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7260CE" w:rsidP="00A41099">
      <w:pPr>
        <w:pStyle w:val="a4"/>
        <w:rPr>
          <w:b w:val="0"/>
          <w:sz w:val="28"/>
          <w:szCs w:val="28"/>
        </w:rPr>
      </w:pPr>
      <w:r w:rsidRPr="00234160">
        <w:rPr>
          <w:sz w:val="28"/>
          <w:szCs w:val="28"/>
        </w:rPr>
        <w:t xml:space="preserve">11 </w:t>
      </w:r>
      <w:r>
        <w:rPr>
          <w:sz w:val="28"/>
          <w:szCs w:val="28"/>
        </w:rPr>
        <w:t>октября</w:t>
      </w:r>
      <w:r w:rsidRPr="0048473E">
        <w:rPr>
          <w:sz w:val="28"/>
          <w:szCs w:val="28"/>
        </w:rPr>
        <w:t xml:space="preserve">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года</w:t>
      </w:r>
      <w:r w:rsidRPr="0048473E">
        <w:rPr>
          <w:sz w:val="28"/>
          <w:szCs w:val="28"/>
        </w:rPr>
        <w:t xml:space="preserve">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5776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41099" w:rsidRPr="0048473E">
        <w:rPr>
          <w:sz w:val="28"/>
          <w:szCs w:val="28"/>
        </w:rPr>
        <w:t>.</w:t>
      </w:r>
      <w:r w:rsidR="00A41099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="00F5776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ED6B4B">
        <w:rPr>
          <w:sz w:val="28"/>
          <w:szCs w:val="28"/>
        </w:rPr>
        <w:t>60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260CE" w:rsidRDefault="007260CE" w:rsidP="007260C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8"/>
        <w:gridCol w:w="851"/>
        <w:gridCol w:w="850"/>
        <w:gridCol w:w="1134"/>
        <w:gridCol w:w="2552"/>
        <w:gridCol w:w="992"/>
        <w:gridCol w:w="709"/>
      </w:tblGrid>
      <w:tr w:rsidR="007260CE" w:rsidRPr="00FB65DC" w:rsidTr="007260CE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FB65DC" w:rsidRDefault="007260CE" w:rsidP="00C82F1E">
            <w:pPr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260CE" w:rsidRDefault="007260CE" w:rsidP="00C82F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260CE" w:rsidRPr="00FB65DC" w:rsidRDefault="007260CE" w:rsidP="00C82F1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FB65DC" w:rsidRDefault="007260CE" w:rsidP="00C82F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0CE" w:rsidRPr="00FB65DC" w:rsidRDefault="007260CE" w:rsidP="00C82F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0CE" w:rsidRPr="00FB65DC" w:rsidRDefault="007260CE" w:rsidP="00C82F1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0CE" w:rsidRPr="00FB65DC" w:rsidRDefault="007260CE" w:rsidP="00C82F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260CE" w:rsidRPr="003F413B" w:rsidTr="007260CE">
        <w:trPr>
          <w:cantSplit/>
          <w:trHeight w:val="1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rPr>
                <w:b/>
              </w:rPr>
            </w:pPr>
            <w:r w:rsidRPr="00D256AC">
              <w:t xml:space="preserve">Нежилое помещение - Российская Федерация, Тверская область, город Тверь, улица Центральная,  дом 24 (1 этаж, к.7-9) </w:t>
            </w:r>
            <w:r w:rsidRPr="00D256AC">
              <w:rPr>
                <w:rStyle w:val="apple-style-span"/>
              </w:rPr>
              <w:t>69:40:02:00:080:0007:1/019209/37:10003/А</w:t>
            </w:r>
            <w:proofErr w:type="gramStart"/>
            <w:r w:rsidRPr="00D256AC">
              <w:rPr>
                <w:rStyle w:val="apple-style-span"/>
              </w:rPr>
              <w:t>1</w:t>
            </w:r>
            <w:proofErr w:type="gramEnd"/>
            <w:r w:rsidRPr="00D256AC">
              <w:rPr>
                <w:rStyle w:val="apple-style-span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</w:p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12921,13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15 505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3F413B" w:rsidTr="007260CE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r w:rsidRPr="00D256AC">
              <w:t xml:space="preserve">Нежилое помещение–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Бебеля, дом 3 (нежилое помещение </w:t>
            </w:r>
            <w:r w:rsidRPr="00D256AC">
              <w:rPr>
                <w:lang w:val="en-US"/>
              </w:rPr>
              <w:t>VI</w:t>
            </w:r>
            <w:r w:rsidRPr="00D256AC">
              <w:t xml:space="preserve">, 1 этаж, к.1) </w:t>
            </w:r>
            <w:r w:rsidRPr="00D256AC">
              <w:rPr>
                <w:rStyle w:val="apple-style-span"/>
              </w:rPr>
              <w:t>69:40:0400034:17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74A04" w:rsidRDefault="007260CE" w:rsidP="00C82F1E">
            <w:pPr>
              <w:jc w:val="both"/>
            </w:pPr>
          </w:p>
          <w:p w:rsidR="007260CE" w:rsidRPr="00D256AC" w:rsidRDefault="007260CE" w:rsidP="00C82F1E">
            <w:pPr>
              <w:jc w:val="both"/>
            </w:pPr>
            <w:r w:rsidRPr="00D256AC">
              <w:rPr>
                <w:lang w:val="en-US"/>
              </w:rPr>
              <w:t>13</w:t>
            </w:r>
            <w:r w:rsidRPr="00D256AC"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4386,1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5 263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3F413B" w:rsidTr="007260CE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r w:rsidRPr="00D256AC">
              <w:t xml:space="preserve">Нежилое помещение – Российская Федерация, Тверская область, город Тверь, Татарский переулок, дом 29 (нежилое помещение </w:t>
            </w:r>
            <w:r w:rsidRPr="00D256AC">
              <w:rPr>
                <w:lang w:val="en-US"/>
              </w:rPr>
              <w:t>I</w:t>
            </w:r>
            <w:r w:rsidRPr="00D256AC">
              <w:t xml:space="preserve"> 1 этаж,  к. 3,4) 69:40:0400062:33:2/5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30295,78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36 355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3F413B" w:rsidTr="007260CE">
        <w:trPr>
          <w:cantSplit/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rPr>
                <w:b/>
                <w:i/>
              </w:rPr>
            </w:pPr>
            <w:r w:rsidRPr="00D256AC">
              <w:t xml:space="preserve">Нежилое строение–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Володарского, дом 17 (1 этаж, к.11-13) </w:t>
            </w:r>
            <w:r w:rsidRPr="00D256AC">
              <w:rPr>
                <w:rStyle w:val="apple-style-span"/>
              </w:rPr>
              <w:t>69:40:0400067:141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14536,63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17 444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E55AD4" w:rsidTr="007260CE">
        <w:trPr>
          <w:cantSplit/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rPr>
                <w:b/>
              </w:rPr>
            </w:pPr>
            <w:r w:rsidRPr="00D256AC">
              <w:t xml:space="preserve">Нежилое помещение  – Российская Федерация, Тверская область, город Тверь, улица Скворцова-Степанова, дом 10 (нежилое помещение </w:t>
            </w:r>
            <w:r w:rsidRPr="00D256AC">
              <w:rPr>
                <w:lang w:val="en-US"/>
              </w:rPr>
              <w:t>I</w:t>
            </w:r>
            <w:r w:rsidRPr="00D256AC">
              <w:t xml:space="preserve">, подвал, к.4, 5, 6) </w:t>
            </w:r>
            <w:r w:rsidRPr="00D256AC">
              <w:rPr>
                <w:rStyle w:val="apple-style-span"/>
              </w:rPr>
              <w:t xml:space="preserve">69:40:0100240:31:6/5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9398,81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11 279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E55AD4" w:rsidTr="007260CE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Default="007260CE" w:rsidP="00C82F1E">
            <w:pPr>
              <w:ind w:right="-338"/>
            </w:pPr>
            <w:r w:rsidRPr="00D256AC">
              <w:t xml:space="preserve">Нежилое помещение–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Горького, дом 61(1 </w:t>
            </w:r>
          </w:p>
          <w:p w:rsidR="007260CE" w:rsidRPr="00D256AC" w:rsidRDefault="007260CE" w:rsidP="00C82F1E">
            <w:pPr>
              <w:ind w:right="-338"/>
              <w:rPr>
                <w:rStyle w:val="apple-style-span"/>
              </w:rPr>
            </w:pPr>
            <w:r w:rsidRPr="00D256AC">
              <w:t xml:space="preserve">этаж, к.1-8) </w:t>
            </w:r>
            <w:r w:rsidRPr="00D256AC">
              <w:rPr>
                <w:rStyle w:val="apple-style-span"/>
              </w:rPr>
              <w:t xml:space="preserve">69:40:0100277:664  </w:t>
            </w:r>
          </w:p>
          <w:p w:rsidR="007260CE" w:rsidRPr="00D256AC" w:rsidRDefault="007260CE" w:rsidP="00C82F1E">
            <w:pPr>
              <w:ind w:right="-33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19739,44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23 687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87677E" w:rsidTr="007260CE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r w:rsidRPr="00D256AC">
              <w:t>Нежилое помещение – Российская Федерация, Тверская область, город Тверь, Петербургское шоссе, дом 60 (подвал, к.1-4)</w:t>
            </w:r>
            <w:r w:rsidRPr="00D256AC">
              <w:rPr>
                <w:rFonts w:eastAsia="Times New Roman CYR"/>
              </w:rPr>
              <w:t xml:space="preserve"> 69:40:01:00:180:0069:1/007650/37:10004</w:t>
            </w:r>
            <w:proofErr w:type="gramStart"/>
            <w:r w:rsidRPr="00D256AC">
              <w:rPr>
                <w:rFonts w:eastAsia="Times New Roman CYR"/>
              </w:rPr>
              <w:t>/А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</w:p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20250,57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24 301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87677E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r w:rsidRPr="00D256A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D256AC">
              <w:rPr>
                <w:lang w:val="en-US"/>
              </w:rPr>
              <w:t>II</w:t>
            </w:r>
            <w:proofErr w:type="gramStart"/>
            <w:r w:rsidRPr="00D256AC">
              <w:t>а</w:t>
            </w:r>
            <w:proofErr w:type="gramEnd"/>
            <w:r w:rsidRPr="00D256AC">
              <w:t xml:space="preserve">, 2 этаж,  к. 47, 48, 76, 90, 91)  69:40:0100033:4347,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</w:p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  <w:rPr>
                <w:lang w:val="en-US"/>
              </w:rPr>
            </w:pPr>
            <w:r w:rsidRPr="00D256AC">
              <w:t>19875,87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23 851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87677E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  <w:r w:rsidRPr="00D256AC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rPr>
                <w:b/>
              </w:rPr>
            </w:pPr>
            <w:r w:rsidRPr="00D256AC">
              <w:t xml:space="preserve">Нежилое помещение - Российская Федерация, Тверская область, город Тверь,  улица Паши Савельевой, дом 19 (нежилое помещение </w:t>
            </w:r>
            <w:r w:rsidRPr="00D256AC">
              <w:rPr>
                <w:lang w:val="en-US"/>
              </w:rPr>
              <w:t>VI</w:t>
            </w:r>
            <w:r w:rsidRPr="00D256AC">
              <w:t>, 1 этаж, к. 92, 93, 94) 69:40:0100180:35:24/121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</w:p>
          <w:p w:rsidR="007260CE" w:rsidRPr="00D256AC" w:rsidRDefault="007260CE" w:rsidP="00C82F1E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6047,55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7 257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87677E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10*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r w:rsidRPr="00D256AC">
              <w:rPr>
                <w:lang w:eastAsia="en-US"/>
              </w:rPr>
              <w:t xml:space="preserve">Нежилое помещение – </w:t>
            </w:r>
            <w:r w:rsidRPr="00D256AC">
              <w:t>Российская Федерация, Тверская область, город Тверь</w:t>
            </w:r>
            <w:r w:rsidRPr="00D256AC">
              <w:rPr>
                <w:lang w:eastAsia="en-US"/>
              </w:rPr>
              <w:t xml:space="preserve">, ул. </w:t>
            </w:r>
            <w:proofErr w:type="spellStart"/>
            <w:r w:rsidRPr="00D256AC">
              <w:rPr>
                <w:lang w:eastAsia="en-US"/>
              </w:rPr>
              <w:t>Трехсвятская</w:t>
            </w:r>
            <w:proofErr w:type="spellEnd"/>
            <w:r w:rsidRPr="00D256AC">
              <w:rPr>
                <w:lang w:eastAsia="en-US"/>
              </w:rPr>
              <w:t>, д. 35а (здание, литера А</w:t>
            </w:r>
            <w:proofErr w:type="gramStart"/>
            <w:r w:rsidRPr="00D256AC">
              <w:rPr>
                <w:lang w:eastAsia="en-US"/>
              </w:rPr>
              <w:t>,А</w:t>
            </w:r>
            <w:proofErr w:type="gramEnd"/>
            <w:r w:rsidRPr="00D256AC">
              <w:rPr>
                <w:lang w:eastAsia="en-US"/>
              </w:rPr>
              <w:t>1, 2 этаж, к.1-10) 69:40:04000066:10:29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156297,7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187557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87677E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11**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rPr>
                <w:lang w:eastAsia="en-US"/>
              </w:rPr>
            </w:pPr>
            <w:r w:rsidRPr="00D256AC">
              <w:rPr>
                <w:lang w:eastAsia="en-US"/>
              </w:rPr>
              <w:t xml:space="preserve">Нежилое помещение – </w:t>
            </w:r>
            <w:r w:rsidRPr="00D256AC">
              <w:t>Российская Федерация, Тверская область, город Тверь</w:t>
            </w:r>
            <w:r w:rsidRPr="00D256AC">
              <w:rPr>
                <w:lang w:eastAsia="en-US"/>
              </w:rPr>
              <w:t xml:space="preserve">, </w:t>
            </w:r>
            <w:proofErr w:type="spellStart"/>
            <w:r w:rsidRPr="00D256AC">
              <w:rPr>
                <w:lang w:eastAsia="en-US"/>
              </w:rPr>
              <w:t>пр-т</w:t>
            </w:r>
            <w:proofErr w:type="spellEnd"/>
            <w:r w:rsidRPr="00D256AC">
              <w:rPr>
                <w:lang w:eastAsia="en-US"/>
              </w:rPr>
              <w:t xml:space="preserve"> Ленина, д. 41 (нежилое помещение </w:t>
            </w:r>
            <w:r w:rsidRPr="00D256AC">
              <w:rPr>
                <w:lang w:val="en-US" w:eastAsia="en-US"/>
              </w:rPr>
              <w:t>IV</w:t>
            </w:r>
            <w:r w:rsidRPr="00D256AC">
              <w:rPr>
                <w:lang w:eastAsia="en-US"/>
              </w:rPr>
              <w:t>, 1 этаж, к. 24-27) 69:40:03000053:16:5/7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jc w:val="center"/>
            </w:pPr>
          </w:p>
          <w:p w:rsidR="007260CE" w:rsidRPr="00D256AC" w:rsidRDefault="007260CE" w:rsidP="00C82F1E">
            <w:pPr>
              <w:jc w:val="center"/>
            </w:pPr>
            <w:r w:rsidRPr="00D256A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>
            <w:pPr>
              <w:spacing w:line="18" w:lineRule="atLeast"/>
              <w:jc w:val="center"/>
            </w:pPr>
          </w:p>
          <w:p w:rsidR="007260CE" w:rsidRPr="00D256AC" w:rsidRDefault="007260CE" w:rsidP="00C82F1E">
            <w:pPr>
              <w:spacing w:line="18" w:lineRule="atLeast"/>
              <w:jc w:val="center"/>
            </w:pPr>
            <w:r w:rsidRPr="00D256AC">
              <w:t>32566,58</w:t>
            </w:r>
          </w:p>
          <w:p w:rsidR="007260CE" w:rsidRPr="00D256AC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D256AC" w:rsidRDefault="007260CE" w:rsidP="00C82F1E"/>
          <w:p w:rsidR="007260CE" w:rsidRPr="00D256AC" w:rsidRDefault="007260CE" w:rsidP="00C82F1E">
            <w:r w:rsidRPr="00D256AC">
              <w:t>39 080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D256AC" w:rsidRDefault="007260CE" w:rsidP="00C82F1E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7260CE" w:rsidRPr="00D256AC" w:rsidRDefault="007260CE" w:rsidP="00C82F1E">
            <w:pPr>
              <w:ind w:left="113" w:right="113"/>
              <w:jc w:val="center"/>
            </w:pPr>
          </w:p>
        </w:tc>
      </w:tr>
      <w:tr w:rsidR="007260CE" w:rsidRPr="005F63E7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Default="007260CE" w:rsidP="00C82F1E">
            <w:pPr>
              <w:jc w:val="center"/>
            </w:pPr>
          </w:p>
          <w:p w:rsidR="007260CE" w:rsidRPr="002B1EFC" w:rsidRDefault="007260CE" w:rsidP="00C82F1E">
            <w:pPr>
              <w:jc w:val="center"/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rPr>
                <w:lang w:eastAsia="en-US"/>
              </w:rPr>
            </w:pPr>
            <w:r w:rsidRPr="009E60E6">
              <w:rPr>
                <w:lang w:eastAsia="en-US"/>
              </w:rPr>
              <w:t xml:space="preserve">Нежилое помещение– </w:t>
            </w:r>
            <w:proofErr w:type="gramStart"/>
            <w:r w:rsidRPr="009E60E6">
              <w:rPr>
                <w:lang w:eastAsia="en-US"/>
              </w:rPr>
              <w:t>Ро</w:t>
            </w:r>
            <w:proofErr w:type="gramEnd"/>
            <w:r w:rsidRPr="009E60E6">
              <w:rPr>
                <w:lang w:eastAsia="en-US"/>
              </w:rPr>
              <w:t xml:space="preserve">ссийская Федерация, Тверская область, город Тверь, проспект Ленина, дом 19/4(нежилое помещение </w:t>
            </w:r>
            <w:r w:rsidRPr="00B42664">
              <w:rPr>
                <w:lang w:eastAsia="en-US"/>
              </w:rPr>
              <w:t>V</w:t>
            </w:r>
            <w:r w:rsidRPr="009E60E6">
              <w:rPr>
                <w:lang w:eastAsia="en-US"/>
              </w:rPr>
              <w:t xml:space="preserve">, 1 этаж, к.42)  </w:t>
            </w:r>
            <w:r w:rsidRPr="009E60E6">
              <w:rPr>
                <w:rStyle w:val="apple-style-span"/>
                <w:lang w:eastAsia="en-US"/>
              </w:rPr>
              <w:t>РМС</w:t>
            </w:r>
            <w:r w:rsidRPr="009E60E6">
              <w:rPr>
                <w:lang w:eastAsia="en-US"/>
              </w:rPr>
              <w:t xml:space="preserve"> 81291</w:t>
            </w:r>
            <w:r>
              <w:rPr>
                <w:lang w:eastAsia="en-US"/>
              </w:rPr>
              <w:t xml:space="preserve"> </w:t>
            </w:r>
            <w:r w:rsidRPr="009E60E6">
              <w:rPr>
                <w:rStyle w:val="apple-style-span"/>
                <w:lang w:eastAsia="en-US"/>
              </w:rPr>
              <w:t>69:40:0300038:</w:t>
            </w:r>
            <w:r w:rsidRPr="00234160">
              <w:rPr>
                <w:rStyle w:val="apple-style-span"/>
                <w:lang w:eastAsia="en-US"/>
              </w:rPr>
              <w:t>180</w:t>
            </w:r>
            <w:r w:rsidRPr="009E60E6">
              <w:rPr>
                <w:rStyle w:val="apple-style-span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9E60E6" w:rsidRDefault="007260CE" w:rsidP="00C82F1E">
            <w:pPr>
              <w:jc w:val="center"/>
            </w:pPr>
          </w:p>
          <w:p w:rsidR="007260CE" w:rsidRPr="009E60E6" w:rsidRDefault="007260CE" w:rsidP="00C82F1E">
            <w:pPr>
              <w:jc w:val="center"/>
            </w:pPr>
            <w:r w:rsidRPr="009E60E6"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 xml:space="preserve">11 </w:t>
            </w:r>
            <w:proofErr w:type="spellStart"/>
            <w:proofErr w:type="gramStart"/>
            <w:r w:rsidRPr="00B42664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spacing w:line="18" w:lineRule="atLeast"/>
              <w:jc w:val="center"/>
            </w:pPr>
          </w:p>
          <w:p w:rsidR="007260CE" w:rsidRPr="00B42664" w:rsidRDefault="007260CE" w:rsidP="00C82F1E">
            <w:pPr>
              <w:spacing w:line="18" w:lineRule="atLeast"/>
              <w:jc w:val="center"/>
            </w:pPr>
            <w:r w:rsidRPr="00B42664">
              <w:t>6782,1</w:t>
            </w:r>
          </w:p>
          <w:p w:rsidR="007260CE" w:rsidRPr="00B42664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/>
          <w:p w:rsidR="007260CE" w:rsidRPr="00B42664" w:rsidRDefault="007260CE" w:rsidP="00C82F1E">
            <w:r w:rsidRPr="00B42664">
              <w:t>8 139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B42664" w:rsidRDefault="007260CE" w:rsidP="00C82F1E">
            <w:pPr>
              <w:ind w:left="113" w:right="113"/>
              <w:jc w:val="center"/>
            </w:pPr>
            <w:r w:rsidRPr="00B42664">
              <w:t>Удовлетворительное</w:t>
            </w:r>
          </w:p>
          <w:p w:rsidR="007260CE" w:rsidRPr="00B42664" w:rsidRDefault="007260CE" w:rsidP="00C82F1E">
            <w:pPr>
              <w:ind w:left="113" w:right="113"/>
              <w:jc w:val="center"/>
            </w:pPr>
          </w:p>
        </w:tc>
      </w:tr>
      <w:tr w:rsidR="007260CE" w:rsidRPr="005F63E7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2B1EFC" w:rsidRDefault="007260CE" w:rsidP="00C82F1E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9E60E6" w:rsidRDefault="007260CE" w:rsidP="00C82F1E">
            <w:pPr>
              <w:rPr>
                <w:lang w:eastAsia="en-US"/>
              </w:rPr>
            </w:pPr>
            <w:r w:rsidRPr="009E60E6">
              <w:rPr>
                <w:lang w:eastAsia="en-US"/>
              </w:rPr>
              <w:t xml:space="preserve">Нежилое помещение– </w:t>
            </w:r>
            <w:proofErr w:type="gramStart"/>
            <w:r w:rsidRPr="009E60E6">
              <w:rPr>
                <w:lang w:eastAsia="en-US"/>
              </w:rPr>
              <w:t>Ро</w:t>
            </w:r>
            <w:proofErr w:type="gramEnd"/>
            <w:r w:rsidRPr="009E60E6">
              <w:rPr>
                <w:lang w:eastAsia="en-US"/>
              </w:rPr>
              <w:t xml:space="preserve">ссийская Федерация, Тверская область, город Тверь, Сахаровское шоссе, дом 12 (нежилое помещение </w:t>
            </w:r>
            <w:r w:rsidRPr="00B42664">
              <w:rPr>
                <w:lang w:eastAsia="en-US"/>
              </w:rPr>
              <w:t>VII</w:t>
            </w:r>
            <w:r w:rsidRPr="009E60E6">
              <w:rPr>
                <w:lang w:eastAsia="en-US"/>
              </w:rPr>
              <w:t>, 1 этаж, к. 15, 16) РМС 91186</w:t>
            </w:r>
            <w:r>
              <w:rPr>
                <w:lang w:eastAsia="en-US"/>
              </w:rPr>
              <w:t xml:space="preserve">  </w:t>
            </w:r>
            <w:r w:rsidRPr="009E60E6">
              <w:rPr>
                <w:rStyle w:val="apple-style-span"/>
                <w:lang w:eastAsia="en-US"/>
              </w:rPr>
              <w:t xml:space="preserve">69:40:0100626:35:5/45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9E60E6" w:rsidRDefault="007260CE" w:rsidP="00C82F1E">
            <w:pPr>
              <w:jc w:val="center"/>
            </w:pPr>
          </w:p>
          <w:p w:rsidR="007260CE" w:rsidRPr="009E60E6" w:rsidRDefault="007260CE" w:rsidP="00C82F1E">
            <w:pPr>
              <w:jc w:val="center"/>
            </w:pPr>
            <w:r w:rsidRPr="009E60E6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 xml:space="preserve">11 </w:t>
            </w:r>
            <w:proofErr w:type="spellStart"/>
            <w:proofErr w:type="gramStart"/>
            <w:r w:rsidRPr="00B42664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spacing w:line="18" w:lineRule="atLeast"/>
              <w:jc w:val="center"/>
            </w:pPr>
          </w:p>
          <w:p w:rsidR="007260CE" w:rsidRPr="00B42664" w:rsidRDefault="007260CE" w:rsidP="00C82F1E">
            <w:pPr>
              <w:spacing w:line="18" w:lineRule="atLeast"/>
              <w:jc w:val="center"/>
            </w:pPr>
            <w:r w:rsidRPr="00B42664">
              <w:t>7951,56</w:t>
            </w:r>
          </w:p>
          <w:p w:rsidR="007260CE" w:rsidRPr="00B42664" w:rsidRDefault="007260CE" w:rsidP="00C82F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/>
          <w:p w:rsidR="007260CE" w:rsidRPr="00B42664" w:rsidRDefault="007260CE" w:rsidP="00C82F1E">
            <w:r w:rsidRPr="00B42664">
              <w:t>9 542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B42664" w:rsidRDefault="007260CE" w:rsidP="00C82F1E">
            <w:pPr>
              <w:ind w:left="113" w:right="113"/>
              <w:jc w:val="center"/>
            </w:pPr>
            <w:r w:rsidRPr="00B42664">
              <w:t>Удовлетворительное</w:t>
            </w:r>
          </w:p>
          <w:p w:rsidR="007260CE" w:rsidRPr="00B42664" w:rsidRDefault="007260CE" w:rsidP="00C82F1E">
            <w:pPr>
              <w:ind w:left="113" w:right="113"/>
              <w:jc w:val="center"/>
            </w:pPr>
          </w:p>
        </w:tc>
      </w:tr>
      <w:tr w:rsidR="007260CE" w:rsidRPr="005F63E7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Default="007260CE" w:rsidP="00C82F1E">
            <w:pPr>
              <w:jc w:val="center"/>
            </w:pPr>
          </w:p>
          <w:p w:rsidR="007260CE" w:rsidRPr="002B1EFC" w:rsidRDefault="007260CE" w:rsidP="00C82F1E">
            <w:pPr>
              <w:jc w:val="center"/>
            </w:pPr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rPr>
                <w:lang w:eastAsia="en-US"/>
              </w:rPr>
            </w:pPr>
            <w:r w:rsidRPr="00B42664">
              <w:rPr>
                <w:lang w:eastAsia="en-US"/>
              </w:rPr>
              <w:t xml:space="preserve">Административное здание– </w:t>
            </w:r>
            <w:proofErr w:type="gramStart"/>
            <w:r w:rsidRPr="00B42664">
              <w:rPr>
                <w:lang w:eastAsia="en-US"/>
              </w:rPr>
              <w:t>Ро</w:t>
            </w:r>
            <w:proofErr w:type="gramEnd"/>
            <w:r w:rsidRPr="00B42664">
              <w:rPr>
                <w:lang w:eastAsia="en-US"/>
              </w:rPr>
              <w:t xml:space="preserve">ссийская Федерация, Тверская область, город Тверь, улица </w:t>
            </w:r>
            <w:proofErr w:type="spellStart"/>
            <w:r w:rsidRPr="00B42664">
              <w:rPr>
                <w:lang w:eastAsia="en-US"/>
              </w:rPr>
              <w:t>Шиш</w:t>
            </w:r>
            <w:r>
              <w:rPr>
                <w:lang w:eastAsia="en-US"/>
              </w:rPr>
              <w:t>-</w:t>
            </w:r>
            <w:r w:rsidRPr="00B42664">
              <w:rPr>
                <w:lang w:eastAsia="en-US"/>
              </w:rPr>
              <w:t>кова</w:t>
            </w:r>
            <w:proofErr w:type="spellEnd"/>
            <w:r w:rsidRPr="00B42664">
              <w:rPr>
                <w:lang w:eastAsia="en-US"/>
              </w:rPr>
              <w:t xml:space="preserve">, дом 8 (нежилое здание, 1 этаж) 69:40:0100669:172РМС </w:t>
            </w:r>
            <w:r w:rsidRPr="00234160">
              <w:rPr>
                <w:lang w:eastAsia="en-US"/>
              </w:rPr>
              <w:t>8</w:t>
            </w:r>
            <w:r w:rsidRPr="00B42664">
              <w:rPr>
                <w:lang w:eastAsia="en-US"/>
              </w:rPr>
              <w:t xml:space="preserve">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spacing w:line="18" w:lineRule="atLeast"/>
              <w:jc w:val="center"/>
            </w:pPr>
          </w:p>
          <w:p w:rsidR="007260CE" w:rsidRPr="00B42664" w:rsidRDefault="007260CE" w:rsidP="00C82F1E">
            <w:pPr>
              <w:spacing w:line="18" w:lineRule="atLeast"/>
              <w:jc w:val="center"/>
            </w:pPr>
            <w:r w:rsidRPr="00B42664">
              <w:t>47807,69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/>
          <w:p w:rsidR="007260CE" w:rsidRPr="00B42664" w:rsidRDefault="007260CE" w:rsidP="00C82F1E">
            <w:r w:rsidRPr="00B42664">
              <w:t>57 369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B42664" w:rsidRDefault="007260CE" w:rsidP="00C82F1E">
            <w:pPr>
              <w:ind w:left="113" w:right="113"/>
              <w:jc w:val="center"/>
            </w:pPr>
            <w:r w:rsidRPr="00B42664">
              <w:t>Удовлетворительное</w:t>
            </w:r>
          </w:p>
          <w:p w:rsidR="007260CE" w:rsidRPr="00B42664" w:rsidRDefault="007260CE" w:rsidP="00C82F1E">
            <w:pPr>
              <w:ind w:left="113" w:right="113"/>
              <w:jc w:val="center"/>
            </w:pPr>
          </w:p>
        </w:tc>
      </w:tr>
      <w:tr w:rsidR="007260CE" w:rsidRPr="005F63E7" w:rsidTr="007260C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Default="007260CE" w:rsidP="00C82F1E">
            <w:pPr>
              <w:jc w:val="center"/>
            </w:pPr>
          </w:p>
          <w:p w:rsidR="007260CE" w:rsidRPr="002B1EFC" w:rsidRDefault="007260CE" w:rsidP="00C82F1E">
            <w:pPr>
              <w:jc w:val="center"/>
            </w:pPr>
            <w: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rPr>
                <w:lang w:eastAsia="en-US"/>
              </w:rPr>
            </w:pPr>
            <w:r w:rsidRPr="00B42664">
              <w:rPr>
                <w:lang w:eastAsia="en-US"/>
              </w:rPr>
              <w:t xml:space="preserve">Нежилое помещение– </w:t>
            </w:r>
            <w:proofErr w:type="gramStart"/>
            <w:r w:rsidRPr="00B42664">
              <w:rPr>
                <w:lang w:eastAsia="en-US"/>
              </w:rPr>
              <w:t>Ро</w:t>
            </w:r>
            <w:proofErr w:type="gramEnd"/>
            <w:r w:rsidRPr="00B42664">
              <w:rPr>
                <w:lang w:eastAsia="en-US"/>
              </w:rPr>
              <w:t xml:space="preserve">ссийская Федерация, Тверская область, город Тверь, улица </w:t>
            </w:r>
            <w:proofErr w:type="spellStart"/>
            <w:r w:rsidRPr="00B42664">
              <w:rPr>
                <w:lang w:eastAsia="en-US"/>
              </w:rPr>
              <w:t>Трехсвятская</w:t>
            </w:r>
            <w:proofErr w:type="spellEnd"/>
            <w:r w:rsidRPr="00B42664">
              <w:rPr>
                <w:lang w:eastAsia="en-US"/>
              </w:rPr>
              <w:t xml:space="preserve">, дом 6 (нежилое помещение </w:t>
            </w:r>
            <w:proofErr w:type="spellStart"/>
            <w:r w:rsidRPr="00B42664">
              <w:rPr>
                <w:lang w:eastAsia="en-US"/>
              </w:rPr>
              <w:t>XIб</w:t>
            </w:r>
            <w:proofErr w:type="spellEnd"/>
            <w:r w:rsidRPr="00B42664">
              <w:rPr>
                <w:lang w:eastAsia="en-US"/>
              </w:rPr>
              <w:t xml:space="preserve">, 2 этаж, к. 53-55) </w:t>
            </w:r>
            <w:r w:rsidRPr="00B42664">
              <w:rPr>
                <w:rStyle w:val="apple-style-span"/>
                <w:lang w:eastAsia="en-US"/>
              </w:rPr>
              <w:t xml:space="preserve">69:40:0400078:938  </w:t>
            </w:r>
            <w:r w:rsidRPr="00B42664">
              <w:rPr>
                <w:lang w:eastAsia="en-US"/>
              </w:rPr>
              <w:t xml:space="preserve">РМС 86556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jc w:val="center"/>
            </w:pPr>
          </w:p>
          <w:p w:rsidR="007260CE" w:rsidRPr="00B42664" w:rsidRDefault="007260CE" w:rsidP="00C82F1E">
            <w:pPr>
              <w:jc w:val="center"/>
            </w:pPr>
            <w:r w:rsidRPr="00B42664">
              <w:t xml:space="preserve">11 </w:t>
            </w:r>
            <w:proofErr w:type="spellStart"/>
            <w:proofErr w:type="gramStart"/>
            <w:r w:rsidRPr="00B42664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>
            <w:pPr>
              <w:spacing w:line="18" w:lineRule="atLeast"/>
              <w:jc w:val="center"/>
            </w:pPr>
          </w:p>
          <w:p w:rsidR="007260CE" w:rsidRPr="00B42664" w:rsidRDefault="007260CE" w:rsidP="00C82F1E">
            <w:pPr>
              <w:spacing w:line="18" w:lineRule="atLeast"/>
              <w:jc w:val="center"/>
            </w:pPr>
            <w:r w:rsidRPr="00B42664">
              <w:t>11340,0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7A76B4" w:rsidRDefault="007260CE" w:rsidP="00C82F1E">
            <w:pPr>
              <w:rPr>
                <w:sz w:val="22"/>
                <w:szCs w:val="22"/>
              </w:rPr>
            </w:pPr>
            <w:r w:rsidRPr="007A76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A76B4">
              <w:rPr>
                <w:sz w:val="22"/>
                <w:szCs w:val="22"/>
              </w:rPr>
              <w:t>САНиП</w:t>
            </w:r>
            <w:proofErr w:type="spellEnd"/>
            <w:r w:rsidRPr="007A76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E" w:rsidRPr="00B42664" w:rsidRDefault="007260CE" w:rsidP="00C82F1E"/>
          <w:p w:rsidR="007260CE" w:rsidRPr="00B42664" w:rsidRDefault="007260CE" w:rsidP="00C82F1E">
            <w:r w:rsidRPr="00B42664">
              <w:t>13 608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CE" w:rsidRPr="00B42664" w:rsidRDefault="007260CE" w:rsidP="00C82F1E">
            <w:pPr>
              <w:ind w:left="113" w:right="113"/>
              <w:jc w:val="center"/>
            </w:pPr>
            <w:r w:rsidRPr="00B42664">
              <w:t>Удовлетворительное</w:t>
            </w:r>
          </w:p>
          <w:p w:rsidR="007260CE" w:rsidRPr="00B42664" w:rsidRDefault="007260CE" w:rsidP="00C82F1E">
            <w:pPr>
              <w:ind w:left="113" w:right="113"/>
              <w:jc w:val="center"/>
            </w:pPr>
          </w:p>
        </w:tc>
      </w:tr>
    </w:tbl>
    <w:p w:rsidR="007260CE" w:rsidRDefault="007260CE" w:rsidP="007260CE">
      <w:pPr>
        <w:spacing w:line="216" w:lineRule="auto"/>
        <w:jc w:val="both"/>
      </w:pPr>
      <w:r w:rsidRPr="00847190"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7260CE" w:rsidRPr="00847190" w:rsidRDefault="007260CE" w:rsidP="007260CE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</w:t>
      </w:r>
      <w:r>
        <w:rPr>
          <w:sz w:val="22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1</w:t>
      </w:r>
      <w:r w:rsidRPr="008F31E3">
        <w:rPr>
          <w:sz w:val="22"/>
        </w:rPr>
        <w:t>1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7260CE" w:rsidRDefault="007260CE" w:rsidP="007260C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260CE" w:rsidRDefault="007260CE" w:rsidP="007260C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260CE" w:rsidRDefault="007260CE" w:rsidP="007260C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7260CE" w:rsidRDefault="007260CE" w:rsidP="007260C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7260CE" w:rsidRDefault="007260CE" w:rsidP="007260C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260CE" w:rsidRDefault="007260CE" w:rsidP="007260C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260CE" w:rsidRDefault="007260CE" w:rsidP="007260C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260CE" w:rsidRDefault="007260CE" w:rsidP="007260C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260CE" w:rsidRDefault="007260CE" w:rsidP="007260C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260CE" w:rsidRDefault="007260CE" w:rsidP="007260C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470F1" w:rsidRDefault="007260CE" w:rsidP="007260CE">
      <w:pPr>
        <w:ind w:left="-567" w:right="-143" w:firstLine="567"/>
        <w:jc w:val="both"/>
      </w:pPr>
      <w:r>
        <w:rPr>
          <w:sz w:val="28"/>
          <w:szCs w:val="28"/>
        </w:rPr>
        <w:t>Организатор аукциона вправе отказаться от проведения аукциона не позднее 03.10.2018. Дата начала подачи заявок на участие в аукционе: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2C5AA9"/>
    <w:rsid w:val="007260CE"/>
    <w:rsid w:val="00760EE3"/>
    <w:rsid w:val="00851840"/>
    <w:rsid w:val="009D329C"/>
    <w:rsid w:val="00A41099"/>
    <w:rsid w:val="00B66E71"/>
    <w:rsid w:val="00C2271D"/>
    <w:rsid w:val="00C87CB9"/>
    <w:rsid w:val="00E470F1"/>
    <w:rsid w:val="00ED6B4B"/>
    <w:rsid w:val="00F001FB"/>
    <w:rsid w:val="00F5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10</cp:revision>
  <dcterms:created xsi:type="dcterms:W3CDTF">2018-01-18T06:55:00Z</dcterms:created>
  <dcterms:modified xsi:type="dcterms:W3CDTF">2018-09-12T10:49:00Z</dcterms:modified>
</cp:coreProperties>
</file>