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B22DAE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>23</w:t>
      </w:r>
      <w:r w:rsidR="00F60F82">
        <w:rPr>
          <w:sz w:val="28"/>
          <w:szCs w:val="28"/>
        </w:rPr>
        <w:t xml:space="preserve"> октября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60F82" w:rsidRPr="00F60F82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CA2685">
        <w:rPr>
          <w:sz w:val="28"/>
          <w:szCs w:val="28"/>
        </w:rPr>
        <w:t>.</w:t>
      </w:r>
      <w:r w:rsidR="004D5139">
        <w:rPr>
          <w:sz w:val="28"/>
          <w:szCs w:val="28"/>
        </w:rPr>
        <w:t>0</w:t>
      </w:r>
      <w:r w:rsidR="00F60F82" w:rsidRPr="00F60F82">
        <w:rPr>
          <w:sz w:val="28"/>
          <w:szCs w:val="28"/>
        </w:rPr>
        <w:t>9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="00F60F82" w:rsidRPr="00F60F82">
        <w:rPr>
          <w:sz w:val="28"/>
          <w:szCs w:val="28"/>
        </w:rPr>
        <w:t>1</w:t>
      </w:r>
      <w:r w:rsidR="00A340ED">
        <w:rPr>
          <w:sz w:val="28"/>
          <w:szCs w:val="28"/>
        </w:rPr>
        <w:t>4</w:t>
      </w:r>
      <w:r>
        <w:rPr>
          <w:sz w:val="28"/>
          <w:szCs w:val="28"/>
        </w:rPr>
        <w:t>40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B22DAE" w:rsidRDefault="00B22DAE" w:rsidP="00B22D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22DAE" w:rsidRDefault="00B22DAE" w:rsidP="00B22D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8 910 646 8304, 8 904 020 4942.</w:t>
      </w:r>
    </w:p>
    <w:p w:rsidR="00B22DAE" w:rsidRDefault="00B22DAE" w:rsidP="00B22D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23.10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B22DAE" w:rsidRPr="00FB65DC" w:rsidTr="00B22DA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FB65DC" w:rsidRDefault="00B22DAE" w:rsidP="00DE0E0F">
            <w:pPr>
              <w:jc w:val="center"/>
              <w:rPr>
                <w:b/>
                <w:sz w:val="22"/>
                <w:szCs w:val="22"/>
              </w:rPr>
            </w:pPr>
          </w:p>
          <w:p w:rsidR="00B22DAE" w:rsidRPr="00FB65DC" w:rsidRDefault="00B22DAE" w:rsidP="00DE0E0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22DAE" w:rsidRDefault="00B22DAE" w:rsidP="00DE0E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22DAE" w:rsidRPr="00FB65DC" w:rsidRDefault="00B22DAE" w:rsidP="00DE0E0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FB65DC" w:rsidRDefault="00B22DAE" w:rsidP="00DE0E0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22DAE" w:rsidRPr="00FB65DC" w:rsidRDefault="00B22DAE" w:rsidP="00DE0E0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22DAE" w:rsidRPr="00FB65DC" w:rsidRDefault="00B22DAE" w:rsidP="00DE0E0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22DAE" w:rsidRPr="00FB65DC" w:rsidRDefault="00B22DAE" w:rsidP="00DE0E0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2DAE" w:rsidRPr="00FB65DC" w:rsidRDefault="00B22DAE" w:rsidP="00DE0E0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2DAE" w:rsidRPr="00FB65DC" w:rsidRDefault="00B22DAE" w:rsidP="00DE0E0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2DAE" w:rsidRPr="00FB65DC" w:rsidRDefault="00B22DAE" w:rsidP="00DE0E0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FB65DC" w:rsidRDefault="00B22DAE" w:rsidP="00DE0E0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22DAE" w:rsidRPr="00FB65DC" w:rsidRDefault="00B22DAE" w:rsidP="00DE0E0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22DAE" w:rsidRPr="00FB65DC" w:rsidRDefault="00B22DAE" w:rsidP="00DE0E0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2DAE" w:rsidRPr="00FB65DC" w:rsidRDefault="00B22DAE" w:rsidP="00DE0E0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2DAE" w:rsidRPr="00FB65DC" w:rsidRDefault="00B22DAE" w:rsidP="00DE0E0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22DAE" w:rsidRPr="003F413B" w:rsidTr="00B22DAE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  <w:rPr>
                <w:lang w:val="en-US"/>
              </w:rPr>
            </w:pPr>
            <w:r w:rsidRPr="00552E01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552E01">
              <w:t>Цанова</w:t>
            </w:r>
            <w:proofErr w:type="spellEnd"/>
            <w:r w:rsidRPr="00552E01">
              <w:t xml:space="preserve">, дом 11, </w:t>
            </w:r>
            <w:proofErr w:type="spellStart"/>
            <w:r w:rsidRPr="00552E01">
              <w:t>кор</w:t>
            </w:r>
            <w:proofErr w:type="spellEnd"/>
            <w:r w:rsidRPr="00552E01">
              <w:t xml:space="preserve">. 2 (нежилое помещение </w:t>
            </w:r>
            <w:r w:rsidRPr="00552E01">
              <w:rPr>
                <w:lang w:val="en-US"/>
              </w:rPr>
              <w:t>III</w:t>
            </w:r>
            <w:r w:rsidRPr="00552E01">
              <w:t xml:space="preserve">,1 этаж, к.7-10) 69:40:0200047:285 РМС  82444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</w:pPr>
          </w:p>
          <w:p w:rsidR="00B22DAE" w:rsidRPr="00552E01" w:rsidRDefault="00B22DAE" w:rsidP="00DE0E0F">
            <w:pPr>
              <w:jc w:val="center"/>
            </w:pPr>
            <w:r w:rsidRPr="00552E01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</w:pPr>
          </w:p>
          <w:p w:rsidR="00B22DAE" w:rsidRPr="00552E01" w:rsidRDefault="00B22DAE" w:rsidP="00DE0E0F">
            <w:pPr>
              <w:jc w:val="center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spacing w:line="18" w:lineRule="atLeast"/>
              <w:jc w:val="center"/>
            </w:pPr>
          </w:p>
          <w:p w:rsidR="00B22DAE" w:rsidRPr="00552E01" w:rsidRDefault="00B22DAE" w:rsidP="00DE0E0F">
            <w:pPr>
              <w:spacing w:line="18" w:lineRule="atLeast"/>
              <w:jc w:val="center"/>
            </w:pPr>
            <w:r w:rsidRPr="00552E01">
              <w:t>45</w:t>
            </w:r>
            <w:r w:rsidRPr="00552E01">
              <w:rPr>
                <w:lang w:val="en-US"/>
              </w:rPr>
              <w:t>12</w:t>
            </w:r>
            <w:r w:rsidRPr="00552E01">
              <w:t>,69</w:t>
            </w:r>
          </w:p>
          <w:p w:rsidR="00B22DAE" w:rsidRPr="00552E01" w:rsidRDefault="00B22DAE" w:rsidP="00DE0E0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</w:pPr>
          </w:p>
          <w:p w:rsidR="00B22DAE" w:rsidRPr="00552E01" w:rsidRDefault="00B22DAE" w:rsidP="00DE0E0F">
            <w:pPr>
              <w:jc w:val="center"/>
            </w:pPr>
            <w:r w:rsidRPr="00552E01">
              <w:t>5 415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ind w:left="113" w:right="113"/>
              <w:jc w:val="center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E55AD4" w:rsidTr="00B22DAE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</w:pPr>
            <w:r w:rsidRPr="00552E01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 xml:space="preserve">Нежилое помещение – Российская Федерация, Тверская область, город Тверь, улица Маршала Захарова, дом 6 (1 этаж к. 1) </w:t>
            </w:r>
          </w:p>
          <w:p w:rsidR="00B22DAE" w:rsidRPr="00552E01" w:rsidRDefault="00B22DAE" w:rsidP="00DE0E0F">
            <w:r w:rsidRPr="00552E01">
              <w:t xml:space="preserve">69:40:0300054:2163РМС 81292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</w:pPr>
          </w:p>
          <w:p w:rsidR="00B22DAE" w:rsidRPr="00552E01" w:rsidRDefault="00B22DAE" w:rsidP="00DE0E0F">
            <w:pPr>
              <w:jc w:val="center"/>
            </w:pPr>
            <w:r w:rsidRPr="00552E01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</w:pPr>
          </w:p>
          <w:p w:rsidR="00B22DAE" w:rsidRPr="00552E01" w:rsidRDefault="00B22DAE" w:rsidP="00DE0E0F">
            <w:pPr>
              <w:jc w:val="center"/>
            </w:pPr>
            <w:r w:rsidRPr="00552E01"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spacing w:line="18" w:lineRule="atLeast"/>
              <w:jc w:val="center"/>
            </w:pPr>
          </w:p>
          <w:p w:rsidR="00B22DAE" w:rsidRPr="00552E01" w:rsidRDefault="00B22DAE" w:rsidP="00DE0E0F">
            <w:pPr>
              <w:spacing w:line="18" w:lineRule="atLeast"/>
              <w:jc w:val="center"/>
            </w:pPr>
            <w:r w:rsidRPr="00552E01">
              <w:t>2290,9</w:t>
            </w:r>
          </w:p>
          <w:p w:rsidR="00B22DAE" w:rsidRPr="00552E01" w:rsidRDefault="00B22DAE" w:rsidP="00DE0E0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</w:pPr>
          </w:p>
          <w:p w:rsidR="00B22DAE" w:rsidRPr="00552E01" w:rsidRDefault="00B22DAE" w:rsidP="00DE0E0F">
            <w:pPr>
              <w:jc w:val="center"/>
            </w:pPr>
            <w:r w:rsidRPr="00552E01">
              <w:t>2749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ind w:left="113" w:right="113"/>
              <w:jc w:val="center"/>
            </w:pPr>
            <w:r w:rsidRPr="00552E01">
              <w:t>Удовлетворительное</w:t>
            </w:r>
          </w:p>
        </w:tc>
      </w:tr>
      <w:tr w:rsidR="00B22DAE" w:rsidRPr="0087677E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552E01">
              <w:t>Вагжанова</w:t>
            </w:r>
            <w:proofErr w:type="spellEnd"/>
            <w:r w:rsidRPr="00552E01">
              <w:t xml:space="preserve">, дом 4 (нежилое помещение II, подвал комнаты 1-7, 9)  </w:t>
            </w:r>
          </w:p>
          <w:p w:rsidR="00B22DAE" w:rsidRPr="00552E01" w:rsidRDefault="00B22DAE" w:rsidP="00DE0E0F">
            <w:pPr>
              <w:pStyle w:val="a5"/>
            </w:pPr>
            <w:r w:rsidRPr="00552E01">
              <w:t>69:40:0200013:5:1/4</w:t>
            </w:r>
            <w:r>
              <w:t xml:space="preserve"> </w:t>
            </w:r>
            <w:r w:rsidRPr="00552E01">
              <w:t xml:space="preserve">РМС3039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rPr>
                <w:lang w:val="en-US"/>
              </w:rPr>
              <w:t>239</w:t>
            </w:r>
            <w:r w:rsidRPr="00552E01">
              <w:t>2</w:t>
            </w:r>
            <w:r w:rsidRPr="00552E01">
              <w:rPr>
                <w:lang w:val="en-US"/>
              </w:rPr>
              <w:t>2.1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28707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87677E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Нежилое помещение– </w:t>
            </w:r>
            <w:proofErr w:type="gramStart"/>
            <w:r w:rsidRPr="00552E01">
              <w:t>Ро</w:t>
            </w:r>
            <w:proofErr w:type="gramEnd"/>
            <w:r w:rsidRPr="00552E01">
              <w:t xml:space="preserve">ссийская Федерация, Тверская область, город Тверь, улица Паши Савельевой, дом 31 (нежилое помещение IIа,2 этаж, к. 94,95) </w:t>
            </w:r>
            <w:r w:rsidRPr="00552E01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552E01">
              <w:t xml:space="preserve">РМС86505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12780,6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15 337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Нежилое помещение– </w:t>
            </w:r>
            <w:proofErr w:type="gramStart"/>
            <w:r w:rsidRPr="00552E01">
              <w:t>Ро</w:t>
            </w:r>
            <w:proofErr w:type="gramEnd"/>
            <w:r w:rsidRPr="00552E01">
              <w:t xml:space="preserve">ссийская Федерация, Тверская область, город Тверь, улица Паши Савельевой, дом 31 ( нежилое помещение IIа,2 этаж,к.29-39. 100-103) </w:t>
            </w:r>
            <w:r w:rsidRPr="00552E01">
              <w:rPr>
                <w:rStyle w:val="apple-style-span"/>
              </w:rPr>
              <w:t xml:space="preserve">69:40:0100033:4347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89104,28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106925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>Нежилое помещение – Российская Федерация, Тверская область, город Тверь, улица Благоева, дом 4</w:t>
            </w:r>
          </w:p>
          <w:p w:rsidR="00B22DAE" w:rsidRPr="00552E01" w:rsidRDefault="00B22DAE" w:rsidP="00DE0E0F">
            <w:pPr>
              <w:pStyle w:val="a5"/>
            </w:pPr>
            <w:r w:rsidRPr="00552E01">
              <w:t>(нежилое помещение IV, 1 этаж к. 50б, 50а)</w:t>
            </w:r>
          </w:p>
          <w:p w:rsidR="00B22DAE" w:rsidRPr="00552E01" w:rsidRDefault="00B22DAE" w:rsidP="00DE0E0F">
            <w:pPr>
              <w:pStyle w:val="a5"/>
            </w:pPr>
            <w:r w:rsidRPr="00552E01">
              <w:rPr>
                <w:rStyle w:val="apple-style-span"/>
              </w:rPr>
              <w:t xml:space="preserve">69:40:0100275:132 </w:t>
            </w:r>
            <w:r w:rsidRPr="00552E0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12,5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4948,25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>Нежилое помещение – Российская Федерация, Тверская область, город Тверь, улица Благоева, дом 4</w:t>
            </w:r>
          </w:p>
          <w:p w:rsidR="00B22DAE" w:rsidRPr="00552E01" w:rsidRDefault="00B22DAE" w:rsidP="00DE0E0F">
            <w:pPr>
              <w:pStyle w:val="a5"/>
            </w:pPr>
            <w:r w:rsidRPr="00552E01">
              <w:t>(нежилое помещение IV, 1 этаж к. 37,47,48,49)</w:t>
            </w:r>
          </w:p>
          <w:p w:rsidR="00B22DAE" w:rsidRPr="00552E01" w:rsidRDefault="00B22DAE" w:rsidP="00DE0E0F">
            <w:pPr>
              <w:pStyle w:val="a5"/>
            </w:pPr>
            <w:r w:rsidRPr="00552E01">
              <w:rPr>
                <w:rStyle w:val="apple-style-span"/>
              </w:rPr>
              <w:t xml:space="preserve">69:40:0100275:132 </w:t>
            </w:r>
            <w:r w:rsidRPr="00552E01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49,5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18 924,84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22 710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>Нежилое помещение – Российская Федерация, Тверская область, город Тверь, улица Благоева, дом 4</w:t>
            </w:r>
          </w:p>
          <w:p w:rsidR="00B22DAE" w:rsidRPr="00552E01" w:rsidRDefault="00B22DAE" w:rsidP="00DE0E0F">
            <w:pPr>
              <w:pStyle w:val="a5"/>
            </w:pPr>
            <w:r w:rsidRPr="00552E01">
              <w:t>(нежилое помещение IV, 1 этаж к. 20)</w:t>
            </w:r>
            <w:r>
              <w:t xml:space="preserve"> </w:t>
            </w:r>
            <w:r w:rsidRPr="00552E01">
              <w:rPr>
                <w:rStyle w:val="apple-style-span"/>
              </w:rPr>
              <w:t xml:space="preserve">69:40:0100275:132 </w:t>
            </w:r>
            <w:r w:rsidRPr="00552E01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12,4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4910,5</w:t>
            </w: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5 893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552E01">
              <w:t>Коноплянниковой</w:t>
            </w:r>
            <w:proofErr w:type="spellEnd"/>
            <w:r w:rsidRPr="00552E01">
              <w:t xml:space="preserve">, дом 9/34, (нежилое помещение XXXVII, подвал №1, к. 21) 69:40:0100272:268 </w:t>
            </w:r>
            <w:r w:rsidRPr="00552E01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2771,3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552E01">
              <w:t>Коноплянниковой</w:t>
            </w:r>
            <w:proofErr w:type="spellEnd"/>
            <w:r w:rsidRPr="00552E01">
              <w:t xml:space="preserve">, дом 9/34, (нежилое помещение XXVIII, подвал №1, к. 23) 69:40:0100272:260 </w:t>
            </w:r>
            <w:r w:rsidRPr="00552E01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5111,96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6134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552E01">
              <w:t>кор</w:t>
            </w:r>
            <w:proofErr w:type="spellEnd"/>
            <w:r w:rsidRPr="00552E01">
              <w:t>. 10 (нежилое строени</w:t>
            </w:r>
            <w:proofErr w:type="gramStart"/>
            <w:r w:rsidRPr="00552E01">
              <w:t>е-</w:t>
            </w:r>
            <w:proofErr w:type="gramEnd"/>
            <w:r w:rsidRPr="00552E01">
              <w:t xml:space="preserve"> магазин, 1 этаж, к. 1-18) 69:40:0200049:461 РМС 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86560,56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 xml:space="preserve">103873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1</w:t>
            </w:r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552E01">
              <w:t>Вагжанова</w:t>
            </w:r>
            <w:proofErr w:type="spellEnd"/>
            <w:r w:rsidRPr="00552E01">
              <w:t xml:space="preserve">, дом 5 </w:t>
            </w:r>
          </w:p>
          <w:p w:rsidR="00B22DAE" w:rsidRPr="00552E01" w:rsidRDefault="00B22DAE" w:rsidP="00DE0E0F">
            <w:r w:rsidRPr="00552E01">
              <w:t>(подвал, к.1, 2, 2а, 2б, 22-24)</w:t>
            </w:r>
            <w:r>
              <w:t xml:space="preserve"> </w:t>
            </w:r>
            <w:r w:rsidRPr="00552E01">
              <w:t xml:space="preserve">69:40:0200003:80,РМС 3116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  <w:rPr>
                <w:lang w:eastAsia="en-US"/>
              </w:rPr>
            </w:pPr>
          </w:p>
          <w:p w:rsidR="00B22DAE" w:rsidRPr="00552E01" w:rsidRDefault="00B22DAE" w:rsidP="00DE0E0F">
            <w:pPr>
              <w:jc w:val="center"/>
              <w:rPr>
                <w:lang w:eastAsia="en-US"/>
              </w:rPr>
            </w:pPr>
            <w:r w:rsidRPr="00552E01">
              <w:rPr>
                <w:lang w:eastAsia="en-US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26926,2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32 311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lastRenderedPageBreak/>
              <w:t>1</w:t>
            </w:r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Нежилое помещение – Российская Федерация, Тверская область, город Тверь, улица Софьи Перовской, дом 26 (нежилое помещение III, подвал, к. 1-14) 69:40:0400020:161</w:t>
            </w:r>
            <w:r>
              <w:t xml:space="preserve"> </w:t>
            </w:r>
            <w:r w:rsidRPr="00552E01">
              <w:t xml:space="preserve">РМС 3061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  <w:rPr>
                <w:lang w:eastAsia="en-US"/>
              </w:rPr>
            </w:pPr>
          </w:p>
          <w:p w:rsidR="00B22DAE" w:rsidRPr="00552E01" w:rsidRDefault="00B22DAE" w:rsidP="00DE0E0F">
            <w:pPr>
              <w:jc w:val="center"/>
              <w:rPr>
                <w:lang w:eastAsia="en-US"/>
              </w:rPr>
            </w:pPr>
            <w:r w:rsidRPr="00552E01">
              <w:rPr>
                <w:lang w:eastAsia="en-US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61446,23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73 736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</w:t>
            </w:r>
            <w:r>
              <w:t>-</w:t>
            </w:r>
            <w:r w:rsidRPr="00552E01">
              <w:t>рительное</w:t>
            </w:r>
            <w:proofErr w:type="spellEnd"/>
            <w:proofErr w:type="gramEnd"/>
          </w:p>
        </w:tc>
      </w:tr>
      <w:tr w:rsidR="00B22DAE" w:rsidRPr="009D5592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>1</w:t>
            </w:r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r w:rsidRPr="00552E01">
              <w:t xml:space="preserve">Нежилое помещение– </w:t>
            </w:r>
            <w:proofErr w:type="gramStart"/>
            <w:r w:rsidRPr="00552E01">
              <w:t>Ро</w:t>
            </w:r>
            <w:proofErr w:type="gramEnd"/>
            <w:r w:rsidRPr="00552E01">
              <w:t xml:space="preserve">ссийская Федерация, Тверская область, город Тверь, Петербургское шоссе, дом 30 (1 этаж, к. 1-8) </w:t>
            </w:r>
            <w:r w:rsidRPr="00552E01">
              <w:rPr>
                <w:rStyle w:val="apple-style-span"/>
              </w:rPr>
              <w:t xml:space="preserve">69:40:0100222:741  </w:t>
            </w:r>
            <w:r w:rsidRPr="00552E01">
              <w:t xml:space="preserve">РМС 66976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jc w:val="center"/>
              <w:rPr>
                <w:lang w:eastAsia="en-US"/>
              </w:rPr>
            </w:pPr>
          </w:p>
          <w:p w:rsidR="00B22DAE" w:rsidRPr="00552E01" w:rsidRDefault="00B22DAE" w:rsidP="00DE0E0F">
            <w:pPr>
              <w:jc w:val="center"/>
              <w:rPr>
                <w:lang w:eastAsia="en-US"/>
              </w:rPr>
            </w:pPr>
            <w:r w:rsidRPr="00552E01">
              <w:rPr>
                <w:lang w:eastAsia="en-US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43585,11</w:t>
            </w:r>
          </w:p>
          <w:p w:rsidR="00B22DAE" w:rsidRPr="00552E01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  <w:r w:rsidRPr="00552E01">
              <w:t xml:space="preserve">без ограничений по видам деятельности, соответствующим </w:t>
            </w:r>
            <w:proofErr w:type="spellStart"/>
            <w:r w:rsidRPr="00552E01">
              <w:t>САНиП</w:t>
            </w:r>
            <w:proofErr w:type="spellEnd"/>
            <w:r w:rsidRPr="00552E0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52E01" w:rsidRDefault="00B22DAE" w:rsidP="00DE0E0F">
            <w:pPr>
              <w:pStyle w:val="a5"/>
            </w:pPr>
          </w:p>
          <w:p w:rsidR="00B22DAE" w:rsidRPr="00552E01" w:rsidRDefault="00B22DAE" w:rsidP="00DE0E0F">
            <w:pPr>
              <w:pStyle w:val="a5"/>
            </w:pPr>
            <w:r w:rsidRPr="00552E01">
              <w:t>52 302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52E01" w:rsidRDefault="00B22DAE" w:rsidP="00DE0E0F">
            <w:pPr>
              <w:pStyle w:val="a5"/>
            </w:pPr>
            <w:proofErr w:type="spellStart"/>
            <w:proofErr w:type="gramStart"/>
            <w:r w:rsidRPr="00552E01">
              <w:t>Удовлетвори</w:t>
            </w:r>
            <w:r>
              <w:t>-</w:t>
            </w:r>
            <w:r w:rsidRPr="00552E01">
              <w:t>тельное</w:t>
            </w:r>
            <w:proofErr w:type="spellEnd"/>
            <w:proofErr w:type="gramEnd"/>
          </w:p>
        </w:tc>
      </w:tr>
      <w:tr w:rsidR="00B22DAE" w:rsidRPr="00CF3727" w:rsidTr="00B22DA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D2A22" w:rsidRDefault="00B22DAE" w:rsidP="00DE0E0F">
            <w:r w:rsidRPr="005D2A22"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D2A22" w:rsidRDefault="00B22DAE" w:rsidP="00DE0E0F">
            <w:r w:rsidRPr="005D2A22">
              <w:t xml:space="preserve">Нежилое помещение– </w:t>
            </w:r>
            <w:proofErr w:type="gramStart"/>
            <w:r w:rsidRPr="005D2A22">
              <w:t>Ро</w:t>
            </w:r>
            <w:proofErr w:type="gramEnd"/>
            <w:r w:rsidRPr="005D2A22">
              <w:t xml:space="preserve">ссийская Федерация, Тверская область, город Тверь, улица Фадеева, дом 15 (нежилое помещение XIII, 1 этаж, к. 38,39)  </w:t>
            </w:r>
            <w:r w:rsidRPr="005D2A22">
              <w:rPr>
                <w:rStyle w:val="apple-style-span"/>
              </w:rPr>
              <w:t>69:40:0400098:263  РМС</w:t>
            </w:r>
            <w:r w:rsidRPr="005D2A22">
              <w:t xml:space="preserve"> 93146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D2A22" w:rsidRDefault="00B22DAE" w:rsidP="00DE0E0F">
            <w:pPr>
              <w:jc w:val="center"/>
              <w:rPr>
                <w:lang w:eastAsia="en-US"/>
              </w:rPr>
            </w:pPr>
          </w:p>
          <w:p w:rsidR="00B22DAE" w:rsidRPr="005D2A22" w:rsidRDefault="00B22DAE" w:rsidP="00DE0E0F">
            <w:pPr>
              <w:jc w:val="center"/>
              <w:rPr>
                <w:lang w:eastAsia="en-US"/>
              </w:rPr>
            </w:pPr>
            <w:r w:rsidRPr="005D2A22">
              <w:rPr>
                <w:lang w:eastAsia="en-US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D2A22" w:rsidRDefault="00B22DAE" w:rsidP="00DE0E0F">
            <w:pPr>
              <w:pStyle w:val="a5"/>
            </w:pPr>
          </w:p>
          <w:p w:rsidR="00B22DAE" w:rsidRPr="005D2A22" w:rsidRDefault="00B22DAE" w:rsidP="00DE0E0F">
            <w:pPr>
              <w:pStyle w:val="a5"/>
            </w:pPr>
            <w:r w:rsidRPr="005D2A2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D2A22" w:rsidRDefault="00B22DAE" w:rsidP="00DE0E0F">
            <w:pPr>
              <w:pStyle w:val="a5"/>
            </w:pPr>
          </w:p>
          <w:p w:rsidR="00B22DAE" w:rsidRPr="005D2A22" w:rsidRDefault="00B22DAE" w:rsidP="00DE0E0F">
            <w:pPr>
              <w:pStyle w:val="a5"/>
            </w:pPr>
            <w:r w:rsidRPr="005D2A22">
              <w:t>13 803,00</w:t>
            </w:r>
          </w:p>
          <w:p w:rsidR="00B22DAE" w:rsidRPr="005D2A22" w:rsidRDefault="00B22DAE" w:rsidP="00DE0E0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D2A22" w:rsidRDefault="00B22DAE" w:rsidP="00DE0E0F">
            <w:pPr>
              <w:pStyle w:val="a5"/>
            </w:pPr>
            <w:r w:rsidRPr="005D2A22">
              <w:t xml:space="preserve">без ограничений по видам деятельности, соответствующим </w:t>
            </w:r>
            <w:proofErr w:type="spellStart"/>
            <w:r w:rsidRPr="005D2A22">
              <w:t>САНиП</w:t>
            </w:r>
            <w:proofErr w:type="spellEnd"/>
            <w:r w:rsidRPr="005D2A2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AE" w:rsidRPr="005D2A22" w:rsidRDefault="00B22DAE" w:rsidP="00DE0E0F">
            <w:pPr>
              <w:pStyle w:val="a5"/>
            </w:pPr>
          </w:p>
          <w:p w:rsidR="00B22DAE" w:rsidRPr="005D2A22" w:rsidRDefault="00B22DAE" w:rsidP="00DE0E0F">
            <w:pPr>
              <w:pStyle w:val="a5"/>
            </w:pPr>
            <w:r w:rsidRPr="005D2A22">
              <w:t>16 564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2DAE" w:rsidRPr="005D2A22" w:rsidRDefault="00B22DAE" w:rsidP="00DE0E0F">
            <w:pPr>
              <w:pStyle w:val="a5"/>
            </w:pPr>
            <w:proofErr w:type="spellStart"/>
            <w:proofErr w:type="gramStart"/>
            <w:r w:rsidRPr="005D2A22">
              <w:t>Удовлетвори</w:t>
            </w:r>
            <w:r>
              <w:t>-</w:t>
            </w:r>
            <w:r w:rsidRPr="005D2A22">
              <w:t>тельное</w:t>
            </w:r>
            <w:proofErr w:type="spellEnd"/>
            <w:proofErr w:type="gramEnd"/>
          </w:p>
        </w:tc>
      </w:tr>
    </w:tbl>
    <w:p w:rsidR="00B22DAE" w:rsidRPr="00BD3D9B" w:rsidRDefault="00B22DAE" w:rsidP="00B22DAE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22DAE" w:rsidRDefault="00B22DAE" w:rsidP="00B22DA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22DAE" w:rsidRDefault="00B22DAE" w:rsidP="00B22DA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22DAE" w:rsidRDefault="00B22DAE" w:rsidP="00B22DA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B22DAE" w:rsidRDefault="00B22DAE" w:rsidP="00B22DA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22DAE" w:rsidRDefault="00B22DAE" w:rsidP="00B22DA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22DAE" w:rsidRDefault="00B22DAE" w:rsidP="00B22DA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22DAE" w:rsidRDefault="00B22DAE" w:rsidP="00B22DA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22DAE" w:rsidRDefault="00B22DAE" w:rsidP="00B22DA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15.10.2019. </w:t>
      </w:r>
    </w:p>
    <w:p w:rsidR="00B22DAE" w:rsidRPr="00813A01" w:rsidRDefault="00B22DAE" w:rsidP="00B22DA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B22DAE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32C15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28</cp:revision>
  <dcterms:created xsi:type="dcterms:W3CDTF">2017-10-09T07:53:00Z</dcterms:created>
  <dcterms:modified xsi:type="dcterms:W3CDTF">2019-09-19T06:56:00Z</dcterms:modified>
</cp:coreProperties>
</file>