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282430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07 апреля </w:t>
      </w:r>
      <w:r w:rsidR="006D753D">
        <w:rPr>
          <w:sz w:val="28"/>
          <w:szCs w:val="28"/>
        </w:rPr>
        <w:t xml:space="preserve"> 2021</w:t>
      </w:r>
      <w:r w:rsidR="006D753D" w:rsidRPr="00813A01">
        <w:rPr>
          <w:sz w:val="28"/>
          <w:szCs w:val="28"/>
        </w:rPr>
        <w:t xml:space="preserve"> </w:t>
      </w:r>
      <w:r w:rsidR="00E43324" w:rsidRPr="00813A01">
        <w:rPr>
          <w:sz w:val="28"/>
          <w:szCs w:val="28"/>
        </w:rPr>
        <w:t>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15</w:t>
      </w:r>
      <w:r w:rsidR="00CA2685">
        <w:rPr>
          <w:sz w:val="28"/>
          <w:szCs w:val="28"/>
        </w:rPr>
        <w:t>.</w:t>
      </w:r>
      <w:r w:rsidR="006D753D" w:rsidRPr="006D753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</w:t>
      </w:r>
      <w:r w:rsidR="006D753D" w:rsidRPr="006D753D">
        <w:rPr>
          <w:sz w:val="28"/>
          <w:szCs w:val="28"/>
        </w:rPr>
        <w:t>1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288</w:t>
      </w:r>
      <w:r w:rsidR="00767D20">
        <w:rPr>
          <w:sz w:val="28"/>
          <w:szCs w:val="28"/>
        </w:rPr>
        <w:t>/р)</w:t>
      </w:r>
    </w:p>
    <w:p w:rsidR="00282430" w:rsidRDefault="00282430" w:rsidP="0028243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82430" w:rsidRPr="00282430" w:rsidRDefault="00282430" w:rsidP="0028243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г. Тверь, ул. Ерофеева, д. 5.</w:t>
      </w:r>
    </w:p>
    <w:p w:rsidR="00282430" w:rsidRDefault="00282430" w:rsidP="0028243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8 952 063 7776.</w:t>
      </w:r>
      <w:proofErr w:type="gramEnd"/>
    </w:p>
    <w:p w:rsidR="00282430" w:rsidRDefault="00282430" w:rsidP="0028243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07.04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282430" w:rsidRPr="00FB65DC" w:rsidTr="00282430">
        <w:trPr>
          <w:cantSplit/>
          <w:trHeight w:val="2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FB65DC" w:rsidRDefault="00282430" w:rsidP="00C15615">
            <w:pPr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82430" w:rsidRDefault="00282430" w:rsidP="00C156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82430" w:rsidRPr="00FB65DC" w:rsidRDefault="00282430" w:rsidP="00C156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FB65DC" w:rsidRDefault="00282430" w:rsidP="00C156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430" w:rsidRPr="00FB65DC" w:rsidRDefault="00282430" w:rsidP="00C1561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430" w:rsidRPr="00FB65DC" w:rsidRDefault="00282430" w:rsidP="00C1561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430" w:rsidRPr="00FB65DC" w:rsidRDefault="00282430" w:rsidP="00C156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82430" w:rsidRPr="0087677E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rPr>
                <w:lang w:val="en-US"/>
              </w:rPr>
            </w:pPr>
            <w:r w:rsidRPr="00BA1872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Default="00282430" w:rsidP="00C15615">
            <w:pPr>
              <w:rPr>
                <w:rStyle w:val="apple-style-span"/>
              </w:rPr>
            </w:pPr>
            <w:r w:rsidRPr="00BA1872">
              <w:t xml:space="preserve">Нежилое помещение– </w:t>
            </w:r>
            <w:proofErr w:type="gramStart"/>
            <w:r w:rsidRPr="00BA1872">
              <w:t>Ро</w:t>
            </w:r>
            <w:proofErr w:type="gramEnd"/>
            <w:r w:rsidRPr="00BA1872">
              <w:t xml:space="preserve">ссийская Федерация, Тверская область, город Тверь, проспект Чайковского, дом 17 (нежилое помещение </w:t>
            </w:r>
            <w:r w:rsidRPr="00BA1872">
              <w:rPr>
                <w:lang w:val="en-US"/>
              </w:rPr>
              <w:t>VII</w:t>
            </w:r>
            <w:r w:rsidRPr="00BA1872">
              <w:t xml:space="preserve">, подвал) </w:t>
            </w:r>
            <w:r w:rsidRPr="00BA1872">
              <w:rPr>
                <w:rStyle w:val="apple-style-span"/>
              </w:rPr>
              <w:t xml:space="preserve">69:40:0400083:304 </w:t>
            </w:r>
          </w:p>
          <w:p w:rsidR="00282430" w:rsidRPr="00BA1872" w:rsidRDefault="00282430" w:rsidP="00C15615">
            <w:r w:rsidRPr="00BA1872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</w:p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  <w:r w:rsidRPr="00BA1872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35362,13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87677E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rPr>
                <w:lang w:val="en-US"/>
              </w:rPr>
            </w:pPr>
            <w:r w:rsidRPr="00BA1872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BA1872">
              <w:rPr>
                <w:rStyle w:val="apple-style-span"/>
              </w:rPr>
              <w:t>69:40:01:00:180:0098:1/017713/37:10001</w:t>
            </w:r>
            <w:proofErr w:type="gramStart"/>
            <w:r w:rsidRPr="00BA1872">
              <w:rPr>
                <w:rStyle w:val="apple-style-span"/>
              </w:rPr>
              <w:t>/А</w:t>
            </w:r>
            <w:proofErr w:type="gramEnd"/>
            <w:r w:rsidRPr="00BA1872">
              <w:rPr>
                <w:rStyle w:val="apple-style-span"/>
              </w:rPr>
              <w:t>,  РМС</w:t>
            </w:r>
            <w:r w:rsidRPr="00BA1872">
              <w:t xml:space="preserve"> 2925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26832,76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  <w:r w:rsidRPr="00BA1872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Нежилое помещение– </w:t>
            </w:r>
            <w:proofErr w:type="gramStart"/>
            <w:r w:rsidRPr="00BA1872">
              <w:t>Ро</w:t>
            </w:r>
            <w:proofErr w:type="gramEnd"/>
            <w:r w:rsidRPr="00BA1872">
              <w:t xml:space="preserve">ссийская Федерация, Тверская область, город Тверь, улица Орджоникидзе, дом 25б,  (нежилое помещение </w:t>
            </w:r>
            <w:r w:rsidRPr="00BA1872">
              <w:rPr>
                <w:lang w:val="en-US"/>
              </w:rPr>
              <w:t>I</w:t>
            </w:r>
            <w:r w:rsidRPr="00BA1872">
              <w:t xml:space="preserve">, 1 этаж,  к. 4-6, 8, 10, 10а, 10б) 69:40:02000022:203  РМС 77715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38851,55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46 622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  <w:r w:rsidRPr="00BA1872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A1872">
              <w:rPr>
                <w:lang w:eastAsia="en-US"/>
              </w:rPr>
              <w:t>Коноплянниковой</w:t>
            </w:r>
            <w:proofErr w:type="spellEnd"/>
            <w:r w:rsidRPr="00BA1872">
              <w:rPr>
                <w:lang w:eastAsia="en-US"/>
              </w:rPr>
              <w:t>, дом 9/34  (</w:t>
            </w:r>
            <w:r w:rsidRPr="00BA1872">
              <w:t xml:space="preserve">нежилое помещение </w:t>
            </w:r>
            <w:r w:rsidRPr="00BA1872">
              <w:rPr>
                <w:lang w:val="en-US"/>
              </w:rPr>
              <w:t>XXXIII</w:t>
            </w:r>
            <w:r w:rsidRPr="00BA1872">
              <w:rPr>
                <w:lang w:eastAsia="en-US"/>
              </w:rPr>
              <w:t xml:space="preserve">, подвал,  к.27) 69:40:0100272:261 </w:t>
            </w:r>
            <w:r w:rsidRPr="00BA1872">
              <w:rPr>
                <w:rStyle w:val="apple-style-span"/>
                <w:lang w:eastAsia="en-US"/>
              </w:rPr>
              <w:t>РМС 3016</w:t>
            </w:r>
            <w:r w:rsidRPr="00BA1872">
              <w:t xml:space="preserve">  </w:t>
            </w:r>
            <w:r w:rsidRPr="00BA1872">
              <w:rPr>
                <w:rStyle w:val="apple-style-sp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20,4</w:t>
            </w:r>
          </w:p>
          <w:p w:rsidR="00282430" w:rsidRPr="00BA1872" w:rsidRDefault="00282430" w:rsidP="00C156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7489,66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  <w:rPr>
                <w:lang w:val="en-US"/>
              </w:rPr>
            </w:pPr>
            <w:r w:rsidRPr="00BA1872">
              <w:t>8 988</w:t>
            </w:r>
            <w:r w:rsidRPr="00BA1872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Default="00282430" w:rsidP="00C15615">
            <w:pPr>
              <w:rPr>
                <w:rStyle w:val="apple-style-span"/>
              </w:rPr>
            </w:pPr>
            <w:r w:rsidRPr="00BA1872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A1872">
              <w:t>Симеоновская</w:t>
            </w:r>
            <w:proofErr w:type="spellEnd"/>
            <w:r w:rsidRPr="00BA1872">
              <w:t xml:space="preserve">, дом 11 (нежилое помещение </w:t>
            </w:r>
            <w:proofErr w:type="spellStart"/>
            <w:r w:rsidRPr="00BA1872">
              <w:t>IV</w:t>
            </w:r>
            <w:proofErr w:type="gramStart"/>
            <w:r w:rsidRPr="00BA1872">
              <w:t>а</w:t>
            </w:r>
            <w:proofErr w:type="spellEnd"/>
            <w:proofErr w:type="gramEnd"/>
            <w:r w:rsidRPr="00BA1872">
              <w:t xml:space="preserve">, 3 этаж) </w:t>
            </w:r>
            <w:r w:rsidRPr="00BA1872">
              <w:rPr>
                <w:rStyle w:val="apple-style-span"/>
              </w:rPr>
              <w:t xml:space="preserve">69:40:0400065:1231, </w:t>
            </w:r>
          </w:p>
          <w:p w:rsidR="00282430" w:rsidRPr="00BA1872" w:rsidRDefault="00282430" w:rsidP="00C15615">
            <w:r w:rsidRPr="00BA1872">
              <w:rPr>
                <w:rStyle w:val="apple-style-span"/>
              </w:rPr>
              <w:t xml:space="preserve">РМС 87703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</w:p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  <w:r w:rsidRPr="00BA1872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50667,95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60 802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Default="00282430" w:rsidP="00C15615">
            <w:pPr>
              <w:rPr>
                <w:rStyle w:val="apple-style-span"/>
              </w:rPr>
            </w:pPr>
            <w:r w:rsidRPr="00BA1872">
              <w:t xml:space="preserve">Нежилое помещение– </w:t>
            </w:r>
            <w:proofErr w:type="gramStart"/>
            <w:r w:rsidRPr="00BA1872">
              <w:t>Ро</w:t>
            </w:r>
            <w:proofErr w:type="gramEnd"/>
            <w:r w:rsidRPr="00BA1872">
              <w:t xml:space="preserve">ссийская Федерация, Тверская область, город Тверь, улица </w:t>
            </w:r>
            <w:proofErr w:type="spellStart"/>
            <w:r w:rsidRPr="00BA1872">
              <w:t>Симеоновская</w:t>
            </w:r>
            <w:proofErr w:type="spellEnd"/>
            <w:r w:rsidRPr="00BA1872">
              <w:t xml:space="preserve">, дом 11 (нежилое помещение II-3а , 2 этаж) </w:t>
            </w:r>
            <w:r w:rsidRPr="00BA1872">
              <w:rPr>
                <w:rStyle w:val="apple-style-span"/>
              </w:rPr>
              <w:t xml:space="preserve">69:40:0400065:1229 </w:t>
            </w:r>
          </w:p>
          <w:p w:rsidR="00282430" w:rsidRPr="00BA1872" w:rsidRDefault="00282430" w:rsidP="00C15615">
            <w:r w:rsidRPr="00BA1872">
              <w:rPr>
                <w:rStyle w:val="apple-style-span"/>
              </w:rPr>
              <w:t xml:space="preserve"> РМС  87705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</w:p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  <w:r w:rsidRPr="00BA1872">
              <w:rPr>
                <w:lang w:eastAsia="en-US"/>
              </w:rPr>
              <w:t>146,3</w:t>
            </w:r>
          </w:p>
          <w:p w:rsidR="00282430" w:rsidRPr="00BA1872" w:rsidRDefault="00282430" w:rsidP="00C1561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60059,08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72 071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proofErr w:type="spellStart"/>
            <w:proofErr w:type="gramStart"/>
            <w:r w:rsidRPr="00BA1872">
              <w:t>Удовлетвори</w:t>
            </w:r>
            <w:r>
              <w:t>-</w:t>
            </w:r>
            <w:r w:rsidRPr="00BA1872">
              <w:t>тельное</w:t>
            </w:r>
            <w:proofErr w:type="spellEnd"/>
            <w:proofErr w:type="gramEnd"/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  <w:r w:rsidRPr="00BA1872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BA1872">
              <w:t>кор</w:t>
            </w:r>
            <w:proofErr w:type="spellEnd"/>
            <w:r w:rsidRPr="00BA1872">
              <w:t xml:space="preserve">. 2 (нежилое помещение I, подвал,  к. 4)  </w:t>
            </w:r>
            <w:r>
              <w:t>6</w:t>
            </w:r>
            <w:r w:rsidRPr="00BA1872">
              <w:t>9:40:03:00:053:0018:1/018611/</w:t>
            </w:r>
            <w:r>
              <w:t xml:space="preserve"> </w:t>
            </w:r>
            <w:r w:rsidRPr="00BA1872">
              <w:t>37:10004</w:t>
            </w:r>
            <w:proofErr w:type="gramStart"/>
            <w:r w:rsidRPr="00BA1872">
              <w:t>/А</w:t>
            </w:r>
            <w:proofErr w:type="gramEnd"/>
          </w:p>
          <w:p w:rsidR="00282430" w:rsidRPr="00BA1872" w:rsidRDefault="00282430" w:rsidP="00C15615">
            <w:r w:rsidRPr="00BA1872">
              <w:t xml:space="preserve">РМС 79911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spacing w:line="18" w:lineRule="atLeast"/>
              <w:jc w:val="center"/>
            </w:pPr>
          </w:p>
          <w:p w:rsidR="00282430" w:rsidRPr="00BA1872" w:rsidRDefault="00282430" w:rsidP="00C15615">
            <w:pPr>
              <w:spacing w:line="18" w:lineRule="atLeast"/>
              <w:jc w:val="center"/>
            </w:pPr>
            <w:r w:rsidRPr="00BA1872">
              <w:t>7113,02</w:t>
            </w:r>
          </w:p>
          <w:p w:rsidR="00282430" w:rsidRPr="00BA1872" w:rsidRDefault="00282430" w:rsidP="00C1561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</w:p>
          <w:p w:rsidR="00282430" w:rsidRPr="00BA1872" w:rsidRDefault="00282430" w:rsidP="00C15615">
            <w:pPr>
              <w:jc w:val="center"/>
            </w:pPr>
            <w:r w:rsidRPr="00BA1872">
              <w:t>8 536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ind w:left="113" w:right="113"/>
              <w:jc w:val="center"/>
            </w:pPr>
            <w:r w:rsidRPr="00BA1872">
              <w:t>Удовлетворительное</w:t>
            </w:r>
          </w:p>
        </w:tc>
      </w:tr>
      <w:tr w:rsidR="00282430" w:rsidRPr="009D5592" w:rsidTr="0028243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jc w:val="center"/>
            </w:pPr>
            <w:r w:rsidRPr="00BA1872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Default="00282430" w:rsidP="00C15615">
            <w:pPr>
              <w:pStyle w:val="a5"/>
              <w:rPr>
                <w:rStyle w:val="apple-style-span"/>
              </w:rPr>
            </w:pPr>
            <w:r w:rsidRPr="00BA1872">
              <w:t xml:space="preserve">Нежилое помещение– </w:t>
            </w:r>
            <w:proofErr w:type="gramStart"/>
            <w:r w:rsidRPr="00BA1872">
              <w:t>Ро</w:t>
            </w:r>
            <w:proofErr w:type="gramEnd"/>
            <w:r w:rsidRPr="00BA1872">
              <w:t xml:space="preserve">ссийская Федерация, Тверская область, город Тверь, проспект Ленина,  дом 39 (нежилое помещение  II, 1 этаж) </w:t>
            </w:r>
            <w:r w:rsidRPr="00BA1872">
              <w:rPr>
                <w:rStyle w:val="apple-style-span"/>
              </w:rPr>
              <w:t>69:40:0300051:159,</w:t>
            </w:r>
          </w:p>
          <w:p w:rsidR="00282430" w:rsidRPr="00BA1872" w:rsidRDefault="00282430" w:rsidP="00C15615">
            <w:pPr>
              <w:pStyle w:val="a5"/>
            </w:pPr>
            <w:r w:rsidRPr="00BA1872">
              <w:rPr>
                <w:rStyle w:val="apple-style-span"/>
              </w:rPr>
              <w:t xml:space="preserve"> РМС</w:t>
            </w:r>
            <w:r w:rsidRPr="00BA1872">
              <w:t xml:space="preserve"> 94538 </w:t>
            </w:r>
          </w:p>
          <w:p w:rsidR="00282430" w:rsidRPr="00BA1872" w:rsidRDefault="00282430" w:rsidP="00C15615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pStyle w:val="a5"/>
            </w:pPr>
          </w:p>
          <w:p w:rsidR="00282430" w:rsidRPr="00BA1872" w:rsidRDefault="00282430" w:rsidP="00C15615">
            <w:pPr>
              <w:pStyle w:val="a5"/>
            </w:pPr>
            <w:r w:rsidRPr="00BA1872">
              <w:t>232,0</w:t>
            </w:r>
          </w:p>
          <w:p w:rsidR="00282430" w:rsidRPr="00BA1872" w:rsidRDefault="00282430" w:rsidP="00C15615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pStyle w:val="a5"/>
            </w:pPr>
          </w:p>
          <w:p w:rsidR="00282430" w:rsidRPr="00BA1872" w:rsidRDefault="00282430" w:rsidP="00C15615">
            <w:pPr>
              <w:pStyle w:val="a5"/>
            </w:pPr>
            <w:r w:rsidRPr="00BA187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pStyle w:val="a5"/>
            </w:pPr>
          </w:p>
          <w:p w:rsidR="00282430" w:rsidRPr="00BA1872" w:rsidRDefault="00282430" w:rsidP="00C15615">
            <w:pPr>
              <w:pStyle w:val="a5"/>
            </w:pPr>
            <w:r w:rsidRPr="00BA1872">
              <w:t>91294,32</w:t>
            </w:r>
          </w:p>
          <w:p w:rsidR="00282430" w:rsidRPr="00BA1872" w:rsidRDefault="00282430" w:rsidP="00C15615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pStyle w:val="a5"/>
            </w:pPr>
            <w:r w:rsidRPr="00BA1872">
              <w:t xml:space="preserve">без ограничений по видам деятельности, соответствующим </w:t>
            </w:r>
            <w:proofErr w:type="spellStart"/>
            <w:r w:rsidRPr="00BA1872">
              <w:t>САНиП</w:t>
            </w:r>
            <w:proofErr w:type="spellEnd"/>
            <w:r w:rsidRPr="00BA187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30" w:rsidRPr="00BA1872" w:rsidRDefault="00282430" w:rsidP="00C15615">
            <w:pPr>
              <w:pStyle w:val="a5"/>
            </w:pPr>
          </w:p>
          <w:p w:rsidR="00282430" w:rsidRPr="00BA1872" w:rsidRDefault="00282430" w:rsidP="00C15615">
            <w:pPr>
              <w:pStyle w:val="a5"/>
            </w:pPr>
            <w:r w:rsidRPr="00BA1872">
              <w:t>109553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2430" w:rsidRPr="00BA1872" w:rsidRDefault="00282430" w:rsidP="00C15615">
            <w:pPr>
              <w:pStyle w:val="a5"/>
            </w:pPr>
            <w:r w:rsidRPr="00BA1872">
              <w:t>Удовлетворительное</w:t>
            </w:r>
          </w:p>
        </w:tc>
      </w:tr>
    </w:tbl>
    <w:p w:rsidR="00282430" w:rsidRPr="00BD3D9B" w:rsidRDefault="00282430" w:rsidP="00282430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82430" w:rsidRPr="00EF24F1" w:rsidRDefault="00282430" w:rsidP="0028243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82430" w:rsidRDefault="00282430" w:rsidP="0028243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82430" w:rsidRDefault="00282430" w:rsidP="0028243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82430" w:rsidRDefault="00282430" w:rsidP="0028243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</w:t>
      </w:r>
      <w:r>
        <w:rPr>
          <w:sz w:val="28"/>
          <w:szCs w:val="28"/>
        </w:rPr>
        <w:lastRenderedPageBreak/>
        <w:t xml:space="preserve">аукционе предоставляется бесплатно. </w:t>
      </w:r>
    </w:p>
    <w:p w:rsidR="00282430" w:rsidRDefault="00282430" w:rsidP="0028243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82430" w:rsidRPr="00EF24F1" w:rsidRDefault="00282430" w:rsidP="0028243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82430" w:rsidRDefault="00282430" w:rsidP="0028243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82430" w:rsidRDefault="00282430" w:rsidP="0028243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82430" w:rsidRDefault="00282430" w:rsidP="0028243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82430" w:rsidRDefault="00282430" w:rsidP="0028243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30.03.2021. </w:t>
      </w:r>
    </w:p>
    <w:p w:rsidR="00282430" w:rsidRPr="00813A01" w:rsidRDefault="00282430" w:rsidP="0028243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282430" w:rsidRDefault="00282430" w:rsidP="00282430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282430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1C3CE0"/>
    <w:rsid w:val="0020448A"/>
    <w:rsid w:val="00220545"/>
    <w:rsid w:val="002619A1"/>
    <w:rsid w:val="00261B32"/>
    <w:rsid w:val="00282430"/>
    <w:rsid w:val="002826A9"/>
    <w:rsid w:val="00295E7C"/>
    <w:rsid w:val="002A112F"/>
    <w:rsid w:val="002B584A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B34DB"/>
    <w:rsid w:val="006D1638"/>
    <w:rsid w:val="006D753D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01560"/>
    <w:rsid w:val="00946BCF"/>
    <w:rsid w:val="00965E9C"/>
    <w:rsid w:val="00A340ED"/>
    <w:rsid w:val="00AB5592"/>
    <w:rsid w:val="00AB6DC7"/>
    <w:rsid w:val="00AE00A2"/>
    <w:rsid w:val="00AF71F7"/>
    <w:rsid w:val="00B22DAE"/>
    <w:rsid w:val="00B42C9D"/>
    <w:rsid w:val="00B75BA0"/>
    <w:rsid w:val="00BD06F1"/>
    <w:rsid w:val="00C173DD"/>
    <w:rsid w:val="00C52033"/>
    <w:rsid w:val="00C657F2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42</cp:revision>
  <dcterms:created xsi:type="dcterms:W3CDTF">2017-10-09T07:53:00Z</dcterms:created>
  <dcterms:modified xsi:type="dcterms:W3CDTF">2021-03-15T06:13:00Z</dcterms:modified>
</cp:coreProperties>
</file>