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F42114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28 июля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F42114">
        <w:rPr>
          <w:sz w:val="28"/>
          <w:szCs w:val="28"/>
        </w:rPr>
        <w:t>29</w:t>
      </w:r>
      <w:r w:rsidR="00A82A72">
        <w:rPr>
          <w:sz w:val="28"/>
          <w:szCs w:val="28"/>
        </w:rPr>
        <w:t>.</w:t>
      </w:r>
      <w:r w:rsidR="00386A04">
        <w:rPr>
          <w:sz w:val="28"/>
          <w:szCs w:val="28"/>
        </w:rPr>
        <w:t>0</w:t>
      </w:r>
      <w:r w:rsidRPr="00F42114">
        <w:rPr>
          <w:sz w:val="28"/>
          <w:szCs w:val="28"/>
        </w:rPr>
        <w:t>6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 w:rsidRPr="00F42114">
        <w:rPr>
          <w:sz w:val="28"/>
          <w:szCs w:val="28"/>
        </w:rPr>
        <w:t>812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F42114" w:rsidRDefault="00F42114" w:rsidP="00F4211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F42114" w:rsidRDefault="00F42114" w:rsidP="00F4211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 xml:space="preserve">. 3016), 8-952-063-77-76.Аукцион на право заключения договоров аренды состоится 28.07.2020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F42114" w:rsidRDefault="00F42114" w:rsidP="00F4211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F42114" w:rsidRDefault="00F42114" w:rsidP="00F42114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F42114" w:rsidTr="00F42114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  <w:rPr>
                <w:b/>
                <w:sz w:val="22"/>
                <w:szCs w:val="22"/>
              </w:rPr>
            </w:pPr>
          </w:p>
          <w:p w:rsidR="00F42114" w:rsidRDefault="00F421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F42114" w:rsidRDefault="00F4211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Ло</w:t>
            </w:r>
            <w:proofErr w:type="spellEnd"/>
          </w:p>
          <w:p w:rsidR="00F42114" w:rsidRDefault="00F421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42114" w:rsidRDefault="00F4211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42114" w:rsidRDefault="00F4211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42114" w:rsidRDefault="00F42114">
            <w:pPr>
              <w:ind w:right="-3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2114" w:rsidRDefault="00F4211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Площадь, 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2114" w:rsidRDefault="00F4211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2114" w:rsidRDefault="00F4211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>
              <w:rPr>
                <w:b/>
                <w:sz w:val="20"/>
                <w:szCs w:val="20"/>
              </w:rPr>
              <w:t>рын</w:t>
            </w:r>
            <w:proofErr w:type="spellEnd"/>
            <w:r>
              <w:rPr>
                <w:b/>
                <w:sz w:val="20"/>
                <w:szCs w:val="20"/>
              </w:rPr>
              <w:t>. аренд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лата в месяц, без НДС</w:t>
            </w:r>
            <w:r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114" w:rsidRDefault="00F4211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42114" w:rsidRDefault="00F4211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42114" w:rsidRDefault="00F4211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2114" w:rsidRDefault="00F4211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2114" w:rsidRDefault="00F4211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F42114" w:rsidTr="00F4211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  <w:r>
              <w:t>1</w:t>
            </w:r>
          </w:p>
          <w:p w:rsidR="00F42114" w:rsidRDefault="00F42114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rPr>
                <w:lang w:eastAsia="en-US"/>
              </w:rPr>
            </w:pPr>
            <w:r>
              <w:rPr>
                <w:lang w:eastAsia="en-US"/>
              </w:rPr>
              <w:t>Нежилое помещение – Российская Федерация, Тверская область, город Тверь, улица Лукина, дом 3  (</w:t>
            </w:r>
            <w:r>
              <w:t xml:space="preserve">нежилое помещение </w:t>
            </w:r>
            <w:r>
              <w:rPr>
                <w:lang w:val="en-US"/>
              </w:rPr>
              <w:t>I</w:t>
            </w:r>
            <w:r>
              <w:rPr>
                <w:lang w:eastAsia="en-US"/>
              </w:rPr>
              <w:t xml:space="preserve">V, 1 этаж, к.59) 69:40:0200023:92 </w:t>
            </w:r>
            <w:r>
              <w:rPr>
                <w:rStyle w:val="apple-style-span"/>
                <w:lang w:eastAsia="en-US"/>
              </w:rPr>
              <w:t xml:space="preserve">РМС 81284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17,1</w:t>
            </w:r>
          </w:p>
          <w:p w:rsidR="00F42114" w:rsidRDefault="00F421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spacing w:line="18" w:lineRule="atLeast"/>
              <w:jc w:val="center"/>
            </w:pPr>
          </w:p>
          <w:p w:rsidR="00F42114" w:rsidRDefault="00F42114">
            <w:pPr>
              <w:spacing w:line="18" w:lineRule="atLeast"/>
              <w:jc w:val="center"/>
            </w:pPr>
            <w:r>
              <w:t>5151,2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/>
          <w:p w:rsidR="00F42114" w:rsidRDefault="00F42114">
            <w:r>
              <w:t>6 181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2114" w:rsidRDefault="00F42114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F42114" w:rsidTr="00F4211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r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>
              <w:rPr>
                <w:lang w:val="en-US"/>
              </w:rPr>
              <w:t>XIV</w:t>
            </w:r>
            <w:r>
              <w:t xml:space="preserve"> , 1 этаж, к. 4,5,43,43а,44) </w:t>
            </w:r>
            <w:r>
              <w:rPr>
                <w:rStyle w:val="apple-style-span"/>
              </w:rPr>
              <w:t>69:40:0100612:746</w:t>
            </w:r>
          </w:p>
          <w:p w:rsidR="00F42114" w:rsidRDefault="00F42114">
            <w:r>
              <w:t xml:space="preserve">РМС 84423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  <w:rPr>
                <w:lang w:eastAsia="en-US"/>
              </w:rPr>
            </w:pPr>
          </w:p>
          <w:p w:rsidR="00F42114" w:rsidRDefault="00F421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spacing w:line="18" w:lineRule="atLeast"/>
              <w:jc w:val="center"/>
            </w:pPr>
          </w:p>
          <w:p w:rsidR="00F42114" w:rsidRDefault="00F42114">
            <w:pPr>
              <w:spacing w:line="18" w:lineRule="atLeast"/>
              <w:jc w:val="center"/>
            </w:pPr>
            <w:r>
              <w:t>18091,3</w:t>
            </w:r>
          </w:p>
          <w:p w:rsidR="00F42114" w:rsidRDefault="00F4211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21 710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2114" w:rsidRDefault="00F42114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F42114" w:rsidTr="00F4211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r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>
              <w:t>Химинститута</w:t>
            </w:r>
            <w:proofErr w:type="spellEnd"/>
            <w:r>
              <w:t>, дом 18</w:t>
            </w:r>
          </w:p>
          <w:p w:rsidR="00F42114" w:rsidRDefault="00F42114">
            <w:r>
              <w:t xml:space="preserve"> (2 этаж, к.18) </w:t>
            </w:r>
            <w:r>
              <w:rPr>
                <w:rStyle w:val="apple-style-span"/>
              </w:rPr>
              <w:t xml:space="preserve">69:40:02:00:085:0008:1/019301/37:10010/А-1 РМС 69433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16,2</w:t>
            </w:r>
          </w:p>
          <w:p w:rsidR="00F42114" w:rsidRDefault="00F421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spacing w:line="18" w:lineRule="atLeast"/>
              <w:jc w:val="center"/>
            </w:pPr>
          </w:p>
          <w:p w:rsidR="00F42114" w:rsidRDefault="00F42114">
            <w:pPr>
              <w:spacing w:line="18" w:lineRule="atLeast"/>
              <w:jc w:val="center"/>
            </w:pPr>
            <w:r>
              <w:t>4751,78</w:t>
            </w:r>
          </w:p>
          <w:p w:rsidR="00F42114" w:rsidRDefault="00F4211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  <w:rPr>
                <w:lang w:val="en-US"/>
              </w:rPr>
            </w:pPr>
            <w:r>
              <w:t>5 702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2114" w:rsidRDefault="00F42114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F42114" w:rsidTr="00F4211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r>
              <w:t xml:space="preserve">Нежилое помещение – Российская Федерация, Тверская область, город Тверь, Сахаровское шоссе, дом 12 (нежилое помещение </w:t>
            </w:r>
            <w:r>
              <w:rPr>
                <w:lang w:val="en-US"/>
              </w:rPr>
              <w:t>VII</w:t>
            </w:r>
            <w:r>
              <w:t>, 1 этаж, к. 20-22) 6</w:t>
            </w:r>
            <w:r>
              <w:rPr>
                <w:rStyle w:val="apple-style-span"/>
              </w:rPr>
              <w:t xml:space="preserve">9:40:0100626:81 РМС91186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40,2</w:t>
            </w:r>
          </w:p>
          <w:p w:rsidR="00F42114" w:rsidRDefault="00F421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spacing w:line="18" w:lineRule="atLeast"/>
              <w:jc w:val="center"/>
            </w:pPr>
          </w:p>
          <w:p w:rsidR="00F42114" w:rsidRDefault="00F42114">
            <w:pPr>
              <w:spacing w:line="18" w:lineRule="atLeast"/>
              <w:jc w:val="center"/>
            </w:pPr>
            <w:r>
              <w:t>12079,3</w:t>
            </w:r>
          </w:p>
          <w:p w:rsidR="00F42114" w:rsidRDefault="00F4211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14 495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2114" w:rsidRDefault="00F42114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F42114" w:rsidTr="00F4211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Нежилое помещение – </w:t>
            </w:r>
            <w:r>
              <w:t>Российская Федерация, Тверская область, город Тверь</w:t>
            </w:r>
            <w:r>
              <w:rPr>
                <w:lang w:eastAsia="en-US"/>
              </w:rPr>
              <w:t xml:space="preserve">, Сахаровское шоссе, дом 12 (нежилое помещение </w:t>
            </w:r>
            <w:r>
              <w:rPr>
                <w:lang w:val="en-US" w:eastAsia="en-US"/>
              </w:rPr>
              <w:t>VII</w:t>
            </w:r>
            <w:r>
              <w:rPr>
                <w:lang w:eastAsia="en-US"/>
              </w:rPr>
              <w:t xml:space="preserve">,1 этаж, к.8, 18) </w:t>
            </w:r>
            <w:r>
              <w:rPr>
                <w:color w:val="FF0000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69:40:01:00626:81 РМС 91186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  <w:rPr>
                <w:lang w:eastAsia="en-US"/>
              </w:rPr>
            </w:pPr>
          </w:p>
          <w:p w:rsidR="00F42114" w:rsidRDefault="00F421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spacing w:line="18" w:lineRule="atLeast"/>
              <w:jc w:val="center"/>
            </w:pPr>
          </w:p>
          <w:p w:rsidR="00F42114" w:rsidRDefault="00F42114">
            <w:pPr>
              <w:spacing w:line="18" w:lineRule="atLeast"/>
              <w:jc w:val="center"/>
            </w:pPr>
            <w:r>
              <w:t>5131,96</w:t>
            </w:r>
          </w:p>
          <w:p w:rsidR="00F42114" w:rsidRDefault="00F4211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6 158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2114" w:rsidRDefault="00F42114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F42114" w:rsidTr="00F4211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Нежилое помещение – Российская Федерация, Тверская область, город Тверь, улица Нахимова, дом 10/15  (1 этаж, к.3б,4б) 69:40:0100273:2996 </w:t>
            </w:r>
            <w:r>
              <w:rPr>
                <w:rStyle w:val="apple-style-span"/>
                <w:lang w:eastAsia="en-US"/>
              </w:rPr>
              <w:t xml:space="preserve">РМС 67883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  <w:rPr>
                <w:lang w:eastAsia="en-US"/>
              </w:rPr>
            </w:pPr>
          </w:p>
          <w:p w:rsidR="00F42114" w:rsidRDefault="00F421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24,1</w:t>
            </w:r>
          </w:p>
          <w:p w:rsidR="00F42114" w:rsidRDefault="00F42114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spacing w:line="18" w:lineRule="atLeast"/>
              <w:jc w:val="center"/>
            </w:pPr>
          </w:p>
          <w:p w:rsidR="00F42114" w:rsidRDefault="00F42114">
            <w:pPr>
              <w:spacing w:line="18" w:lineRule="atLeast"/>
              <w:jc w:val="center"/>
            </w:pPr>
            <w:r>
              <w:t>8763,48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10 516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2114" w:rsidRDefault="00F42114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F42114" w:rsidTr="00F4211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>
              <w:rPr>
                <w:lang w:eastAsia="en-US"/>
              </w:rPr>
              <w:t>Химинститута</w:t>
            </w:r>
            <w:proofErr w:type="spellEnd"/>
            <w:r>
              <w:rPr>
                <w:lang w:eastAsia="en-US"/>
              </w:rPr>
              <w:t xml:space="preserve">, дом 18 </w:t>
            </w:r>
          </w:p>
          <w:p w:rsidR="00F42114" w:rsidRDefault="00F421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(2 этаж, к. 6) </w:t>
            </w:r>
            <w:r>
              <w:rPr>
                <w:rStyle w:val="apple-style-span"/>
                <w:lang w:eastAsia="en-US"/>
              </w:rPr>
              <w:t xml:space="preserve">69:40:02:00:085:0008:1/019301/37:10010/А-1 РМС 69433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  <w:rPr>
                <w:lang w:eastAsia="en-US"/>
              </w:rPr>
            </w:pPr>
          </w:p>
          <w:p w:rsidR="00F42114" w:rsidRDefault="00F421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spacing w:line="18" w:lineRule="atLeast"/>
              <w:jc w:val="center"/>
            </w:pPr>
          </w:p>
          <w:p w:rsidR="00F42114" w:rsidRDefault="00F42114">
            <w:pPr>
              <w:spacing w:line="18" w:lineRule="atLeast"/>
              <w:jc w:val="center"/>
            </w:pPr>
            <w:r>
              <w:t>4833,93</w:t>
            </w:r>
          </w:p>
          <w:p w:rsidR="00F42114" w:rsidRDefault="00F4211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5 801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2114" w:rsidRDefault="00F42114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F42114" w:rsidTr="00F4211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rPr>
                <w:lang w:eastAsia="en-US"/>
              </w:rPr>
            </w:pPr>
            <w:r>
              <w:rPr>
                <w:lang w:eastAsia="en-US"/>
              </w:rPr>
              <w:t>Нежилое помещение – Российская Федерация, Тверская область, город Тверь, улица Учительская, дом 13/34 (нежилое помещение IV,  1 этаж к. 45) 69:40:0400020:57</w:t>
            </w:r>
          </w:p>
          <w:p w:rsidR="00F42114" w:rsidRDefault="00F421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РМС 81315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  <w:rPr>
                <w:lang w:eastAsia="en-US"/>
              </w:rPr>
            </w:pPr>
          </w:p>
          <w:p w:rsidR="00F42114" w:rsidRDefault="00F421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spacing w:line="18" w:lineRule="atLeast"/>
              <w:jc w:val="center"/>
            </w:pPr>
          </w:p>
          <w:p w:rsidR="00F42114" w:rsidRDefault="00F42114">
            <w:pPr>
              <w:spacing w:line="18" w:lineRule="atLeast"/>
              <w:jc w:val="center"/>
            </w:pPr>
            <w:r>
              <w:t>14116.79</w:t>
            </w:r>
          </w:p>
          <w:p w:rsidR="00F42114" w:rsidRDefault="00F4211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16 940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2114" w:rsidRDefault="00F42114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F42114" w:rsidTr="00F4211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Нежилое помещение– </w:t>
            </w:r>
            <w:proofErr w:type="gramStart"/>
            <w:r>
              <w:rPr>
                <w:lang w:eastAsia="en-US"/>
              </w:rPr>
              <w:t>Ро</w:t>
            </w:r>
            <w:proofErr w:type="gramEnd"/>
            <w:r>
              <w:rPr>
                <w:lang w:eastAsia="en-US"/>
              </w:rPr>
              <w:t xml:space="preserve">ссийская Федерация, Тверская область, город Тверь, бульвар </w:t>
            </w:r>
            <w:proofErr w:type="spellStart"/>
            <w:r>
              <w:rPr>
                <w:lang w:eastAsia="en-US"/>
              </w:rPr>
              <w:t>Цанова</w:t>
            </w:r>
            <w:proofErr w:type="spellEnd"/>
            <w:r>
              <w:rPr>
                <w:lang w:eastAsia="en-US"/>
              </w:rPr>
              <w:t xml:space="preserve">,  дом 29 (помещение №I (детская комната)  1 этаж, к. 1-5) </w:t>
            </w:r>
            <w:r>
              <w:rPr>
                <w:rStyle w:val="apple-style-span"/>
                <w:lang w:eastAsia="en-US"/>
              </w:rPr>
              <w:t>69:40:0200047:1870, РМС</w:t>
            </w:r>
            <w:r>
              <w:rPr>
                <w:lang w:eastAsia="en-US"/>
              </w:rPr>
              <w:t xml:space="preserve"> 77736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  <w:rPr>
                <w:lang w:eastAsia="en-US"/>
              </w:rPr>
            </w:pPr>
          </w:p>
          <w:p w:rsidR="00F42114" w:rsidRDefault="00F421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spacing w:line="18" w:lineRule="atLeast"/>
              <w:jc w:val="center"/>
            </w:pPr>
          </w:p>
          <w:p w:rsidR="00F42114" w:rsidRDefault="00F42114">
            <w:pPr>
              <w:spacing w:line="18" w:lineRule="atLeast"/>
              <w:jc w:val="center"/>
            </w:pPr>
            <w:r>
              <w:t>14999,04</w:t>
            </w:r>
          </w:p>
          <w:p w:rsidR="00F42114" w:rsidRDefault="00F4211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17 999</w:t>
            </w:r>
          </w:p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2114" w:rsidRDefault="00F42114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F42114" w:rsidTr="00F4211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Нежилое помещение– </w:t>
            </w:r>
            <w:proofErr w:type="gramStart"/>
            <w:r>
              <w:rPr>
                <w:lang w:eastAsia="en-US"/>
              </w:rPr>
              <w:t>Ро</w:t>
            </w:r>
            <w:proofErr w:type="gramEnd"/>
            <w:r>
              <w:rPr>
                <w:lang w:eastAsia="en-US"/>
              </w:rPr>
              <w:t xml:space="preserve">ссийская Федерация, Тверская область, город Тверь, улица Паши Савельевой , дом 15 (нежилое помещение I)  </w:t>
            </w:r>
            <w:r>
              <w:rPr>
                <w:rStyle w:val="apple-style-span"/>
                <w:lang w:eastAsia="en-US"/>
              </w:rPr>
              <w:t>69:40:0100180:5844,  РМС</w:t>
            </w:r>
            <w:r>
              <w:rPr>
                <w:lang w:eastAsia="en-US"/>
              </w:rPr>
              <w:t xml:space="preserve"> 63430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  <w:rPr>
                <w:lang w:eastAsia="en-US"/>
              </w:rPr>
            </w:pPr>
          </w:p>
          <w:p w:rsidR="00F42114" w:rsidRDefault="00F421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spacing w:line="18" w:lineRule="atLeast"/>
              <w:jc w:val="center"/>
            </w:pPr>
          </w:p>
          <w:p w:rsidR="00F42114" w:rsidRDefault="00F42114">
            <w:pPr>
              <w:spacing w:line="18" w:lineRule="atLeast"/>
              <w:jc w:val="center"/>
            </w:pPr>
            <w:r>
              <w:t>15243,92</w:t>
            </w:r>
          </w:p>
          <w:p w:rsidR="00F42114" w:rsidRDefault="00F4211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18 293</w:t>
            </w:r>
          </w:p>
          <w:p w:rsidR="00F42114" w:rsidRDefault="00F421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2114" w:rsidRDefault="00F42114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F42114" w:rsidTr="00F4211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Административное нежилое здание– </w:t>
            </w:r>
            <w:proofErr w:type="gramStart"/>
            <w:r>
              <w:rPr>
                <w:lang w:eastAsia="en-US"/>
              </w:rPr>
              <w:t>Ро</w:t>
            </w:r>
            <w:proofErr w:type="gramEnd"/>
            <w:r>
              <w:rPr>
                <w:lang w:eastAsia="en-US"/>
              </w:rPr>
              <w:t>ссийская Федерация, Тверская область, город Тверь, улица Шишкова, дом 8 ( 1 этаж) 69:40:0100669:172</w:t>
            </w:r>
            <w:r>
              <w:rPr>
                <w:rStyle w:val="apple-style-span"/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РМС 86817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  <w:rPr>
                <w:lang w:eastAsia="en-US"/>
              </w:rPr>
            </w:pPr>
          </w:p>
          <w:p w:rsidR="00F42114" w:rsidRDefault="00F421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spacing w:line="18" w:lineRule="atLeast"/>
              <w:jc w:val="center"/>
            </w:pPr>
          </w:p>
          <w:p w:rsidR="00F42114" w:rsidRDefault="00F42114">
            <w:pPr>
              <w:spacing w:line="18" w:lineRule="atLeast"/>
              <w:jc w:val="center"/>
            </w:pPr>
            <w:r>
              <w:t>50 253,94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Default="00F42114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Default="00F42114">
            <w:pPr>
              <w:jc w:val="center"/>
            </w:pPr>
          </w:p>
          <w:p w:rsidR="00F42114" w:rsidRDefault="00F42114">
            <w:pPr>
              <w:jc w:val="center"/>
            </w:pPr>
            <w:r>
              <w:t>60 305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114" w:rsidRDefault="00F42114">
            <w:pPr>
              <w:ind w:left="113" w:right="113"/>
              <w:jc w:val="center"/>
            </w:pPr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</w:p>
          <w:p w:rsidR="00F42114" w:rsidRDefault="00F42114">
            <w:pPr>
              <w:ind w:left="113" w:right="113"/>
              <w:jc w:val="center"/>
            </w:pPr>
          </w:p>
        </w:tc>
      </w:tr>
    </w:tbl>
    <w:p w:rsidR="00F42114" w:rsidRDefault="00F42114" w:rsidP="00F42114">
      <w:pPr>
        <w:pStyle w:val="af4"/>
        <w:numPr>
          <w:ilvl w:val="0"/>
          <w:numId w:val="5"/>
        </w:num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Помещения находятся в зданиях, являющихся ценными градоформирующими объектами </w:t>
      </w:r>
    </w:p>
    <w:p w:rsidR="00F42114" w:rsidRDefault="00F42114" w:rsidP="00F42114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F42114" w:rsidRDefault="00F42114" w:rsidP="00F4211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F42114" w:rsidRDefault="00F42114" w:rsidP="00F4211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F42114" w:rsidRDefault="00F42114" w:rsidP="00F4211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20.07.2020,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F42114" w:rsidRDefault="00F42114" w:rsidP="00F42114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F42114" w:rsidRDefault="00F42114" w:rsidP="00F42114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F42114" w:rsidRDefault="00F42114" w:rsidP="00F4211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F42114" w:rsidRDefault="00F42114" w:rsidP="00F4211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F42114" w:rsidRDefault="00F42114" w:rsidP="00F4211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F42114" w:rsidRDefault="00F42114" w:rsidP="00F4211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F42114" w:rsidRDefault="00F42114" w:rsidP="00F4211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Задаток должен поступить на расчетный счет организатора торгов не позднее 11-30 часов 28.07.2020. </w:t>
      </w:r>
    </w:p>
    <w:p w:rsidR="00F42114" w:rsidRDefault="00F42114" w:rsidP="00F4211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17.07.2020. Дата начала подачи заявок на участие в аукционе:  30.06.2020. Дата и время окончания срока подачи заявок на участие в аукционе: 24.07.2020 в 16-00.</w:t>
      </w:r>
    </w:p>
    <w:p w:rsidR="0010184F" w:rsidRPr="00D007F3" w:rsidRDefault="0010184F" w:rsidP="00F42114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05D" w:rsidRDefault="0067005D">
      <w:r>
        <w:separator/>
      </w:r>
    </w:p>
  </w:endnote>
  <w:endnote w:type="continuationSeparator" w:id="0">
    <w:p w:rsidR="0067005D" w:rsidRDefault="0067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05D" w:rsidRDefault="0067005D">
      <w:r>
        <w:separator/>
      </w:r>
    </w:p>
  </w:footnote>
  <w:footnote w:type="continuationSeparator" w:id="0">
    <w:p w:rsidR="0067005D" w:rsidRDefault="00670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F03EBE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4B495-A81E-4341-B8BC-1F63CF70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12964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6787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1602</cp:revision>
  <cp:lastPrinted>2019-11-06T04:53:00Z</cp:lastPrinted>
  <dcterms:created xsi:type="dcterms:W3CDTF">2012-08-13T08:40:00Z</dcterms:created>
  <dcterms:modified xsi:type="dcterms:W3CDTF">2020-06-29T11:08:00Z</dcterms:modified>
</cp:coreProperties>
</file>