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165A82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07 декабря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13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2231 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165A82" w:rsidRDefault="00165A82" w:rsidP="00165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65A82" w:rsidRDefault="00165A82" w:rsidP="00165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07.12.2018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</w:t>
      </w:r>
    </w:p>
    <w:p w:rsidR="00165A82" w:rsidRDefault="00165A82" w:rsidP="00165A8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6"/>
        <w:gridCol w:w="993"/>
        <w:gridCol w:w="567"/>
      </w:tblGrid>
      <w:tr w:rsidR="00165A82" w:rsidTr="00165A82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FB65DC" w:rsidRDefault="00165A82" w:rsidP="00D104D4">
            <w:pPr>
              <w:jc w:val="center"/>
              <w:rPr>
                <w:b/>
                <w:sz w:val="22"/>
                <w:szCs w:val="22"/>
              </w:rPr>
            </w:pPr>
          </w:p>
          <w:p w:rsidR="00165A82" w:rsidRPr="00FB65DC" w:rsidRDefault="00165A82" w:rsidP="00D104D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65A82" w:rsidRDefault="00165A82" w:rsidP="00D104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65A82" w:rsidRPr="00FB65DC" w:rsidRDefault="00165A82" w:rsidP="00D104D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FB65DC" w:rsidRDefault="00165A82" w:rsidP="00D104D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5A82" w:rsidRPr="00FB65DC" w:rsidRDefault="00165A82" w:rsidP="00D104D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5A82" w:rsidRPr="00FB65DC" w:rsidRDefault="00165A82" w:rsidP="00D104D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5A82" w:rsidRPr="00FB65DC" w:rsidRDefault="00165A82" w:rsidP="00D104D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A82" w:rsidRPr="00FB65DC" w:rsidRDefault="00165A82" w:rsidP="00D104D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A82" w:rsidRPr="00FB65DC" w:rsidRDefault="00165A82" w:rsidP="00D104D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A82" w:rsidRPr="00FB65DC" w:rsidRDefault="00165A82" w:rsidP="00D104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FB65DC" w:rsidRDefault="00165A82" w:rsidP="00D104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65A82" w:rsidRPr="00FB65DC" w:rsidRDefault="00165A82" w:rsidP="00D104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65A82" w:rsidRPr="00FB65DC" w:rsidRDefault="00165A82" w:rsidP="00D104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A82" w:rsidRPr="00FB65DC" w:rsidRDefault="00165A82" w:rsidP="00D104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A82" w:rsidRPr="00FB65DC" w:rsidRDefault="00165A82" w:rsidP="00D104D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65A82" w:rsidRPr="009E5F30" w:rsidTr="00165A82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505C81" w:rsidRDefault="00165A82" w:rsidP="00D104D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Бебеля, дом 4/43 (1 этаж,  к. 1-22)  69:40:0400028:212 </w:t>
            </w:r>
            <w:r w:rsidRPr="0098092E">
              <w:rPr>
                <w:rStyle w:val="apple-style-span"/>
                <w:sz w:val="22"/>
                <w:szCs w:val="22"/>
              </w:rPr>
              <w:t xml:space="preserve">РМС 78850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DB1075" w:rsidRDefault="00165A82" w:rsidP="00D104D4">
            <w:pPr>
              <w:jc w:val="center"/>
              <w:rPr>
                <w:sz w:val="22"/>
                <w:szCs w:val="22"/>
              </w:rPr>
            </w:pPr>
          </w:p>
          <w:p w:rsidR="00165A82" w:rsidRPr="00DB1075" w:rsidRDefault="00165A82" w:rsidP="00D104D4">
            <w:pPr>
              <w:jc w:val="center"/>
              <w:rPr>
                <w:sz w:val="22"/>
                <w:szCs w:val="22"/>
              </w:rPr>
            </w:pPr>
            <w:r w:rsidRPr="00DB1075">
              <w:rPr>
                <w:sz w:val="22"/>
                <w:szCs w:val="22"/>
              </w:rPr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</w:p>
          <w:p w:rsidR="00165A82" w:rsidRPr="00900035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7B0FD6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65A82" w:rsidRPr="007B0FD6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67F01">
              <w:rPr>
                <w:sz w:val="22"/>
                <w:szCs w:val="22"/>
              </w:rPr>
              <w:t>118 027,25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00035" w:rsidRDefault="00165A82" w:rsidP="00D104D4">
            <w:pPr>
              <w:rPr>
                <w:sz w:val="23"/>
                <w:szCs w:val="23"/>
              </w:rPr>
            </w:pPr>
            <w:r w:rsidRPr="0090003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900035">
              <w:rPr>
                <w:sz w:val="23"/>
                <w:szCs w:val="23"/>
              </w:rPr>
              <w:t>САНиП</w:t>
            </w:r>
            <w:proofErr w:type="spellEnd"/>
            <w:r w:rsidRPr="0090003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</w:p>
          <w:p w:rsidR="00165A82" w:rsidRPr="00900035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141 633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900035" w:rsidRDefault="00165A82" w:rsidP="00D104D4">
            <w:pPr>
              <w:ind w:left="113" w:right="113"/>
              <w:jc w:val="center"/>
              <w:rPr>
                <w:sz w:val="23"/>
                <w:szCs w:val="23"/>
              </w:rPr>
            </w:pPr>
            <w:r w:rsidRPr="00900035">
              <w:rPr>
                <w:sz w:val="23"/>
                <w:szCs w:val="23"/>
              </w:rPr>
              <w:t>Удовлетворительное</w:t>
            </w:r>
          </w:p>
        </w:tc>
      </w:tr>
      <w:tr w:rsidR="00165A82" w:rsidRPr="009E5F30" w:rsidTr="00165A82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448BD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ind w:left="-108"/>
              <w:rPr>
                <w:color w:val="000000"/>
              </w:rPr>
            </w:pPr>
            <w:r w:rsidRPr="0098092E">
              <w:rPr>
                <w:color w:val="000000"/>
                <w:sz w:val="22"/>
                <w:szCs w:val="22"/>
              </w:rPr>
              <w:t xml:space="preserve">Нежилое помещение– </w:t>
            </w:r>
            <w:proofErr w:type="gramStart"/>
            <w:r w:rsidRPr="0098092E">
              <w:rPr>
                <w:color w:val="000000"/>
                <w:sz w:val="22"/>
                <w:szCs w:val="22"/>
              </w:rPr>
              <w:t>Ро</w:t>
            </w:r>
            <w:proofErr w:type="gramEnd"/>
            <w:r w:rsidRPr="0098092E">
              <w:rPr>
                <w:color w:val="000000"/>
                <w:sz w:val="22"/>
                <w:szCs w:val="22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98092E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98092E">
              <w:rPr>
                <w:color w:val="000000"/>
                <w:sz w:val="22"/>
                <w:szCs w:val="22"/>
              </w:rPr>
              <w:t>. 2 (1 этаж, к.2,3) 69:40:0300074:558</w:t>
            </w:r>
          </w:p>
          <w:p w:rsidR="00165A82" w:rsidRPr="0098092E" w:rsidRDefault="00165A82" w:rsidP="00D104D4">
            <w:pPr>
              <w:ind w:left="-108"/>
            </w:pPr>
            <w:r w:rsidRPr="0098092E">
              <w:rPr>
                <w:rStyle w:val="apple-style-span"/>
                <w:sz w:val="22"/>
                <w:szCs w:val="22"/>
              </w:rPr>
              <w:t xml:space="preserve">РМС 3083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5075,00</w:t>
            </w:r>
          </w:p>
          <w:p w:rsidR="00165A82" w:rsidRPr="0068504C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E43865" w:rsidRDefault="00165A82" w:rsidP="00D104D4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6 090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3F413B" w:rsidRDefault="00165A82" w:rsidP="00D104D4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9E5F30" w:rsidTr="00165A82">
        <w:trPr>
          <w:cantSplit/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E63D64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color w:val="000000"/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8092E">
              <w:rPr>
                <w:sz w:val="22"/>
                <w:szCs w:val="22"/>
              </w:rPr>
              <w:t>Трехсвятская</w:t>
            </w:r>
            <w:proofErr w:type="spellEnd"/>
            <w:r w:rsidRPr="0098092E">
              <w:rPr>
                <w:sz w:val="22"/>
                <w:szCs w:val="22"/>
              </w:rPr>
              <w:t xml:space="preserve">, дом 24 </w:t>
            </w:r>
            <w:proofErr w:type="gramStart"/>
            <w:r w:rsidRPr="0098092E">
              <w:rPr>
                <w:sz w:val="22"/>
                <w:szCs w:val="22"/>
              </w:rPr>
              <w:t xml:space="preserve">( </w:t>
            </w:r>
            <w:proofErr w:type="gramEnd"/>
            <w:r w:rsidRPr="0098092E">
              <w:rPr>
                <w:sz w:val="22"/>
                <w:szCs w:val="22"/>
              </w:rPr>
              <w:t xml:space="preserve">2 этаж, к.1-12)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69:40:0400067:833 </w:t>
            </w:r>
            <w:r w:rsidRPr="0098092E">
              <w:rPr>
                <w:sz w:val="22"/>
                <w:szCs w:val="22"/>
              </w:rPr>
              <w:t xml:space="preserve">РМС 67949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136,4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64 255,31</w:t>
            </w:r>
          </w:p>
          <w:p w:rsidR="00165A82" w:rsidRPr="0068504C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E43865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77 106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3F413B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448BD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</w:t>
            </w:r>
            <w:r w:rsidRPr="0098092E">
              <w:rPr>
                <w:sz w:val="22"/>
                <w:szCs w:val="22"/>
                <w:lang w:val="en-US"/>
              </w:rPr>
              <w:t>X</w:t>
            </w:r>
            <w:r w:rsidRPr="0098092E">
              <w:rPr>
                <w:sz w:val="22"/>
                <w:szCs w:val="22"/>
              </w:rPr>
              <w:t xml:space="preserve">, 1 этаж, к. 37)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69:40:0100612:267 РМС 92235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448BD" w:rsidRDefault="00165A82" w:rsidP="00D104D4">
            <w:pPr>
              <w:jc w:val="center"/>
            </w:pPr>
            <w: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11433,2</w:t>
            </w:r>
          </w:p>
          <w:p w:rsidR="00165A82" w:rsidRPr="0068504C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448BD" w:rsidRDefault="00165A82" w:rsidP="00D104D4">
            <w:pPr>
              <w:jc w:val="center"/>
            </w:pPr>
            <w:r w:rsidRPr="006448BD">
              <w:t>13 720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3F413B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448BD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98092E">
              <w:rPr>
                <w:sz w:val="22"/>
                <w:szCs w:val="22"/>
              </w:rPr>
              <w:t>Ро</w:t>
            </w:r>
            <w:proofErr w:type="gramEnd"/>
            <w:r w:rsidRPr="0098092E">
              <w:rPr>
                <w:sz w:val="22"/>
                <w:szCs w:val="22"/>
              </w:rPr>
              <w:t xml:space="preserve">ссийская Федерация, Тверская область, город Тверь, ул. </w:t>
            </w:r>
            <w:proofErr w:type="spellStart"/>
            <w:r w:rsidRPr="0098092E">
              <w:rPr>
                <w:sz w:val="22"/>
                <w:szCs w:val="22"/>
              </w:rPr>
              <w:t>Ротмистрова</w:t>
            </w:r>
            <w:proofErr w:type="spellEnd"/>
            <w:r w:rsidRPr="0098092E">
              <w:rPr>
                <w:sz w:val="22"/>
                <w:szCs w:val="22"/>
              </w:rPr>
              <w:t xml:space="preserve">, дом 24/4  (нежилое помещение </w:t>
            </w:r>
            <w:r w:rsidRPr="0098092E">
              <w:rPr>
                <w:sz w:val="22"/>
                <w:szCs w:val="22"/>
                <w:lang w:val="en-US"/>
              </w:rPr>
              <w:t>I</w:t>
            </w:r>
            <w:r w:rsidRPr="0098092E">
              <w:rPr>
                <w:sz w:val="22"/>
                <w:szCs w:val="22"/>
              </w:rPr>
              <w:t>,1 этаж, к.1,2 ) 69:40:0200019:1660</w:t>
            </w:r>
          </w:p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rStyle w:val="apple-style-span"/>
                <w:sz w:val="22"/>
                <w:szCs w:val="22"/>
              </w:rPr>
              <w:t xml:space="preserve">РМС 89553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spacing w:line="18" w:lineRule="atLeast"/>
              <w:jc w:val="center"/>
            </w:pPr>
          </w:p>
          <w:p w:rsidR="00165A82" w:rsidRDefault="00165A82" w:rsidP="00D104D4">
            <w:pPr>
              <w:spacing w:line="18" w:lineRule="atLeast"/>
              <w:jc w:val="center"/>
            </w:pPr>
            <w:r>
              <w:t>7530,6</w:t>
            </w:r>
          </w:p>
          <w:p w:rsidR="00165A82" w:rsidRPr="0068504C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5843D6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B6F4D" w:rsidRDefault="00165A82" w:rsidP="00D104D4">
            <w:pPr>
              <w:jc w:val="center"/>
            </w:pPr>
          </w:p>
          <w:p w:rsidR="00165A82" w:rsidRPr="004B6F4D" w:rsidRDefault="00165A82" w:rsidP="00D104D4">
            <w:pPr>
              <w:jc w:val="center"/>
            </w:pPr>
            <w:r w:rsidRPr="004B6F4D">
              <w:t>9 037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5843D6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E63D64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rStyle w:val="apple-style-span"/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8092E">
              <w:rPr>
                <w:sz w:val="22"/>
                <w:szCs w:val="22"/>
              </w:rPr>
              <w:t>Бобкова</w:t>
            </w:r>
            <w:proofErr w:type="spellEnd"/>
            <w:r w:rsidRPr="0098092E">
              <w:rPr>
                <w:sz w:val="22"/>
                <w:szCs w:val="22"/>
              </w:rPr>
              <w:t>, дом 16 (</w:t>
            </w:r>
            <w:r w:rsidRPr="0098092E">
              <w:rPr>
                <w:color w:val="000000"/>
                <w:sz w:val="22"/>
                <w:szCs w:val="22"/>
              </w:rPr>
              <w:t xml:space="preserve">нежилое помещение </w:t>
            </w:r>
            <w:r w:rsidRPr="0098092E">
              <w:rPr>
                <w:color w:val="000000"/>
                <w:sz w:val="22"/>
                <w:szCs w:val="22"/>
                <w:lang w:val="en-US"/>
              </w:rPr>
              <w:t>V</w:t>
            </w:r>
            <w:r w:rsidRPr="0098092E">
              <w:rPr>
                <w:color w:val="000000"/>
                <w:sz w:val="22"/>
                <w:szCs w:val="22"/>
              </w:rPr>
              <w:t>, 1</w:t>
            </w:r>
            <w:r w:rsidRPr="0098092E">
              <w:rPr>
                <w:sz w:val="22"/>
                <w:szCs w:val="22"/>
              </w:rPr>
              <w:t xml:space="preserve"> этаж, к.1-7) </w:t>
            </w:r>
            <w:r w:rsidRPr="0098092E">
              <w:rPr>
                <w:rStyle w:val="apple-style-span"/>
                <w:sz w:val="22"/>
                <w:szCs w:val="22"/>
              </w:rPr>
              <w:t>69:40:0300054:93</w:t>
            </w:r>
          </w:p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РМС 92133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60363,5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E43865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B6F4D" w:rsidRDefault="00165A82" w:rsidP="00D104D4">
            <w:pPr>
              <w:jc w:val="center"/>
            </w:pPr>
          </w:p>
          <w:p w:rsidR="00165A82" w:rsidRPr="004B6F4D" w:rsidRDefault="00165A82" w:rsidP="00D104D4">
            <w:pPr>
              <w:jc w:val="center"/>
            </w:pPr>
            <w:r>
              <w:t>72 436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3F413B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448BD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rStyle w:val="apple-style-span"/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Петербургское шоссе, дом 58(нежилое помещение </w:t>
            </w:r>
            <w:r w:rsidRPr="0098092E">
              <w:rPr>
                <w:sz w:val="22"/>
                <w:szCs w:val="22"/>
                <w:lang w:val="en-US"/>
              </w:rPr>
              <w:t>VIII</w:t>
            </w:r>
            <w:r w:rsidRPr="0098092E">
              <w:rPr>
                <w:sz w:val="22"/>
                <w:szCs w:val="22"/>
              </w:rPr>
              <w:t xml:space="preserve">-2, 1 этаж, к. 5)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69:40:0100180:6029 </w:t>
            </w:r>
          </w:p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rStyle w:val="apple-style-span"/>
                <w:sz w:val="22"/>
                <w:szCs w:val="22"/>
              </w:rPr>
              <w:t xml:space="preserve">РМС 81886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448BD" w:rsidRDefault="00165A82" w:rsidP="00D104D4">
            <w:pPr>
              <w:jc w:val="center"/>
            </w:pPr>
            <w: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15378,2</w:t>
            </w:r>
          </w:p>
          <w:p w:rsidR="00165A82" w:rsidRPr="0068504C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AD202F" w:rsidRDefault="00165A82" w:rsidP="00D104D4">
            <w:pPr>
              <w:jc w:val="center"/>
            </w:pPr>
            <w:r w:rsidRPr="00AD202F">
              <w:t>18 454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3F413B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448BD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</w:t>
            </w:r>
            <w:r w:rsidRPr="0098092E">
              <w:rPr>
                <w:sz w:val="22"/>
                <w:szCs w:val="22"/>
                <w:lang w:val="en-US"/>
              </w:rPr>
              <w:t>IX</w:t>
            </w:r>
            <w:r w:rsidRPr="0098092E">
              <w:rPr>
                <w:sz w:val="22"/>
                <w:szCs w:val="22"/>
              </w:rPr>
              <w:t xml:space="preserve">, 1 этаж, к. 37)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69:40:0100612:268 РМС 92234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9543EB" w:rsidRDefault="00165A82" w:rsidP="00D104D4">
            <w:pPr>
              <w:jc w:val="center"/>
            </w:pPr>
            <w:r>
              <w:rPr>
                <w:lang w:val="en-US"/>
              </w:rPr>
              <w:t>11</w:t>
            </w:r>
            <w: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8504C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2552,0</w:t>
            </w:r>
          </w:p>
          <w:p w:rsidR="00165A82" w:rsidRPr="0068504C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5843D6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543EB" w:rsidRDefault="00165A82" w:rsidP="00D104D4">
            <w:pPr>
              <w:jc w:val="center"/>
            </w:pPr>
          </w:p>
          <w:p w:rsidR="00165A82" w:rsidRPr="00D510AA" w:rsidRDefault="00165A82" w:rsidP="00D104D4">
            <w:pPr>
              <w:jc w:val="center"/>
            </w:pPr>
            <w:r w:rsidRPr="00D510AA">
              <w:t>3 062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5843D6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448BD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проспект  Победы, дом 36/46(нежилое помещение I, подвал, к. 1-5,7-11, 11а, 11б, 12-15)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69:40:0200031:1004 РМС 3447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448BD" w:rsidRDefault="00165A82" w:rsidP="00D104D4">
            <w:pPr>
              <w:jc w:val="center"/>
            </w:pPr>
            <w:r>
              <w:t>157,7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68504C" w:rsidRDefault="00165A82" w:rsidP="00D104D4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spacing w:line="18" w:lineRule="atLeast"/>
              <w:jc w:val="center"/>
            </w:pPr>
          </w:p>
          <w:p w:rsidR="00165A82" w:rsidRPr="0068504C" w:rsidRDefault="00165A82" w:rsidP="00D104D4">
            <w:pPr>
              <w:spacing w:line="18" w:lineRule="atLeast"/>
              <w:jc w:val="center"/>
            </w:pPr>
            <w:r>
              <w:t>39454,96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2B0C11" w:rsidRDefault="00165A82" w:rsidP="00D104D4">
            <w:pPr>
              <w:jc w:val="center"/>
            </w:pPr>
            <w:r w:rsidRPr="002B0C11">
              <w:t>47 346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3F413B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r w:rsidRPr="0098092E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бульвар Гусева, дом 5 </w:t>
            </w:r>
          </w:p>
          <w:p w:rsidR="00165A82" w:rsidRPr="0098092E" w:rsidRDefault="00165A82" w:rsidP="00D104D4">
            <w:r w:rsidRPr="0098092E">
              <w:rPr>
                <w:sz w:val="22"/>
                <w:szCs w:val="22"/>
              </w:rPr>
              <w:t xml:space="preserve">(нежилое помещение I ,1 этаж, к.1-6) 69:40:0200102:407 РМС  91090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866D36" w:rsidRDefault="00165A82" w:rsidP="00D104D4">
            <w:pPr>
              <w:jc w:val="center"/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F16137" w:rsidRDefault="00165A82" w:rsidP="00D104D4">
            <w:pPr>
              <w:jc w:val="center"/>
            </w:pPr>
          </w:p>
          <w:p w:rsidR="00165A82" w:rsidRPr="00F16137" w:rsidRDefault="00165A82" w:rsidP="00D104D4">
            <w:pPr>
              <w:jc w:val="center"/>
            </w:pPr>
            <w:r w:rsidRPr="00F16137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F16137" w:rsidRDefault="00165A82" w:rsidP="00D104D4">
            <w:pPr>
              <w:spacing w:line="18" w:lineRule="atLeast"/>
              <w:jc w:val="center"/>
            </w:pPr>
          </w:p>
          <w:p w:rsidR="00165A82" w:rsidRPr="00F16137" w:rsidRDefault="00165A82" w:rsidP="00D104D4">
            <w:pPr>
              <w:spacing w:line="18" w:lineRule="atLeast"/>
              <w:jc w:val="center"/>
            </w:pPr>
            <w:r w:rsidRPr="00F16137">
              <w:rPr>
                <w:sz w:val="22"/>
                <w:szCs w:val="22"/>
              </w:rPr>
              <w:t>13446,59</w:t>
            </w:r>
          </w:p>
          <w:p w:rsidR="00165A82" w:rsidRPr="00F16137" w:rsidRDefault="00165A82" w:rsidP="00D104D4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6D37DA" w:rsidRDefault="00165A82" w:rsidP="00D104D4"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</w:pPr>
          </w:p>
          <w:p w:rsidR="00165A82" w:rsidRPr="00A11F8C" w:rsidRDefault="00165A82" w:rsidP="00D104D4">
            <w:pPr>
              <w:jc w:val="center"/>
            </w:pPr>
            <w:r>
              <w:rPr>
                <w:sz w:val="22"/>
                <w:szCs w:val="22"/>
              </w:rPr>
              <w:t>16 136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4A2B37" w:rsidRDefault="00165A82" w:rsidP="00D104D4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pStyle w:val="a5"/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</w:t>
            </w:r>
            <w:proofErr w:type="spellStart"/>
            <w:r w:rsidRPr="0098092E">
              <w:rPr>
                <w:sz w:val="22"/>
                <w:szCs w:val="22"/>
              </w:rPr>
              <w:t>пр-т</w:t>
            </w:r>
            <w:proofErr w:type="spellEnd"/>
            <w:r w:rsidRPr="0098092E">
              <w:rPr>
                <w:sz w:val="22"/>
                <w:szCs w:val="22"/>
              </w:rPr>
              <w:t xml:space="preserve"> Тверской,  дом 18 (нежилое помещение </w:t>
            </w:r>
            <w:r w:rsidRPr="0098092E">
              <w:rPr>
                <w:sz w:val="22"/>
                <w:szCs w:val="22"/>
                <w:lang w:val="en-US"/>
              </w:rPr>
              <w:t>II</w:t>
            </w:r>
            <w:r w:rsidRPr="0098092E">
              <w:rPr>
                <w:sz w:val="22"/>
                <w:szCs w:val="22"/>
              </w:rPr>
              <w:t xml:space="preserve">, </w:t>
            </w:r>
            <w:r w:rsidRPr="0098092E">
              <w:rPr>
                <w:sz w:val="22"/>
                <w:szCs w:val="22"/>
                <w:lang w:val="en-US"/>
              </w:rPr>
              <w:t>IV</w:t>
            </w:r>
            <w:r w:rsidRPr="0098092E">
              <w:rPr>
                <w:sz w:val="22"/>
                <w:szCs w:val="22"/>
              </w:rPr>
              <w:t xml:space="preserve">,  цокольный этаж №1)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69:40:0400058:348 </w:t>
            </w:r>
            <w:r w:rsidRPr="0098092E">
              <w:rPr>
                <w:sz w:val="22"/>
                <w:szCs w:val="22"/>
              </w:rPr>
              <w:t xml:space="preserve">РМС 68320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110 931,43</w:t>
            </w:r>
          </w:p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620D1">
              <w:rPr>
                <w:sz w:val="22"/>
                <w:szCs w:val="22"/>
              </w:rPr>
              <w:t>САНиП</w:t>
            </w:r>
            <w:proofErr w:type="spellEnd"/>
            <w:r w:rsidRPr="007620D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133 118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7620D1" w:rsidRDefault="00165A82" w:rsidP="00D104D4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7620D1">
              <w:rPr>
                <w:sz w:val="22"/>
                <w:szCs w:val="22"/>
              </w:rPr>
              <w:t>Удовлетвори-тельное</w:t>
            </w:r>
            <w:proofErr w:type="spellEnd"/>
            <w:proofErr w:type="gramEnd"/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pStyle w:val="a5"/>
              <w:rPr>
                <w:rStyle w:val="apple-style-span"/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98092E">
              <w:rPr>
                <w:rStyle w:val="apple-style-span"/>
                <w:sz w:val="22"/>
                <w:szCs w:val="22"/>
              </w:rPr>
              <w:t xml:space="preserve">69:40:0200050:3382 </w:t>
            </w:r>
          </w:p>
          <w:p w:rsidR="00165A82" w:rsidRPr="0098092E" w:rsidRDefault="00165A82" w:rsidP="00D104D4">
            <w:pPr>
              <w:pStyle w:val="a5"/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>РМС 67203 п.890 от 17.07.2017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41861,5</w:t>
            </w:r>
          </w:p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</w:p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50 234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C27E20" w:rsidRDefault="00165A82" w:rsidP="00D104D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  –  Российская Федерация, Тверская область, город Тверь, улица Левитана, д. 28 (нежилое помещение </w:t>
            </w:r>
            <w:r w:rsidRPr="0098092E">
              <w:rPr>
                <w:sz w:val="22"/>
                <w:szCs w:val="22"/>
                <w:lang w:val="en-US"/>
              </w:rPr>
              <w:t>V</w:t>
            </w:r>
            <w:r w:rsidRPr="0098092E">
              <w:rPr>
                <w:sz w:val="22"/>
                <w:szCs w:val="22"/>
              </w:rPr>
              <w:t>, 2 этаж, к.27-35,54-58) 69:40:0200102:5194</w:t>
            </w:r>
          </w:p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РМС 98313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A2B37" w:rsidRDefault="00165A82" w:rsidP="00D104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65A82" w:rsidRPr="004A2B37" w:rsidRDefault="00165A82" w:rsidP="00D104D4">
            <w:pPr>
              <w:jc w:val="center"/>
              <w:rPr>
                <w:sz w:val="22"/>
                <w:szCs w:val="22"/>
                <w:lang w:eastAsia="en-US"/>
              </w:rPr>
            </w:pPr>
            <w:r w:rsidRPr="004A2B37">
              <w:rPr>
                <w:sz w:val="22"/>
                <w:szCs w:val="22"/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A2B37" w:rsidRDefault="00165A82" w:rsidP="00D104D4">
            <w:pPr>
              <w:jc w:val="center"/>
              <w:rPr>
                <w:sz w:val="22"/>
                <w:szCs w:val="22"/>
              </w:rPr>
            </w:pPr>
          </w:p>
          <w:p w:rsidR="00165A82" w:rsidRPr="004A2B37" w:rsidRDefault="00165A82" w:rsidP="00D104D4">
            <w:pPr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A2B37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65A82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96990,42/</w:t>
            </w:r>
          </w:p>
          <w:p w:rsidR="00165A82" w:rsidRPr="004A2B37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364,90</w:t>
            </w:r>
          </w:p>
          <w:p w:rsidR="00165A82" w:rsidRPr="004A2B37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A2B37" w:rsidRDefault="00165A82" w:rsidP="00D104D4">
            <w:pPr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A2B37">
              <w:rPr>
                <w:sz w:val="22"/>
                <w:szCs w:val="22"/>
              </w:rPr>
              <w:t>САНиП</w:t>
            </w:r>
            <w:proofErr w:type="spellEnd"/>
            <w:r w:rsidRPr="004A2B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A2B37" w:rsidRDefault="00165A82" w:rsidP="00D104D4">
            <w:pPr>
              <w:jc w:val="center"/>
              <w:rPr>
                <w:sz w:val="22"/>
                <w:szCs w:val="22"/>
              </w:rPr>
            </w:pPr>
          </w:p>
          <w:p w:rsidR="00165A82" w:rsidRPr="004A2B37" w:rsidRDefault="00165A82" w:rsidP="00D1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4A2B37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r w:rsidRPr="0098092E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98092E">
              <w:rPr>
                <w:sz w:val="22"/>
                <w:szCs w:val="22"/>
              </w:rPr>
              <w:t>Ро</w:t>
            </w:r>
            <w:proofErr w:type="gramEnd"/>
            <w:r w:rsidRPr="0098092E">
              <w:rPr>
                <w:sz w:val="22"/>
                <w:szCs w:val="22"/>
              </w:rPr>
              <w:t>ссийская Федерация, Тверская область, город Тверь, улица Московская, дом 88/15 (нежилое помещение IV , 1 этаж,  к. 29) 69:40:0200015:639</w:t>
            </w:r>
          </w:p>
          <w:p w:rsidR="00165A82" w:rsidRPr="0098092E" w:rsidRDefault="00165A82" w:rsidP="00D104D4">
            <w:r w:rsidRPr="0098092E">
              <w:rPr>
                <w:sz w:val="22"/>
                <w:szCs w:val="22"/>
              </w:rPr>
              <w:t xml:space="preserve">РМС 82318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D94253" w:rsidRDefault="00165A82" w:rsidP="00D104D4">
            <w:pPr>
              <w:jc w:val="center"/>
            </w:pPr>
          </w:p>
          <w:p w:rsidR="00165A82" w:rsidRPr="00D94253" w:rsidRDefault="00165A82" w:rsidP="00D104D4">
            <w:pPr>
              <w:jc w:val="center"/>
            </w:pPr>
            <w:r w:rsidRPr="00D94253">
              <w:rPr>
                <w:sz w:val="22"/>
                <w:szCs w:val="22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D94253" w:rsidRDefault="00165A82" w:rsidP="00D104D4">
            <w:pPr>
              <w:jc w:val="center"/>
            </w:pPr>
          </w:p>
          <w:p w:rsidR="00165A82" w:rsidRPr="00AF7090" w:rsidRDefault="00165A82" w:rsidP="00D104D4">
            <w:pPr>
              <w:jc w:val="center"/>
            </w:pPr>
            <w:r w:rsidRPr="00D94253">
              <w:rPr>
                <w:sz w:val="22"/>
                <w:szCs w:val="22"/>
              </w:rPr>
              <w:t>3</w:t>
            </w:r>
          </w:p>
          <w:p w:rsidR="00165A82" w:rsidRPr="00D94253" w:rsidRDefault="00165A82" w:rsidP="00D104D4">
            <w:pPr>
              <w:jc w:val="center"/>
            </w:pPr>
            <w:r w:rsidRPr="00D94253">
              <w:rPr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D94253" w:rsidRDefault="00165A82" w:rsidP="00D104D4">
            <w:pPr>
              <w:spacing w:line="18" w:lineRule="atLeast"/>
              <w:jc w:val="center"/>
            </w:pPr>
          </w:p>
          <w:p w:rsidR="00165A82" w:rsidRPr="00D94253" w:rsidRDefault="00165A82" w:rsidP="00D104D4">
            <w:pPr>
              <w:spacing w:line="18" w:lineRule="atLeast"/>
              <w:jc w:val="center"/>
            </w:pPr>
            <w:r w:rsidRPr="00D94253">
              <w:rPr>
                <w:sz w:val="22"/>
                <w:szCs w:val="22"/>
              </w:rPr>
              <w:t>28 4</w:t>
            </w:r>
            <w:r>
              <w:rPr>
                <w:sz w:val="22"/>
                <w:szCs w:val="22"/>
              </w:rPr>
              <w:t>60</w:t>
            </w:r>
            <w:r w:rsidRPr="00D942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D94253"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D94253" w:rsidRDefault="00165A82" w:rsidP="00D104D4">
            <w:r w:rsidRPr="00D9425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94253">
              <w:rPr>
                <w:sz w:val="22"/>
                <w:szCs w:val="22"/>
              </w:rPr>
              <w:t>САНиП</w:t>
            </w:r>
            <w:proofErr w:type="spellEnd"/>
            <w:r w:rsidRPr="00D9425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D94253" w:rsidRDefault="00165A82" w:rsidP="00D104D4">
            <w:pPr>
              <w:jc w:val="center"/>
            </w:pPr>
          </w:p>
          <w:p w:rsidR="00165A82" w:rsidRPr="00D94253" w:rsidRDefault="00165A82" w:rsidP="00D104D4">
            <w:pPr>
              <w:jc w:val="center"/>
            </w:pPr>
            <w:r>
              <w:rPr>
                <w:sz w:val="22"/>
                <w:szCs w:val="22"/>
              </w:rPr>
              <w:t>34 152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D94253" w:rsidRDefault="00165A82" w:rsidP="00D104D4">
            <w:pPr>
              <w:ind w:left="113" w:right="113"/>
              <w:jc w:val="center"/>
            </w:pPr>
            <w:r w:rsidRPr="00D94253">
              <w:rPr>
                <w:sz w:val="22"/>
                <w:szCs w:val="22"/>
              </w:rPr>
              <w:t>Удовлетворительное</w:t>
            </w:r>
          </w:p>
        </w:tc>
      </w:tr>
      <w:tr w:rsidR="00165A82" w:rsidRPr="00E37506" w:rsidTr="00165A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Default="00165A82" w:rsidP="00D104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98092E" w:rsidRDefault="00165A82" w:rsidP="00D104D4">
            <w:pPr>
              <w:rPr>
                <w:sz w:val="22"/>
                <w:szCs w:val="22"/>
              </w:rPr>
            </w:pPr>
            <w:r w:rsidRPr="0098092E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Петербургское шоссе, дом 50 (нежилое помещение II, 2 этаж, к. 1-2) 69:40:0000001:2102 РМС 77667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73849" w:rsidRDefault="00165A82" w:rsidP="00D104D4">
            <w:pPr>
              <w:jc w:val="center"/>
              <w:rPr>
                <w:sz w:val="22"/>
                <w:szCs w:val="22"/>
              </w:rPr>
            </w:pPr>
          </w:p>
          <w:p w:rsidR="00165A82" w:rsidRPr="00473849" w:rsidRDefault="00165A82" w:rsidP="00D104D4">
            <w:pPr>
              <w:jc w:val="center"/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73849" w:rsidRDefault="00165A82" w:rsidP="00D104D4">
            <w:pPr>
              <w:jc w:val="center"/>
              <w:rPr>
                <w:sz w:val="22"/>
                <w:szCs w:val="22"/>
              </w:rPr>
            </w:pPr>
          </w:p>
          <w:p w:rsidR="00165A82" w:rsidRPr="00473849" w:rsidRDefault="00165A82" w:rsidP="00D104D4">
            <w:pPr>
              <w:jc w:val="center"/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473849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65A82" w:rsidRPr="00473849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>7391,56</w:t>
            </w:r>
          </w:p>
          <w:p w:rsidR="00165A82" w:rsidRPr="00473849" w:rsidRDefault="00165A82" w:rsidP="00D104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813E86" w:rsidRDefault="00165A82" w:rsidP="00D104D4">
            <w:pPr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82" w:rsidRPr="00813E86" w:rsidRDefault="00165A82" w:rsidP="00D104D4">
            <w:pPr>
              <w:jc w:val="center"/>
              <w:rPr>
                <w:sz w:val="22"/>
                <w:szCs w:val="22"/>
              </w:rPr>
            </w:pPr>
          </w:p>
          <w:p w:rsidR="00165A82" w:rsidRPr="00813E86" w:rsidRDefault="00165A82" w:rsidP="00D104D4">
            <w:pPr>
              <w:jc w:val="center"/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>8 870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82" w:rsidRPr="00813E86" w:rsidRDefault="00165A82" w:rsidP="00D104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165A82" w:rsidRPr="00E63D64" w:rsidRDefault="00165A82" w:rsidP="00165A82">
      <w:pPr>
        <w:spacing w:line="216" w:lineRule="auto"/>
        <w:jc w:val="both"/>
        <w:rPr>
          <w:sz w:val="22"/>
          <w:szCs w:val="22"/>
        </w:rPr>
      </w:pPr>
      <w:r>
        <w:t xml:space="preserve">  </w:t>
      </w:r>
      <w:r w:rsidRPr="00847190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847190">
        <w:rPr>
          <w:sz w:val="22"/>
          <w:szCs w:val="22"/>
        </w:rPr>
        <w:t xml:space="preserve"> помещения расположены в зданиях, которые являются </w:t>
      </w:r>
      <w:r>
        <w:rPr>
          <w:sz w:val="22"/>
          <w:szCs w:val="22"/>
        </w:rPr>
        <w:t>градоформирующими объектами</w:t>
      </w:r>
    </w:p>
    <w:p w:rsidR="00165A82" w:rsidRPr="00B8215E" w:rsidRDefault="00165A82" w:rsidP="00165A82">
      <w:pPr>
        <w:spacing w:line="216" w:lineRule="auto"/>
        <w:ind w:firstLine="708"/>
        <w:jc w:val="both"/>
        <w:rPr>
          <w:sz w:val="22"/>
          <w:szCs w:val="22"/>
        </w:rPr>
      </w:pPr>
      <w:r w:rsidRPr="00B8215E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65A82" w:rsidRDefault="00165A82" w:rsidP="00165A82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165A82" w:rsidRDefault="00165A82" w:rsidP="00165A82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65A82" w:rsidRDefault="00165A82" w:rsidP="00165A8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29.11.2018,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65A82" w:rsidRDefault="00165A82" w:rsidP="00165A8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165A82" w:rsidRDefault="00165A82" w:rsidP="00165A8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65A82" w:rsidRDefault="00165A82" w:rsidP="00165A8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65A82" w:rsidRDefault="00165A82" w:rsidP="00165A8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65A82" w:rsidRDefault="00165A82" w:rsidP="00165A8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65A82" w:rsidRDefault="00165A82" w:rsidP="00165A8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65A82" w:rsidRDefault="00165A82" w:rsidP="00165A8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65A82" w:rsidRDefault="00165A82" w:rsidP="00165A8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165A82" w:rsidRDefault="00165A82" w:rsidP="00165A8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29.11.2018. Дата начала подачи заявок на участие в аукционе:  14.11.2018. Дата и время окончания срока подачи заявок на участие в аукционе: 05.12.2018 в 17-00.</w:t>
      </w:r>
    </w:p>
    <w:p w:rsidR="00D67966" w:rsidRDefault="00D67966" w:rsidP="00165A82">
      <w:pPr>
        <w:ind w:firstLine="708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106629"/>
    <w:rsid w:val="00165A82"/>
    <w:rsid w:val="00184964"/>
    <w:rsid w:val="00261B32"/>
    <w:rsid w:val="00295E7C"/>
    <w:rsid w:val="002A112F"/>
    <w:rsid w:val="002B584A"/>
    <w:rsid w:val="00304364"/>
    <w:rsid w:val="003900A1"/>
    <w:rsid w:val="00510E26"/>
    <w:rsid w:val="005B7A02"/>
    <w:rsid w:val="0065215A"/>
    <w:rsid w:val="00672619"/>
    <w:rsid w:val="00767D20"/>
    <w:rsid w:val="007F23A0"/>
    <w:rsid w:val="00946BCF"/>
    <w:rsid w:val="00A70165"/>
    <w:rsid w:val="00AB6DC7"/>
    <w:rsid w:val="00B42C9D"/>
    <w:rsid w:val="00B75BA0"/>
    <w:rsid w:val="00C52033"/>
    <w:rsid w:val="00CA2685"/>
    <w:rsid w:val="00D64511"/>
    <w:rsid w:val="00D67966"/>
    <w:rsid w:val="00DF1D7C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16</cp:revision>
  <dcterms:created xsi:type="dcterms:W3CDTF">2017-10-09T07:53:00Z</dcterms:created>
  <dcterms:modified xsi:type="dcterms:W3CDTF">2018-11-13T11:13:00Z</dcterms:modified>
</cp:coreProperties>
</file>