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7677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EF71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F7142">
        <w:rPr>
          <w:sz w:val="28"/>
          <w:szCs w:val="28"/>
        </w:rPr>
        <w:t>янва</w:t>
      </w:r>
      <w:r w:rsidR="00F63C7E">
        <w:rPr>
          <w:sz w:val="28"/>
          <w:szCs w:val="28"/>
        </w:rPr>
        <w:t>ря</w:t>
      </w:r>
      <w:r w:rsidR="0046746E">
        <w:rPr>
          <w:sz w:val="28"/>
          <w:szCs w:val="28"/>
        </w:rPr>
        <w:t xml:space="preserve">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63C7E">
        <w:rPr>
          <w:sz w:val="28"/>
          <w:szCs w:val="28"/>
        </w:rPr>
        <w:t>1</w:t>
      </w:r>
      <w:r w:rsidR="00EF7142">
        <w:rPr>
          <w:sz w:val="28"/>
          <w:szCs w:val="28"/>
        </w:rPr>
        <w:t>2</w:t>
      </w:r>
      <w:r w:rsidR="00A05464">
        <w:rPr>
          <w:sz w:val="28"/>
          <w:szCs w:val="28"/>
        </w:rPr>
        <w:t>.</w:t>
      </w:r>
      <w:r w:rsidR="00F63C7E">
        <w:rPr>
          <w:sz w:val="28"/>
          <w:szCs w:val="28"/>
        </w:rPr>
        <w:t>1</w:t>
      </w:r>
      <w:r w:rsidR="00EF7142">
        <w:rPr>
          <w:sz w:val="28"/>
          <w:szCs w:val="28"/>
        </w:rPr>
        <w:t>2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EF7142">
        <w:rPr>
          <w:sz w:val="28"/>
          <w:szCs w:val="28"/>
        </w:rPr>
        <w:t>2065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EF7142" w:rsidRDefault="00EF7142" w:rsidP="00EF714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F7142" w:rsidRDefault="00EF7142" w:rsidP="00EF714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8 904 020 43 17.Аукцион на право заключения договоров аренды состоится 21.01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EF7142" w:rsidRPr="00FB65DC" w:rsidTr="00EF714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FB65DC" w:rsidRDefault="00EF7142" w:rsidP="0094788F">
            <w:pPr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F7142" w:rsidRDefault="00EF7142" w:rsidP="009478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F7142" w:rsidRPr="00FB65DC" w:rsidRDefault="00EF7142" w:rsidP="0094788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FB65DC" w:rsidRDefault="00EF7142" w:rsidP="0094788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142" w:rsidRPr="00FB65DC" w:rsidRDefault="00EF7142" w:rsidP="0094788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142" w:rsidRPr="00FB65DC" w:rsidRDefault="00EF7142" w:rsidP="0094788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7142" w:rsidRPr="00FB65DC" w:rsidRDefault="00EF7142" w:rsidP="0094788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F7142" w:rsidRPr="003F413B" w:rsidTr="00EF714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val="en-US"/>
              </w:rPr>
            </w:pPr>
            <w:r w:rsidRPr="008610DD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Нежилое помещение  – Российская Федерация, Тверская область, город Тверь, улица Нахимова, дом 10/15 (1 этаж, к.1-7) 69:40:0100273:2996 </w:t>
            </w:r>
          </w:p>
          <w:p w:rsidR="00EF7142" w:rsidRPr="008610DD" w:rsidRDefault="00EF7142" w:rsidP="0094788F">
            <w:r w:rsidRPr="008610DD">
              <w:t xml:space="preserve">РМС  </w:t>
            </w:r>
            <w:r w:rsidRPr="008610DD">
              <w:rPr>
                <w:lang w:val="en-US"/>
              </w:rPr>
              <w:t>67883</w:t>
            </w:r>
            <w:r w:rsidRPr="008610DD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29719,01</w:t>
            </w: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35 663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RPr="003F413B" w:rsidTr="00EF714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val="en-US"/>
              </w:rPr>
            </w:pPr>
            <w:r w:rsidRPr="008610DD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EF7142">
            <w:r w:rsidRPr="008610DD">
              <w:t>Нежилое строение – Российская Федерация, Тверская область, город Тверь, деревня Большие Перемерки,  дом 20  (е, 1 этаж, к.1-5, 7-11,13,14) 69:40:02:00:057:0025:1/001203/37:10000/А-1</w:t>
            </w:r>
            <w:r>
              <w:t xml:space="preserve"> </w:t>
            </w:r>
            <w:r w:rsidRPr="008610DD">
              <w:rPr>
                <w:rStyle w:val="apple-style-span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eastAsia="en-US"/>
              </w:rPr>
            </w:pPr>
          </w:p>
          <w:p w:rsidR="00EF7142" w:rsidRPr="008610DD" w:rsidRDefault="00EF7142" w:rsidP="0094788F">
            <w:pPr>
              <w:jc w:val="center"/>
              <w:rPr>
                <w:lang w:eastAsia="en-US"/>
              </w:rPr>
            </w:pPr>
            <w:r w:rsidRPr="008610DD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62465,9</w:t>
            </w: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74 959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RPr="00E55AD4" w:rsidTr="00EF7142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val="en-US"/>
              </w:rPr>
            </w:pPr>
            <w:r w:rsidRPr="008610DD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8610DD">
              <w:t>Рихарда</w:t>
            </w:r>
            <w:proofErr w:type="spellEnd"/>
            <w:r w:rsidRPr="008610DD">
              <w:t xml:space="preserve"> </w:t>
            </w:r>
            <w:proofErr w:type="spellStart"/>
            <w:r w:rsidRPr="008610DD">
              <w:t>Зорге</w:t>
            </w:r>
            <w:proofErr w:type="spellEnd"/>
            <w:r w:rsidRPr="008610DD">
              <w:t>, дом 3а (нежилое строение, 1 этаж, литера</w:t>
            </w:r>
            <w:proofErr w:type="gramStart"/>
            <w:r w:rsidRPr="008610DD">
              <w:t xml:space="preserve"> В</w:t>
            </w:r>
            <w:proofErr w:type="gramEnd"/>
            <w:r w:rsidRPr="008610DD">
              <w:t xml:space="preserve">, к. 4) 69:40:0300057:4:12 </w:t>
            </w:r>
            <w:r>
              <w:t xml:space="preserve"> </w:t>
            </w:r>
            <w:r w:rsidRPr="008610DD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2082,7</w:t>
            </w: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2 499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RPr="0087677E" w:rsidTr="00EF7142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val="en-US"/>
              </w:rPr>
            </w:pPr>
            <w:r w:rsidRPr="008610DD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8610DD">
              <w:t>Рихарда</w:t>
            </w:r>
            <w:proofErr w:type="spellEnd"/>
            <w:r w:rsidRPr="008610DD">
              <w:t xml:space="preserve"> </w:t>
            </w:r>
            <w:proofErr w:type="spellStart"/>
            <w:r w:rsidRPr="008610DD">
              <w:t>Зорге</w:t>
            </w:r>
            <w:proofErr w:type="spellEnd"/>
            <w:r w:rsidRPr="008610DD">
              <w:t>, дом 3а (нежилое строение, литера</w:t>
            </w:r>
            <w:proofErr w:type="gramStart"/>
            <w:r w:rsidRPr="008610DD">
              <w:t xml:space="preserve"> В</w:t>
            </w:r>
            <w:proofErr w:type="gramEnd"/>
            <w:r w:rsidRPr="008610DD">
              <w:t xml:space="preserve"> , 1 этаж, к. 5,6, 9) 69:40:0300057:4:12</w:t>
            </w:r>
            <w:r>
              <w:t xml:space="preserve"> </w:t>
            </w:r>
            <w:r w:rsidRPr="008610DD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5336,52</w:t>
            </w: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6 404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RPr="0087677E" w:rsidTr="00EF714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rPr>
                <w:lang w:val="en-US"/>
              </w:rPr>
            </w:pPr>
            <w:r w:rsidRPr="008610DD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Нежилое помещение– </w:t>
            </w:r>
            <w:proofErr w:type="gramStart"/>
            <w:r w:rsidRPr="008610DD">
              <w:t>Ро</w:t>
            </w:r>
            <w:proofErr w:type="gramEnd"/>
            <w:r w:rsidRPr="008610DD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8610DD">
              <w:t>IIа</w:t>
            </w:r>
            <w:proofErr w:type="spellEnd"/>
            <w:r w:rsidRPr="008610DD">
              <w:t xml:space="preserve">, 2 этаж, к. 70-72) </w:t>
            </w:r>
            <w:r w:rsidRPr="008610DD">
              <w:rPr>
                <w:rStyle w:val="apple-style-span"/>
              </w:rPr>
              <w:t xml:space="preserve">69:40:0100033:4347  </w:t>
            </w:r>
            <w:r w:rsidRPr="008610DD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8549,69</w:t>
            </w:r>
          </w:p>
          <w:p w:rsidR="00EF7142" w:rsidRPr="008610DD" w:rsidRDefault="00EF7142" w:rsidP="0094788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10 260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pStyle w:val="a5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RPr="0087677E" w:rsidTr="00EF714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rPr>
                <w:lang w:val="en-US"/>
              </w:rPr>
            </w:pPr>
            <w:r w:rsidRPr="008610DD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216" w:lineRule="auto"/>
            </w:pPr>
            <w:r w:rsidRPr="008610DD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8610DD">
              <w:t>Артиллерийский переулок, дом 4</w:t>
            </w:r>
          </w:p>
          <w:p w:rsidR="00EF7142" w:rsidRPr="008610DD" w:rsidRDefault="00EF7142" w:rsidP="0094788F">
            <w:pPr>
              <w:spacing w:line="216" w:lineRule="auto"/>
            </w:pPr>
            <w:r w:rsidRPr="008610DD">
              <w:rPr>
                <w:lang w:eastAsia="en-US"/>
              </w:rPr>
              <w:t xml:space="preserve">- нежилое помещение </w:t>
            </w:r>
            <w:r w:rsidRPr="008610DD">
              <w:rPr>
                <w:lang w:val="en-US"/>
              </w:rPr>
              <w:t>I</w:t>
            </w:r>
            <w:r w:rsidRPr="008610DD">
              <w:rPr>
                <w:lang w:eastAsia="en-US"/>
              </w:rPr>
              <w:t xml:space="preserve"> (</w:t>
            </w:r>
            <w:r w:rsidRPr="008610DD">
              <w:t>1 этаж, 69:40:0100229:254)</w:t>
            </w:r>
          </w:p>
          <w:p w:rsidR="00EF7142" w:rsidRPr="008610DD" w:rsidRDefault="00EF7142" w:rsidP="0094788F">
            <w:pPr>
              <w:spacing w:line="216" w:lineRule="auto"/>
            </w:pPr>
            <w:r w:rsidRPr="008610DD">
              <w:t xml:space="preserve">- нежилое помещение </w:t>
            </w:r>
            <w:r w:rsidRPr="008610DD">
              <w:rPr>
                <w:lang w:val="en-US"/>
              </w:rPr>
              <w:t>II</w:t>
            </w:r>
            <w:r w:rsidRPr="008610DD">
              <w:t xml:space="preserve"> (подвал, 69:40:0100229:255)</w:t>
            </w:r>
          </w:p>
          <w:p w:rsidR="00EF7142" w:rsidRPr="008610DD" w:rsidRDefault="00EF7142" w:rsidP="0094788F">
            <w:pPr>
              <w:spacing w:line="216" w:lineRule="auto"/>
              <w:rPr>
                <w:lang w:eastAsia="en-US"/>
              </w:rPr>
            </w:pPr>
            <w:r w:rsidRPr="008610DD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347794,31</w:t>
            </w:r>
          </w:p>
          <w:p w:rsidR="00EF7142" w:rsidRPr="008610DD" w:rsidRDefault="00EF7142" w:rsidP="0094788F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417353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r w:rsidRPr="008610DD">
              <w:t>Удовлетворительное</w:t>
            </w:r>
          </w:p>
        </w:tc>
      </w:tr>
      <w:tr w:rsidR="00EF7142" w:rsidRPr="0087677E" w:rsidTr="00EF714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567FD" w:rsidRDefault="00EF7142" w:rsidP="0094788F"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Нежилое помещение – Российская Федерация, Тверская область, город Тверь, Петербургское шоссе, дом 45а (нежилое помещение II,  1 этаж, к. 1-16) </w:t>
            </w:r>
            <w:r w:rsidRPr="008610DD">
              <w:rPr>
                <w:rStyle w:val="apple-style-span"/>
              </w:rPr>
              <w:t xml:space="preserve">69:40:0100216:353 </w:t>
            </w:r>
            <w:r w:rsidRPr="008610DD">
              <w:t xml:space="preserve">РМС 45219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  <w:rPr>
                <w:lang w:eastAsia="en-US"/>
              </w:rPr>
            </w:pPr>
          </w:p>
          <w:p w:rsidR="00EF7142" w:rsidRPr="008610DD" w:rsidRDefault="00EF7142" w:rsidP="0094788F">
            <w:pPr>
              <w:jc w:val="center"/>
              <w:rPr>
                <w:lang w:eastAsia="en-US"/>
              </w:rPr>
            </w:pPr>
            <w:r w:rsidRPr="008610DD">
              <w:rPr>
                <w:lang w:eastAsia="en-US"/>
              </w:rPr>
              <w:t>253,7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spacing w:line="18" w:lineRule="atLeast"/>
              <w:jc w:val="center"/>
            </w:pPr>
          </w:p>
          <w:p w:rsidR="00EF7142" w:rsidRPr="008610DD" w:rsidRDefault="00EF7142" w:rsidP="0094788F">
            <w:pPr>
              <w:spacing w:line="18" w:lineRule="atLeast"/>
              <w:jc w:val="center"/>
            </w:pPr>
            <w:r w:rsidRPr="008610DD">
              <w:t>86258</w:t>
            </w:r>
          </w:p>
          <w:p w:rsidR="00EF7142" w:rsidRPr="008610DD" w:rsidRDefault="00EF7142" w:rsidP="0094788F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jc w:val="center"/>
            </w:pPr>
          </w:p>
          <w:p w:rsidR="00EF7142" w:rsidRPr="008610DD" w:rsidRDefault="00EF7142" w:rsidP="0094788F">
            <w:pPr>
              <w:jc w:val="center"/>
            </w:pPr>
            <w:r w:rsidRPr="008610DD">
              <w:t>103510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ind w:left="113" w:right="113"/>
              <w:jc w:val="center"/>
            </w:pPr>
            <w:proofErr w:type="spellStart"/>
            <w:proofErr w:type="gramStart"/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  <w:proofErr w:type="spellEnd"/>
            <w:proofErr w:type="gramEnd"/>
          </w:p>
        </w:tc>
      </w:tr>
      <w:tr w:rsidR="00EF7142" w:rsidTr="00EF714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567FD" w:rsidRDefault="00EF7142" w:rsidP="0094788F"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Нежилое помещение– </w:t>
            </w:r>
            <w:proofErr w:type="gramStart"/>
            <w:r w:rsidRPr="008610DD">
              <w:t>Ро</w:t>
            </w:r>
            <w:proofErr w:type="gramEnd"/>
            <w:r w:rsidRPr="008610DD">
              <w:t xml:space="preserve">ссийская Федерация, Тверская область, город Тверь, улица Паши Савельевой, дом 31 ( нежилое помещение IIа,2 этаж, к.56-57) </w:t>
            </w:r>
            <w:r w:rsidRPr="008610DD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8610DD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8672,73</w:t>
            </w:r>
          </w:p>
          <w:p w:rsidR="00EF7142" w:rsidRPr="008610DD" w:rsidRDefault="00EF7142" w:rsidP="0094788F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  <w:r w:rsidRPr="008610DD">
              <w:t xml:space="preserve">без ограничений по видам деятельности, соответствующим </w:t>
            </w:r>
            <w:proofErr w:type="spellStart"/>
            <w:r w:rsidRPr="008610DD">
              <w:t>САНиП</w:t>
            </w:r>
            <w:proofErr w:type="spellEnd"/>
            <w:r w:rsidRPr="008610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42" w:rsidRPr="008610DD" w:rsidRDefault="00EF7142" w:rsidP="0094788F">
            <w:pPr>
              <w:pStyle w:val="a5"/>
            </w:pPr>
          </w:p>
          <w:p w:rsidR="00EF7142" w:rsidRPr="008610DD" w:rsidRDefault="00EF7142" w:rsidP="0094788F">
            <w:pPr>
              <w:pStyle w:val="a5"/>
            </w:pPr>
            <w:r w:rsidRPr="008610DD">
              <w:t>10 407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7142" w:rsidRPr="008610DD" w:rsidRDefault="00EF7142" w:rsidP="0094788F">
            <w:pPr>
              <w:pStyle w:val="a5"/>
            </w:pPr>
            <w:r w:rsidRPr="008610DD">
              <w:t>Удовлетвори</w:t>
            </w:r>
            <w:r>
              <w:t>-</w:t>
            </w:r>
            <w:r w:rsidRPr="008610DD">
              <w:t>тельное</w:t>
            </w:r>
          </w:p>
        </w:tc>
      </w:tr>
    </w:tbl>
    <w:p w:rsidR="00EF7142" w:rsidRPr="001F2BDD" w:rsidRDefault="00EF7142" w:rsidP="00EF7142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 w:rsidRPr="001F2BD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F7142" w:rsidRDefault="00EF7142" w:rsidP="00EF714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F7142" w:rsidRDefault="00EF7142" w:rsidP="00EF714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F7142" w:rsidRDefault="00EF7142" w:rsidP="00EF714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F7142" w:rsidRDefault="00EF7142" w:rsidP="00EF7142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</w:t>
      </w:r>
      <w:r>
        <w:rPr>
          <w:sz w:val="28"/>
          <w:szCs w:val="28"/>
        </w:rPr>
        <w:lastRenderedPageBreak/>
        <w:t xml:space="preserve">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EF7142" w:rsidRDefault="00EF7142" w:rsidP="00EF714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EF7142" w:rsidRDefault="00EF7142" w:rsidP="00EF714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F7142" w:rsidRDefault="00EF7142" w:rsidP="00EF714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F7142" w:rsidRDefault="00EF7142" w:rsidP="00EF714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F7142" w:rsidRDefault="00EF7142" w:rsidP="00EF71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F7142" w:rsidRDefault="00EF7142" w:rsidP="00EF71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F7142" w:rsidRDefault="00EF7142" w:rsidP="00EF714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7142" w:rsidRPr="00813A01" w:rsidRDefault="00EF7142" w:rsidP="00EF714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10.01.2020. Дата начала подачи заявок на участие в аукционе: 14.12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F7142" w:rsidRDefault="00EF7142" w:rsidP="00EF7142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F63C7E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B013B"/>
    <w:rsid w:val="00A05464"/>
    <w:rsid w:val="00A173E4"/>
    <w:rsid w:val="00AF0E7A"/>
    <w:rsid w:val="00B35CB3"/>
    <w:rsid w:val="00B8314E"/>
    <w:rsid w:val="00B83E25"/>
    <w:rsid w:val="00BD648D"/>
    <w:rsid w:val="00CD1D25"/>
    <w:rsid w:val="00D12910"/>
    <w:rsid w:val="00D77936"/>
    <w:rsid w:val="00D87A9C"/>
    <w:rsid w:val="00E10A11"/>
    <w:rsid w:val="00EF4E88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27</cp:revision>
  <dcterms:created xsi:type="dcterms:W3CDTF">2017-09-27T06:31:00Z</dcterms:created>
  <dcterms:modified xsi:type="dcterms:W3CDTF">2019-12-12T06:14:00Z</dcterms:modified>
</cp:coreProperties>
</file>