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6784E" w:rsidP="0058781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01 апреля </w:t>
      </w:r>
      <w:r w:rsidR="0058781B">
        <w:rPr>
          <w:sz w:val="28"/>
          <w:szCs w:val="28"/>
        </w:rPr>
        <w:t xml:space="preserve">2021 года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04</w:t>
      </w:r>
      <w:r w:rsidR="00A82A72">
        <w:rPr>
          <w:sz w:val="28"/>
          <w:szCs w:val="28"/>
        </w:rPr>
        <w:t>.</w:t>
      </w:r>
      <w:r w:rsidR="0058781B" w:rsidRPr="0058781B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58781B" w:rsidRPr="0058781B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58781B" w:rsidRPr="0058781B">
        <w:rPr>
          <w:sz w:val="28"/>
          <w:szCs w:val="28"/>
        </w:rPr>
        <w:t>24</w:t>
      </w:r>
      <w:r>
        <w:rPr>
          <w:sz w:val="28"/>
          <w:szCs w:val="28"/>
        </w:rPr>
        <w:t>1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E6784E" w:rsidRDefault="00E6784E" w:rsidP="00E678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6784E" w:rsidRDefault="00E6784E" w:rsidP="00E678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01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6784E" w:rsidRDefault="00E6784E" w:rsidP="00E678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6784E" w:rsidRDefault="00E6784E" w:rsidP="00E6784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6784E" w:rsidRPr="00FB65DC" w:rsidTr="00AB332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FB65DC" w:rsidRDefault="00E6784E" w:rsidP="00AB3323">
            <w:pPr>
              <w:jc w:val="center"/>
              <w:rPr>
                <w:b/>
                <w:sz w:val="22"/>
                <w:szCs w:val="22"/>
              </w:rPr>
            </w:pPr>
          </w:p>
          <w:p w:rsidR="00E6784E" w:rsidRPr="00FB65DC" w:rsidRDefault="00E6784E" w:rsidP="00AB332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6784E" w:rsidRDefault="00E6784E" w:rsidP="00AB33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6784E" w:rsidRPr="00FB65DC" w:rsidRDefault="00E6784E" w:rsidP="00AB332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FB65DC" w:rsidRDefault="00E6784E" w:rsidP="00AB332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784E" w:rsidRPr="00FB65DC" w:rsidRDefault="00E6784E" w:rsidP="00AB332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784E" w:rsidRPr="00FB65DC" w:rsidRDefault="00E6784E" w:rsidP="00AB332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784E" w:rsidRPr="00FB65DC" w:rsidRDefault="00E6784E" w:rsidP="00AB332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84E" w:rsidRPr="00FB65DC" w:rsidRDefault="00E6784E" w:rsidP="00AB33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84E" w:rsidRPr="00FB65DC" w:rsidRDefault="00E6784E" w:rsidP="00AB332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84E" w:rsidRPr="00FB65DC" w:rsidRDefault="00E6784E" w:rsidP="00AB33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FB65DC" w:rsidRDefault="00E6784E" w:rsidP="00AB33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6784E" w:rsidRPr="00FB65DC" w:rsidRDefault="00E6784E" w:rsidP="00AB33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6784E" w:rsidRPr="00FB65DC" w:rsidRDefault="00E6784E" w:rsidP="00AB33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84E" w:rsidRPr="00FB65DC" w:rsidRDefault="00E6784E" w:rsidP="00AB33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84E" w:rsidRPr="00FB65DC" w:rsidRDefault="00E6784E" w:rsidP="00AB33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val="en-US"/>
              </w:rPr>
            </w:pPr>
            <w:r w:rsidRPr="00E46A79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rPr>
                <w:lang w:eastAsia="en-US"/>
              </w:rPr>
            </w:pPr>
            <w:r w:rsidRPr="00E46A79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E46A79">
              <w:rPr>
                <w:lang w:val="en-US" w:eastAsia="en-US"/>
              </w:rPr>
              <w:t>II</w:t>
            </w:r>
            <w:r w:rsidRPr="00E46A79">
              <w:rPr>
                <w:lang w:eastAsia="en-US"/>
              </w:rPr>
              <w:t>, 1этаж</w:t>
            </w:r>
            <w:proofErr w:type="gramStart"/>
            <w:r w:rsidRPr="00E46A79">
              <w:rPr>
                <w:lang w:eastAsia="en-US"/>
              </w:rPr>
              <w:t>,к</w:t>
            </w:r>
            <w:proofErr w:type="gramEnd"/>
            <w:r w:rsidRPr="00E46A79">
              <w:rPr>
                <w:lang w:eastAsia="en-US"/>
              </w:rPr>
              <w:t>.23)</w:t>
            </w:r>
            <w:r>
              <w:rPr>
                <w:lang w:eastAsia="en-US"/>
              </w:rPr>
              <w:t>6</w:t>
            </w:r>
            <w:r w:rsidRPr="00E46A79">
              <w:rPr>
                <w:lang w:eastAsia="en-US"/>
              </w:rPr>
              <w:t>9:40:0400020:19:10/97</w:t>
            </w:r>
            <w:r w:rsidRPr="00E46A79">
              <w:rPr>
                <w:rStyle w:val="apple-style-span"/>
                <w:lang w:eastAsia="en-US"/>
              </w:rPr>
              <w:t xml:space="preserve">  </w:t>
            </w:r>
            <w:r w:rsidRPr="00E46A79">
              <w:rPr>
                <w:lang w:eastAsia="en-US"/>
              </w:rPr>
              <w:t xml:space="preserve">РМС 81313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</w:p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  <w:r w:rsidRPr="00E46A79">
              <w:rPr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9055,23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10 866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  <w:p w:rsidR="00E6784E" w:rsidRPr="00E46A79" w:rsidRDefault="00E6784E" w:rsidP="00AB3323">
            <w:pPr>
              <w:ind w:left="113" w:right="113"/>
              <w:jc w:val="center"/>
            </w:pPr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val="en-US"/>
              </w:rPr>
            </w:pPr>
            <w:r w:rsidRPr="00E46A79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Default="00E6784E" w:rsidP="00AB3323">
            <w:pPr>
              <w:rPr>
                <w:lang w:eastAsia="en-US"/>
              </w:rPr>
            </w:pPr>
            <w:r w:rsidRPr="00E46A79">
              <w:rPr>
                <w:lang w:eastAsia="en-US"/>
              </w:rPr>
              <w:t xml:space="preserve">Нежилое помещение– </w:t>
            </w:r>
            <w:proofErr w:type="gramStart"/>
            <w:r w:rsidRPr="00E46A79">
              <w:rPr>
                <w:lang w:eastAsia="en-US"/>
              </w:rPr>
              <w:t>Ро</w:t>
            </w:r>
            <w:proofErr w:type="gramEnd"/>
            <w:r w:rsidRPr="00E46A79"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E46A79">
              <w:rPr>
                <w:lang w:val="en-US" w:eastAsia="en-US"/>
              </w:rPr>
              <w:t>IV</w:t>
            </w:r>
            <w:r w:rsidRPr="00E46A79">
              <w:rPr>
                <w:lang w:eastAsia="en-US"/>
              </w:rPr>
              <w:t xml:space="preserve">/1, 1 этаж, к. 51, 52) </w:t>
            </w:r>
            <w:r w:rsidRPr="00E46A79">
              <w:rPr>
                <w:rStyle w:val="apple-style-span"/>
                <w:lang w:eastAsia="en-US"/>
              </w:rPr>
              <w:t xml:space="preserve">69:40:0100275:2797, </w:t>
            </w:r>
            <w:r w:rsidRPr="00E46A79">
              <w:rPr>
                <w:lang w:eastAsia="en-US"/>
              </w:rPr>
              <w:t xml:space="preserve"> </w:t>
            </w:r>
          </w:p>
          <w:p w:rsidR="00E6784E" w:rsidRPr="00E46A79" w:rsidRDefault="00E6784E" w:rsidP="00AB3323">
            <w:pPr>
              <w:rPr>
                <w:lang w:eastAsia="en-US"/>
              </w:rPr>
            </w:pPr>
            <w:r w:rsidRPr="00E46A79">
              <w:rPr>
                <w:lang w:eastAsia="en-US"/>
              </w:rPr>
              <w:t>РМС 85263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</w:p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  <w:r w:rsidRPr="00E46A79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10691,18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12 829</w:t>
            </w:r>
          </w:p>
          <w:p w:rsidR="00E6784E" w:rsidRPr="00E46A79" w:rsidRDefault="00E6784E" w:rsidP="00AB332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val="en-US"/>
              </w:rPr>
            </w:pPr>
            <w:r w:rsidRPr="00E46A79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Default="00E6784E" w:rsidP="00AB3323">
            <w:pPr>
              <w:rPr>
                <w:rStyle w:val="apple-style-span"/>
                <w:lang w:eastAsia="en-US"/>
              </w:rPr>
            </w:pPr>
            <w:r w:rsidRPr="00E46A79">
              <w:rPr>
                <w:lang w:eastAsia="en-US"/>
              </w:rPr>
              <w:t xml:space="preserve">Нежилое помещение– </w:t>
            </w:r>
            <w:proofErr w:type="gramStart"/>
            <w:r w:rsidRPr="00E46A79">
              <w:rPr>
                <w:lang w:eastAsia="en-US"/>
              </w:rPr>
              <w:t>Ро</w:t>
            </w:r>
            <w:proofErr w:type="gramEnd"/>
            <w:r w:rsidRPr="00E46A79"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E46A79">
              <w:rPr>
                <w:lang w:val="en-US" w:eastAsia="en-US"/>
              </w:rPr>
              <w:t>IV</w:t>
            </w:r>
            <w:r w:rsidRPr="00E46A79">
              <w:rPr>
                <w:lang w:eastAsia="en-US"/>
              </w:rPr>
              <w:t xml:space="preserve">/1, 1 этаж, к. 20) </w:t>
            </w:r>
            <w:r w:rsidRPr="00E46A79">
              <w:rPr>
                <w:rStyle w:val="apple-style-span"/>
                <w:lang w:eastAsia="en-US"/>
              </w:rPr>
              <w:t xml:space="preserve">69:40:0100275: 2797, </w:t>
            </w:r>
          </w:p>
          <w:p w:rsidR="00E6784E" w:rsidRPr="00E46A79" w:rsidRDefault="00E6784E" w:rsidP="00AB3323">
            <w:pPr>
              <w:rPr>
                <w:lang w:eastAsia="en-US"/>
              </w:rPr>
            </w:pPr>
            <w:r w:rsidRPr="00E46A79">
              <w:rPr>
                <w:rStyle w:val="apple-style-span"/>
                <w:lang w:eastAsia="en-US"/>
              </w:rPr>
              <w:t>РМС</w:t>
            </w:r>
            <w:r w:rsidRPr="00E46A79">
              <w:rPr>
                <w:lang w:eastAsia="en-US"/>
              </w:rPr>
              <w:t xml:space="preserve">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</w:p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  <w:r w:rsidRPr="00E46A79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4937,68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5 925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val="en-US"/>
              </w:rPr>
            </w:pPr>
            <w:r w:rsidRPr="00E46A79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rPr>
                <w:lang w:eastAsia="en-US"/>
              </w:rPr>
            </w:pPr>
            <w:r w:rsidRPr="00E46A79">
              <w:rPr>
                <w:lang w:eastAsia="en-US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 w:rsidRPr="00E46A79">
              <w:rPr>
                <w:lang w:eastAsia="en-US"/>
              </w:rPr>
              <w:t>Старицкое</w:t>
            </w:r>
            <w:proofErr w:type="spellEnd"/>
            <w:r w:rsidRPr="00E46A79"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 w:rsidRPr="00E46A79"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</w:t>
            </w:r>
            <w:r w:rsidRPr="00E46A79">
              <w:rPr>
                <w:lang w:eastAsia="en-US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</w:p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  <w:r w:rsidRPr="00E46A79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17581,1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21 097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E6784E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val="en-US"/>
              </w:rPr>
            </w:pPr>
            <w:r w:rsidRPr="00E46A79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rPr>
                <w:lang w:eastAsia="en-US"/>
              </w:rPr>
            </w:pPr>
            <w:r w:rsidRPr="00E46A79">
              <w:rPr>
                <w:lang w:eastAsia="en-US"/>
              </w:rPr>
              <w:t>Нежилое помещение  – Российская Федерация, Тверская область, город Тверь, улица Нахимова, дом 10/15 (1 этаж, к.2б) 69:40:0100273:2996</w:t>
            </w:r>
            <w:r>
              <w:rPr>
                <w:lang w:eastAsia="en-US"/>
              </w:rPr>
              <w:t>,</w:t>
            </w:r>
            <w:r w:rsidRPr="00E46A79">
              <w:rPr>
                <w:lang w:eastAsia="en-US"/>
              </w:rPr>
              <w:t xml:space="preserve"> РМС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</w:p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  <w:r w:rsidRPr="00E46A79">
              <w:rPr>
                <w:lang w:eastAsia="en-US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8324,86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9 990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val="en-US"/>
              </w:rPr>
            </w:pPr>
            <w:r w:rsidRPr="00E46A79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rPr>
                <w:lang w:eastAsia="en-US"/>
              </w:rPr>
            </w:pPr>
            <w:r w:rsidRPr="00E46A79">
              <w:rPr>
                <w:lang w:eastAsia="en-US"/>
              </w:rPr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</w:t>
            </w:r>
            <w:r w:rsidRPr="00E46A79">
              <w:rPr>
                <w:rStyle w:val="apple-style-span"/>
                <w:lang w:eastAsia="en-US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</w:p>
          <w:p w:rsidR="00E6784E" w:rsidRPr="00E46A79" w:rsidRDefault="00E6784E" w:rsidP="00AB3323">
            <w:pPr>
              <w:jc w:val="center"/>
              <w:rPr>
                <w:lang w:eastAsia="en-US"/>
              </w:rPr>
            </w:pPr>
            <w:r w:rsidRPr="00E46A79"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49101,02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Удовлетворите-льное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  <w:r w:rsidRPr="00E46A79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Нежилое помещение– </w:t>
            </w:r>
            <w:proofErr w:type="gramStart"/>
            <w:r w:rsidRPr="00E46A79">
              <w:t>Ро</w:t>
            </w:r>
            <w:proofErr w:type="gramEnd"/>
            <w:r w:rsidRPr="00E46A79">
              <w:t xml:space="preserve">ссийская Федерация, Тверская область, город Тверь, поселок </w:t>
            </w:r>
            <w:proofErr w:type="spellStart"/>
            <w:r w:rsidRPr="00E46A79">
              <w:t>Химинститута</w:t>
            </w:r>
            <w:proofErr w:type="spellEnd"/>
            <w:r w:rsidRPr="00E46A79">
              <w:t xml:space="preserve">, дом 46,  (нежилое помещение </w:t>
            </w:r>
            <w:r w:rsidRPr="00E46A79">
              <w:rPr>
                <w:lang w:val="en-US"/>
              </w:rPr>
              <w:t>I</w:t>
            </w:r>
            <w:r w:rsidRPr="00E46A79">
              <w:t xml:space="preserve">, 2 этаж,  к. 158,159) 69:40:02000092:506 </w:t>
            </w:r>
          </w:p>
          <w:p w:rsidR="00E6784E" w:rsidRPr="00E46A79" w:rsidRDefault="00E6784E" w:rsidP="00AB3323">
            <w:r w:rsidRPr="00E46A79">
              <w:t xml:space="preserve"> РМС 89964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6307,69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7 569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  <w:r w:rsidRPr="00E46A79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Default="00E6784E" w:rsidP="00AB3323">
            <w:r w:rsidRPr="00E46A79">
              <w:t xml:space="preserve">Нежилое помещение– </w:t>
            </w:r>
            <w:proofErr w:type="gramStart"/>
            <w:r w:rsidRPr="00E46A79">
              <w:t>Ро</w:t>
            </w:r>
            <w:proofErr w:type="gramEnd"/>
            <w:r w:rsidRPr="00E46A79">
              <w:t xml:space="preserve">ссийская Федерация, Тверская область, город Тверь, проспект Чайковского, дом 90,  (подвал к. 15-25) 69:40:0000004:453 </w:t>
            </w:r>
          </w:p>
          <w:p w:rsidR="00E6784E" w:rsidRPr="00E46A79" w:rsidRDefault="00E6784E" w:rsidP="00AB3323">
            <w:r w:rsidRPr="00E46A79">
              <w:t xml:space="preserve"> РМС 82375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40558,03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48 670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  <w:r w:rsidRPr="00E46A79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Нежилое помещение– </w:t>
            </w:r>
            <w:proofErr w:type="gramStart"/>
            <w:r w:rsidRPr="00E46A79">
              <w:t>Ро</w:t>
            </w:r>
            <w:proofErr w:type="gramEnd"/>
            <w:r w:rsidRPr="00E46A79">
              <w:t xml:space="preserve">ссийская Федерация, Тверская область, город Тверь, улица Академическая, дом 10  (нежилое помещение </w:t>
            </w:r>
            <w:r w:rsidRPr="00E46A79">
              <w:rPr>
                <w:lang w:val="en-US"/>
              </w:rPr>
              <w:t>I</w:t>
            </w:r>
            <w:r w:rsidRPr="00E46A79">
              <w:t xml:space="preserve">, подвал) 69:40:0300051:83  РМС 66669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32696,56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39 236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proofErr w:type="spellStart"/>
            <w:proofErr w:type="gramStart"/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  <w:proofErr w:type="spellEnd"/>
            <w:proofErr w:type="gramEnd"/>
          </w:p>
        </w:tc>
      </w:tr>
      <w:tr w:rsidR="00E6784E" w:rsidRPr="0087677E" w:rsidTr="00AB33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  <w:r w:rsidRPr="00E46A79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Нежилое помещение– </w:t>
            </w:r>
            <w:proofErr w:type="gramStart"/>
            <w:r w:rsidRPr="00E46A79">
              <w:t>Ро</w:t>
            </w:r>
            <w:proofErr w:type="gramEnd"/>
            <w:r w:rsidRPr="00E46A79">
              <w:t>ссийская Федерация, Тверская область, город Тверь, улица Академическая, дом 10  (нежилое помещение I</w:t>
            </w:r>
            <w:proofErr w:type="spellStart"/>
            <w:r w:rsidRPr="00E46A79">
              <w:rPr>
                <w:lang w:val="en-US"/>
              </w:rPr>
              <w:t>I</w:t>
            </w:r>
            <w:proofErr w:type="spellEnd"/>
            <w:r w:rsidRPr="00E46A79">
              <w:t xml:space="preserve">, подвал) 69:40:0300051:82  РМС 77031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spacing w:line="18" w:lineRule="atLeast"/>
              <w:jc w:val="center"/>
            </w:pPr>
          </w:p>
          <w:p w:rsidR="00E6784E" w:rsidRPr="00E46A79" w:rsidRDefault="00E6784E" w:rsidP="00AB3323">
            <w:pPr>
              <w:spacing w:line="18" w:lineRule="atLeast"/>
              <w:jc w:val="center"/>
            </w:pPr>
            <w:r w:rsidRPr="00E46A79">
              <w:t>14138,81</w:t>
            </w:r>
          </w:p>
          <w:p w:rsidR="00E6784E" w:rsidRPr="00E46A79" w:rsidRDefault="00E6784E" w:rsidP="00AB332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r w:rsidRPr="00E46A79">
              <w:t xml:space="preserve">без ограничений по видам деятельности, соответствующим </w:t>
            </w:r>
            <w:proofErr w:type="spellStart"/>
            <w:r w:rsidRPr="00E46A79">
              <w:t>САНиП</w:t>
            </w:r>
            <w:proofErr w:type="spellEnd"/>
            <w:r w:rsidRPr="00E46A7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E46A79" w:rsidRDefault="00E6784E" w:rsidP="00AB3323">
            <w:pPr>
              <w:jc w:val="center"/>
            </w:pPr>
          </w:p>
          <w:p w:rsidR="00E6784E" w:rsidRPr="00E46A79" w:rsidRDefault="00E6784E" w:rsidP="00AB3323">
            <w:pPr>
              <w:jc w:val="center"/>
            </w:pPr>
            <w:r w:rsidRPr="00E46A79">
              <w:t>16 967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84E" w:rsidRPr="00E46A79" w:rsidRDefault="00E6784E" w:rsidP="00AB3323">
            <w:pPr>
              <w:ind w:left="113" w:right="113"/>
              <w:jc w:val="center"/>
            </w:pPr>
            <w:r w:rsidRPr="00E46A79">
              <w:t>Удовлетвори</w:t>
            </w:r>
            <w:r>
              <w:t>-</w:t>
            </w:r>
            <w:r w:rsidRPr="00E46A79">
              <w:t>тельное</w:t>
            </w:r>
          </w:p>
        </w:tc>
      </w:tr>
    </w:tbl>
    <w:p w:rsidR="00E6784E" w:rsidRPr="00BD3D9B" w:rsidRDefault="00E6784E" w:rsidP="00E6784E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6784E" w:rsidRDefault="00E6784E" w:rsidP="00E678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6784E" w:rsidRDefault="00E6784E" w:rsidP="00E678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6784E" w:rsidRDefault="00E6784E" w:rsidP="00E678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6784E" w:rsidRDefault="00E6784E" w:rsidP="00E6784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6784E" w:rsidRDefault="00E6784E" w:rsidP="00E6784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6784E" w:rsidRDefault="00E6784E" w:rsidP="00E678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6784E" w:rsidRDefault="00E6784E" w:rsidP="00E678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6784E" w:rsidRDefault="00E6784E" w:rsidP="00E678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6784E" w:rsidRDefault="00E6784E" w:rsidP="00E678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6784E" w:rsidRDefault="00E6784E" w:rsidP="00E6784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01.04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784E" w:rsidRPr="00813A01" w:rsidRDefault="00E6784E" w:rsidP="00E678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24.03.2021. Дата начала подачи заявок на участие в аукционе: 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30.03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E6784E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1B" w:rsidRDefault="0073131B">
      <w:r>
        <w:separator/>
      </w:r>
    </w:p>
  </w:endnote>
  <w:endnote w:type="continuationSeparator" w:id="0">
    <w:p w:rsidR="0073131B" w:rsidRDefault="0073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1B" w:rsidRDefault="0073131B">
      <w:r>
        <w:separator/>
      </w:r>
    </w:p>
  </w:footnote>
  <w:footnote w:type="continuationSeparator" w:id="0">
    <w:p w:rsidR="0073131B" w:rsidRDefault="0073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7454C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4D04-30D5-4993-9D95-37818CFD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13005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6369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1611</cp:revision>
  <cp:lastPrinted>2019-11-06T04:53:00Z</cp:lastPrinted>
  <dcterms:created xsi:type="dcterms:W3CDTF">2012-08-13T08:40:00Z</dcterms:created>
  <dcterms:modified xsi:type="dcterms:W3CDTF">2021-03-04T07:51:00Z</dcterms:modified>
</cp:coreProperties>
</file>