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480627">
      <w:pPr>
        <w:pStyle w:val="a4"/>
        <w:ind w:left="-28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8E3FBD" w:rsidRPr="00813A01" w:rsidRDefault="00480627" w:rsidP="008E3FB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30 октября </w:t>
      </w:r>
      <w:r w:rsidR="00B0241D" w:rsidRPr="00813A01">
        <w:rPr>
          <w:sz w:val="28"/>
          <w:szCs w:val="28"/>
        </w:rPr>
        <w:t>201</w:t>
      </w:r>
      <w:r w:rsidR="00B0241D">
        <w:rPr>
          <w:sz w:val="28"/>
          <w:szCs w:val="28"/>
        </w:rPr>
        <w:t>9</w:t>
      </w:r>
      <w:r w:rsidR="00B0241D" w:rsidRPr="00813A01">
        <w:rPr>
          <w:sz w:val="28"/>
          <w:szCs w:val="28"/>
        </w:rPr>
        <w:t xml:space="preserve"> года</w:t>
      </w:r>
      <w:r w:rsidR="00B0241D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правления имуществом и земельными ресурсами </w:t>
      </w:r>
      <w:r w:rsidR="008E3FBD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="008E3FB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8E3FBD">
        <w:rPr>
          <w:sz w:val="28"/>
          <w:szCs w:val="28"/>
        </w:rPr>
        <w:t>.2019 №</w:t>
      </w:r>
      <w:r w:rsidR="00F17397" w:rsidRPr="00F17397">
        <w:rPr>
          <w:sz w:val="28"/>
          <w:szCs w:val="28"/>
        </w:rPr>
        <w:t>1</w:t>
      </w:r>
      <w:r>
        <w:rPr>
          <w:sz w:val="28"/>
          <w:szCs w:val="28"/>
        </w:rPr>
        <w:t>504</w:t>
      </w:r>
      <w:r w:rsidR="008E3FBD">
        <w:rPr>
          <w:sz w:val="28"/>
          <w:szCs w:val="28"/>
        </w:rPr>
        <w:t>/</w:t>
      </w:r>
      <w:proofErr w:type="spellStart"/>
      <w:r w:rsidR="008E3FBD">
        <w:rPr>
          <w:sz w:val="28"/>
          <w:szCs w:val="28"/>
        </w:rPr>
        <w:t>р</w:t>
      </w:r>
      <w:proofErr w:type="spellEnd"/>
      <w:r w:rsidR="008E3FBD">
        <w:rPr>
          <w:sz w:val="28"/>
          <w:szCs w:val="28"/>
        </w:rPr>
        <w:t>)</w:t>
      </w:r>
    </w:p>
    <w:p w:rsidR="00480627" w:rsidRDefault="00480627" w:rsidP="0048062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80627" w:rsidRDefault="00480627" w:rsidP="0048062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ул.Ерофеева, д.5.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8 910 646 8304, 8 904 020 4942.</w:t>
      </w:r>
    </w:p>
    <w:p w:rsidR="00480627" w:rsidRDefault="00480627" w:rsidP="0048062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ул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рофеева, д.5.</w:t>
      </w:r>
    </w:p>
    <w:p w:rsidR="00480627" w:rsidRDefault="00480627" w:rsidP="0048062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480627" w:rsidRDefault="00480627" w:rsidP="0048062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480627" w:rsidRPr="00FB65DC" w:rsidTr="0048062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FB65DC" w:rsidRDefault="00480627" w:rsidP="00ED04E7">
            <w:pPr>
              <w:jc w:val="center"/>
              <w:rPr>
                <w:b/>
                <w:sz w:val="22"/>
                <w:szCs w:val="22"/>
              </w:rPr>
            </w:pPr>
          </w:p>
          <w:p w:rsidR="00480627" w:rsidRPr="00FB65DC" w:rsidRDefault="00480627" w:rsidP="00ED04E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80627" w:rsidRDefault="00480627" w:rsidP="00ED04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80627" w:rsidRPr="00FB65DC" w:rsidRDefault="00480627" w:rsidP="00ED04E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FB65DC" w:rsidRDefault="00480627" w:rsidP="00ED04E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80627" w:rsidRPr="00FB65DC" w:rsidRDefault="00480627" w:rsidP="00ED04E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80627" w:rsidRPr="00FB65DC" w:rsidRDefault="00480627" w:rsidP="00ED04E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80627" w:rsidRPr="00FB65DC" w:rsidRDefault="00480627" w:rsidP="00ED04E7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0627" w:rsidRPr="00FB65DC" w:rsidRDefault="00480627" w:rsidP="00ED04E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0627" w:rsidRPr="00FB65DC" w:rsidRDefault="00480627" w:rsidP="00ED04E7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0627" w:rsidRPr="00FB65DC" w:rsidRDefault="00480627" w:rsidP="00ED0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FB65DC" w:rsidRDefault="00480627" w:rsidP="00ED0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80627" w:rsidRPr="00FB65DC" w:rsidRDefault="00480627" w:rsidP="00ED0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80627" w:rsidRPr="00FB65DC" w:rsidRDefault="00480627" w:rsidP="00ED0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0627" w:rsidRPr="00FB65DC" w:rsidRDefault="00480627" w:rsidP="00ED0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0627" w:rsidRPr="00FB65DC" w:rsidRDefault="00480627" w:rsidP="00ED04E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80627" w:rsidRPr="003F413B" w:rsidTr="00480627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>Нежилые помещения и здание – Российская Федерация, Тверская область, город Тверь, переулок Третьяковский, дом 17:</w:t>
            </w:r>
          </w:p>
          <w:p w:rsidR="00480627" w:rsidRPr="005A07F6" w:rsidRDefault="00480627" w:rsidP="00ED04E7">
            <w:pPr>
              <w:rPr>
                <w:rStyle w:val="apple-style-span"/>
              </w:rPr>
            </w:pPr>
            <w:r w:rsidRPr="005A07F6">
              <w:t xml:space="preserve">-нежилое здание (1 этаж, к.1,3,4,4а,5-27; 2 этаж к.28-48) </w:t>
            </w:r>
            <w:r w:rsidRPr="005A07F6">
              <w:rPr>
                <w:rStyle w:val="apple-style-span"/>
              </w:rPr>
              <w:t>69:40:0000001:717</w:t>
            </w:r>
          </w:p>
          <w:p w:rsidR="00480627" w:rsidRPr="005A07F6" w:rsidRDefault="00480627" w:rsidP="00ED04E7">
            <w:pPr>
              <w:rPr>
                <w:rStyle w:val="apple-style-span"/>
              </w:rPr>
            </w:pPr>
            <w:r w:rsidRPr="005A07F6">
              <w:t xml:space="preserve"> - нежилое помещение </w:t>
            </w:r>
            <w:r w:rsidRPr="005A07F6">
              <w:rPr>
                <w:lang w:val="en-US"/>
              </w:rPr>
              <w:t>I</w:t>
            </w:r>
            <w:r w:rsidRPr="005A07F6">
              <w:t xml:space="preserve"> , 1 этаж, к.1-11) </w:t>
            </w:r>
            <w:r w:rsidRPr="005A07F6">
              <w:rPr>
                <w:rStyle w:val="apple-style-span"/>
              </w:rPr>
              <w:t xml:space="preserve">69:40:0100534:20:4/1 </w:t>
            </w:r>
          </w:p>
          <w:p w:rsidR="00480627" w:rsidRPr="005A07F6" w:rsidRDefault="00480627" w:rsidP="00ED04E7">
            <w:pPr>
              <w:rPr>
                <w:rStyle w:val="apple-style-span"/>
              </w:rPr>
            </w:pPr>
            <w:r w:rsidRPr="005A07F6">
              <w:rPr>
                <w:rStyle w:val="apple-style-span"/>
              </w:rPr>
              <w:t xml:space="preserve">-нежилое помещение </w:t>
            </w:r>
            <w:r w:rsidRPr="005A07F6">
              <w:rPr>
                <w:lang w:val="en-US"/>
              </w:rPr>
              <w:t>II</w:t>
            </w:r>
            <w:r w:rsidRPr="005A07F6">
              <w:t>, 1 этаж, к. 1-13) 69:40:0100534:30</w:t>
            </w:r>
          </w:p>
          <w:p w:rsidR="00480627" w:rsidRPr="005A07F6" w:rsidRDefault="00480627" w:rsidP="00ED04E7">
            <w:r w:rsidRPr="005A07F6">
              <w:t xml:space="preserve">РМС 66650, 76931, 77751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1791,3</w:t>
            </w:r>
          </w:p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1412,8</w:t>
            </w:r>
          </w:p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182,9</w:t>
            </w:r>
          </w:p>
          <w:p w:rsidR="00480627" w:rsidRPr="005A07F6" w:rsidRDefault="00480627" w:rsidP="00ED04E7">
            <w:pPr>
              <w:jc w:val="center"/>
            </w:pPr>
            <w:r w:rsidRPr="005A07F6">
              <w:t>195,6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469036,75</w:t>
            </w: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562844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r w:rsidRPr="005A07F6">
              <w:t>Удовлетворительное</w:t>
            </w:r>
          </w:p>
        </w:tc>
      </w:tr>
      <w:tr w:rsidR="00480627" w:rsidRPr="003F413B" w:rsidTr="00480627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Нежилое помещение   –  Российская Федерация, Тверская область, город Тверь, улица Левитана, д. 28 (нежилое </w:t>
            </w:r>
            <w:proofErr w:type="spellStart"/>
            <w:r w:rsidRPr="005A07F6">
              <w:t>поме</w:t>
            </w:r>
            <w:r>
              <w:t>-</w:t>
            </w:r>
            <w:r w:rsidRPr="005A07F6">
              <w:t>щение</w:t>
            </w:r>
            <w:proofErr w:type="spellEnd"/>
            <w:r w:rsidRPr="005A07F6">
              <w:t xml:space="preserve"> </w:t>
            </w:r>
            <w:r w:rsidRPr="005A07F6">
              <w:rPr>
                <w:lang w:val="en-US"/>
              </w:rPr>
              <w:t>V</w:t>
            </w:r>
            <w:r w:rsidRPr="005A07F6">
              <w:t>,2 этаж</w:t>
            </w:r>
            <w:proofErr w:type="gramStart"/>
            <w:r w:rsidRPr="005A07F6">
              <w:t>,к</w:t>
            </w:r>
            <w:proofErr w:type="gramEnd"/>
            <w:r w:rsidRPr="005A07F6">
              <w:t xml:space="preserve">.27-35,54-58) 69:40:0200102:5194РМС 98313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eastAsia="en-US"/>
              </w:rPr>
            </w:pPr>
          </w:p>
          <w:p w:rsidR="00480627" w:rsidRPr="005A07F6" w:rsidRDefault="00480627" w:rsidP="00ED04E7">
            <w:pPr>
              <w:jc w:val="center"/>
              <w:rPr>
                <w:lang w:eastAsia="en-US"/>
              </w:rPr>
            </w:pPr>
            <w:r w:rsidRPr="005A07F6">
              <w:rPr>
                <w:lang w:eastAsia="en-US"/>
              </w:rPr>
              <w:t>265,8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77135,16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  <w:r w:rsidRPr="005A07F6">
              <w:t>92 562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r w:rsidRPr="005A07F6">
              <w:t>Удовлетворительное</w:t>
            </w:r>
          </w:p>
        </w:tc>
      </w:tr>
      <w:tr w:rsidR="00480627" w:rsidRPr="003F413B" w:rsidTr="00480627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lastRenderedPageBreak/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pStyle w:val="a5"/>
              <w:jc w:val="both"/>
            </w:pPr>
            <w:r w:rsidRPr="005A07F6">
              <w:t xml:space="preserve">Нежилое помещение – Российская Федерация, Тверская область, город Тверь, улица Ржевская, дом 12а (нежилое помещение </w:t>
            </w:r>
            <w:r w:rsidRPr="005A07F6">
              <w:rPr>
                <w:lang w:val="en-US"/>
              </w:rPr>
              <w:t>I</w:t>
            </w:r>
            <w:r w:rsidRPr="005A07F6">
              <w:t>, 1 этаж, к.36,37,37а,</w:t>
            </w:r>
            <w:r>
              <w:t xml:space="preserve"> </w:t>
            </w:r>
            <w:r w:rsidRPr="005A07F6">
              <w:t>39,39а)69:40:0300059:2141</w:t>
            </w:r>
          </w:p>
          <w:p w:rsidR="00480627" w:rsidRPr="005A07F6" w:rsidRDefault="00480627" w:rsidP="00ED04E7">
            <w:pPr>
              <w:pStyle w:val="a5"/>
              <w:jc w:val="both"/>
            </w:pPr>
            <w:r w:rsidRPr="005A07F6">
              <w:t xml:space="preserve">РМС 81331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23198,53</w:t>
            </w: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27 838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proofErr w:type="spellStart"/>
            <w:proofErr w:type="gramStart"/>
            <w:r w:rsidRPr="005A07F6">
              <w:t>Удовлетвор-ительное</w:t>
            </w:r>
            <w:proofErr w:type="spellEnd"/>
            <w:proofErr w:type="gramEnd"/>
          </w:p>
        </w:tc>
      </w:tr>
      <w:tr w:rsidR="00480627" w:rsidRPr="00E55AD4" w:rsidTr="00480627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pStyle w:val="a5"/>
              <w:jc w:val="both"/>
            </w:pPr>
            <w:r w:rsidRPr="005A07F6"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5A07F6">
              <w:rPr>
                <w:lang w:val="en-US"/>
              </w:rPr>
              <w:t>VII</w:t>
            </w:r>
            <w:r w:rsidRPr="005A07F6">
              <w:t>, 1 этаж, к. 6,7,9) 69:40:0100626:81</w:t>
            </w:r>
          </w:p>
          <w:p w:rsidR="00480627" w:rsidRPr="005A07F6" w:rsidRDefault="00480627" w:rsidP="00ED04E7">
            <w:pPr>
              <w:pStyle w:val="a5"/>
              <w:jc w:val="both"/>
            </w:pPr>
            <w:r w:rsidRPr="005A07F6">
              <w:t xml:space="preserve">РМС 91186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14234,38</w:t>
            </w: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17 081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proofErr w:type="spellStart"/>
            <w:proofErr w:type="gramStart"/>
            <w:r w:rsidRPr="005A07F6">
              <w:t>Удовлетвор-ительное</w:t>
            </w:r>
            <w:proofErr w:type="spellEnd"/>
            <w:proofErr w:type="gramEnd"/>
          </w:p>
        </w:tc>
      </w:tr>
      <w:tr w:rsidR="00480627" w:rsidRPr="0087677E" w:rsidTr="0048062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Нежилое помещение – Российская Федерация, Тверская область, город Тверь, Петербургское шоссе, дом 120 (1 этаж, к.7,9-27) РМС 66766 </w:t>
            </w:r>
            <w:r w:rsidRPr="00591607">
              <w:rPr>
                <w:rStyle w:val="apple-style-span"/>
              </w:rPr>
              <w:t>69:40:0100067:917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41 561,54</w:t>
            </w: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49 874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proofErr w:type="gramStart"/>
            <w:r w:rsidRPr="005A07F6">
              <w:t>Удовлетворите</w:t>
            </w:r>
            <w:r w:rsidRPr="005A07F6">
              <w:rPr>
                <w:lang w:val="en-US"/>
              </w:rPr>
              <w:t>-</w:t>
            </w:r>
            <w:proofErr w:type="spellStart"/>
            <w:r w:rsidRPr="005A07F6">
              <w:t>льное</w:t>
            </w:r>
            <w:proofErr w:type="spellEnd"/>
            <w:proofErr w:type="gramEnd"/>
          </w:p>
        </w:tc>
      </w:tr>
      <w:tr w:rsidR="00480627" w:rsidRPr="0087677E" w:rsidTr="0048062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Нежилое помещение – Российская Федерация, Тверская область, город Тверь, улица Можайского, дом 70 (нежилое помещение III, 1 этаж, к.10,11) </w:t>
            </w:r>
            <w:r w:rsidRPr="005A07F6">
              <w:rPr>
                <w:rStyle w:val="apple-style-span"/>
              </w:rPr>
              <w:t xml:space="preserve">69:40:0200105:5:3/57, </w:t>
            </w:r>
            <w:r w:rsidRPr="005A07F6">
              <w:t xml:space="preserve">РМС 82419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24,7</w:t>
            </w:r>
          </w:p>
          <w:p w:rsidR="00480627" w:rsidRPr="005A07F6" w:rsidRDefault="00480627" w:rsidP="00ED04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7766.09</w:t>
            </w: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9 319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r w:rsidRPr="005A07F6">
              <w:t>Удовлетворительное</w:t>
            </w:r>
          </w:p>
        </w:tc>
      </w:tr>
      <w:tr w:rsidR="00480627" w:rsidRPr="0087677E" w:rsidTr="0048062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pStyle w:val="a5"/>
              <w:jc w:val="both"/>
              <w:rPr>
                <w:rStyle w:val="apple-style-span"/>
              </w:rPr>
            </w:pPr>
            <w:r w:rsidRPr="005A07F6"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 w:rsidRPr="005A07F6">
              <w:rPr>
                <w:lang w:val="en-US"/>
              </w:rPr>
              <w:t>II</w:t>
            </w:r>
            <w:proofErr w:type="gramStart"/>
            <w:r w:rsidRPr="005A07F6">
              <w:t>а</w:t>
            </w:r>
            <w:proofErr w:type="gramEnd"/>
            <w:r w:rsidRPr="005A07F6">
              <w:t xml:space="preserve"> , 2 этаж, к. 88) </w:t>
            </w:r>
            <w:r w:rsidRPr="005A07F6">
              <w:rPr>
                <w:rStyle w:val="apple-style-span"/>
              </w:rPr>
              <w:t>69:40:0100033:4347</w:t>
            </w:r>
          </w:p>
          <w:p w:rsidR="00480627" w:rsidRPr="005A07F6" w:rsidRDefault="00480627" w:rsidP="00ED04E7">
            <w:pPr>
              <w:pStyle w:val="a5"/>
              <w:jc w:val="both"/>
            </w:pPr>
            <w:r w:rsidRPr="005A07F6">
              <w:rPr>
                <w:rStyle w:val="apple-style-span"/>
              </w:rPr>
              <w:t xml:space="preserve">РМС </w:t>
            </w:r>
            <w:r w:rsidRPr="005A07F6">
              <w:rPr>
                <w:rStyle w:val="apple-style-span"/>
                <w:lang w:val="en-US"/>
              </w:rPr>
              <w:t>86505</w:t>
            </w:r>
            <w:r w:rsidRPr="005A07F6">
              <w:rPr>
                <w:rStyle w:val="apple-style-sp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24,0</w:t>
            </w:r>
          </w:p>
          <w:p w:rsidR="00480627" w:rsidRPr="005A07F6" w:rsidRDefault="00480627" w:rsidP="00ED04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8944,0</w:t>
            </w: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10 733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r w:rsidRPr="005A07F6">
              <w:t>Удовлетворительное</w:t>
            </w:r>
          </w:p>
        </w:tc>
      </w:tr>
      <w:tr w:rsidR="00480627" w:rsidRPr="0087677E" w:rsidTr="0048062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pStyle w:val="a5"/>
              <w:jc w:val="both"/>
            </w:pPr>
            <w:r w:rsidRPr="005A07F6">
              <w:t>Нежилое помещение – Российская Федерация, Тверская область, город Тверь, улица Орджоникидзе, дом 25б  (нежилое помещение V,  2 этаж,  к. 3,3а) 69:40:0200022:217</w:t>
            </w:r>
          </w:p>
          <w:p w:rsidR="00480627" w:rsidRPr="005A07F6" w:rsidRDefault="00480627" w:rsidP="00ED04E7">
            <w:pPr>
              <w:pStyle w:val="a5"/>
              <w:jc w:val="both"/>
            </w:pPr>
            <w:r w:rsidRPr="005A07F6">
              <w:t xml:space="preserve">РМС 77672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8696,31</w:t>
            </w: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10 436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r w:rsidRPr="005A07F6">
              <w:t>Удовлетворительное</w:t>
            </w:r>
          </w:p>
        </w:tc>
      </w:tr>
      <w:tr w:rsidR="00480627" w:rsidRPr="0087677E" w:rsidTr="0048062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pStyle w:val="a5"/>
              <w:jc w:val="both"/>
            </w:pPr>
            <w:r w:rsidRPr="005A07F6">
              <w:t>Нежилое помещение I- Российская Федерация, Тверская область, город Тверь, ул. Евгения Пичугина, д. 21, корп. 1 (1 этаж, к. №№ 5,6,7,14,17-20)  69:40:0300021:920</w:t>
            </w:r>
            <w:r>
              <w:t xml:space="preserve"> </w:t>
            </w:r>
            <w:r w:rsidRPr="005A07F6">
              <w:t xml:space="preserve">РМС 77674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48982,97</w:t>
            </w: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58 780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proofErr w:type="spellStart"/>
            <w:proofErr w:type="gramStart"/>
            <w:r w:rsidRPr="005A07F6">
              <w:t>Удовлетво-рительное</w:t>
            </w:r>
            <w:proofErr w:type="spellEnd"/>
            <w:proofErr w:type="gramEnd"/>
          </w:p>
        </w:tc>
      </w:tr>
      <w:tr w:rsidR="00480627" w:rsidRPr="0087677E" w:rsidTr="0048062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lastRenderedPageBreak/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pStyle w:val="a5"/>
              <w:jc w:val="both"/>
            </w:pPr>
            <w:r w:rsidRPr="005A07F6">
              <w:t>Нежилое помещение – Российская Федерация, Тверская область, город Тверь, улица Центральная</w:t>
            </w:r>
            <w:proofErr w:type="gramStart"/>
            <w:r w:rsidRPr="005A07F6">
              <w:t xml:space="preserve"> ,</w:t>
            </w:r>
            <w:proofErr w:type="gramEnd"/>
            <w:r w:rsidRPr="005A07F6">
              <w:t xml:space="preserve"> дом 17 (нежилое помещение 1 этажа №№ 1-3) 69:40:0200077:670 РМС 2828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9302,42</w:t>
            </w: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11 163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r w:rsidRPr="005A07F6">
              <w:t>Удовлетворительное</w:t>
            </w:r>
          </w:p>
        </w:tc>
      </w:tr>
      <w:tr w:rsidR="00480627" w:rsidRPr="0087677E" w:rsidTr="0048062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  <w:rPr>
                <w:lang w:val="en-US"/>
              </w:rPr>
            </w:pPr>
            <w:r w:rsidRPr="005A07F6">
              <w:rPr>
                <w:lang w:val="en-US"/>
              </w:rPr>
              <w:t>11*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pStyle w:val="a5"/>
              <w:jc w:val="both"/>
              <w:rPr>
                <w:rStyle w:val="apple-style-span"/>
              </w:rPr>
            </w:pPr>
            <w:r w:rsidRPr="005A07F6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5A07F6">
              <w:t>Трехсвятская</w:t>
            </w:r>
            <w:proofErr w:type="spellEnd"/>
            <w:r w:rsidRPr="005A07F6">
              <w:t xml:space="preserve">, дом 24 (2 этаж, к.1-12) </w:t>
            </w:r>
            <w:r w:rsidRPr="005A07F6">
              <w:rPr>
                <w:rStyle w:val="apple-style-span"/>
              </w:rPr>
              <w:t>69:40:0400067:833</w:t>
            </w:r>
          </w:p>
          <w:p w:rsidR="00480627" w:rsidRPr="005A07F6" w:rsidRDefault="00480627" w:rsidP="00ED04E7">
            <w:pPr>
              <w:pStyle w:val="a5"/>
              <w:jc w:val="both"/>
            </w:pPr>
            <w:r w:rsidRPr="005A07F6">
              <w:t xml:space="preserve">РМС 67949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136,4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spacing w:line="18" w:lineRule="atLeast"/>
              <w:jc w:val="center"/>
            </w:pPr>
          </w:p>
          <w:p w:rsidR="00480627" w:rsidRPr="005A07F6" w:rsidRDefault="00480627" w:rsidP="00ED04E7">
            <w:pPr>
              <w:spacing w:line="18" w:lineRule="atLeast"/>
              <w:jc w:val="center"/>
            </w:pPr>
            <w:r w:rsidRPr="005A07F6">
              <w:t>63180,48</w:t>
            </w:r>
          </w:p>
          <w:p w:rsidR="00480627" w:rsidRPr="005A07F6" w:rsidRDefault="00480627" w:rsidP="00ED04E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r w:rsidRPr="005A07F6">
              <w:t xml:space="preserve">без ограничений по видам деятельности, соответствующим </w:t>
            </w:r>
            <w:proofErr w:type="spellStart"/>
            <w:r w:rsidRPr="005A07F6">
              <w:t>САНиП</w:t>
            </w:r>
            <w:proofErr w:type="spellEnd"/>
            <w:r w:rsidRPr="005A07F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27" w:rsidRPr="005A07F6" w:rsidRDefault="00480627" w:rsidP="00ED04E7">
            <w:pPr>
              <w:jc w:val="center"/>
            </w:pPr>
          </w:p>
          <w:p w:rsidR="00480627" w:rsidRPr="005A07F6" w:rsidRDefault="00480627" w:rsidP="00ED04E7">
            <w:pPr>
              <w:jc w:val="center"/>
            </w:pPr>
            <w:r w:rsidRPr="005A07F6">
              <w:t>75 817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0627" w:rsidRPr="005A07F6" w:rsidRDefault="00480627" w:rsidP="00ED04E7">
            <w:pPr>
              <w:ind w:left="113" w:right="113"/>
              <w:jc w:val="center"/>
            </w:pPr>
            <w:r w:rsidRPr="005A07F6">
              <w:t>Удовлетворительное</w:t>
            </w:r>
          </w:p>
        </w:tc>
      </w:tr>
    </w:tbl>
    <w:p w:rsidR="00480627" w:rsidRDefault="00480627" w:rsidP="00480627">
      <w:pPr>
        <w:spacing w:line="216" w:lineRule="auto"/>
        <w:jc w:val="both"/>
      </w:pPr>
      <w:r>
        <w:t xml:space="preserve">* помещения расположены в зданиях, которые являются исторически ценными градоформирующими объектами </w:t>
      </w:r>
    </w:p>
    <w:p w:rsidR="00480627" w:rsidRPr="00BD3D9B" w:rsidRDefault="00480627" w:rsidP="00480627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80627" w:rsidRPr="00370171" w:rsidRDefault="00480627" w:rsidP="00480627">
      <w:pPr>
        <w:spacing w:line="216" w:lineRule="auto"/>
        <w:rPr>
          <w:sz w:val="22"/>
          <w:szCs w:val="22"/>
        </w:rPr>
      </w:pPr>
    </w:p>
    <w:p w:rsidR="00480627" w:rsidRDefault="00480627" w:rsidP="0048062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80627" w:rsidRDefault="00480627" w:rsidP="0048062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80627" w:rsidRDefault="00480627" w:rsidP="00480627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480627" w:rsidRDefault="00480627" w:rsidP="0048062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80627" w:rsidRDefault="00480627" w:rsidP="0048062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480627" w:rsidRDefault="00480627" w:rsidP="0048062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80627" w:rsidRDefault="00480627" w:rsidP="0048062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80627" w:rsidRDefault="00480627" w:rsidP="0048062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80627" w:rsidRDefault="00480627" w:rsidP="0048062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30.10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80627" w:rsidRPr="00813A01" w:rsidRDefault="00480627" w:rsidP="0048062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22.10.2019. Дата начала подачи заявок на участие в аукционе:  28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8E3FBD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847A0"/>
    <w:rsid w:val="000C1B4B"/>
    <w:rsid w:val="000C3F2B"/>
    <w:rsid w:val="00115EE3"/>
    <w:rsid w:val="0012713B"/>
    <w:rsid w:val="001E2BE0"/>
    <w:rsid w:val="00240016"/>
    <w:rsid w:val="00365652"/>
    <w:rsid w:val="0040059B"/>
    <w:rsid w:val="004758F9"/>
    <w:rsid w:val="00480627"/>
    <w:rsid w:val="004C1EBB"/>
    <w:rsid w:val="004D266C"/>
    <w:rsid w:val="004F7190"/>
    <w:rsid w:val="005F22F5"/>
    <w:rsid w:val="006073C4"/>
    <w:rsid w:val="006579EC"/>
    <w:rsid w:val="00683129"/>
    <w:rsid w:val="006D6639"/>
    <w:rsid w:val="00783E81"/>
    <w:rsid w:val="00792DAB"/>
    <w:rsid w:val="007A3C60"/>
    <w:rsid w:val="00801C64"/>
    <w:rsid w:val="00833EE6"/>
    <w:rsid w:val="0087744B"/>
    <w:rsid w:val="0088601F"/>
    <w:rsid w:val="008D0D51"/>
    <w:rsid w:val="008D2869"/>
    <w:rsid w:val="008E3FBD"/>
    <w:rsid w:val="008E4080"/>
    <w:rsid w:val="008F5462"/>
    <w:rsid w:val="00947CEB"/>
    <w:rsid w:val="00991FDD"/>
    <w:rsid w:val="00A05464"/>
    <w:rsid w:val="00A173E4"/>
    <w:rsid w:val="00A94F9A"/>
    <w:rsid w:val="00AF0E7A"/>
    <w:rsid w:val="00B0241D"/>
    <w:rsid w:val="00B35CB3"/>
    <w:rsid w:val="00B72313"/>
    <w:rsid w:val="00BD648D"/>
    <w:rsid w:val="00BF2D21"/>
    <w:rsid w:val="00C271ED"/>
    <w:rsid w:val="00CA36C3"/>
    <w:rsid w:val="00CD1D25"/>
    <w:rsid w:val="00D77936"/>
    <w:rsid w:val="00E10A11"/>
    <w:rsid w:val="00EF4E88"/>
    <w:rsid w:val="00F00C83"/>
    <w:rsid w:val="00F17397"/>
    <w:rsid w:val="00F45353"/>
    <w:rsid w:val="00F5218B"/>
    <w:rsid w:val="00F5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29</cp:revision>
  <dcterms:created xsi:type="dcterms:W3CDTF">2017-09-27T06:31:00Z</dcterms:created>
  <dcterms:modified xsi:type="dcterms:W3CDTF">2019-09-26T09:58:00Z</dcterms:modified>
</cp:coreProperties>
</file>