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4D266C" w:rsidP="00A05464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>28</w:t>
      </w:r>
      <w:r w:rsidR="0040059B" w:rsidRPr="0040059B">
        <w:rPr>
          <w:sz w:val="28"/>
          <w:szCs w:val="28"/>
        </w:rPr>
        <w:t xml:space="preserve"> </w:t>
      </w:r>
      <w:r w:rsidR="0040059B">
        <w:rPr>
          <w:sz w:val="28"/>
          <w:szCs w:val="28"/>
        </w:rPr>
        <w:t>ноября</w:t>
      </w:r>
      <w:r w:rsidR="00D77936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4D266C">
        <w:rPr>
          <w:sz w:val="28"/>
          <w:szCs w:val="28"/>
        </w:rPr>
        <w:t>25</w:t>
      </w:r>
      <w:r w:rsidR="00A05464">
        <w:rPr>
          <w:sz w:val="28"/>
          <w:szCs w:val="28"/>
        </w:rPr>
        <w:t>.</w:t>
      </w:r>
      <w:r w:rsidR="0040059B">
        <w:rPr>
          <w:sz w:val="28"/>
          <w:szCs w:val="28"/>
        </w:rPr>
        <w:t>10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 w:rsidR="0040059B">
        <w:rPr>
          <w:sz w:val="28"/>
          <w:szCs w:val="28"/>
        </w:rPr>
        <w:t>2</w:t>
      </w:r>
      <w:r w:rsidRPr="004D266C">
        <w:rPr>
          <w:sz w:val="28"/>
          <w:szCs w:val="28"/>
        </w:rPr>
        <w:t>104/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4D266C" w:rsidRDefault="004D266C" w:rsidP="004D266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D266C" w:rsidRDefault="004D266C" w:rsidP="004D266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4D266C" w:rsidRDefault="004D266C" w:rsidP="004D266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4D266C" w:rsidRDefault="004D266C" w:rsidP="004D266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D266C" w:rsidRDefault="004D266C" w:rsidP="004D266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4D266C" w:rsidRPr="00FB65DC" w:rsidTr="004D266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FB65DC" w:rsidRDefault="004D266C" w:rsidP="00077FA5">
            <w:pPr>
              <w:jc w:val="center"/>
              <w:rPr>
                <w:b/>
                <w:sz w:val="22"/>
                <w:szCs w:val="22"/>
              </w:rPr>
            </w:pPr>
          </w:p>
          <w:p w:rsidR="004D266C" w:rsidRPr="00FB65DC" w:rsidRDefault="004D266C" w:rsidP="00077FA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D266C" w:rsidRDefault="004D266C" w:rsidP="00077F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D266C" w:rsidRPr="00FB65DC" w:rsidRDefault="004D266C" w:rsidP="00077FA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FB65DC" w:rsidRDefault="004D266C" w:rsidP="00077FA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D266C" w:rsidRPr="00FB65DC" w:rsidRDefault="004D266C" w:rsidP="00077FA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D266C" w:rsidRPr="00FB65DC" w:rsidRDefault="004D266C" w:rsidP="00077FA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D266C" w:rsidRPr="00FB65DC" w:rsidRDefault="004D266C" w:rsidP="00077FA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66C" w:rsidRPr="00FB65DC" w:rsidRDefault="004D266C" w:rsidP="00077FA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66C" w:rsidRPr="00FB65DC" w:rsidRDefault="004D266C" w:rsidP="00077FA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66C" w:rsidRPr="00FB65DC" w:rsidRDefault="004D266C" w:rsidP="00077FA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FB65DC" w:rsidRDefault="004D266C" w:rsidP="00077FA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D266C" w:rsidRPr="00FB65DC" w:rsidRDefault="004D266C" w:rsidP="00077FA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D266C" w:rsidRPr="00FB65DC" w:rsidRDefault="004D266C" w:rsidP="00077FA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66C" w:rsidRPr="00FB65DC" w:rsidRDefault="004D266C" w:rsidP="00077FA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66C" w:rsidRPr="00FB65DC" w:rsidRDefault="004D266C" w:rsidP="00077FA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D266C" w:rsidRPr="003F413B" w:rsidTr="004D266C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  <w:rPr>
                <w:lang w:val="en-US"/>
              </w:rPr>
            </w:pPr>
            <w:r w:rsidRPr="009D5592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D5592">
              <w:t>Трехсвятская</w:t>
            </w:r>
            <w:proofErr w:type="spellEnd"/>
            <w:r w:rsidRPr="009D5592">
              <w:t xml:space="preserve">, дом 6 (нежилое помещение </w:t>
            </w:r>
            <w:r w:rsidRPr="009D5592">
              <w:rPr>
                <w:lang w:val="en-US"/>
              </w:rPr>
              <w:t>XXIII</w:t>
            </w:r>
            <w:r w:rsidRPr="009D5592">
              <w:t xml:space="preserve"> 1 этаж, к. 21-25, 109) 69:40:0400078:823 РМС 84770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77</w:t>
            </w:r>
            <w:r w:rsidRPr="009D5592">
              <w:rPr>
                <w:lang w:val="en-US"/>
              </w:rPr>
              <w:t>565</w:t>
            </w:r>
            <w:r w:rsidRPr="009D5592">
              <w:t>,</w:t>
            </w:r>
            <w:r w:rsidRPr="009D5592">
              <w:rPr>
                <w:lang w:val="en-US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660605" w:rsidRDefault="004D266C" w:rsidP="00077FA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93 078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spellStart"/>
            <w:proofErr w:type="gramStart"/>
            <w:r w:rsidRPr="009D5592">
              <w:t>Удовлетвор-ительное</w:t>
            </w:r>
            <w:proofErr w:type="spellEnd"/>
            <w:proofErr w:type="gramEnd"/>
          </w:p>
        </w:tc>
      </w:tr>
      <w:tr w:rsidR="004D266C" w:rsidRPr="003F413B" w:rsidTr="004D266C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 w:rsidRPr="009D5592">
              <w:t>2*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r w:rsidRPr="009D5592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9D5592">
              <w:rPr>
                <w:lang w:val="en-US"/>
              </w:rPr>
              <w:t>I</w:t>
            </w:r>
            <w:r w:rsidRPr="009D5592">
              <w:t xml:space="preserve">, 1 этаж, к. 1-9) </w:t>
            </w:r>
            <w:r w:rsidRPr="009D5592">
              <w:rPr>
                <w:rStyle w:val="apple-style-span"/>
              </w:rPr>
              <w:t xml:space="preserve">69:40:0300224:21 </w:t>
            </w:r>
            <w:r w:rsidRPr="009D5592">
              <w:t xml:space="preserve">РМС 67280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65 172,92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1A2C2C" w:rsidRDefault="004D266C" w:rsidP="00077FA5">
            <w:pPr>
              <w:rPr>
                <w:sz w:val="22"/>
                <w:szCs w:val="22"/>
              </w:rPr>
            </w:pPr>
            <w:r w:rsidRPr="001A2C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A2C2C">
              <w:rPr>
                <w:sz w:val="22"/>
                <w:szCs w:val="22"/>
              </w:rPr>
              <w:t>САНиП</w:t>
            </w:r>
            <w:proofErr w:type="spellEnd"/>
            <w:r w:rsidRPr="001A2C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78 208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r w:rsidRPr="009D5592">
              <w:t>Удовлетворительное</w:t>
            </w:r>
          </w:p>
        </w:tc>
      </w:tr>
      <w:tr w:rsidR="004D266C" w:rsidRPr="003F413B" w:rsidTr="004D266C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 w:rsidRPr="009D5592">
              <w:t>3*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r w:rsidRPr="009D5592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9D5592">
              <w:rPr>
                <w:lang w:val="en-US"/>
              </w:rPr>
              <w:t>III</w:t>
            </w:r>
            <w:r w:rsidRPr="009D5592">
              <w:t xml:space="preserve">, 1 этаж, к. 1-9) </w:t>
            </w:r>
            <w:r w:rsidRPr="009D5592">
              <w:rPr>
                <w:rStyle w:val="apple-style-span"/>
              </w:rPr>
              <w:t xml:space="preserve">69:40:0300224:4:1/4 </w:t>
            </w:r>
            <w:r w:rsidRPr="009D5592">
              <w:t xml:space="preserve">РМС 67695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217,3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77 702,86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EC740E" w:rsidRDefault="004D266C" w:rsidP="00077FA5">
            <w:pPr>
              <w:rPr>
                <w:sz w:val="22"/>
                <w:szCs w:val="22"/>
              </w:rPr>
            </w:pPr>
            <w:r w:rsidRPr="00EC740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C740E">
              <w:rPr>
                <w:sz w:val="22"/>
                <w:szCs w:val="22"/>
              </w:rPr>
              <w:t>САНиП</w:t>
            </w:r>
            <w:proofErr w:type="spellEnd"/>
            <w:r w:rsidRPr="00EC740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93 243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r w:rsidRPr="009D5592">
              <w:t>Удовлетворительное</w:t>
            </w:r>
          </w:p>
        </w:tc>
      </w:tr>
      <w:tr w:rsidR="004D266C" w:rsidRPr="00E55AD4" w:rsidTr="004D266C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r w:rsidRPr="009D5592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Нежилое помещение – Российская Федерация, Тверская область, город Тверь, улица Фадеева, дом 15 (нежилое помещение </w:t>
            </w:r>
            <w:r w:rsidRPr="009D5592">
              <w:rPr>
                <w:lang w:val="en-US"/>
              </w:rPr>
              <w:t>XIII</w:t>
            </w:r>
            <w:r w:rsidRPr="009D5592">
              <w:t xml:space="preserve"> 1 этаж, к. 24,25) 69:40:0400098:263</w:t>
            </w:r>
          </w:p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РМС 93146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20,6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6643,5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660605" w:rsidRDefault="004D266C" w:rsidP="00077FA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7 972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spellStart"/>
            <w:proofErr w:type="gramStart"/>
            <w:r w:rsidRPr="009D5592">
              <w:t>Удовлетвор-ительное</w:t>
            </w:r>
            <w:proofErr w:type="spellEnd"/>
            <w:proofErr w:type="gramEnd"/>
          </w:p>
        </w:tc>
      </w:tr>
      <w:tr w:rsidR="004D266C" w:rsidRPr="00E55AD4" w:rsidTr="004D266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 w:rsidRPr="009D5592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Нежилое помещение – Российская Федерация, Тверская область, город Тверь, улица Фадеева, дом 15 (нежилое помещение </w:t>
            </w:r>
            <w:r w:rsidRPr="009D5592">
              <w:rPr>
                <w:lang w:val="en-US"/>
              </w:rPr>
              <w:t>XIII</w:t>
            </w:r>
            <w:r>
              <w:t xml:space="preserve"> </w:t>
            </w:r>
            <w:r w:rsidRPr="009D5592">
              <w:t>1 этаж, к.23) 69:40:0400098:263</w:t>
            </w:r>
          </w:p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РМС 93146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3548,33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660605" w:rsidRDefault="004D266C" w:rsidP="00077FA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4 258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spellStart"/>
            <w:proofErr w:type="gramStart"/>
            <w:r w:rsidRPr="009D5592">
              <w:t>Удовлетвор-ительное</w:t>
            </w:r>
            <w:proofErr w:type="spellEnd"/>
            <w:proofErr w:type="gramEnd"/>
          </w:p>
        </w:tc>
      </w:tr>
      <w:tr w:rsidR="004D266C" w:rsidRPr="0087677E" w:rsidTr="004D266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Default="004D266C" w:rsidP="00077FA5">
            <w:pPr>
              <w:jc w:val="center"/>
              <w:rPr>
                <w:lang w:val="en-US"/>
              </w:rPr>
            </w:pPr>
            <w:r w:rsidRPr="009D5592">
              <w:t>6</w:t>
            </w:r>
            <w:r>
              <w:t>*</w:t>
            </w:r>
          </w:p>
          <w:p w:rsidR="004D266C" w:rsidRPr="004D266C" w:rsidRDefault="004D266C" w:rsidP="00077FA5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 w:rsidRPr="009D5592">
              <w:rPr>
                <w:lang w:val="en-US"/>
              </w:rPr>
              <w:t>I</w:t>
            </w:r>
            <w:r w:rsidRPr="009D5592">
              <w:t xml:space="preserve">, 1 этаж, к.36,37,37а,39,39а) 69:40:0300059:2141 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23198,53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660605" w:rsidRDefault="004D266C" w:rsidP="00077FA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27 838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spellStart"/>
            <w:proofErr w:type="gramStart"/>
            <w:r w:rsidRPr="009D5592">
              <w:t>Удовлетвор-ительное</w:t>
            </w:r>
            <w:proofErr w:type="spellEnd"/>
            <w:proofErr w:type="gramEnd"/>
          </w:p>
        </w:tc>
      </w:tr>
      <w:tr w:rsidR="004D266C" w:rsidRPr="0087677E" w:rsidTr="004D266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D5592">
              <w:t>Трехсвятская</w:t>
            </w:r>
            <w:proofErr w:type="spellEnd"/>
            <w:r w:rsidRPr="009D5592">
              <w:t xml:space="preserve">, дом 6 (нежилое помещение </w:t>
            </w:r>
            <w:r w:rsidRPr="009D5592">
              <w:rPr>
                <w:lang w:val="en-US"/>
              </w:rPr>
              <w:t>XI</w:t>
            </w:r>
            <w:proofErr w:type="gramStart"/>
            <w:r w:rsidRPr="009D5592">
              <w:t>б</w:t>
            </w:r>
            <w:proofErr w:type="gramEnd"/>
            <w:r w:rsidRPr="009D5592">
              <w:t>, 2 этаж, к. 29) 69:40:0400078:938</w:t>
            </w:r>
          </w:p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РМС 86556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7574,52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660605" w:rsidRDefault="004D266C" w:rsidP="00077FA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9 089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spellStart"/>
            <w:proofErr w:type="gramStart"/>
            <w:r w:rsidRPr="009D5592">
              <w:t>Удовлетвор-ительное</w:t>
            </w:r>
            <w:proofErr w:type="spellEnd"/>
            <w:proofErr w:type="gramEnd"/>
          </w:p>
        </w:tc>
      </w:tr>
      <w:tr w:rsidR="004D266C" w:rsidRPr="0087677E" w:rsidTr="004D266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Нежилое помещение – Российская Федерация, Тверская область, город Тверь, улица Софьи Перовской, дом 26 (нежилое помещение </w:t>
            </w:r>
            <w:r w:rsidRPr="009D5592">
              <w:rPr>
                <w:lang w:val="en-US"/>
              </w:rPr>
              <w:t>III</w:t>
            </w:r>
            <w:r w:rsidRPr="009D5592">
              <w:t xml:space="preserve">, подвал, к. 1-14) 69:40:0400020:161 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62431,28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660605" w:rsidRDefault="004D266C" w:rsidP="00077FA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74 918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spellStart"/>
            <w:proofErr w:type="gramStart"/>
            <w:r w:rsidRPr="009D5592">
              <w:t>Удовлетвор-ительное</w:t>
            </w:r>
            <w:proofErr w:type="spellEnd"/>
            <w:proofErr w:type="gramEnd"/>
          </w:p>
        </w:tc>
      </w:tr>
      <w:tr w:rsidR="004D266C" w:rsidRPr="0087677E" w:rsidTr="004D266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both"/>
            </w:pPr>
            <w:r w:rsidRPr="009D5592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9D5592">
              <w:rPr>
                <w:lang w:val="en-US"/>
              </w:rPr>
              <w:t>VII</w:t>
            </w:r>
            <w:r w:rsidRPr="009D5592">
              <w:t>, 1 этаж</w:t>
            </w:r>
            <w:proofErr w:type="gramStart"/>
            <w:r w:rsidRPr="009D5592">
              <w:t>,к</w:t>
            </w:r>
            <w:proofErr w:type="gramEnd"/>
            <w:r w:rsidRPr="009D5592">
              <w:t xml:space="preserve">.6,7,9) 69:40:0100626:35:5/45 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14234,38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660605" w:rsidRDefault="004D266C" w:rsidP="00077FA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17 081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spellStart"/>
            <w:proofErr w:type="gramStart"/>
            <w:r w:rsidRPr="009D5592">
              <w:t>Удовлетвор-ительное</w:t>
            </w:r>
            <w:proofErr w:type="spellEnd"/>
            <w:proofErr w:type="gramEnd"/>
          </w:p>
        </w:tc>
      </w:tr>
      <w:tr w:rsidR="004D266C" w:rsidRPr="0087677E" w:rsidTr="004D266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</w:pPr>
            <w:r w:rsidRPr="009D5592">
              <w:t>Нежилое помещение – Российская Федерация, Тверская область, город Тверь, улица Громова, дом 50, корпус 2 (1 этаж  к.9-11,11а,12) 69:40:0300347:</w:t>
            </w:r>
            <w:r>
              <w:t>2161</w:t>
            </w:r>
            <w:r w:rsidRPr="009D5592">
              <w:t xml:space="preserve"> РМС 76975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</w:pPr>
          </w:p>
          <w:p w:rsidR="004D266C" w:rsidRPr="009D5592" w:rsidRDefault="004D266C" w:rsidP="00077FA5">
            <w:pPr>
              <w:pStyle w:val="a5"/>
            </w:pPr>
            <w:r w:rsidRPr="009D5592"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</w:pPr>
          </w:p>
          <w:p w:rsidR="004D266C" w:rsidRPr="009D5592" w:rsidRDefault="004D266C" w:rsidP="00077FA5">
            <w:pPr>
              <w:pStyle w:val="a5"/>
            </w:pPr>
            <w:r w:rsidRPr="009D559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  <w:jc w:val="center"/>
            </w:pPr>
          </w:p>
          <w:p w:rsidR="004D266C" w:rsidRPr="009D5592" w:rsidRDefault="004D266C" w:rsidP="00077FA5">
            <w:pPr>
              <w:pStyle w:val="a5"/>
              <w:jc w:val="center"/>
            </w:pPr>
            <w:r w:rsidRPr="009D5592">
              <w:t>22 140,71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21652F" w:rsidRDefault="004D266C" w:rsidP="00077FA5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</w:pPr>
          </w:p>
          <w:p w:rsidR="004D266C" w:rsidRPr="009D5592" w:rsidRDefault="004D266C" w:rsidP="00077FA5">
            <w:pPr>
              <w:pStyle w:val="a5"/>
            </w:pPr>
            <w:r w:rsidRPr="009D5592">
              <w:t>26 569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pStyle w:val="a5"/>
            </w:pPr>
            <w:r w:rsidRPr="009D5592">
              <w:t>Удовлетворительное</w:t>
            </w:r>
          </w:p>
        </w:tc>
      </w:tr>
      <w:tr w:rsidR="004D266C" w:rsidRPr="0087677E" w:rsidTr="004D266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 w:rsidRPr="009D5592">
              <w:t>1</w:t>
            </w: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r w:rsidRPr="009D5592">
              <w:t xml:space="preserve">Нежилое помещение– </w:t>
            </w:r>
            <w:proofErr w:type="gramStart"/>
            <w:r w:rsidRPr="009D5592">
              <w:t>Ро</w:t>
            </w:r>
            <w:proofErr w:type="gramEnd"/>
            <w:r w:rsidRPr="009D5592">
              <w:t xml:space="preserve">ссийская Федерация, Тверская область, город Тверь, улица </w:t>
            </w:r>
            <w:proofErr w:type="spellStart"/>
            <w:r w:rsidRPr="009D5592">
              <w:t>Коробкова</w:t>
            </w:r>
            <w:proofErr w:type="spellEnd"/>
            <w:r w:rsidRPr="009D5592">
              <w:t xml:space="preserve">, дом 16 (нежилое помещение </w:t>
            </w:r>
            <w:r w:rsidRPr="009D5592">
              <w:rPr>
                <w:lang w:val="en-US"/>
              </w:rPr>
              <w:t>II</w:t>
            </w:r>
            <w:r>
              <w:t>, 1 этаж, к. 5,8</w:t>
            </w:r>
            <w:r w:rsidRPr="009D5592">
              <w:t xml:space="preserve">) </w:t>
            </w:r>
            <w:r w:rsidRPr="009D5592">
              <w:rPr>
                <w:rStyle w:val="apple-style-span"/>
              </w:rPr>
              <w:t>69:40:0400082:</w:t>
            </w:r>
            <w:r>
              <w:rPr>
                <w:rStyle w:val="apple-style-span"/>
              </w:rPr>
              <w:t>1535</w:t>
            </w:r>
            <w:r w:rsidRPr="009D5592">
              <w:rPr>
                <w:rStyle w:val="apple-style-span"/>
              </w:rPr>
              <w:t xml:space="preserve">   </w:t>
            </w:r>
            <w:r w:rsidRPr="009D5592">
              <w:t xml:space="preserve">РМС 77587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8032,0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21652F" w:rsidRDefault="004D266C" w:rsidP="00077FA5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pStyle w:val="a5"/>
            </w:pPr>
          </w:p>
          <w:p w:rsidR="004D266C" w:rsidRPr="009D5592" w:rsidRDefault="004D266C" w:rsidP="00077FA5">
            <w:pPr>
              <w:pStyle w:val="a5"/>
            </w:pPr>
            <w:r w:rsidRPr="009D5592">
              <w:t>9 638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pStyle w:val="a5"/>
            </w:pPr>
            <w:r w:rsidRPr="009D5592">
              <w:t>Удовлетворительное</w:t>
            </w:r>
          </w:p>
        </w:tc>
      </w:tr>
      <w:tr w:rsidR="004D266C" w:rsidRPr="0087677E" w:rsidTr="004D266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  <w:r w:rsidRPr="009D5592">
              <w:t>1</w:t>
            </w: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r w:rsidRPr="009D5592">
              <w:t xml:space="preserve">Нежилое помещение – Российская Федерация, Тверская область, город Тверь, Петербургское шоссе, дом 120 (1 этаж, к.7,9-27) РМС 66766 </w:t>
            </w:r>
            <w:r w:rsidRPr="009D5592">
              <w:rPr>
                <w:rStyle w:val="apple-style-span"/>
              </w:rPr>
              <w:t>69:40:01:00:067:0027:1\007678\37:10003</w:t>
            </w:r>
            <w:proofErr w:type="gramStart"/>
            <w:r w:rsidRPr="009D5592">
              <w:rPr>
                <w:rStyle w:val="apple-style-span"/>
              </w:rPr>
              <w:t>\А</w:t>
            </w:r>
            <w:proofErr w:type="gramEnd"/>
            <w:r w:rsidRPr="009D5592"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spacing w:line="18" w:lineRule="atLeast"/>
              <w:jc w:val="center"/>
            </w:pPr>
          </w:p>
          <w:p w:rsidR="004D266C" w:rsidRPr="009D5592" w:rsidRDefault="004D266C" w:rsidP="00077FA5">
            <w:pPr>
              <w:spacing w:line="18" w:lineRule="atLeast"/>
              <w:jc w:val="center"/>
            </w:pPr>
            <w:r w:rsidRPr="009D5592">
              <w:t>41 561,54</w:t>
            </w:r>
          </w:p>
          <w:p w:rsidR="004D266C" w:rsidRPr="009D5592" w:rsidRDefault="004D266C" w:rsidP="00077FA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87677E" w:rsidRDefault="004D266C" w:rsidP="00077FA5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6C" w:rsidRPr="009D5592" w:rsidRDefault="004D266C" w:rsidP="00077FA5">
            <w:pPr>
              <w:jc w:val="center"/>
            </w:pPr>
          </w:p>
          <w:p w:rsidR="004D266C" w:rsidRPr="009D5592" w:rsidRDefault="004D266C" w:rsidP="00077FA5">
            <w:pPr>
              <w:jc w:val="center"/>
            </w:pPr>
            <w:r w:rsidRPr="009D5592">
              <w:t>49 874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66C" w:rsidRPr="009D5592" w:rsidRDefault="004D266C" w:rsidP="00077FA5">
            <w:pPr>
              <w:ind w:left="113" w:right="113"/>
              <w:jc w:val="center"/>
            </w:pPr>
            <w:proofErr w:type="gramStart"/>
            <w:r w:rsidRPr="009D5592">
              <w:t>Удовлетворите</w:t>
            </w:r>
            <w:r w:rsidRPr="009D5592">
              <w:rPr>
                <w:lang w:val="en-US"/>
              </w:rPr>
              <w:t>-</w:t>
            </w:r>
            <w:proofErr w:type="spellStart"/>
            <w:r w:rsidRPr="009D5592">
              <w:t>льное</w:t>
            </w:r>
            <w:proofErr w:type="spellEnd"/>
            <w:proofErr w:type="gramEnd"/>
          </w:p>
        </w:tc>
      </w:tr>
    </w:tbl>
    <w:p w:rsidR="004D266C" w:rsidRPr="00BD3D9B" w:rsidRDefault="004D266C" w:rsidP="004D266C">
      <w:pPr>
        <w:spacing w:line="216" w:lineRule="auto"/>
        <w:jc w:val="both"/>
      </w:pPr>
      <w:r w:rsidRPr="00BD3D9B">
        <w:t>* Решением ТГД от 29.12.2008 № 84(215) нежилые помещения (лот</w:t>
      </w:r>
      <w:r>
        <w:t>ы</w:t>
      </w:r>
      <w:r w:rsidRPr="00BD3D9B">
        <w:t xml:space="preserve"> №</w:t>
      </w:r>
      <w:r>
        <w:t>2,3,</w:t>
      </w:r>
      <w:r w:rsidRPr="00E637DC">
        <w:t>6</w:t>
      </w:r>
      <w:r w:rsidRPr="00BD3D9B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4D266C" w:rsidRPr="00BD3D9B" w:rsidRDefault="004D266C" w:rsidP="004D266C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lastRenderedPageBreak/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D266C" w:rsidRPr="00370171" w:rsidRDefault="004D266C" w:rsidP="004D266C">
      <w:pPr>
        <w:spacing w:line="216" w:lineRule="auto"/>
        <w:rPr>
          <w:sz w:val="22"/>
          <w:szCs w:val="22"/>
        </w:rPr>
      </w:pPr>
    </w:p>
    <w:p w:rsidR="004D266C" w:rsidRDefault="004D266C" w:rsidP="004D266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D266C" w:rsidRDefault="004D266C" w:rsidP="004D266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D266C" w:rsidRDefault="004D266C" w:rsidP="004D266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4D266C" w:rsidRDefault="004D266C" w:rsidP="004D266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D266C" w:rsidRDefault="004D266C" w:rsidP="004D266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D266C" w:rsidRDefault="004D266C" w:rsidP="004D266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D266C" w:rsidRDefault="004D266C" w:rsidP="004D266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D266C" w:rsidRDefault="004D266C" w:rsidP="004D266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28.11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266C" w:rsidRPr="00813A01" w:rsidRDefault="004D266C" w:rsidP="004D266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17.11.2018. Дата начала подачи заявок на участие в аукционе: 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4D266C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365652"/>
    <w:rsid w:val="0040059B"/>
    <w:rsid w:val="004758F9"/>
    <w:rsid w:val="004C1EBB"/>
    <w:rsid w:val="004D266C"/>
    <w:rsid w:val="004F7190"/>
    <w:rsid w:val="006579EC"/>
    <w:rsid w:val="00683129"/>
    <w:rsid w:val="006D6639"/>
    <w:rsid w:val="00792DAB"/>
    <w:rsid w:val="007A3C60"/>
    <w:rsid w:val="00801C64"/>
    <w:rsid w:val="00833EE6"/>
    <w:rsid w:val="0087744B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16</cp:revision>
  <dcterms:created xsi:type="dcterms:W3CDTF">2017-09-27T06:31:00Z</dcterms:created>
  <dcterms:modified xsi:type="dcterms:W3CDTF">2018-10-26T10:11:00Z</dcterms:modified>
</cp:coreProperties>
</file>