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CC11DF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04 апреля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11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767D2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306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F035F1" w:rsidRDefault="00F035F1" w:rsidP="00F035F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="00B30F43" w:rsidRPr="00B30F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F035F1" w:rsidRDefault="00F035F1" w:rsidP="00F035F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04.04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035F1" w:rsidRDefault="00F035F1" w:rsidP="00F035F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035F1" w:rsidRDefault="00F035F1" w:rsidP="00F035F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F035F1" w:rsidRPr="00FB65DC" w:rsidTr="00F035F1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FB65DC" w:rsidRDefault="00F035F1" w:rsidP="004A76AF">
            <w:pPr>
              <w:jc w:val="center"/>
              <w:rPr>
                <w:b/>
              </w:rPr>
            </w:pPr>
          </w:p>
          <w:p w:rsidR="00F035F1" w:rsidRPr="00FB65DC" w:rsidRDefault="00F035F1" w:rsidP="004A76AF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035F1" w:rsidRDefault="00F035F1" w:rsidP="004A76AF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035F1" w:rsidRPr="00FB65DC" w:rsidRDefault="00F035F1" w:rsidP="004A76AF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FB65DC" w:rsidRDefault="00F035F1" w:rsidP="004A76AF">
            <w:pPr>
              <w:ind w:right="-338"/>
              <w:jc w:val="center"/>
              <w:rPr>
                <w:b/>
              </w:rPr>
            </w:pPr>
          </w:p>
          <w:p w:rsidR="00F035F1" w:rsidRPr="00FB65DC" w:rsidRDefault="00F035F1" w:rsidP="004A76AF">
            <w:pPr>
              <w:ind w:right="-338"/>
              <w:jc w:val="center"/>
              <w:rPr>
                <w:b/>
              </w:rPr>
            </w:pPr>
          </w:p>
          <w:p w:rsidR="00F035F1" w:rsidRPr="00FB65DC" w:rsidRDefault="00F035F1" w:rsidP="004A76AF">
            <w:pPr>
              <w:ind w:right="-338"/>
              <w:jc w:val="center"/>
              <w:rPr>
                <w:b/>
              </w:rPr>
            </w:pPr>
          </w:p>
          <w:p w:rsidR="00F035F1" w:rsidRPr="00FB65DC" w:rsidRDefault="00F035F1" w:rsidP="004A76AF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5F1" w:rsidRPr="00FB65DC" w:rsidRDefault="00F035F1" w:rsidP="004A76AF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5F1" w:rsidRPr="00FB65DC" w:rsidRDefault="00F035F1" w:rsidP="004A76AF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5F1" w:rsidRPr="00FB65DC" w:rsidRDefault="00F035F1" w:rsidP="004A76AF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FB65DC" w:rsidRDefault="00F035F1" w:rsidP="004A76AF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F035F1" w:rsidRPr="00FB65DC" w:rsidRDefault="00F035F1" w:rsidP="004A76AF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F035F1" w:rsidRPr="00FB65DC" w:rsidRDefault="00F035F1" w:rsidP="004A76AF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5F1" w:rsidRPr="00FB65DC" w:rsidRDefault="00F035F1" w:rsidP="004A76AF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5F1" w:rsidRPr="00FB65DC" w:rsidRDefault="00F035F1" w:rsidP="004A76AF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035F1" w:rsidRPr="003F413B" w:rsidTr="00F035F1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Нежилое помещение– </w:t>
            </w:r>
            <w:proofErr w:type="gramStart"/>
            <w:r w:rsidRPr="00B505BA">
              <w:t>Ро</w:t>
            </w:r>
            <w:proofErr w:type="gramEnd"/>
            <w:r w:rsidRPr="00B505BA">
              <w:t xml:space="preserve">ссийская Федерация, Тверская область, город Тверь, улица Паши Савельевой, дом 31 ( нежилое помещение </w:t>
            </w:r>
            <w:r w:rsidRPr="00B505BA">
              <w:rPr>
                <w:lang w:val="en-US"/>
              </w:rPr>
              <w:t>II</w:t>
            </w:r>
            <w:r w:rsidRPr="00B505BA">
              <w:t xml:space="preserve">а, 2 этаж, к. 94,95) </w:t>
            </w:r>
            <w:r w:rsidRPr="00B505BA">
              <w:rPr>
                <w:rStyle w:val="apple-style-span"/>
              </w:rPr>
              <w:t xml:space="preserve">69:40:0100033:4347  </w:t>
            </w:r>
            <w:r w:rsidRPr="00B505BA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12780,6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15 337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3F413B" w:rsidTr="00F035F1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Нежилое помещение– </w:t>
            </w:r>
            <w:proofErr w:type="gramStart"/>
            <w:r w:rsidRPr="00B505BA">
              <w:t>Ро</w:t>
            </w:r>
            <w:proofErr w:type="gramEnd"/>
            <w:r w:rsidRPr="00B505BA">
              <w:t xml:space="preserve">ссийская Федерация, Тверская область, город Тверь, улица Паши Савельевой, дом 31 ( нежилое помещение </w:t>
            </w:r>
            <w:r w:rsidRPr="00B505BA">
              <w:rPr>
                <w:lang w:val="en-US"/>
              </w:rPr>
              <w:t>II</w:t>
            </w:r>
            <w:r w:rsidRPr="00B505BA">
              <w:t xml:space="preserve">а, 2 этаж, к. 29-39. </w:t>
            </w:r>
            <w:r w:rsidRPr="00B505BA">
              <w:rPr>
                <w:lang w:val="en-US"/>
              </w:rPr>
              <w:t>100-103</w:t>
            </w:r>
            <w:r w:rsidRPr="00B505BA">
              <w:t xml:space="preserve">) </w:t>
            </w:r>
            <w:r w:rsidRPr="00B505BA">
              <w:rPr>
                <w:rStyle w:val="apple-style-span"/>
              </w:rPr>
              <w:t xml:space="preserve">69:40:0100033:4347  </w:t>
            </w:r>
            <w:r w:rsidRPr="00B505BA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89104,28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106925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E55AD4" w:rsidTr="00F035F1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B505BA">
              <w:t>Химинститута</w:t>
            </w:r>
            <w:proofErr w:type="spellEnd"/>
            <w:r w:rsidRPr="00B505BA">
              <w:t>, д. 18  (2 этаж, к.9-10) 69:40:02:00:085:0008:1/019301/37:10010/А-1</w:t>
            </w:r>
            <w:r>
              <w:t xml:space="preserve"> </w:t>
            </w:r>
            <w:r w:rsidRPr="00B505BA">
              <w:t>РМС 69433</w:t>
            </w:r>
            <w:r w:rsidRPr="00B505BA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</w:p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  <w:r w:rsidRPr="00B505BA"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5 029,8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87677E" w:rsidTr="00F035F1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CC11DF">
            <w:r w:rsidRPr="00B505BA">
              <w:t xml:space="preserve">Нежилое строение – Российская Федерация, Тверская область, город Тверь, деревня Большие Перемерки, дом 20  (1 этаж, к.1-5, 7-11,13,14) 69:40:02:00:057:0025:1/001203/37:10000/А-1 </w:t>
            </w:r>
            <w:r w:rsidRPr="00B505BA">
              <w:rPr>
                <w:rStyle w:val="apple-style-span"/>
              </w:rPr>
              <w:t xml:space="preserve">РМС 69295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</w:p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  <w:r w:rsidRPr="00B505BA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62548,8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75 059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87677E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rPr>
                <w:rStyle w:val="apple-style-span"/>
              </w:rPr>
            </w:pPr>
            <w:r w:rsidRPr="00B505BA">
              <w:t xml:space="preserve">Нежилое помещение– </w:t>
            </w:r>
            <w:proofErr w:type="gramStart"/>
            <w:r w:rsidRPr="00B505BA">
              <w:t>Ро</w:t>
            </w:r>
            <w:proofErr w:type="gramEnd"/>
            <w:r w:rsidRPr="00B505BA">
              <w:t xml:space="preserve">ссийская Федерация, Тверская область, город Тверь, улица </w:t>
            </w:r>
            <w:proofErr w:type="spellStart"/>
            <w:r w:rsidRPr="00B505BA">
              <w:t>Симеоновская</w:t>
            </w:r>
            <w:proofErr w:type="spellEnd"/>
            <w:r w:rsidRPr="00B505BA">
              <w:t xml:space="preserve">, дом 11 (нежилое помещение </w:t>
            </w:r>
            <w:r w:rsidRPr="00B505BA">
              <w:rPr>
                <w:lang w:val="en-US"/>
              </w:rPr>
              <w:t>IV</w:t>
            </w:r>
            <w:r w:rsidRPr="00B505BA">
              <w:t xml:space="preserve">, 3 этаж, к.1-14) </w:t>
            </w:r>
            <w:r w:rsidRPr="00B505BA">
              <w:rPr>
                <w:rStyle w:val="apple-style-span"/>
              </w:rPr>
              <w:t>69:40:0400065:344</w:t>
            </w:r>
          </w:p>
          <w:p w:rsidR="00F035F1" w:rsidRPr="00B505BA" w:rsidRDefault="00F035F1" w:rsidP="004A76AF">
            <w:pPr>
              <w:rPr>
                <w:lang w:eastAsia="en-US"/>
              </w:rPr>
            </w:pPr>
            <w:r w:rsidRPr="00B505BA">
              <w:rPr>
                <w:lang w:eastAsia="en-US"/>
              </w:rPr>
              <w:t xml:space="preserve">РМС 98214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70680,87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84 817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87677E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both"/>
            </w:pPr>
            <w:r w:rsidRPr="00B505BA">
              <w:t xml:space="preserve">Нежилое помещение - Российская Федерация, Тверская область, город Тверь, улица </w:t>
            </w:r>
            <w:proofErr w:type="spellStart"/>
            <w:r w:rsidRPr="00B505BA">
              <w:t>Трехсвятская</w:t>
            </w:r>
            <w:proofErr w:type="spellEnd"/>
            <w:r w:rsidRPr="00B505BA">
              <w:t>, дом 6 (нежилое помещение Х</w:t>
            </w:r>
            <w:r w:rsidRPr="00B505BA">
              <w:rPr>
                <w:lang w:val="en-US"/>
              </w:rPr>
              <w:t>II</w:t>
            </w:r>
            <w:r w:rsidRPr="00B505BA">
              <w:t>б, 3 этаж</w:t>
            </w:r>
            <w:proofErr w:type="gramStart"/>
            <w:r w:rsidRPr="00B505BA">
              <w:t>,к</w:t>
            </w:r>
            <w:proofErr w:type="gramEnd"/>
            <w:r w:rsidRPr="00B505BA">
              <w:t>.64-75,77,78) 69:40:0400078:824</w:t>
            </w:r>
            <w:r>
              <w:t xml:space="preserve"> </w:t>
            </w:r>
            <w:r w:rsidRPr="00B505BA">
              <w:rPr>
                <w:lang w:eastAsia="en-US"/>
              </w:rPr>
              <w:t xml:space="preserve">РМС 84938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</w:p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  <w:r w:rsidRPr="00B505BA">
              <w:rPr>
                <w:lang w:eastAsia="en-US"/>
              </w:rPr>
              <w:t>363,5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139220,5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167065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87677E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>Нежилое помещение – Российская Федерация, Тверская область, город Тверь, улица Благоева, дом 4</w:t>
            </w:r>
          </w:p>
          <w:p w:rsidR="00F035F1" w:rsidRPr="00B505BA" w:rsidRDefault="00F035F1" w:rsidP="004A76AF">
            <w:pPr>
              <w:rPr>
                <w:i/>
              </w:rPr>
            </w:pPr>
            <w:r w:rsidRPr="00B505BA">
              <w:t>(н</w:t>
            </w:r>
            <w:r>
              <w:t>е</w:t>
            </w:r>
            <w:r w:rsidRPr="00B505BA">
              <w:t xml:space="preserve">жилое помещение </w:t>
            </w:r>
            <w:r w:rsidRPr="00B505BA">
              <w:rPr>
                <w:lang w:val="en-US"/>
              </w:rPr>
              <w:t>IV</w:t>
            </w:r>
            <w:r w:rsidRPr="00B505BA">
              <w:t>, 1 этаж к.50б,50а)</w:t>
            </w:r>
            <w:r w:rsidRPr="00B505BA">
              <w:rPr>
                <w:rStyle w:val="apple-style-span"/>
              </w:rPr>
              <w:t xml:space="preserve">69:40:0100275:26:11/8 </w:t>
            </w:r>
            <w:r w:rsidRPr="00B505BA">
              <w:t>РМС</w:t>
            </w:r>
            <w:r>
              <w:t xml:space="preserve"> </w:t>
            </w:r>
            <w:r w:rsidRPr="00B505BA">
              <w:t xml:space="preserve">84068,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12,5</w:t>
            </w:r>
          </w:p>
          <w:p w:rsidR="00F035F1" w:rsidRPr="00B505BA" w:rsidRDefault="00F035F1" w:rsidP="004A76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4948,25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87677E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>Нежилое помещение – Российская Федерация, Тверская область, город Тверь, улица Благоева, дом 4</w:t>
            </w:r>
          </w:p>
          <w:p w:rsidR="00F035F1" w:rsidRPr="00B505BA" w:rsidRDefault="00F035F1" w:rsidP="004A76AF">
            <w:r w:rsidRPr="00B505BA">
              <w:t xml:space="preserve">(нежилое помещение </w:t>
            </w:r>
            <w:r w:rsidRPr="00B505BA">
              <w:rPr>
                <w:lang w:val="en-US"/>
              </w:rPr>
              <w:t>IV</w:t>
            </w:r>
            <w:r w:rsidRPr="00B505BA">
              <w:t>, 1 этаж к. 37,47,48,49)</w:t>
            </w:r>
            <w:r w:rsidR="00CC11DF" w:rsidRPr="00B505BA">
              <w:t xml:space="preserve"> РМС 84068</w:t>
            </w:r>
          </w:p>
          <w:p w:rsidR="00F035F1" w:rsidRPr="00B505BA" w:rsidRDefault="00F035F1" w:rsidP="00CC11DF">
            <w:pPr>
              <w:rPr>
                <w:i/>
              </w:rPr>
            </w:pPr>
            <w:r w:rsidRPr="00B505BA">
              <w:rPr>
                <w:rStyle w:val="apple-style-span"/>
              </w:rPr>
              <w:t xml:space="preserve">69:40:0100275:26:11/8 </w:t>
            </w:r>
            <w:r w:rsidRPr="00B505BA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49,5</w:t>
            </w:r>
          </w:p>
          <w:p w:rsidR="00F035F1" w:rsidRPr="00B505BA" w:rsidRDefault="00F035F1" w:rsidP="004A76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/>
          <w:p w:rsidR="00F035F1" w:rsidRPr="00B505BA" w:rsidRDefault="00F035F1" w:rsidP="004A76AF"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  <w:rPr>
                <w:lang w:val="en-US"/>
              </w:rPr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rPr>
                <w:lang w:val="en-US"/>
              </w:rPr>
              <w:t>18 950</w:t>
            </w:r>
            <w:r w:rsidRPr="00B505BA">
              <w:t>,</w:t>
            </w:r>
            <w:r w:rsidRPr="00B505BA">
              <w:rPr>
                <w:lang w:val="en-US"/>
              </w:rPr>
              <w:t>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22 740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rPr>
                <w:lang w:val="en-US"/>
              </w:rPr>
              <w:t xml:space="preserve"> 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>Нежилое помещение – Российская Федерация, Тверская область, город Тверь, улица Благоева, дом 4</w:t>
            </w:r>
          </w:p>
          <w:p w:rsidR="00F035F1" w:rsidRPr="00B505BA" w:rsidRDefault="00F035F1" w:rsidP="004A76AF">
            <w:pPr>
              <w:rPr>
                <w:i/>
              </w:rPr>
            </w:pPr>
            <w:r w:rsidRPr="00B505BA">
              <w:t xml:space="preserve">(нежилое помещение </w:t>
            </w:r>
            <w:r w:rsidRPr="00B505BA">
              <w:rPr>
                <w:lang w:val="en-US"/>
              </w:rPr>
              <w:t>IV</w:t>
            </w:r>
            <w:r w:rsidRPr="00B505BA">
              <w:t>, 1 этаж к.51,52)</w:t>
            </w:r>
            <w:r>
              <w:t xml:space="preserve"> </w:t>
            </w:r>
            <w:r w:rsidRPr="00B505BA">
              <w:rPr>
                <w:rStyle w:val="apple-style-span"/>
              </w:rPr>
              <w:t xml:space="preserve">69:40:0100275:26:11/8 </w:t>
            </w:r>
            <w:r w:rsidRPr="00B505BA">
              <w:t xml:space="preserve">РМС84068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27,5</w:t>
            </w:r>
          </w:p>
          <w:p w:rsidR="00F035F1" w:rsidRPr="00B505BA" w:rsidRDefault="00F035F1" w:rsidP="004A76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/>
          <w:p w:rsidR="00F035F1" w:rsidRPr="00B505BA" w:rsidRDefault="00F035F1" w:rsidP="004A76AF"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10713,18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12 856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9D5592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>Нежилое помещение – Российская Федерация, Тверская область, город Тверь, улица Благоева, дом 4</w:t>
            </w:r>
          </w:p>
          <w:p w:rsidR="00F035F1" w:rsidRPr="00B505BA" w:rsidRDefault="00F035F1" w:rsidP="004A76AF">
            <w:r w:rsidRPr="00B505BA">
              <w:t>(нежилое помещение IV, 1 этаж к. 20)</w:t>
            </w:r>
            <w:r>
              <w:t xml:space="preserve"> </w:t>
            </w:r>
            <w:r w:rsidRPr="00B505BA">
              <w:rPr>
                <w:rStyle w:val="apple-style-span"/>
              </w:rPr>
              <w:t xml:space="preserve">69:40:0100275:26:11/8 </w:t>
            </w:r>
            <w:r w:rsidRPr="00B505BA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12,4</w:t>
            </w:r>
          </w:p>
          <w:p w:rsidR="00F035F1" w:rsidRPr="00B505BA" w:rsidRDefault="00F035F1" w:rsidP="004A76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/>
          <w:p w:rsidR="00F035F1" w:rsidRPr="00B505BA" w:rsidRDefault="00F035F1" w:rsidP="004A76AF"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4910,52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5 893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9D5592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CC11DF">
            <w:pPr>
              <w:pStyle w:val="a5"/>
            </w:pPr>
            <w:r w:rsidRPr="00B505BA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B505BA">
              <w:t>Коноплянниковой</w:t>
            </w:r>
            <w:proofErr w:type="spellEnd"/>
            <w:r w:rsidRPr="00B505BA">
              <w:t xml:space="preserve">, дом 9/34, (нежилое помещение </w:t>
            </w:r>
            <w:r w:rsidRPr="00B505BA">
              <w:rPr>
                <w:lang w:val="en-US"/>
              </w:rPr>
              <w:t>XXXVII</w:t>
            </w:r>
            <w:r w:rsidRPr="00B505BA">
              <w:t xml:space="preserve">, подвал №1, к.21) 69:40:0100272:268 </w:t>
            </w:r>
            <w:r w:rsidRPr="00B505BA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</w:p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  <w:r w:rsidRPr="00B505BA">
              <w:rPr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2763,6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3 316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9D5592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val="en-US"/>
              </w:rPr>
            </w:pPr>
            <w:r w:rsidRPr="00B505BA">
              <w:rPr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CC11DF">
            <w:pPr>
              <w:pStyle w:val="a5"/>
            </w:pPr>
            <w:r w:rsidRPr="00B505BA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B505BA">
              <w:t>Коноплянниковой</w:t>
            </w:r>
            <w:proofErr w:type="spellEnd"/>
            <w:r w:rsidRPr="00B505BA">
              <w:t xml:space="preserve">, дом 9/34, (нежилое помещение </w:t>
            </w:r>
            <w:r w:rsidRPr="00B505BA">
              <w:rPr>
                <w:lang w:val="en-US"/>
              </w:rPr>
              <w:t>XXVIII</w:t>
            </w:r>
            <w:r w:rsidRPr="00B505BA">
              <w:t xml:space="preserve">, подвал №1, к. 23) 69:40:0100272:260 </w:t>
            </w:r>
            <w:r w:rsidRPr="00B505BA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</w:p>
          <w:p w:rsidR="00F035F1" w:rsidRPr="00B505BA" w:rsidRDefault="00F035F1" w:rsidP="004A76AF">
            <w:pPr>
              <w:jc w:val="center"/>
              <w:rPr>
                <w:lang w:eastAsia="en-US"/>
              </w:rPr>
            </w:pPr>
            <w:r w:rsidRPr="00B505BA">
              <w:rPr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5200,67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6241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9D5592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  <w:r w:rsidRPr="00B505BA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B505BA">
              <w:t>Химинститута</w:t>
            </w:r>
            <w:proofErr w:type="spellEnd"/>
            <w:r w:rsidRPr="00B505BA">
              <w:t>, дом 18 (2 этаж, к.8,12) 69:40:02:00:085:0008:1\019301\37:10010\А-1</w:t>
            </w:r>
            <w:r>
              <w:t xml:space="preserve"> </w:t>
            </w:r>
            <w:r w:rsidRPr="00B505BA">
              <w:t xml:space="preserve">РМС 69433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5 962,4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7 155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r w:rsidRPr="00B505BA">
              <w:t>Удовлетворительное</w:t>
            </w:r>
          </w:p>
        </w:tc>
      </w:tr>
      <w:tr w:rsidR="00F035F1" w:rsidRPr="009D5592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  <w:r w:rsidRPr="00B505BA">
              <w:rPr>
                <w:lang w:val="en-US"/>
              </w:rPr>
              <w:t>1</w:t>
            </w:r>
            <w:r w:rsidRPr="00B505BA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Нежилое помещение  – Российская Федерация, Тверская область, город Тверь, улица Бакунина, дом 31  (нежилое помещение </w:t>
            </w:r>
            <w:r w:rsidRPr="00B505BA">
              <w:rPr>
                <w:lang w:val="en-US"/>
              </w:rPr>
              <w:t>II</w:t>
            </w:r>
            <w:r w:rsidRPr="00B505BA">
              <w:t xml:space="preserve"> , подвал, к.1-3) 69:40:0300080:337</w:t>
            </w:r>
            <w:r>
              <w:t xml:space="preserve"> </w:t>
            </w:r>
            <w:r w:rsidRPr="00B505BA">
              <w:t xml:space="preserve">РМС 67868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5 009,4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6 011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ind w:left="113" w:right="113"/>
              <w:jc w:val="center"/>
            </w:pPr>
            <w:proofErr w:type="gramStart"/>
            <w:r w:rsidRPr="00B505BA">
              <w:t>Удовлетворите</w:t>
            </w:r>
            <w:r w:rsidRPr="00B505BA">
              <w:rPr>
                <w:lang w:val="en-US"/>
              </w:rPr>
              <w:t>-</w:t>
            </w:r>
            <w:proofErr w:type="spellStart"/>
            <w:r w:rsidRPr="00B505BA">
              <w:t>льное</w:t>
            </w:r>
            <w:proofErr w:type="spellEnd"/>
            <w:proofErr w:type="gramEnd"/>
          </w:p>
        </w:tc>
      </w:tr>
      <w:tr w:rsidR="00F035F1" w:rsidRPr="009D5592" w:rsidTr="00F035F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rPr>
                <w:lang w:val="en-US"/>
              </w:rPr>
              <w:t>15</w:t>
            </w:r>
            <w:r w:rsidRPr="00B505BA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r w:rsidRPr="00B505BA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B505BA">
              <w:t>пр-т</w:t>
            </w:r>
            <w:proofErr w:type="spellEnd"/>
            <w:r w:rsidRPr="00B505BA">
              <w:t xml:space="preserve"> Ленина, д. 41 (нежилое помещение IV, 1 этаж, к. 24-27) 69:40:03000053:16:5/7</w:t>
            </w:r>
          </w:p>
          <w:p w:rsidR="00F035F1" w:rsidRPr="00B505BA" w:rsidRDefault="00F035F1" w:rsidP="004A76AF">
            <w:r w:rsidRPr="00B505BA">
              <w:t xml:space="preserve">РМС 58756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jc w:val="center"/>
            </w:pPr>
          </w:p>
          <w:p w:rsidR="00F035F1" w:rsidRPr="00B505BA" w:rsidRDefault="00F035F1" w:rsidP="004A76AF">
            <w:pPr>
              <w:jc w:val="center"/>
            </w:pPr>
            <w:r w:rsidRPr="00B505BA">
              <w:rPr>
                <w:lang w:val="en-US"/>
              </w:rPr>
              <w:t xml:space="preserve">5 </w:t>
            </w:r>
            <w:r w:rsidRPr="00B505BA"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spacing w:line="18" w:lineRule="atLeast"/>
              <w:jc w:val="center"/>
            </w:pPr>
          </w:p>
          <w:p w:rsidR="00F035F1" w:rsidRPr="00B505BA" w:rsidRDefault="00F035F1" w:rsidP="004A76AF">
            <w:pPr>
              <w:spacing w:line="18" w:lineRule="atLeast"/>
              <w:jc w:val="center"/>
            </w:pPr>
            <w:r w:rsidRPr="00B505BA">
              <w:t>2857</w:t>
            </w:r>
            <w:r w:rsidR="00C4124B">
              <w:rPr>
                <w:lang w:val="en-US"/>
              </w:rPr>
              <w:t>0</w:t>
            </w:r>
            <w:r w:rsidRPr="00B505BA">
              <w:t>,24</w:t>
            </w:r>
          </w:p>
          <w:p w:rsidR="00F035F1" w:rsidRPr="00B505BA" w:rsidRDefault="00F035F1" w:rsidP="004A76A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pStyle w:val="a5"/>
            </w:pPr>
            <w:r w:rsidRPr="00B505BA">
              <w:t xml:space="preserve">без ограничений по видам деятельности, соответствующим </w:t>
            </w:r>
            <w:proofErr w:type="spellStart"/>
            <w:r w:rsidRPr="00B505BA">
              <w:t>САНиП</w:t>
            </w:r>
            <w:proofErr w:type="spellEnd"/>
            <w:r w:rsidRPr="00B505B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F1" w:rsidRPr="00B505BA" w:rsidRDefault="00F035F1" w:rsidP="004A76AF">
            <w:pPr>
              <w:pStyle w:val="a5"/>
            </w:pPr>
          </w:p>
          <w:p w:rsidR="00F035F1" w:rsidRPr="00B505BA" w:rsidRDefault="00F035F1" w:rsidP="004A76AF">
            <w:pPr>
              <w:pStyle w:val="a5"/>
            </w:pPr>
            <w:r w:rsidRPr="00B505BA">
              <w:t>34 284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5F1" w:rsidRPr="00B505BA" w:rsidRDefault="00F035F1" w:rsidP="004A76AF">
            <w:pPr>
              <w:pStyle w:val="a5"/>
            </w:pPr>
            <w:r w:rsidRPr="00B505BA">
              <w:t>Удовлетворительное</w:t>
            </w:r>
          </w:p>
          <w:p w:rsidR="00F035F1" w:rsidRPr="00B505BA" w:rsidRDefault="00F035F1" w:rsidP="004A76AF">
            <w:pPr>
              <w:pStyle w:val="a5"/>
            </w:pPr>
          </w:p>
        </w:tc>
      </w:tr>
    </w:tbl>
    <w:p w:rsidR="00F035F1" w:rsidRPr="00847190" w:rsidRDefault="00F035F1" w:rsidP="00F035F1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 Решением ТГД от 29.12.2008 № 84(215) нежил</w:t>
      </w:r>
      <w:r>
        <w:rPr>
          <w:sz w:val="22"/>
        </w:rPr>
        <w:t>о</w:t>
      </w:r>
      <w:r w:rsidRPr="00847190">
        <w:rPr>
          <w:sz w:val="22"/>
        </w:rPr>
        <w:t>е помещени</w:t>
      </w:r>
      <w:r>
        <w:rPr>
          <w:sz w:val="22"/>
        </w:rPr>
        <w:t>е</w:t>
      </w:r>
      <w:r w:rsidRPr="00847190">
        <w:rPr>
          <w:sz w:val="22"/>
        </w:rPr>
        <w:t xml:space="preserve"> (лот № </w:t>
      </w:r>
      <w:r>
        <w:rPr>
          <w:sz w:val="22"/>
        </w:rPr>
        <w:t>15</w:t>
      </w:r>
      <w:r w:rsidRPr="00847190">
        <w:rPr>
          <w:sz w:val="22"/>
        </w:rPr>
        <w:t>) включен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035F1" w:rsidRPr="00847190" w:rsidRDefault="00F035F1" w:rsidP="00F035F1">
      <w:pPr>
        <w:spacing w:line="216" w:lineRule="auto"/>
        <w:jc w:val="both"/>
        <w:rPr>
          <w:sz w:val="22"/>
          <w:szCs w:val="22"/>
        </w:rPr>
      </w:pPr>
    </w:p>
    <w:p w:rsidR="00F035F1" w:rsidRPr="00BD3D9B" w:rsidRDefault="00F035F1" w:rsidP="00F035F1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035F1" w:rsidRDefault="00F035F1" w:rsidP="00F035F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035F1" w:rsidRDefault="00F035F1" w:rsidP="00F035F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035F1" w:rsidRDefault="00F035F1" w:rsidP="00F035F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035F1" w:rsidRDefault="00F035F1" w:rsidP="00F035F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F035F1" w:rsidRDefault="00F035F1" w:rsidP="00F035F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035F1" w:rsidRDefault="00F035F1" w:rsidP="00F035F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035F1" w:rsidRDefault="00F035F1" w:rsidP="00F035F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035F1" w:rsidRDefault="00F035F1" w:rsidP="00F035F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035F1" w:rsidRDefault="00F035F1" w:rsidP="00F035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035F1" w:rsidRDefault="00F035F1" w:rsidP="00F035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035F1" w:rsidRDefault="00F035F1" w:rsidP="00F035F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35F1" w:rsidRPr="00813A01" w:rsidRDefault="00F035F1" w:rsidP="00F035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27.03.2019. Дата начала подачи заявок на участие в аукционе: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F035F1">
      <w:pPr>
        <w:ind w:left="-567" w:firstLine="567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23B4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510E26"/>
    <w:rsid w:val="005B3B1E"/>
    <w:rsid w:val="005B7A02"/>
    <w:rsid w:val="0065215A"/>
    <w:rsid w:val="00672619"/>
    <w:rsid w:val="006D1638"/>
    <w:rsid w:val="00742940"/>
    <w:rsid w:val="00767D20"/>
    <w:rsid w:val="007A70E8"/>
    <w:rsid w:val="007F23A0"/>
    <w:rsid w:val="008A5BDB"/>
    <w:rsid w:val="00946BCF"/>
    <w:rsid w:val="00A35B72"/>
    <w:rsid w:val="00AB5592"/>
    <w:rsid w:val="00AB6DC7"/>
    <w:rsid w:val="00AF71F7"/>
    <w:rsid w:val="00B30F43"/>
    <w:rsid w:val="00B42C9D"/>
    <w:rsid w:val="00B75BA0"/>
    <w:rsid w:val="00BD06F1"/>
    <w:rsid w:val="00C4124B"/>
    <w:rsid w:val="00C52033"/>
    <w:rsid w:val="00C65435"/>
    <w:rsid w:val="00C9217C"/>
    <w:rsid w:val="00CA2685"/>
    <w:rsid w:val="00CC11DF"/>
    <w:rsid w:val="00D64511"/>
    <w:rsid w:val="00D67966"/>
    <w:rsid w:val="00DB76B1"/>
    <w:rsid w:val="00DF1D7C"/>
    <w:rsid w:val="00E10902"/>
    <w:rsid w:val="00E42F03"/>
    <w:rsid w:val="00E708A5"/>
    <w:rsid w:val="00F035F1"/>
    <w:rsid w:val="00F67E39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29</cp:revision>
  <dcterms:created xsi:type="dcterms:W3CDTF">2017-10-09T07:53:00Z</dcterms:created>
  <dcterms:modified xsi:type="dcterms:W3CDTF">2019-03-11T10:40:00Z</dcterms:modified>
</cp:coreProperties>
</file>