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5166EA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19 мая </w:t>
      </w:r>
      <w:r w:rsidR="007711B7">
        <w:rPr>
          <w:sz w:val="28"/>
          <w:szCs w:val="28"/>
        </w:rPr>
        <w:t>2021</w:t>
      </w:r>
      <w:r w:rsidR="007711B7" w:rsidRPr="00813A01">
        <w:rPr>
          <w:sz w:val="28"/>
          <w:szCs w:val="28"/>
        </w:rPr>
        <w:t xml:space="preserve"> </w:t>
      </w:r>
      <w:r w:rsidR="00E43324" w:rsidRPr="00813A01">
        <w:rPr>
          <w:sz w:val="28"/>
          <w:szCs w:val="28"/>
        </w:rPr>
        <w:t>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14</w:t>
      </w:r>
      <w:r w:rsidR="00CA2685">
        <w:rPr>
          <w:sz w:val="28"/>
          <w:szCs w:val="28"/>
        </w:rPr>
        <w:t>.</w:t>
      </w:r>
      <w:r w:rsidR="007711B7" w:rsidRPr="007711B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</w:t>
      </w:r>
      <w:r w:rsidR="007711B7" w:rsidRPr="007711B7">
        <w:rPr>
          <w:sz w:val="28"/>
          <w:szCs w:val="28"/>
        </w:rPr>
        <w:t>1</w:t>
      </w:r>
      <w:r w:rsidR="00767D20">
        <w:rPr>
          <w:sz w:val="28"/>
          <w:szCs w:val="28"/>
        </w:rPr>
        <w:t xml:space="preserve"> №</w:t>
      </w:r>
      <w:r w:rsidR="007711B7" w:rsidRPr="007711B7">
        <w:rPr>
          <w:sz w:val="28"/>
          <w:szCs w:val="28"/>
        </w:rPr>
        <w:t xml:space="preserve"> </w:t>
      </w:r>
      <w:r>
        <w:rPr>
          <w:sz w:val="28"/>
          <w:szCs w:val="28"/>
        </w:rPr>
        <w:t>459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5166EA" w:rsidRDefault="005166EA" w:rsidP="005166E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166EA" w:rsidRDefault="005166EA" w:rsidP="005166E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5166EA" w:rsidRDefault="005166EA" w:rsidP="005166E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19.05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5166EA" w:rsidRPr="00FB65DC" w:rsidTr="005166E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FB65DC" w:rsidRDefault="005166EA" w:rsidP="005F3E91">
            <w:pPr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166EA" w:rsidRDefault="005166EA" w:rsidP="005F3E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166EA" w:rsidRPr="00FB65DC" w:rsidRDefault="005166EA" w:rsidP="005F3E9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FB65DC" w:rsidRDefault="005166EA" w:rsidP="005F3E9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EA" w:rsidRPr="00FB65DC" w:rsidRDefault="005166EA" w:rsidP="005F3E9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EA" w:rsidRPr="00FB65DC" w:rsidRDefault="005166EA" w:rsidP="005F3E9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66EA" w:rsidRPr="00FB65DC" w:rsidRDefault="005166EA" w:rsidP="005F3E9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166EA" w:rsidRPr="0087677E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, </w:t>
            </w:r>
            <w:r w:rsidRPr="00641C93">
              <w:t>(1 этаж,  к.1-3, 6, 9, 10) 6</w:t>
            </w:r>
            <w:r w:rsidRPr="00641C93">
              <w:rPr>
                <w:rStyle w:val="apple-style-span"/>
              </w:rPr>
              <w:t>9:40:03</w:t>
            </w:r>
            <w:r>
              <w:rPr>
                <w:rStyle w:val="apple-style-span"/>
              </w:rPr>
              <w:t>:</w:t>
            </w:r>
            <w:r w:rsidRPr="00641C93">
              <w:rPr>
                <w:rStyle w:val="apple-style-span"/>
              </w:rPr>
              <w:t>00:095:0048:1/012750/37:10002</w:t>
            </w:r>
            <w:proofErr w:type="gramStart"/>
            <w:r w:rsidRPr="00641C93">
              <w:rPr>
                <w:rStyle w:val="apple-style-span"/>
              </w:rPr>
              <w:t>/А</w:t>
            </w:r>
            <w:proofErr w:type="gramEnd"/>
            <w:r w:rsidRPr="00641C93">
              <w:rPr>
                <w:rStyle w:val="apple-style-span"/>
              </w:rPr>
              <w:t xml:space="preserve">, РМС 67355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20193,25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24 232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87677E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rPr>
                <w:rStyle w:val="apple-style-span"/>
              </w:rPr>
            </w:pPr>
            <w:r w:rsidRPr="00641C93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, </w:t>
            </w:r>
            <w:r w:rsidRPr="00641C93">
              <w:t xml:space="preserve">(нежилое помещение  </w:t>
            </w:r>
            <w:r w:rsidRPr="00641C93">
              <w:rPr>
                <w:lang w:val="en-US"/>
              </w:rPr>
              <w:t>VII</w:t>
            </w:r>
            <w:r w:rsidRPr="00641C93">
              <w:t xml:space="preserve"> 1 этажа,  к.4) 6</w:t>
            </w:r>
            <w:r w:rsidRPr="00641C93">
              <w:rPr>
                <w:rStyle w:val="apple-style-span"/>
              </w:rPr>
              <w:t>9:40:0400089:9:7/6</w:t>
            </w:r>
          </w:p>
          <w:p w:rsidR="005166EA" w:rsidRPr="00641C93" w:rsidRDefault="005166EA" w:rsidP="005F3E91">
            <w:pPr>
              <w:rPr>
                <w:lang w:eastAsia="en-US"/>
              </w:rPr>
            </w:pPr>
            <w:r w:rsidRPr="00641C93">
              <w:rPr>
                <w:rStyle w:val="apple-style-span"/>
              </w:rPr>
              <w:t xml:space="preserve">РМС </w:t>
            </w:r>
            <w:r w:rsidRPr="00641C93">
              <w:rPr>
                <w:rStyle w:val="apple-style-span"/>
                <w:lang w:val="en-US"/>
              </w:rPr>
              <w:t>81286</w:t>
            </w:r>
            <w:r w:rsidRPr="00641C93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5264,52</w:t>
            </w:r>
          </w:p>
          <w:p w:rsidR="005166EA" w:rsidRPr="00641C93" w:rsidRDefault="005166EA" w:rsidP="005F3E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/>
          <w:p w:rsidR="005166EA" w:rsidRPr="00641C93" w:rsidRDefault="005166EA" w:rsidP="005F3E91">
            <w:r w:rsidRPr="00641C93">
              <w:t>6 317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Нежилое строение – Российская Федерация, Тверская область, город Тверь, улица Дзержинского, дом 13 (1 этаж к. 1-5) 69:40:0300041:39 РМС 2330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  <w:rPr>
                <w:lang w:val="en-US"/>
              </w:rPr>
            </w:pPr>
            <w:r w:rsidRPr="00641C93">
              <w:t>9243,9</w:t>
            </w:r>
          </w:p>
          <w:p w:rsidR="005166EA" w:rsidRPr="00641C93" w:rsidRDefault="005166EA" w:rsidP="005F3E91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  <w:rPr>
                <w:lang w:val="en-US"/>
              </w:rPr>
            </w:pPr>
            <w:r w:rsidRPr="00641C93">
              <w:t>11 093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pStyle w:val="a5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3  (нежилое помещение </w:t>
            </w:r>
            <w:r w:rsidRPr="00641C93">
              <w:rPr>
                <w:lang w:val="en-US"/>
              </w:rPr>
              <w:t>I</w:t>
            </w:r>
            <w:r w:rsidRPr="00641C93">
              <w:t>,1 этаж,  к. 1-11) 69:40:0200044:270</w:t>
            </w:r>
            <w:r w:rsidRPr="00641C93">
              <w:rPr>
                <w:rStyle w:val="apple-style-span"/>
              </w:rPr>
              <w:t xml:space="preserve">  </w:t>
            </w:r>
            <w:r w:rsidRPr="00641C93">
              <w:t xml:space="preserve">РМС 3126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28769,23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34 523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rPr>
                <w:lang w:eastAsia="en-US"/>
              </w:rPr>
            </w:pPr>
            <w:r w:rsidRPr="00641C93"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641C93">
              <w:rPr>
                <w:lang w:eastAsia="en-US"/>
              </w:rPr>
              <w:t>Химинститута</w:t>
            </w:r>
            <w:proofErr w:type="spellEnd"/>
            <w:r w:rsidRPr="00641C93">
              <w:rPr>
                <w:lang w:eastAsia="en-US"/>
              </w:rPr>
              <w:t xml:space="preserve">, дом 18 </w:t>
            </w:r>
          </w:p>
          <w:p w:rsidR="005166EA" w:rsidRPr="00641C93" w:rsidRDefault="005166EA" w:rsidP="005F3E91">
            <w:pPr>
              <w:rPr>
                <w:lang w:eastAsia="en-US"/>
              </w:rPr>
            </w:pPr>
            <w:r w:rsidRPr="00641C93">
              <w:rPr>
                <w:lang w:eastAsia="en-US"/>
              </w:rPr>
              <w:t xml:space="preserve">(2 этаж, к. 13,14) </w:t>
            </w:r>
            <w:r w:rsidRPr="00641C93">
              <w:rPr>
                <w:rStyle w:val="apple-style-span"/>
                <w:lang w:eastAsia="en-US"/>
              </w:rPr>
              <w:t xml:space="preserve">69:40:02:00:085:0008:1/019301/37:10010/А-1 </w:t>
            </w:r>
            <w:r>
              <w:rPr>
                <w:rStyle w:val="apple-style-span"/>
                <w:lang w:eastAsia="en-US"/>
              </w:rPr>
              <w:t xml:space="preserve">, </w:t>
            </w:r>
            <w:r w:rsidRPr="00641C93">
              <w:rPr>
                <w:rStyle w:val="apple-style-span"/>
                <w:lang w:eastAsia="en-US"/>
              </w:rPr>
              <w:t xml:space="preserve">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</w:p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9526,23</w:t>
            </w:r>
          </w:p>
          <w:p w:rsidR="005166EA" w:rsidRPr="00641C93" w:rsidRDefault="005166EA" w:rsidP="005F3E91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11 431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rPr>
                <w:lang w:eastAsia="en-US"/>
              </w:rPr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поселок </w:t>
            </w:r>
            <w:proofErr w:type="spellStart"/>
            <w:r w:rsidRPr="00641C93">
              <w:t>Химинститута</w:t>
            </w:r>
            <w:proofErr w:type="spellEnd"/>
            <w:r w:rsidRPr="00641C93">
              <w:t xml:space="preserve">,  дом 18 (2 этаж, к. 9,10) </w:t>
            </w:r>
            <w:r w:rsidRPr="00641C93">
              <w:rPr>
                <w:rStyle w:val="apple-style-span"/>
              </w:rPr>
              <w:t>69:40:02:00:085:0008:1/019301/37:10010/А-1,   РМС</w:t>
            </w:r>
            <w:r w:rsidRPr="00641C93">
              <w:t xml:space="preserve"> 6943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</w:p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16,6</w:t>
            </w:r>
          </w:p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5041,92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6 050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rPr>
                <w:i/>
              </w:rPr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проспект Чайковского, дом 31 (нежилое помещение </w:t>
            </w:r>
            <w:r w:rsidRPr="00641C93">
              <w:rPr>
                <w:lang w:val="en-US"/>
              </w:rPr>
              <w:t>VI</w:t>
            </w:r>
            <w:r w:rsidRPr="00641C93">
              <w:t xml:space="preserve"> , подвал, к.22, 22а, 22б) </w:t>
            </w:r>
            <w:r w:rsidRPr="00641C93">
              <w:rPr>
                <w:rStyle w:val="apple-style-span"/>
              </w:rPr>
              <w:t xml:space="preserve">69:40:0400095:289 РМС  94011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</w:p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36,9</w:t>
            </w:r>
          </w:p>
          <w:p w:rsidR="005166EA" w:rsidRPr="00641C93" w:rsidRDefault="005166EA" w:rsidP="005F3E91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spacing w:line="18" w:lineRule="atLeast"/>
              <w:jc w:val="center"/>
            </w:pPr>
          </w:p>
          <w:p w:rsidR="005166EA" w:rsidRPr="00641C93" w:rsidRDefault="005166EA" w:rsidP="005F3E91">
            <w:pPr>
              <w:spacing w:line="18" w:lineRule="atLeast"/>
              <w:jc w:val="center"/>
            </w:pPr>
            <w:r w:rsidRPr="00641C93">
              <w:t>16804,63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</w:p>
          <w:p w:rsidR="005166EA" w:rsidRPr="00641C93" w:rsidRDefault="005166EA" w:rsidP="005F3E91">
            <w:pPr>
              <w:jc w:val="center"/>
            </w:pPr>
            <w:r w:rsidRPr="00641C93">
              <w:t>20 166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  <w:r w:rsidRPr="00641C93">
              <w:t>8</w:t>
            </w:r>
          </w:p>
          <w:p w:rsidR="005166EA" w:rsidRPr="00641C93" w:rsidRDefault="005166EA" w:rsidP="005F3E91">
            <w:pPr>
              <w:jc w:val="center"/>
            </w:pPr>
            <w:r w:rsidRPr="00641C93"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41C93">
              <w:t>Резинстроя</w:t>
            </w:r>
            <w:proofErr w:type="spellEnd"/>
            <w:r w:rsidRPr="00641C93">
              <w:t xml:space="preserve">, дом 8,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2  (нежилое помещение VII, 1 этаж, к.1, 1а, 2-6, 6а, 7-11, 11а) 69:40:0200021:1144, </w:t>
            </w:r>
            <w:r w:rsidRPr="00641C93">
              <w:rPr>
                <w:rStyle w:val="apple-style-span"/>
              </w:rPr>
              <w:t xml:space="preserve"> и подвал, нежилое помещение №№1-4, 6-9, </w:t>
            </w:r>
            <w:r w:rsidRPr="00641C93">
              <w:t>69:40:02:00:021:0058:1/013313/37:10005</w:t>
            </w:r>
            <w:proofErr w:type="gramStart"/>
            <w:r w:rsidRPr="00641C93">
              <w:t>/А</w:t>
            </w:r>
            <w:proofErr w:type="gramEnd"/>
            <w:r w:rsidRPr="00641C93">
              <w:t xml:space="preserve">, </w:t>
            </w:r>
            <w:r>
              <w:rPr>
                <w:rStyle w:val="apple-style-span"/>
              </w:rPr>
              <w:t>РМС 3456, 4027</w:t>
            </w:r>
            <w:r w:rsidRPr="00641C93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84909,86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101892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pStyle w:val="a5"/>
            </w:pPr>
            <w:r w:rsidRPr="00641C93">
              <w:t>Удовлетворительное</w:t>
            </w:r>
          </w:p>
        </w:tc>
      </w:tr>
      <w:tr w:rsidR="005166EA" w:rsidRPr="009D5592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  <w:r w:rsidRPr="00641C93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1(2 этаж, к. 16) </w:t>
            </w:r>
            <w:r w:rsidRPr="00641C93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8379,14</w:t>
            </w:r>
          </w:p>
          <w:p w:rsidR="005166EA" w:rsidRPr="00641C93" w:rsidRDefault="005166EA" w:rsidP="005F3E91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10 055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pStyle w:val="a5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741D19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jc w:val="center"/>
            </w:pPr>
            <w:r w:rsidRPr="00641C93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641C93">
              <w:rPr>
                <w:rStyle w:val="apple-style-span"/>
              </w:rPr>
              <w:t xml:space="preserve">РМС 67883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24,1</w:t>
            </w:r>
          </w:p>
          <w:p w:rsidR="005166EA" w:rsidRPr="00641C93" w:rsidRDefault="005166EA" w:rsidP="005F3E91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8789,27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10 547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pStyle w:val="a5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66EA" w:rsidRPr="00741D19" w:rsidTr="005166E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Default="005166EA" w:rsidP="005F3E91">
            <w:pPr>
              <w:jc w:val="center"/>
            </w:pPr>
            <w:r w:rsidRPr="00641C93">
              <w:t>11*</w:t>
            </w:r>
            <w:r>
              <w:t>,</w:t>
            </w:r>
          </w:p>
          <w:p w:rsidR="005166EA" w:rsidRPr="00641C93" w:rsidRDefault="005166EA" w:rsidP="005F3E91">
            <w:pPr>
              <w:jc w:val="center"/>
            </w:pPr>
            <w: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Нежилое помещение – Российская Федерация, Тверская область, город Тверь, улица Кольцевая, дом 70 (1 этаж, к. 1-10) 69:40:0100167:2391 </w:t>
            </w:r>
          </w:p>
          <w:p w:rsidR="005166EA" w:rsidRPr="00641C93" w:rsidRDefault="005166EA" w:rsidP="005F3E91">
            <w:pPr>
              <w:pStyle w:val="a5"/>
            </w:pPr>
            <w:r w:rsidRPr="00641C93">
              <w:rPr>
                <w:rStyle w:val="apple-style-span"/>
              </w:rPr>
              <w:t xml:space="preserve">РМС 3469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57302,99</w:t>
            </w:r>
          </w:p>
          <w:p w:rsidR="005166EA" w:rsidRPr="00641C93" w:rsidRDefault="005166EA" w:rsidP="005F3E91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EA" w:rsidRPr="00641C93" w:rsidRDefault="005166EA" w:rsidP="005F3E91">
            <w:pPr>
              <w:pStyle w:val="a5"/>
            </w:pPr>
          </w:p>
          <w:p w:rsidR="005166EA" w:rsidRPr="00641C93" w:rsidRDefault="005166EA" w:rsidP="005F3E91">
            <w:pPr>
              <w:pStyle w:val="a5"/>
            </w:pPr>
            <w:r w:rsidRPr="00641C93">
              <w:t>68 764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66EA" w:rsidRPr="00641C93" w:rsidRDefault="005166EA" w:rsidP="005F3E91">
            <w:pPr>
              <w:pStyle w:val="a5"/>
            </w:pPr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</w:p>
        </w:tc>
      </w:tr>
    </w:tbl>
    <w:p w:rsidR="005166EA" w:rsidRPr="006F7272" w:rsidRDefault="005166EA" w:rsidP="005166EA">
      <w:pPr>
        <w:spacing w:line="216" w:lineRule="auto"/>
        <w:ind w:left="-709"/>
        <w:jc w:val="both"/>
      </w:pPr>
      <w:r>
        <w:t xml:space="preserve">        </w:t>
      </w:r>
      <w:r w:rsidRPr="006F7272">
        <w:t>** Решением ТГД от 29.12.2008 № 84(215) нежилые помещения (лот</w:t>
      </w:r>
      <w:r>
        <w:t>ы</w:t>
      </w:r>
      <w:r w:rsidRPr="006F7272">
        <w:t xml:space="preserve"> № </w:t>
      </w:r>
      <w:r>
        <w:t>8,11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5166EA" w:rsidRPr="0056769C" w:rsidRDefault="005166EA" w:rsidP="005166EA">
      <w:pPr>
        <w:spacing w:line="216" w:lineRule="auto"/>
        <w:ind w:left="-567" w:firstLine="425"/>
        <w:jc w:val="both"/>
      </w:pPr>
      <w:r w:rsidRPr="0056769C">
        <w:lastRenderedPageBreak/>
        <w:t>* запрет на право предоставления лицу, с которым будет заключен договор аренды по итогам аукциона на право заключения договора аренды нежилых помещений (лот № 11</w:t>
      </w:r>
      <w:r>
        <w:t>, запрет субаренды помещения)</w:t>
      </w:r>
      <w:r w:rsidRPr="0056769C">
        <w:t xml:space="preserve">) соответствующих прав третьим лицам </w:t>
      </w:r>
    </w:p>
    <w:p w:rsidR="005166EA" w:rsidRPr="006F7272" w:rsidRDefault="005166EA" w:rsidP="005166EA">
      <w:pPr>
        <w:spacing w:line="216" w:lineRule="auto"/>
        <w:ind w:left="1080"/>
        <w:jc w:val="both"/>
      </w:pPr>
    </w:p>
    <w:p w:rsidR="005166EA" w:rsidRDefault="005166EA" w:rsidP="005166E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166EA" w:rsidRDefault="005166EA" w:rsidP="005166E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166EA" w:rsidRDefault="005166EA" w:rsidP="005166E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166EA" w:rsidRDefault="005166EA" w:rsidP="005166E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166EA" w:rsidRDefault="005166EA" w:rsidP="005166E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166EA" w:rsidRDefault="005166EA" w:rsidP="005166E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166EA" w:rsidRDefault="005166EA" w:rsidP="005166E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166EA" w:rsidRDefault="005166EA" w:rsidP="005166E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166EA" w:rsidRDefault="005166EA" w:rsidP="005166E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166EA" w:rsidRDefault="005166EA" w:rsidP="005166E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11.05.2021. </w:t>
      </w:r>
    </w:p>
    <w:p w:rsidR="005166EA" w:rsidRPr="00813A01" w:rsidRDefault="005166EA" w:rsidP="005166E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5166EA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035E6"/>
    <w:rsid w:val="0002674D"/>
    <w:rsid w:val="000D38FB"/>
    <w:rsid w:val="000E24FE"/>
    <w:rsid w:val="000F5812"/>
    <w:rsid w:val="00106629"/>
    <w:rsid w:val="0018028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64D47"/>
    <w:rsid w:val="00493E46"/>
    <w:rsid w:val="004D5139"/>
    <w:rsid w:val="00510E26"/>
    <w:rsid w:val="005166EA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711B7"/>
    <w:rsid w:val="00787B12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12816"/>
    <w:rsid w:val="00B22DAE"/>
    <w:rsid w:val="00B42C9D"/>
    <w:rsid w:val="00B75BA0"/>
    <w:rsid w:val="00BD06F1"/>
    <w:rsid w:val="00C173DD"/>
    <w:rsid w:val="00C52033"/>
    <w:rsid w:val="00CA2685"/>
    <w:rsid w:val="00CD5A31"/>
    <w:rsid w:val="00D43537"/>
    <w:rsid w:val="00D64511"/>
    <w:rsid w:val="00D67966"/>
    <w:rsid w:val="00DA379E"/>
    <w:rsid w:val="00DB76B1"/>
    <w:rsid w:val="00DF1D7C"/>
    <w:rsid w:val="00E10902"/>
    <w:rsid w:val="00E42F03"/>
    <w:rsid w:val="00E43324"/>
    <w:rsid w:val="00E708A5"/>
    <w:rsid w:val="00EB2710"/>
    <w:rsid w:val="00F374A5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39</cp:revision>
  <dcterms:created xsi:type="dcterms:W3CDTF">2017-10-09T07:53:00Z</dcterms:created>
  <dcterms:modified xsi:type="dcterms:W3CDTF">2021-04-14T10:46:00Z</dcterms:modified>
</cp:coreProperties>
</file>