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857003" w:rsidRPr="00857003" w:rsidRDefault="00857003" w:rsidP="0064755C">
      <w:pPr>
        <w:rPr>
          <w:rFonts w:ascii="Times New Roman" w:hAnsi="Times New Roman" w:cs="Times New Roman"/>
        </w:rPr>
      </w:pPr>
    </w:p>
    <w:p w:rsidR="0064755C" w:rsidRPr="0064755C" w:rsidRDefault="0064755C" w:rsidP="008570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55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4755C" w:rsidRPr="00827E05" w:rsidRDefault="0064755C" w:rsidP="0064755C">
      <w:pPr>
        <w:spacing w:before="480" w:after="480" w:line="360" w:lineRule="auto"/>
        <w:rPr>
          <w:rFonts w:ascii="Times New Roman" w:hAnsi="Times New Roman" w:cs="Times New Roman"/>
        </w:rPr>
      </w:pPr>
      <w:r w:rsidRPr="0064755C">
        <w:rPr>
          <w:rFonts w:ascii="Times New Roman" w:hAnsi="Times New Roman" w:cs="Times New Roman"/>
          <w:sz w:val="28"/>
          <w:szCs w:val="28"/>
        </w:rPr>
        <w:t xml:space="preserve"> «</w:t>
      </w:r>
      <w:r w:rsidR="00003364" w:rsidRPr="00B22B9A">
        <w:rPr>
          <w:rFonts w:ascii="Times New Roman" w:hAnsi="Times New Roman" w:cs="Times New Roman"/>
          <w:sz w:val="28"/>
          <w:szCs w:val="28"/>
        </w:rPr>
        <w:t>05</w:t>
      </w:r>
      <w:r w:rsidRPr="0064755C">
        <w:rPr>
          <w:rFonts w:ascii="Times New Roman" w:hAnsi="Times New Roman" w:cs="Times New Roman"/>
          <w:sz w:val="28"/>
          <w:szCs w:val="28"/>
        </w:rPr>
        <w:t xml:space="preserve">» </w:t>
      </w:r>
      <w:r w:rsidR="00003364" w:rsidRPr="00B22B9A">
        <w:rPr>
          <w:rFonts w:ascii="Times New Roman" w:hAnsi="Times New Roman" w:cs="Times New Roman"/>
          <w:sz w:val="28"/>
          <w:szCs w:val="28"/>
        </w:rPr>
        <w:t>февраля</w:t>
      </w:r>
      <w:r w:rsidRPr="0064755C">
        <w:rPr>
          <w:rFonts w:ascii="Times New Roman" w:hAnsi="Times New Roman" w:cs="Times New Roman"/>
          <w:sz w:val="28"/>
          <w:szCs w:val="28"/>
        </w:rPr>
        <w:t xml:space="preserve"> </w:t>
      </w:r>
      <w:r w:rsidRPr="007D59FE">
        <w:rPr>
          <w:rFonts w:ascii="Times New Roman" w:hAnsi="Times New Roman" w:cs="Times New Roman"/>
          <w:sz w:val="28"/>
          <w:szCs w:val="28"/>
        </w:rPr>
        <w:t>202</w:t>
      </w:r>
      <w:r w:rsidR="007D59FE" w:rsidRPr="00130090">
        <w:rPr>
          <w:rFonts w:ascii="Times New Roman" w:hAnsi="Times New Roman" w:cs="Times New Roman"/>
          <w:sz w:val="28"/>
          <w:szCs w:val="28"/>
        </w:rPr>
        <w:t>6</w:t>
      </w:r>
      <w:r w:rsidRPr="0064755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4755C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 w:rsidR="00857003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0729C">
        <w:rPr>
          <w:rFonts w:ascii="Times New Roman" w:hAnsi="Times New Roman" w:cs="Times New Roman"/>
        </w:rPr>
        <w:tab/>
      </w:r>
      <w:r w:rsidR="006D7AA5">
        <w:rPr>
          <w:rFonts w:ascii="Times New Roman" w:hAnsi="Times New Roman" w:cs="Times New Roman"/>
        </w:rPr>
        <w:t xml:space="preserve">       </w:t>
      </w:r>
      <w:r w:rsidRPr="0064755C">
        <w:rPr>
          <w:rFonts w:ascii="Times New Roman" w:hAnsi="Times New Roman" w:cs="Times New Roman"/>
        </w:rPr>
        <w:t xml:space="preserve">   </w:t>
      </w:r>
      <w:r w:rsidRPr="0064755C">
        <w:rPr>
          <w:rFonts w:ascii="Times New Roman" w:hAnsi="Times New Roman" w:cs="Times New Roman"/>
          <w:sz w:val="28"/>
          <w:szCs w:val="28"/>
        </w:rPr>
        <w:t xml:space="preserve">№ </w:t>
      </w:r>
      <w:r w:rsidR="00003364">
        <w:rPr>
          <w:rFonts w:ascii="Times New Roman" w:hAnsi="Times New Roman" w:cs="Times New Roman"/>
          <w:sz w:val="28"/>
          <w:szCs w:val="28"/>
        </w:rPr>
        <w:t>70</w:t>
      </w:r>
    </w:p>
    <w:p w:rsidR="0064755C" w:rsidRPr="0064755C" w:rsidRDefault="0064755C" w:rsidP="0064755C">
      <w:pPr>
        <w:spacing w:after="4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55C">
        <w:rPr>
          <w:rFonts w:ascii="Times New Roman" w:hAnsi="Times New Roman" w:cs="Times New Roman"/>
          <w:sz w:val="28"/>
          <w:szCs w:val="28"/>
        </w:rPr>
        <w:t>г. Тверь</w:t>
      </w:r>
    </w:p>
    <w:p w:rsidR="009C3ABF" w:rsidRDefault="009C3ABF" w:rsidP="00097B41">
      <w:pPr>
        <w:pStyle w:val="pt-000015"/>
        <w:spacing w:before="0" w:beforeAutospacing="0" w:after="0" w:afterAutospacing="0"/>
        <w:jc w:val="center"/>
        <w:rPr>
          <w:rStyle w:val="pt-000016"/>
          <w:b/>
          <w:sz w:val="28"/>
          <w:szCs w:val="28"/>
        </w:rPr>
      </w:pPr>
      <w:r>
        <w:rPr>
          <w:rStyle w:val="pt-000016"/>
          <w:b/>
          <w:sz w:val="28"/>
          <w:szCs w:val="28"/>
        </w:rPr>
        <w:t>О внесении изменени</w:t>
      </w:r>
      <w:r w:rsidR="00D95D61">
        <w:rPr>
          <w:rStyle w:val="pt-000016"/>
          <w:b/>
          <w:sz w:val="28"/>
          <w:szCs w:val="28"/>
        </w:rPr>
        <w:t>я</w:t>
      </w:r>
      <w:r>
        <w:rPr>
          <w:rStyle w:val="pt-000016"/>
          <w:b/>
          <w:sz w:val="28"/>
          <w:szCs w:val="28"/>
        </w:rPr>
        <w:t xml:space="preserve"> в постановление Администрации города Твери</w:t>
      </w:r>
    </w:p>
    <w:p w:rsidR="00097B41" w:rsidRPr="0064755C" w:rsidRDefault="009C3ABF" w:rsidP="009C3ABF">
      <w:pPr>
        <w:pStyle w:val="pt-000015"/>
        <w:spacing w:before="0" w:beforeAutospacing="0" w:after="0" w:afterAutospacing="0"/>
        <w:jc w:val="center"/>
        <w:rPr>
          <w:rStyle w:val="pt-000016"/>
          <w:b/>
          <w:sz w:val="28"/>
          <w:szCs w:val="28"/>
        </w:rPr>
      </w:pPr>
      <w:r>
        <w:rPr>
          <w:rStyle w:val="pt-000016"/>
          <w:b/>
          <w:sz w:val="28"/>
          <w:szCs w:val="28"/>
        </w:rPr>
        <w:t>от 26.11.2021 № 1139 «</w:t>
      </w:r>
      <w:r w:rsidR="00097B41" w:rsidRPr="0064755C">
        <w:rPr>
          <w:rStyle w:val="pt-000016"/>
          <w:b/>
          <w:sz w:val="28"/>
          <w:szCs w:val="28"/>
        </w:rPr>
        <w:t xml:space="preserve">Об утверждении </w:t>
      </w:r>
      <w:proofErr w:type="gramStart"/>
      <w:r w:rsidR="001E4737" w:rsidRPr="002361EB">
        <w:rPr>
          <w:rStyle w:val="pt-000016"/>
          <w:b/>
          <w:sz w:val="28"/>
          <w:szCs w:val="28"/>
        </w:rPr>
        <w:t>П</w:t>
      </w:r>
      <w:r w:rsidR="00097B41" w:rsidRPr="0064755C">
        <w:rPr>
          <w:rStyle w:val="pt-000016"/>
          <w:b/>
          <w:sz w:val="28"/>
          <w:szCs w:val="28"/>
        </w:rPr>
        <w:t>еречня</w:t>
      </w:r>
      <w:r w:rsidR="006D7AA5">
        <w:rPr>
          <w:rStyle w:val="pt-000016"/>
          <w:b/>
          <w:sz w:val="28"/>
          <w:szCs w:val="28"/>
        </w:rPr>
        <w:t xml:space="preserve"> </w:t>
      </w:r>
      <w:r w:rsidR="00097B41" w:rsidRPr="0064755C">
        <w:rPr>
          <w:b/>
          <w:sz w:val="28"/>
          <w:szCs w:val="28"/>
        </w:rPr>
        <w:t>главных</w:t>
      </w:r>
      <w:r w:rsidR="00A36F76">
        <w:rPr>
          <w:b/>
          <w:sz w:val="28"/>
          <w:szCs w:val="28"/>
        </w:rPr>
        <w:t xml:space="preserve"> </w:t>
      </w:r>
      <w:r w:rsidR="00097B41" w:rsidRPr="0064755C">
        <w:rPr>
          <w:b/>
          <w:sz w:val="28"/>
          <w:szCs w:val="28"/>
        </w:rPr>
        <w:t>администраторов</w:t>
      </w:r>
      <w:r w:rsidR="006D7AA5">
        <w:rPr>
          <w:b/>
          <w:sz w:val="28"/>
          <w:szCs w:val="28"/>
        </w:rPr>
        <w:t xml:space="preserve"> </w:t>
      </w:r>
      <w:r w:rsidR="00097B41" w:rsidRPr="0064755C">
        <w:rPr>
          <w:b/>
          <w:sz w:val="28"/>
          <w:szCs w:val="28"/>
        </w:rPr>
        <w:t>доходов</w:t>
      </w:r>
      <w:r>
        <w:rPr>
          <w:b/>
          <w:sz w:val="28"/>
          <w:szCs w:val="28"/>
        </w:rPr>
        <w:t xml:space="preserve"> </w:t>
      </w:r>
      <w:r w:rsidR="00097B41" w:rsidRPr="0064755C">
        <w:rPr>
          <w:b/>
          <w:sz w:val="28"/>
          <w:szCs w:val="28"/>
        </w:rPr>
        <w:t>бюджета города Твери</w:t>
      </w:r>
      <w:proofErr w:type="gramEnd"/>
      <w:r>
        <w:rPr>
          <w:b/>
          <w:sz w:val="28"/>
          <w:szCs w:val="28"/>
        </w:rPr>
        <w:t>»</w:t>
      </w:r>
    </w:p>
    <w:p w:rsidR="00097B41" w:rsidRPr="00097B41" w:rsidRDefault="00097B41" w:rsidP="00097B41">
      <w:pPr>
        <w:pStyle w:val="pt-000015"/>
        <w:spacing w:before="0" w:beforeAutospacing="0" w:after="0" w:afterAutospacing="0"/>
        <w:jc w:val="center"/>
        <w:rPr>
          <w:rStyle w:val="pt-000016"/>
          <w:b/>
          <w:sz w:val="28"/>
          <w:szCs w:val="28"/>
        </w:rPr>
      </w:pPr>
    </w:p>
    <w:p w:rsidR="004F19D4" w:rsidRDefault="004F19D4" w:rsidP="00097B41">
      <w:pPr>
        <w:pStyle w:val="pt-000015"/>
        <w:spacing w:before="0" w:beforeAutospacing="0" w:after="0" w:afterAutospacing="0"/>
        <w:ind w:firstLine="709"/>
        <w:jc w:val="both"/>
        <w:rPr>
          <w:rStyle w:val="pt-000016"/>
          <w:sz w:val="28"/>
          <w:szCs w:val="28"/>
        </w:rPr>
      </w:pPr>
    </w:p>
    <w:p w:rsidR="00FF238C" w:rsidRDefault="00FF238C" w:rsidP="005156F2">
      <w:pPr>
        <w:pStyle w:val="pt-000015"/>
        <w:spacing w:before="0" w:beforeAutospacing="0" w:after="0" w:afterAutospacing="0"/>
        <w:ind w:firstLine="709"/>
        <w:jc w:val="both"/>
        <w:rPr>
          <w:rStyle w:val="pt-a0-000002"/>
          <w:sz w:val="28"/>
          <w:szCs w:val="28"/>
        </w:rPr>
      </w:pPr>
      <w:r w:rsidRPr="00097B41">
        <w:rPr>
          <w:rStyle w:val="pt-000016"/>
          <w:sz w:val="28"/>
          <w:szCs w:val="28"/>
        </w:rPr>
        <w:t>В соответствии со статьей 160.1 Бюджетного кодекса Российской Федерации</w:t>
      </w:r>
      <w:r>
        <w:rPr>
          <w:rStyle w:val="pt-000016"/>
          <w:sz w:val="28"/>
          <w:szCs w:val="28"/>
        </w:rPr>
        <w:t xml:space="preserve"> и</w:t>
      </w:r>
      <w:r w:rsidRPr="00097B41">
        <w:rPr>
          <w:rStyle w:val="pt-000016"/>
          <w:sz w:val="28"/>
          <w:szCs w:val="28"/>
        </w:rPr>
        <w:t xml:space="preserve"> постановлением Правительства Российской Федерации </w:t>
      </w:r>
      <w:r>
        <w:rPr>
          <w:rStyle w:val="pt-000016"/>
          <w:sz w:val="28"/>
          <w:szCs w:val="28"/>
        </w:rPr>
        <w:t xml:space="preserve">от 16.09.2021 № 1569 </w:t>
      </w:r>
      <w:r w:rsidRPr="00097B41">
        <w:rPr>
          <w:rStyle w:val="pt-000016"/>
          <w:sz w:val="28"/>
          <w:szCs w:val="28"/>
        </w:rPr>
        <w:t>«</w:t>
      </w:r>
      <w:r w:rsidRPr="001E4737">
        <w:rPr>
          <w:rStyle w:val="pt-a0-000002"/>
          <w:sz w:val="28"/>
          <w:szCs w:val="28"/>
        </w:rPr>
        <w:t xml:space="preserve"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</w:t>
      </w:r>
      <w:proofErr w:type="gramStart"/>
      <w:r w:rsidRPr="001E4737">
        <w:rPr>
          <w:rStyle w:val="pt-a0-000002"/>
          <w:sz w:val="28"/>
          <w:szCs w:val="28"/>
        </w:rPr>
        <w:t>администрации полномочий главного администратора доходов бюджета</w:t>
      </w:r>
      <w:proofErr w:type="gramEnd"/>
      <w:r w:rsidRPr="001E4737">
        <w:rPr>
          <w:rStyle w:val="pt-a0-000002"/>
          <w:sz w:val="28"/>
          <w:szCs w:val="28"/>
        </w:rPr>
        <w:t xml:space="preserve">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>
        <w:rPr>
          <w:rStyle w:val="pt-a0-000002"/>
          <w:sz w:val="28"/>
          <w:szCs w:val="28"/>
        </w:rPr>
        <w:t>»</w:t>
      </w:r>
    </w:p>
    <w:p w:rsidR="00FF238C" w:rsidRDefault="00FF238C" w:rsidP="005156F2">
      <w:pPr>
        <w:pStyle w:val="pt-000015"/>
        <w:spacing w:before="0" w:beforeAutospacing="0" w:after="0" w:afterAutospacing="0"/>
        <w:ind w:firstLine="709"/>
        <w:jc w:val="center"/>
        <w:rPr>
          <w:rStyle w:val="pt-a0-000002"/>
          <w:sz w:val="28"/>
          <w:szCs w:val="28"/>
        </w:rPr>
      </w:pPr>
    </w:p>
    <w:p w:rsidR="00FF238C" w:rsidRPr="00097B41" w:rsidRDefault="00FF238C" w:rsidP="005156F2">
      <w:pPr>
        <w:pStyle w:val="pt-000015"/>
        <w:spacing w:before="0" w:beforeAutospacing="0" w:after="0" w:afterAutospacing="0"/>
        <w:ind w:firstLine="709"/>
        <w:jc w:val="center"/>
        <w:rPr>
          <w:rStyle w:val="pt-000016"/>
          <w:sz w:val="28"/>
          <w:szCs w:val="28"/>
        </w:rPr>
      </w:pPr>
      <w:r w:rsidRPr="00B9147B">
        <w:rPr>
          <w:rStyle w:val="pt-a0-000002"/>
          <w:sz w:val="28"/>
          <w:szCs w:val="28"/>
        </w:rPr>
        <w:t>ПОСТАНОВЛЯЮ:</w:t>
      </w:r>
    </w:p>
    <w:p w:rsidR="00097B41" w:rsidRPr="00097B41" w:rsidRDefault="00097B41" w:rsidP="00515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CEF" w:rsidRPr="00670CEC" w:rsidRDefault="00451AE0" w:rsidP="005156F2">
      <w:pPr>
        <w:pStyle w:val="a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043C23">
        <w:rPr>
          <w:rStyle w:val="pt-a0"/>
          <w:sz w:val="28"/>
          <w:szCs w:val="28"/>
        </w:rPr>
        <w:t xml:space="preserve">1. </w:t>
      </w:r>
      <w:r w:rsidR="009E6BD5">
        <w:rPr>
          <w:sz w:val="28"/>
          <w:szCs w:val="28"/>
        </w:rPr>
        <w:t xml:space="preserve">Внести </w:t>
      </w:r>
      <w:r w:rsidR="00670CEC">
        <w:rPr>
          <w:sz w:val="28"/>
          <w:szCs w:val="28"/>
        </w:rPr>
        <w:t xml:space="preserve"> </w:t>
      </w:r>
      <w:r w:rsidR="009E6BD5">
        <w:rPr>
          <w:sz w:val="28"/>
          <w:szCs w:val="28"/>
        </w:rPr>
        <w:t>в</w:t>
      </w:r>
      <w:r w:rsidR="003B1CEF" w:rsidRPr="00043C23">
        <w:rPr>
          <w:sz w:val="28"/>
          <w:szCs w:val="28"/>
        </w:rPr>
        <w:t xml:space="preserve"> </w:t>
      </w:r>
      <w:r w:rsidR="00670CEC">
        <w:rPr>
          <w:sz w:val="28"/>
          <w:szCs w:val="28"/>
        </w:rPr>
        <w:t xml:space="preserve"> </w:t>
      </w:r>
      <w:r w:rsidR="003C676B" w:rsidRPr="00043C23">
        <w:rPr>
          <w:rStyle w:val="pt-a0"/>
          <w:sz w:val="28"/>
          <w:szCs w:val="28"/>
        </w:rPr>
        <w:t>постановлени</w:t>
      </w:r>
      <w:r w:rsidR="009E6BD5">
        <w:rPr>
          <w:rStyle w:val="pt-a0"/>
          <w:sz w:val="28"/>
          <w:szCs w:val="28"/>
        </w:rPr>
        <w:t>е</w:t>
      </w:r>
      <w:r w:rsidR="003C676B" w:rsidRPr="00043C23">
        <w:rPr>
          <w:rStyle w:val="pt-a0"/>
          <w:sz w:val="28"/>
          <w:szCs w:val="28"/>
        </w:rPr>
        <w:t xml:space="preserve"> Администрации </w:t>
      </w:r>
      <w:r w:rsidR="00670CEC">
        <w:rPr>
          <w:rStyle w:val="pt-a0"/>
          <w:sz w:val="28"/>
          <w:szCs w:val="28"/>
        </w:rPr>
        <w:t xml:space="preserve"> </w:t>
      </w:r>
      <w:r w:rsidR="003C676B" w:rsidRPr="00043C23">
        <w:rPr>
          <w:rStyle w:val="pt-a0"/>
          <w:sz w:val="28"/>
          <w:szCs w:val="28"/>
        </w:rPr>
        <w:t xml:space="preserve">города </w:t>
      </w:r>
      <w:r w:rsidR="00670CEC">
        <w:rPr>
          <w:rStyle w:val="pt-a0"/>
          <w:sz w:val="28"/>
          <w:szCs w:val="28"/>
        </w:rPr>
        <w:t xml:space="preserve"> </w:t>
      </w:r>
      <w:r w:rsidR="003C676B" w:rsidRPr="00043C23">
        <w:rPr>
          <w:rStyle w:val="pt-a0"/>
          <w:sz w:val="28"/>
          <w:szCs w:val="28"/>
        </w:rPr>
        <w:t xml:space="preserve">Твери </w:t>
      </w:r>
      <w:r w:rsidR="00670CEC">
        <w:rPr>
          <w:rStyle w:val="pt-a0"/>
          <w:sz w:val="28"/>
          <w:szCs w:val="28"/>
        </w:rPr>
        <w:t xml:space="preserve"> </w:t>
      </w:r>
      <w:r w:rsidR="003C676B" w:rsidRPr="00043C23">
        <w:rPr>
          <w:rStyle w:val="pt-a0"/>
          <w:sz w:val="28"/>
          <w:szCs w:val="28"/>
        </w:rPr>
        <w:t xml:space="preserve">от </w:t>
      </w:r>
      <w:r w:rsidR="00670CEC">
        <w:rPr>
          <w:rStyle w:val="pt-a0"/>
          <w:sz w:val="28"/>
          <w:szCs w:val="28"/>
        </w:rPr>
        <w:t xml:space="preserve"> </w:t>
      </w:r>
      <w:r w:rsidR="003C676B" w:rsidRPr="00043C23">
        <w:rPr>
          <w:rStyle w:val="pt-a0"/>
          <w:sz w:val="28"/>
          <w:szCs w:val="28"/>
        </w:rPr>
        <w:t xml:space="preserve">26.11.2021 </w:t>
      </w:r>
      <w:r w:rsidR="00670CEC">
        <w:rPr>
          <w:rStyle w:val="pt-a0"/>
          <w:sz w:val="28"/>
          <w:szCs w:val="28"/>
        </w:rPr>
        <w:t xml:space="preserve"> </w:t>
      </w:r>
      <w:r w:rsidR="003C676B" w:rsidRPr="00043C23">
        <w:rPr>
          <w:rStyle w:val="pt-a0"/>
          <w:sz w:val="28"/>
          <w:szCs w:val="28"/>
        </w:rPr>
        <w:t xml:space="preserve">№ 1139 </w:t>
      </w:r>
      <w:r w:rsidR="003C676B" w:rsidRPr="00043C23">
        <w:rPr>
          <w:sz w:val="28"/>
          <w:szCs w:val="28"/>
        </w:rPr>
        <w:t xml:space="preserve">«Об утверждении </w:t>
      </w:r>
      <w:proofErr w:type="gramStart"/>
      <w:r w:rsidR="003C676B" w:rsidRPr="00043C23">
        <w:rPr>
          <w:sz w:val="28"/>
          <w:szCs w:val="28"/>
        </w:rPr>
        <w:t>Перечня главных администраторов доходов бюджета города</w:t>
      </w:r>
      <w:proofErr w:type="gramEnd"/>
      <w:r w:rsidR="003C676B" w:rsidRPr="00043C23">
        <w:rPr>
          <w:sz w:val="28"/>
          <w:szCs w:val="28"/>
        </w:rPr>
        <w:t xml:space="preserve"> Твери» </w:t>
      </w:r>
      <w:r w:rsidR="00B8551E" w:rsidRPr="00670CEC">
        <w:rPr>
          <w:sz w:val="28"/>
          <w:szCs w:val="28"/>
        </w:rPr>
        <w:t>(далее – Постановление)</w:t>
      </w:r>
      <w:r w:rsidR="00B8551E" w:rsidRPr="009E6BD5">
        <w:rPr>
          <w:sz w:val="28"/>
          <w:szCs w:val="28"/>
        </w:rPr>
        <w:t xml:space="preserve"> </w:t>
      </w:r>
      <w:r w:rsidR="001B3E58" w:rsidRPr="00670CEC">
        <w:rPr>
          <w:sz w:val="28"/>
          <w:szCs w:val="28"/>
        </w:rPr>
        <w:t xml:space="preserve">изменение, изложив приложение к Постановлению </w:t>
      </w:r>
      <w:r w:rsidR="003B1CEF" w:rsidRPr="00670CEC">
        <w:rPr>
          <w:sz w:val="28"/>
          <w:szCs w:val="28"/>
        </w:rPr>
        <w:t>в новой редакции (прилагается).</w:t>
      </w:r>
    </w:p>
    <w:p w:rsidR="00E86435" w:rsidRDefault="00276893" w:rsidP="00515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33B9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4755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4755C" w:rsidRPr="00730C75">
        <w:rPr>
          <w:rFonts w:ascii="Times New Roman" w:hAnsi="Times New Roman" w:cs="Times New Roman"/>
          <w:sz w:val="28"/>
          <w:szCs w:val="28"/>
        </w:rPr>
        <w:t>постановление</w:t>
      </w:r>
      <w:r w:rsidR="00730C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30C75" w:rsidRPr="00424412">
        <w:rPr>
          <w:rFonts w:ascii="Times New Roman" w:hAnsi="Times New Roman" w:cs="Times New Roman"/>
          <w:sz w:val="28"/>
          <w:szCs w:val="28"/>
        </w:rPr>
        <w:t xml:space="preserve">вступает в силу со дня </w:t>
      </w:r>
      <w:r w:rsidR="00E86435">
        <w:rPr>
          <w:rFonts w:ascii="Times New Roman" w:hAnsi="Times New Roman" w:cs="Times New Roman"/>
          <w:sz w:val="28"/>
          <w:szCs w:val="28"/>
        </w:rPr>
        <w:t xml:space="preserve">издания и </w:t>
      </w:r>
      <w:r w:rsidR="00800331">
        <w:rPr>
          <w:rFonts w:ascii="Times New Roman" w:hAnsi="Times New Roman" w:cs="Times New Roman"/>
          <w:sz w:val="28"/>
          <w:szCs w:val="28"/>
        </w:rPr>
        <w:t>применяется к правоотношениям, возник</w:t>
      </w:r>
      <w:r w:rsidR="00197486">
        <w:rPr>
          <w:rFonts w:ascii="Times New Roman" w:hAnsi="Times New Roman" w:cs="Times New Roman"/>
          <w:sz w:val="28"/>
          <w:szCs w:val="28"/>
        </w:rPr>
        <w:t>ающ</w:t>
      </w:r>
      <w:r w:rsidR="00800331">
        <w:rPr>
          <w:rFonts w:ascii="Times New Roman" w:hAnsi="Times New Roman" w:cs="Times New Roman"/>
          <w:sz w:val="28"/>
          <w:szCs w:val="28"/>
        </w:rPr>
        <w:t xml:space="preserve">им при составлении и </w:t>
      </w:r>
      <w:r w:rsidR="00800331">
        <w:rPr>
          <w:rFonts w:ascii="Times New Roman" w:hAnsi="Times New Roman" w:cs="Times New Roman"/>
          <w:sz w:val="28"/>
          <w:szCs w:val="28"/>
        </w:rPr>
        <w:lastRenderedPageBreak/>
        <w:t>исполнении бюджета города Твери, начиная с бюджета на 202</w:t>
      </w:r>
      <w:r w:rsidR="00103AA4" w:rsidRPr="00103AA4">
        <w:rPr>
          <w:rFonts w:ascii="Times New Roman" w:hAnsi="Times New Roman" w:cs="Times New Roman"/>
          <w:sz w:val="28"/>
          <w:szCs w:val="28"/>
        </w:rPr>
        <w:t>6</w:t>
      </w:r>
      <w:r w:rsidR="0080033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03AA4" w:rsidRPr="00103AA4">
        <w:rPr>
          <w:rFonts w:ascii="Times New Roman" w:hAnsi="Times New Roman" w:cs="Times New Roman"/>
          <w:sz w:val="28"/>
          <w:szCs w:val="28"/>
        </w:rPr>
        <w:t>7</w:t>
      </w:r>
      <w:r w:rsidR="00800331">
        <w:rPr>
          <w:rFonts w:ascii="Times New Roman" w:hAnsi="Times New Roman" w:cs="Times New Roman"/>
          <w:sz w:val="28"/>
          <w:szCs w:val="28"/>
        </w:rPr>
        <w:t xml:space="preserve"> и 202</w:t>
      </w:r>
      <w:r w:rsidR="00103AA4" w:rsidRPr="00103AA4">
        <w:rPr>
          <w:rFonts w:ascii="Times New Roman" w:hAnsi="Times New Roman" w:cs="Times New Roman"/>
          <w:sz w:val="28"/>
          <w:szCs w:val="28"/>
        </w:rPr>
        <w:t>8</w:t>
      </w:r>
      <w:r w:rsidR="00800331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0331" w:rsidRDefault="00800331" w:rsidP="00515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9147B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3360C" w:rsidRPr="0023360C" w:rsidRDefault="0023360C" w:rsidP="005156F2">
      <w:pPr>
        <w:pStyle w:val="ConsPlusNormal"/>
        <w:widowControl/>
        <w:tabs>
          <w:tab w:val="left" w:pos="165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60C" w:rsidRDefault="0023360C" w:rsidP="00764EA5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60C" w:rsidRPr="0023360C" w:rsidRDefault="0023360C" w:rsidP="0023360C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7B41" w:rsidRPr="00B22B9A" w:rsidRDefault="0023360C" w:rsidP="00B2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60C">
        <w:rPr>
          <w:rFonts w:ascii="Times New Roman" w:hAnsi="Times New Roman" w:cs="Times New Roman"/>
          <w:color w:val="000000"/>
          <w:sz w:val="28"/>
          <w:szCs w:val="28"/>
        </w:rPr>
        <w:t>Глава  города Твери</w:t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36F7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8144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 xml:space="preserve">  А.В. Огоньков</w:t>
      </w:r>
    </w:p>
    <w:sectPr w:rsidR="00097B41" w:rsidRPr="00B22B9A" w:rsidSect="0042167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993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E58" w:rsidRDefault="001B3E58" w:rsidP="00E67C1E">
      <w:pPr>
        <w:spacing w:after="0" w:line="240" w:lineRule="auto"/>
      </w:pPr>
      <w:r>
        <w:separator/>
      </w:r>
    </w:p>
  </w:endnote>
  <w:endnote w:type="continuationSeparator" w:id="0">
    <w:p w:rsidR="001B3E58" w:rsidRDefault="001B3E58" w:rsidP="00E6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58" w:rsidRDefault="00AF7362" w:rsidP="0023360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B3E5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B3E58" w:rsidRDefault="001B3E58" w:rsidP="0023360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58" w:rsidRDefault="001B3E58" w:rsidP="0023360C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58" w:rsidRPr="00EE7427" w:rsidRDefault="001B3E58">
    <w:pPr>
      <w:pStyle w:val="a8"/>
      <w:jc w:val="right"/>
    </w:pPr>
  </w:p>
  <w:p w:rsidR="001B3E58" w:rsidRDefault="001B3E5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E58" w:rsidRDefault="001B3E58" w:rsidP="00E67C1E">
      <w:pPr>
        <w:spacing w:after="0" w:line="240" w:lineRule="auto"/>
      </w:pPr>
      <w:r>
        <w:separator/>
      </w:r>
    </w:p>
  </w:footnote>
  <w:footnote w:type="continuationSeparator" w:id="0">
    <w:p w:rsidR="001B3E58" w:rsidRDefault="001B3E58" w:rsidP="00E67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58" w:rsidRPr="00802D9B" w:rsidRDefault="001B3E58">
    <w:pPr>
      <w:pStyle w:val="a6"/>
      <w:jc w:val="center"/>
    </w:pPr>
  </w:p>
  <w:p w:rsidR="001B3E58" w:rsidRDefault="001B3E5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756A9"/>
    <w:multiLevelType w:val="hybridMultilevel"/>
    <w:tmpl w:val="E4C05D46"/>
    <w:lvl w:ilvl="0" w:tplc="BF801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4D4"/>
    <w:rsid w:val="00001791"/>
    <w:rsid w:val="00003364"/>
    <w:rsid w:val="00003F2C"/>
    <w:rsid w:val="00017A0D"/>
    <w:rsid w:val="0003093F"/>
    <w:rsid w:val="000403E0"/>
    <w:rsid w:val="00043C23"/>
    <w:rsid w:val="00072CB4"/>
    <w:rsid w:val="0007427F"/>
    <w:rsid w:val="00086DC9"/>
    <w:rsid w:val="00097B41"/>
    <w:rsid w:val="000C7959"/>
    <w:rsid w:val="000D29E8"/>
    <w:rsid w:val="000E1048"/>
    <w:rsid w:val="000E1DA9"/>
    <w:rsid w:val="00103AA4"/>
    <w:rsid w:val="00112BC2"/>
    <w:rsid w:val="001245F3"/>
    <w:rsid w:val="00130090"/>
    <w:rsid w:val="00164725"/>
    <w:rsid w:val="001678E6"/>
    <w:rsid w:val="001901FD"/>
    <w:rsid w:val="001942F5"/>
    <w:rsid w:val="001960C5"/>
    <w:rsid w:val="00197486"/>
    <w:rsid w:val="001A7FF7"/>
    <w:rsid w:val="001B3E58"/>
    <w:rsid w:val="001E09AF"/>
    <w:rsid w:val="001E216A"/>
    <w:rsid w:val="001E4737"/>
    <w:rsid w:val="0020678A"/>
    <w:rsid w:val="0023360C"/>
    <w:rsid w:val="002361EB"/>
    <w:rsid w:val="00247073"/>
    <w:rsid w:val="00255E1D"/>
    <w:rsid w:val="002576F4"/>
    <w:rsid w:val="00276893"/>
    <w:rsid w:val="002857C4"/>
    <w:rsid w:val="002A1AD6"/>
    <w:rsid w:val="002B20E3"/>
    <w:rsid w:val="002B318C"/>
    <w:rsid w:val="002B4244"/>
    <w:rsid w:val="002C0994"/>
    <w:rsid w:val="002C624D"/>
    <w:rsid w:val="002C7086"/>
    <w:rsid w:val="002D63FC"/>
    <w:rsid w:val="002F2AA1"/>
    <w:rsid w:val="00306951"/>
    <w:rsid w:val="003123EC"/>
    <w:rsid w:val="00344A35"/>
    <w:rsid w:val="00374D67"/>
    <w:rsid w:val="003924EB"/>
    <w:rsid w:val="003A2142"/>
    <w:rsid w:val="003A42B1"/>
    <w:rsid w:val="003B1CEF"/>
    <w:rsid w:val="003C676B"/>
    <w:rsid w:val="00407CAD"/>
    <w:rsid w:val="00413359"/>
    <w:rsid w:val="00420FBC"/>
    <w:rsid w:val="00421675"/>
    <w:rsid w:val="00421A6C"/>
    <w:rsid w:val="00424412"/>
    <w:rsid w:val="004518A0"/>
    <w:rsid w:val="00451AE0"/>
    <w:rsid w:val="004532CD"/>
    <w:rsid w:val="004550C8"/>
    <w:rsid w:val="0046686F"/>
    <w:rsid w:val="004B6B32"/>
    <w:rsid w:val="004D4DC4"/>
    <w:rsid w:val="004E6D4B"/>
    <w:rsid w:val="004F19D4"/>
    <w:rsid w:val="004F4147"/>
    <w:rsid w:val="004F7DCD"/>
    <w:rsid w:val="00510E12"/>
    <w:rsid w:val="005156F2"/>
    <w:rsid w:val="00535ED1"/>
    <w:rsid w:val="00543176"/>
    <w:rsid w:val="00566EDB"/>
    <w:rsid w:val="005776F2"/>
    <w:rsid w:val="0058016C"/>
    <w:rsid w:val="00587B0E"/>
    <w:rsid w:val="00594FAD"/>
    <w:rsid w:val="005C2A4A"/>
    <w:rsid w:val="005D3356"/>
    <w:rsid w:val="005D42C1"/>
    <w:rsid w:val="005D5D25"/>
    <w:rsid w:val="005F3C54"/>
    <w:rsid w:val="005F4E16"/>
    <w:rsid w:val="0060547A"/>
    <w:rsid w:val="00626202"/>
    <w:rsid w:val="00633B99"/>
    <w:rsid w:val="00640D30"/>
    <w:rsid w:val="0064755C"/>
    <w:rsid w:val="00670CEC"/>
    <w:rsid w:val="006901A8"/>
    <w:rsid w:val="006905C5"/>
    <w:rsid w:val="006963C7"/>
    <w:rsid w:val="006C0C02"/>
    <w:rsid w:val="006D7AA5"/>
    <w:rsid w:val="006E6B35"/>
    <w:rsid w:val="006F0C10"/>
    <w:rsid w:val="006F16E9"/>
    <w:rsid w:val="006F4C29"/>
    <w:rsid w:val="00703053"/>
    <w:rsid w:val="007150C6"/>
    <w:rsid w:val="007262F6"/>
    <w:rsid w:val="0073079A"/>
    <w:rsid w:val="00730C75"/>
    <w:rsid w:val="007540B7"/>
    <w:rsid w:val="00764EA5"/>
    <w:rsid w:val="007903FF"/>
    <w:rsid w:val="0079127D"/>
    <w:rsid w:val="007B24D4"/>
    <w:rsid w:val="007C1015"/>
    <w:rsid w:val="007C33B3"/>
    <w:rsid w:val="007C6F1A"/>
    <w:rsid w:val="007D59FE"/>
    <w:rsid w:val="007E4C7A"/>
    <w:rsid w:val="00800331"/>
    <w:rsid w:val="00806B25"/>
    <w:rsid w:val="00827E05"/>
    <w:rsid w:val="008321B2"/>
    <w:rsid w:val="0083287A"/>
    <w:rsid w:val="00832ECF"/>
    <w:rsid w:val="0085249B"/>
    <w:rsid w:val="00856E2B"/>
    <w:rsid w:val="00857003"/>
    <w:rsid w:val="00861C60"/>
    <w:rsid w:val="008674F7"/>
    <w:rsid w:val="00876096"/>
    <w:rsid w:val="00881992"/>
    <w:rsid w:val="008947ED"/>
    <w:rsid w:val="008A67A5"/>
    <w:rsid w:val="008B3017"/>
    <w:rsid w:val="008B6EDF"/>
    <w:rsid w:val="008C39A6"/>
    <w:rsid w:val="008F3DCF"/>
    <w:rsid w:val="009074A5"/>
    <w:rsid w:val="00911C07"/>
    <w:rsid w:val="00912CAE"/>
    <w:rsid w:val="00922583"/>
    <w:rsid w:val="009561E2"/>
    <w:rsid w:val="00967EF0"/>
    <w:rsid w:val="00973E1F"/>
    <w:rsid w:val="009A622E"/>
    <w:rsid w:val="009B1588"/>
    <w:rsid w:val="009B18C6"/>
    <w:rsid w:val="009C041A"/>
    <w:rsid w:val="009C3ABF"/>
    <w:rsid w:val="009D0526"/>
    <w:rsid w:val="009E0FE4"/>
    <w:rsid w:val="009E6BD5"/>
    <w:rsid w:val="00A003F3"/>
    <w:rsid w:val="00A271CE"/>
    <w:rsid w:val="00A36F76"/>
    <w:rsid w:val="00A66A26"/>
    <w:rsid w:val="00A703BB"/>
    <w:rsid w:val="00A80B44"/>
    <w:rsid w:val="00A80C24"/>
    <w:rsid w:val="00A86E15"/>
    <w:rsid w:val="00A94A49"/>
    <w:rsid w:val="00AA77C8"/>
    <w:rsid w:val="00AB7343"/>
    <w:rsid w:val="00AC37B3"/>
    <w:rsid w:val="00AC5AE9"/>
    <w:rsid w:val="00AD4FE6"/>
    <w:rsid w:val="00AF1FC9"/>
    <w:rsid w:val="00AF7362"/>
    <w:rsid w:val="00B20559"/>
    <w:rsid w:val="00B22B9A"/>
    <w:rsid w:val="00B23328"/>
    <w:rsid w:val="00B23749"/>
    <w:rsid w:val="00B8222C"/>
    <w:rsid w:val="00B8551E"/>
    <w:rsid w:val="00B9147B"/>
    <w:rsid w:val="00BA6B74"/>
    <w:rsid w:val="00BF6080"/>
    <w:rsid w:val="00C327FD"/>
    <w:rsid w:val="00C77C71"/>
    <w:rsid w:val="00C81AFE"/>
    <w:rsid w:val="00C9447C"/>
    <w:rsid w:val="00C95399"/>
    <w:rsid w:val="00CD74D7"/>
    <w:rsid w:val="00CF085C"/>
    <w:rsid w:val="00D04B59"/>
    <w:rsid w:val="00D0729C"/>
    <w:rsid w:val="00D2194C"/>
    <w:rsid w:val="00D239B6"/>
    <w:rsid w:val="00D517C4"/>
    <w:rsid w:val="00D81440"/>
    <w:rsid w:val="00D83064"/>
    <w:rsid w:val="00D95D61"/>
    <w:rsid w:val="00DC2B11"/>
    <w:rsid w:val="00DC34AD"/>
    <w:rsid w:val="00DC5D86"/>
    <w:rsid w:val="00DF03BC"/>
    <w:rsid w:val="00E00CA2"/>
    <w:rsid w:val="00E41450"/>
    <w:rsid w:val="00E67C1E"/>
    <w:rsid w:val="00E814D6"/>
    <w:rsid w:val="00E86435"/>
    <w:rsid w:val="00EC0E35"/>
    <w:rsid w:val="00EE440E"/>
    <w:rsid w:val="00EE54AD"/>
    <w:rsid w:val="00EF3FEF"/>
    <w:rsid w:val="00F752F4"/>
    <w:rsid w:val="00F77A43"/>
    <w:rsid w:val="00F96690"/>
    <w:rsid w:val="00FB71AF"/>
    <w:rsid w:val="00FC4C71"/>
    <w:rsid w:val="00FC4CDE"/>
    <w:rsid w:val="00FE2485"/>
    <w:rsid w:val="00FF238C"/>
    <w:rsid w:val="00FF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AD"/>
  </w:style>
  <w:style w:type="paragraph" w:styleId="2">
    <w:name w:val="heading 2"/>
    <w:basedOn w:val="a"/>
    <w:next w:val="a"/>
    <w:link w:val="20"/>
    <w:qFormat/>
    <w:rsid w:val="00C9539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539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7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000015">
    <w:name w:val="pt-000015"/>
    <w:basedOn w:val="a"/>
    <w:rsid w:val="007B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6">
    <w:name w:val="pt-000016"/>
    <w:basedOn w:val="a0"/>
    <w:rsid w:val="007B24D4"/>
  </w:style>
  <w:style w:type="character" w:customStyle="1" w:styleId="pt-a0">
    <w:name w:val="pt-a0"/>
    <w:basedOn w:val="a0"/>
    <w:rsid w:val="007B24D4"/>
  </w:style>
  <w:style w:type="paragraph" w:customStyle="1" w:styleId="pt-consplusnormal-000017">
    <w:name w:val="pt-consplusnormal-000017"/>
    <w:basedOn w:val="a"/>
    <w:rsid w:val="007B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8">
    <w:name w:val="pt-a0-000018"/>
    <w:basedOn w:val="a0"/>
    <w:rsid w:val="007B24D4"/>
  </w:style>
  <w:style w:type="character" w:customStyle="1" w:styleId="pt-a0-000002">
    <w:name w:val="pt-a0-000002"/>
    <w:basedOn w:val="a0"/>
    <w:rsid w:val="00097B41"/>
  </w:style>
  <w:style w:type="table" w:styleId="a3">
    <w:name w:val="Table Grid"/>
    <w:basedOn w:val="a1"/>
    <w:uiPriority w:val="59"/>
    <w:rsid w:val="00D23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документ2"/>
    <w:basedOn w:val="a"/>
    <w:rsid w:val="008674F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8674F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674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336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2336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336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2336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336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23360C"/>
  </w:style>
  <w:style w:type="paragraph" w:styleId="ab">
    <w:name w:val="List Paragraph"/>
    <w:basedOn w:val="a"/>
    <w:uiPriority w:val="34"/>
    <w:qFormat/>
    <w:rsid w:val="004F7DCD"/>
    <w:pPr>
      <w:ind w:left="720"/>
      <w:contextualSpacing/>
    </w:pPr>
  </w:style>
  <w:style w:type="paragraph" w:styleId="22">
    <w:name w:val="Body Text 2"/>
    <w:basedOn w:val="a"/>
    <w:link w:val="23"/>
    <w:rsid w:val="009B15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B15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документ3"/>
    <w:basedOn w:val="a"/>
    <w:rsid w:val="00D83064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53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539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c">
    <w:name w:val="Plain Text"/>
    <w:basedOn w:val="a"/>
    <w:link w:val="ad"/>
    <w:unhideWhenUsed/>
    <w:rsid w:val="0062620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62620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62620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8947E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Normal (Web)"/>
    <w:basedOn w:val="a"/>
    <w:uiPriority w:val="99"/>
    <w:unhideWhenUsed/>
    <w:rsid w:val="001B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5DFA2-A1F5-494E-AD5E-F01A3E37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fin_vorobjova</dc:creator>
  <cp:lastModifiedBy>fin_vorobjova</cp:lastModifiedBy>
  <cp:revision>3</cp:revision>
  <cp:lastPrinted>2026-01-21T07:41:00Z</cp:lastPrinted>
  <dcterms:created xsi:type="dcterms:W3CDTF">2026-02-06T13:05:00Z</dcterms:created>
  <dcterms:modified xsi:type="dcterms:W3CDTF">2026-02-06T13:06:00Z</dcterms:modified>
</cp:coreProperties>
</file>