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5A4DDD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05 декабря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5A4DDD">
        <w:rPr>
          <w:sz w:val="28"/>
          <w:szCs w:val="28"/>
        </w:rPr>
        <w:t>06</w:t>
      </w:r>
      <w:r w:rsidR="00A05464">
        <w:rPr>
          <w:sz w:val="28"/>
          <w:szCs w:val="28"/>
        </w:rPr>
        <w:t>.</w:t>
      </w:r>
      <w:r w:rsidRPr="005A4DDD">
        <w:rPr>
          <w:sz w:val="28"/>
          <w:szCs w:val="28"/>
        </w:rPr>
        <w:t>11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F621F5">
        <w:rPr>
          <w:sz w:val="28"/>
          <w:szCs w:val="28"/>
        </w:rPr>
        <w:t>1</w:t>
      </w:r>
      <w:r w:rsidRPr="005A4DDD">
        <w:rPr>
          <w:sz w:val="28"/>
          <w:szCs w:val="28"/>
        </w:rPr>
        <w:t>77</w:t>
      </w:r>
      <w:r w:rsidR="00F621F5">
        <w:rPr>
          <w:sz w:val="28"/>
          <w:szCs w:val="28"/>
        </w:rPr>
        <w:t>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5A4DDD" w:rsidRDefault="005A4DDD" w:rsidP="005A4DD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5A4DD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36-10-19, 8 952 063 77 76.</w:t>
      </w:r>
      <w:r w:rsidRPr="005A4DDD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  <w:r w:rsidRPr="005A4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5A4DDD" w:rsidRPr="00FB65DC" w:rsidTr="005A4DD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FB65DC" w:rsidRDefault="005A4DDD" w:rsidP="001A73C4">
            <w:pPr>
              <w:jc w:val="center"/>
              <w:rPr>
                <w:b/>
              </w:rPr>
            </w:pPr>
          </w:p>
          <w:p w:rsidR="005A4DDD" w:rsidRPr="00FB65DC" w:rsidRDefault="005A4DDD" w:rsidP="001A73C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A4DDD" w:rsidRDefault="005A4DDD" w:rsidP="001A73C4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A4DDD" w:rsidRPr="00FB65DC" w:rsidRDefault="005A4DDD" w:rsidP="001A73C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FB65DC" w:rsidRDefault="005A4DDD" w:rsidP="001A73C4">
            <w:pPr>
              <w:ind w:right="-338"/>
              <w:jc w:val="center"/>
              <w:rPr>
                <w:b/>
              </w:rPr>
            </w:pPr>
          </w:p>
          <w:p w:rsidR="005A4DDD" w:rsidRPr="00FB65DC" w:rsidRDefault="005A4DDD" w:rsidP="001A73C4">
            <w:pPr>
              <w:ind w:right="-338"/>
              <w:jc w:val="center"/>
              <w:rPr>
                <w:b/>
              </w:rPr>
            </w:pPr>
          </w:p>
          <w:p w:rsidR="005A4DDD" w:rsidRPr="00FB65DC" w:rsidRDefault="005A4DDD" w:rsidP="001A73C4">
            <w:pPr>
              <w:ind w:right="-338"/>
              <w:jc w:val="center"/>
              <w:rPr>
                <w:b/>
              </w:rPr>
            </w:pPr>
          </w:p>
          <w:p w:rsidR="005A4DDD" w:rsidRPr="00FB65DC" w:rsidRDefault="005A4DDD" w:rsidP="001A73C4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DDD" w:rsidRPr="00FB65DC" w:rsidRDefault="005A4DDD" w:rsidP="001A73C4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DDD" w:rsidRPr="00FB65DC" w:rsidRDefault="005A4DDD" w:rsidP="001A73C4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DDD" w:rsidRPr="00FB65DC" w:rsidRDefault="005A4DDD" w:rsidP="001A73C4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FB65DC" w:rsidRDefault="005A4DDD" w:rsidP="001A73C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A4DDD" w:rsidRPr="00FB65DC" w:rsidRDefault="005A4DDD" w:rsidP="001A73C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A4DDD" w:rsidRPr="00FB65DC" w:rsidRDefault="005A4DDD" w:rsidP="001A73C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DDD" w:rsidRPr="00FB65DC" w:rsidRDefault="005A4DDD" w:rsidP="001A73C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DDD" w:rsidRPr="00FB65DC" w:rsidRDefault="005A4DDD" w:rsidP="001A73C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A4DDD" w:rsidRPr="003F413B" w:rsidTr="005A4DDD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val="en-US"/>
              </w:rPr>
            </w:pPr>
            <w:r w:rsidRPr="000D5E83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pStyle w:val="a5"/>
            </w:pPr>
            <w:r w:rsidRPr="000D5E83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0D5E83">
              <w:rPr>
                <w:rStyle w:val="apple-style-span"/>
              </w:rPr>
              <w:t xml:space="preserve">69:40:0200022:1130 </w:t>
            </w:r>
            <w:r w:rsidRPr="000D5E83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pStyle w:val="a5"/>
            </w:pPr>
          </w:p>
          <w:p w:rsidR="005A4DDD" w:rsidRPr="000D5E83" w:rsidRDefault="005A4DDD" w:rsidP="001A73C4">
            <w:pPr>
              <w:pStyle w:val="a5"/>
            </w:pPr>
            <w:r w:rsidRPr="000D5E83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pStyle w:val="a5"/>
            </w:pPr>
          </w:p>
          <w:p w:rsidR="005A4DDD" w:rsidRPr="000D5E83" w:rsidRDefault="005A4DDD" w:rsidP="001A73C4">
            <w:pPr>
              <w:pStyle w:val="a5"/>
            </w:pPr>
            <w:r w:rsidRPr="000D5E8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pStyle w:val="a5"/>
            </w:pPr>
          </w:p>
          <w:p w:rsidR="005A4DDD" w:rsidRPr="000D5E83" w:rsidRDefault="005A4DDD" w:rsidP="001A73C4">
            <w:pPr>
              <w:pStyle w:val="a5"/>
            </w:pPr>
            <w:r w:rsidRPr="000D5E83">
              <w:t>73098,69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pStyle w:val="a5"/>
            </w:pPr>
            <w:r w:rsidRPr="000D5E83">
              <w:t xml:space="preserve">без ограничений по видам деятельности, соответствующим </w:t>
            </w:r>
            <w:proofErr w:type="spellStart"/>
            <w:r w:rsidRPr="000D5E83">
              <w:t>САНиП</w:t>
            </w:r>
            <w:proofErr w:type="spellEnd"/>
            <w:r w:rsidRPr="000D5E8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pStyle w:val="a5"/>
            </w:pPr>
          </w:p>
          <w:p w:rsidR="005A4DDD" w:rsidRPr="000D5E83" w:rsidRDefault="005A4DDD" w:rsidP="001A73C4">
            <w:pPr>
              <w:pStyle w:val="a5"/>
            </w:pPr>
            <w:r w:rsidRPr="000D5E83">
              <w:t>87 718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0D5E83" w:rsidRDefault="005A4DDD" w:rsidP="001A73C4">
            <w:pPr>
              <w:pStyle w:val="a5"/>
            </w:pPr>
            <w:r w:rsidRPr="000D5E83">
              <w:t>Удовлетворительное</w:t>
            </w:r>
          </w:p>
        </w:tc>
      </w:tr>
      <w:tr w:rsidR="005A4DDD" w:rsidRPr="00E55AD4" w:rsidTr="005A4DDD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val="en-US"/>
              </w:rPr>
            </w:pPr>
            <w:r w:rsidRPr="000D5E83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Нежилое помещение  – Российская Федерация, Тверская область, город Тверь, Пролетарская набережная, дом 2(нежилое помещение </w:t>
            </w:r>
            <w:r w:rsidRPr="000D5E83">
              <w:rPr>
                <w:lang w:val="en-US"/>
              </w:rPr>
              <w:t>I</w:t>
            </w:r>
            <w:r w:rsidRPr="000D5E83">
              <w:t xml:space="preserve"> , 1 этаж, к. 1-8) </w:t>
            </w:r>
            <w:r w:rsidRPr="000D5E83">
              <w:rPr>
                <w:rStyle w:val="apple-style-span"/>
              </w:rPr>
              <w:t xml:space="preserve">69:40:0300095:1573 </w:t>
            </w:r>
            <w:r w:rsidRPr="000D5E83">
              <w:t xml:space="preserve">РМС 62120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spacing w:line="18" w:lineRule="atLeast"/>
              <w:jc w:val="center"/>
            </w:pPr>
          </w:p>
          <w:p w:rsidR="005A4DDD" w:rsidRPr="000D5E83" w:rsidRDefault="005A4DDD" w:rsidP="001A73C4">
            <w:pPr>
              <w:spacing w:line="18" w:lineRule="atLeast"/>
              <w:jc w:val="center"/>
            </w:pPr>
            <w:r w:rsidRPr="000D5E83">
              <w:rPr>
                <w:lang w:val="en-US"/>
              </w:rPr>
              <w:t>21371</w:t>
            </w:r>
            <w:r w:rsidRPr="000D5E83">
              <w:t>,</w:t>
            </w:r>
            <w:r w:rsidRPr="000D5E83">
              <w:rPr>
                <w:lang w:val="en-US"/>
              </w:rPr>
              <w:t>54</w:t>
            </w:r>
          </w:p>
          <w:p w:rsidR="005A4DDD" w:rsidRPr="000D5E83" w:rsidRDefault="005A4DDD" w:rsidP="001A73C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без ограничений по видам деятельности, соответствующим </w:t>
            </w:r>
            <w:proofErr w:type="spellStart"/>
            <w:r w:rsidRPr="000D5E83">
              <w:t>САНиП</w:t>
            </w:r>
            <w:proofErr w:type="spellEnd"/>
            <w:r w:rsidRPr="000D5E8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  <w:rPr>
                <w:lang w:val="en-US"/>
              </w:rPr>
            </w:pPr>
            <w:r w:rsidRPr="000D5E83">
              <w:t>25 64</w:t>
            </w:r>
            <w:r w:rsidRPr="000D5E83">
              <w:rPr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0D5E83" w:rsidRDefault="005A4DDD" w:rsidP="001A73C4">
            <w:pPr>
              <w:ind w:left="113" w:right="113"/>
              <w:jc w:val="center"/>
            </w:pPr>
            <w:r w:rsidRPr="000D5E83">
              <w:t>Удовлетворительное</w:t>
            </w:r>
          </w:p>
        </w:tc>
      </w:tr>
      <w:tr w:rsidR="005A4DDD" w:rsidRPr="00E55AD4" w:rsidTr="005A4DD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val="en-US"/>
              </w:rPr>
            </w:pPr>
            <w:r w:rsidRPr="000D5E83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Нежилое помещение – Российская Федерация, Тверская область, город Тверь, Петербургское шоссе, дом 50 (нежилое помещение II, 2 этаж, к. 1-2) 69:40:0000001:2102 РМС 77667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spacing w:line="18" w:lineRule="atLeast"/>
              <w:jc w:val="center"/>
            </w:pPr>
          </w:p>
          <w:p w:rsidR="005A4DDD" w:rsidRPr="000D5E83" w:rsidRDefault="005A4DDD" w:rsidP="001A73C4">
            <w:pPr>
              <w:spacing w:line="18" w:lineRule="atLeast"/>
              <w:jc w:val="center"/>
            </w:pPr>
            <w:r w:rsidRPr="000D5E83">
              <w:t>7426,91</w:t>
            </w:r>
          </w:p>
          <w:p w:rsidR="005A4DDD" w:rsidRPr="000D5E83" w:rsidRDefault="005A4DDD" w:rsidP="001A73C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без ограничений по видам деятельности, соответствующим </w:t>
            </w:r>
            <w:proofErr w:type="spellStart"/>
            <w:r w:rsidRPr="000D5E83">
              <w:t>САНиП</w:t>
            </w:r>
            <w:proofErr w:type="spellEnd"/>
            <w:r w:rsidRPr="000D5E8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8 912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0D5E83" w:rsidRDefault="005A4DDD" w:rsidP="001A73C4">
            <w:pPr>
              <w:ind w:left="113" w:right="113"/>
              <w:jc w:val="center"/>
            </w:pPr>
            <w:r w:rsidRPr="000D5E83">
              <w:t>Удовлетворительное</w:t>
            </w:r>
          </w:p>
        </w:tc>
      </w:tr>
      <w:tr w:rsidR="005A4DDD" w:rsidRPr="0087677E" w:rsidTr="005A4DD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val="en-US"/>
              </w:rPr>
            </w:pPr>
          </w:p>
          <w:p w:rsidR="005A4DDD" w:rsidRPr="000D5E83" w:rsidRDefault="005A4DDD" w:rsidP="001A73C4">
            <w:pPr>
              <w:jc w:val="center"/>
              <w:rPr>
                <w:lang w:val="en-US"/>
              </w:rPr>
            </w:pPr>
            <w:r w:rsidRPr="000D5E83">
              <w:rPr>
                <w:lang w:val="en-US"/>
              </w:rPr>
              <w:t>4*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0D5E83">
              <w:t>пр-т</w:t>
            </w:r>
            <w:proofErr w:type="spellEnd"/>
            <w:r w:rsidRPr="000D5E83">
              <w:t xml:space="preserve"> Ленина, д. 41 (нежилое помещение IV, 1 этаж, к. 24-27) 69:40:03000053:16:5/7</w:t>
            </w:r>
          </w:p>
          <w:p w:rsidR="005A4DDD" w:rsidRPr="000D5E83" w:rsidRDefault="005A4DDD" w:rsidP="001A73C4">
            <w:r w:rsidRPr="000D5E83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/>
          <w:p w:rsidR="005A4DDD" w:rsidRPr="000D5E83" w:rsidRDefault="005A4DDD" w:rsidP="001A73C4">
            <w:r w:rsidRPr="000D5E83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spacing w:line="18" w:lineRule="atLeast"/>
              <w:jc w:val="center"/>
            </w:pPr>
          </w:p>
          <w:p w:rsidR="005A4DDD" w:rsidRPr="000D5E83" w:rsidRDefault="005A4DDD" w:rsidP="001A73C4">
            <w:pPr>
              <w:spacing w:line="18" w:lineRule="atLeast"/>
              <w:jc w:val="center"/>
            </w:pPr>
            <w:r w:rsidRPr="000D5E83">
              <w:t>28570,24</w:t>
            </w:r>
          </w:p>
          <w:p w:rsidR="005A4DDD" w:rsidRPr="000D5E83" w:rsidRDefault="005A4DDD" w:rsidP="001A73C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без ограничений по видам деятельности, соответствующим </w:t>
            </w:r>
            <w:proofErr w:type="spellStart"/>
            <w:r w:rsidRPr="000D5E83">
              <w:t>САНиП</w:t>
            </w:r>
            <w:proofErr w:type="spellEnd"/>
            <w:r w:rsidRPr="000D5E8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34 284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0D5E83" w:rsidRDefault="005A4DDD" w:rsidP="001A73C4">
            <w:pPr>
              <w:ind w:left="113" w:right="113"/>
              <w:jc w:val="center"/>
            </w:pPr>
            <w:r w:rsidRPr="000D5E83">
              <w:t>Удовлетворительное</w:t>
            </w:r>
          </w:p>
          <w:p w:rsidR="005A4DDD" w:rsidRPr="000D5E83" w:rsidRDefault="005A4DDD" w:rsidP="001A73C4">
            <w:pPr>
              <w:ind w:left="113" w:right="113"/>
              <w:jc w:val="center"/>
            </w:pPr>
          </w:p>
        </w:tc>
      </w:tr>
      <w:tr w:rsidR="005A4DDD" w:rsidRPr="0087677E" w:rsidTr="005A4DD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val="en-US"/>
              </w:rPr>
            </w:pPr>
            <w:r w:rsidRPr="000D5E83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r w:rsidRPr="003B5DB0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3B5DB0">
              <w:t xml:space="preserve">(нежилое помещение </w:t>
            </w:r>
            <w:r w:rsidRPr="003B5DB0">
              <w:rPr>
                <w:lang w:val="en-US"/>
              </w:rPr>
              <w:t>IV</w:t>
            </w:r>
            <w:r w:rsidRPr="003B5DB0">
              <w:t>, 1 этаж к. 51, 52)</w:t>
            </w:r>
          </w:p>
          <w:p w:rsidR="005A4DDD" w:rsidRPr="003B5DB0" w:rsidRDefault="005A4DDD" w:rsidP="001A73C4">
            <w:pPr>
              <w:rPr>
                <w:i/>
              </w:rPr>
            </w:pPr>
            <w:r w:rsidRPr="003B5DB0">
              <w:rPr>
                <w:rStyle w:val="apple-style-span"/>
              </w:rPr>
              <w:t>69:40:0100275:</w:t>
            </w:r>
            <w:r w:rsidRPr="003B5DB0">
              <w:rPr>
                <w:rStyle w:val="apple-style-span"/>
                <w:lang w:val="en-US"/>
              </w:rPr>
              <w:t>132</w:t>
            </w:r>
            <w:r w:rsidRPr="003B5DB0">
              <w:rPr>
                <w:rStyle w:val="apple-style-span"/>
              </w:rPr>
              <w:t xml:space="preserve"> </w:t>
            </w:r>
            <w:r w:rsidRPr="003B5DB0"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jc w:val="center"/>
            </w:pPr>
          </w:p>
          <w:p w:rsidR="005A4DDD" w:rsidRPr="003B5DB0" w:rsidRDefault="005A4DDD" w:rsidP="001A73C4">
            <w:pPr>
              <w:jc w:val="center"/>
            </w:pPr>
            <w:r w:rsidRPr="003B5DB0">
              <w:t>27,5</w:t>
            </w:r>
          </w:p>
          <w:p w:rsidR="005A4DDD" w:rsidRPr="003B5DB0" w:rsidRDefault="005A4DDD" w:rsidP="001A73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/>
          <w:p w:rsidR="005A4DDD" w:rsidRPr="003B5DB0" w:rsidRDefault="005A4DDD" w:rsidP="001A73C4">
            <w:r w:rsidRPr="003B5DB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spacing w:line="18" w:lineRule="atLeast"/>
              <w:jc w:val="center"/>
            </w:pPr>
          </w:p>
          <w:p w:rsidR="005A4DDD" w:rsidRPr="003B5DB0" w:rsidRDefault="005A4DDD" w:rsidP="001A73C4">
            <w:pPr>
              <w:spacing w:line="18" w:lineRule="atLeast"/>
              <w:jc w:val="center"/>
            </w:pPr>
            <w:r w:rsidRPr="003B5DB0">
              <w:t>1071</w:t>
            </w:r>
            <w:r w:rsidRPr="003B5DB0">
              <w:rPr>
                <w:lang w:val="en-US"/>
              </w:rPr>
              <w:t>1</w:t>
            </w:r>
            <w:r w:rsidRPr="003B5DB0">
              <w:t>,8</w:t>
            </w:r>
          </w:p>
          <w:p w:rsidR="005A4DDD" w:rsidRPr="003B5DB0" w:rsidRDefault="005A4DDD" w:rsidP="001A73C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jc w:val="center"/>
            </w:pPr>
          </w:p>
          <w:p w:rsidR="005A4DDD" w:rsidRPr="003B5DB0" w:rsidRDefault="005A4DDD" w:rsidP="001A73C4">
            <w:pPr>
              <w:jc w:val="center"/>
              <w:rPr>
                <w:lang w:val="en-US"/>
              </w:rPr>
            </w:pPr>
            <w:r w:rsidRPr="003B5DB0">
              <w:t>12 85</w:t>
            </w:r>
            <w:r w:rsidRPr="003B5DB0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3B5DB0" w:rsidRDefault="005A4DDD" w:rsidP="001A73C4">
            <w:pPr>
              <w:ind w:left="113" w:right="113"/>
              <w:jc w:val="center"/>
            </w:pPr>
            <w:r w:rsidRPr="003B5DB0">
              <w:t>Удовлетворительное</w:t>
            </w:r>
          </w:p>
        </w:tc>
      </w:tr>
      <w:tr w:rsidR="005A4DDD" w:rsidRPr="0087677E" w:rsidTr="005A4DD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val="en-US"/>
              </w:rPr>
            </w:pPr>
            <w:r w:rsidRPr="000D5E83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r w:rsidRPr="003B5DB0">
              <w:t xml:space="preserve">Нежилое здание  – Российская Федерация, Тверская область, город Тверь, </w:t>
            </w:r>
            <w:proofErr w:type="spellStart"/>
            <w:r w:rsidRPr="003B5DB0">
              <w:t>Старицкое</w:t>
            </w:r>
            <w:proofErr w:type="spellEnd"/>
            <w:r w:rsidRPr="003B5DB0">
              <w:t xml:space="preserve"> шоссе, д. 17, стр. 1 (здание склада, 1 этаж, к.1-6) 69:40:03:00:011:0011:1/021034/37:10000</w:t>
            </w:r>
            <w:proofErr w:type="gramStart"/>
            <w:r w:rsidRPr="003B5DB0">
              <w:t>\В</w:t>
            </w:r>
            <w:proofErr w:type="gramEnd"/>
            <w:r>
              <w:t xml:space="preserve"> </w:t>
            </w:r>
            <w:r w:rsidRPr="003B5DB0"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jc w:val="center"/>
            </w:pPr>
          </w:p>
          <w:p w:rsidR="005A4DDD" w:rsidRPr="003B5DB0" w:rsidRDefault="005A4DDD" w:rsidP="001A73C4">
            <w:pPr>
              <w:jc w:val="center"/>
            </w:pPr>
            <w:r w:rsidRPr="003B5DB0"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/>
          <w:p w:rsidR="005A4DDD" w:rsidRPr="003B5DB0" w:rsidRDefault="005A4DDD" w:rsidP="001A73C4"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spacing w:line="18" w:lineRule="atLeast"/>
              <w:jc w:val="center"/>
            </w:pPr>
          </w:p>
          <w:p w:rsidR="005A4DDD" w:rsidRPr="003B5DB0" w:rsidRDefault="005A4DDD" w:rsidP="001A73C4">
            <w:pPr>
              <w:spacing w:line="18" w:lineRule="atLeast"/>
              <w:jc w:val="center"/>
            </w:pPr>
            <w:r w:rsidRPr="003B5DB0">
              <w:t>17 533,67</w:t>
            </w:r>
          </w:p>
          <w:p w:rsidR="005A4DDD" w:rsidRPr="003B5DB0" w:rsidRDefault="005A4DDD" w:rsidP="001A73C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3B5DB0" w:rsidRDefault="005A4DDD" w:rsidP="001A73C4">
            <w:pPr>
              <w:jc w:val="center"/>
            </w:pPr>
          </w:p>
          <w:p w:rsidR="005A4DDD" w:rsidRPr="003B5DB0" w:rsidRDefault="005A4DDD" w:rsidP="001A73C4">
            <w:pPr>
              <w:jc w:val="center"/>
            </w:pPr>
            <w:r w:rsidRPr="003B5DB0">
              <w:t>21 040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3B5DB0" w:rsidRDefault="005A4DDD" w:rsidP="001A73C4">
            <w:pPr>
              <w:ind w:left="113" w:right="113"/>
              <w:jc w:val="center"/>
            </w:pPr>
            <w:proofErr w:type="spellStart"/>
            <w:proofErr w:type="gramStart"/>
            <w:r w:rsidRPr="003B5DB0">
              <w:t>Удовлетворите-льное</w:t>
            </w:r>
            <w:proofErr w:type="spellEnd"/>
            <w:proofErr w:type="gramEnd"/>
          </w:p>
        </w:tc>
      </w:tr>
      <w:tr w:rsidR="005A4DDD" w:rsidRPr="0087677E" w:rsidTr="005A4DD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val="en-US"/>
              </w:rPr>
            </w:pPr>
          </w:p>
          <w:p w:rsidR="005A4DDD" w:rsidRPr="000D5E83" w:rsidRDefault="005A4DDD" w:rsidP="001A73C4">
            <w:pPr>
              <w:jc w:val="center"/>
            </w:pPr>
            <w:r w:rsidRPr="000D5E83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rPr>
                <w:rStyle w:val="apple-style-span"/>
              </w:rPr>
            </w:pPr>
            <w:r w:rsidRPr="000D5E83">
              <w:t xml:space="preserve">Нежилое здание– </w:t>
            </w:r>
            <w:proofErr w:type="gramStart"/>
            <w:r w:rsidRPr="000D5E83">
              <w:t>Ро</w:t>
            </w:r>
            <w:proofErr w:type="gramEnd"/>
            <w:r w:rsidRPr="000D5E83">
              <w:t>ссийская Федерация, Тверская область, город Тверь, улица Транспортная, дом 10</w:t>
            </w:r>
            <w:r w:rsidR="001970B2" w:rsidRPr="001970B2">
              <w:t xml:space="preserve"> </w:t>
            </w:r>
            <w:r w:rsidRPr="000D5E83">
              <w:t xml:space="preserve">(административное здание, 2 этажа)  </w:t>
            </w:r>
            <w:r w:rsidRPr="000D5E83">
              <w:rPr>
                <w:rStyle w:val="apple-style-span"/>
              </w:rPr>
              <w:t xml:space="preserve">69:40:0200115:47,   </w:t>
            </w:r>
            <w:r w:rsidRPr="000D5E83">
              <w:t xml:space="preserve">(гаражи, 1 этаж)  </w:t>
            </w:r>
            <w:r w:rsidRPr="000D5E83">
              <w:rPr>
                <w:rStyle w:val="apple-style-span"/>
              </w:rPr>
              <w:t xml:space="preserve">69:40:0200115:46, </w:t>
            </w:r>
          </w:p>
          <w:p w:rsidR="005A4DDD" w:rsidRPr="000D5E83" w:rsidRDefault="005A4DDD" w:rsidP="001A73C4">
            <w:r w:rsidRPr="000D5E83">
              <w:rPr>
                <w:rStyle w:val="apple-style-span"/>
              </w:rPr>
              <w:t xml:space="preserve">  РМС</w:t>
            </w:r>
            <w:r w:rsidRPr="000D5E83">
              <w:t xml:space="preserve"> 84126, 84127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Default="005A4DDD" w:rsidP="001A73C4">
            <w:pPr>
              <w:jc w:val="center"/>
              <w:rPr>
                <w:lang w:eastAsia="en-US"/>
              </w:rPr>
            </w:pPr>
          </w:p>
          <w:p w:rsidR="005A4DDD" w:rsidRPr="000D5E83" w:rsidRDefault="005A4DDD" w:rsidP="001A73C4">
            <w:pPr>
              <w:jc w:val="center"/>
              <w:rPr>
                <w:lang w:eastAsia="en-US"/>
              </w:rPr>
            </w:pPr>
            <w:r w:rsidRPr="000D5E83">
              <w:rPr>
                <w:lang w:eastAsia="en-US"/>
              </w:rPr>
              <w:t>627,7</w:t>
            </w:r>
          </w:p>
          <w:p w:rsidR="005A4DDD" w:rsidRDefault="005A4DDD" w:rsidP="001A73C4">
            <w:pPr>
              <w:jc w:val="center"/>
              <w:rPr>
                <w:lang w:eastAsia="en-US"/>
              </w:rPr>
            </w:pPr>
          </w:p>
          <w:p w:rsidR="005A4DDD" w:rsidRPr="000D5E83" w:rsidRDefault="005A4DDD" w:rsidP="001A73C4">
            <w:pPr>
              <w:jc w:val="center"/>
              <w:rPr>
                <w:lang w:eastAsia="en-US"/>
              </w:rPr>
            </w:pPr>
            <w:r w:rsidRPr="000D5E83">
              <w:rPr>
                <w:lang w:eastAsia="en-US"/>
              </w:rPr>
              <w:t>506,5</w:t>
            </w:r>
          </w:p>
          <w:p w:rsidR="005A4DDD" w:rsidRDefault="005A4DDD" w:rsidP="001A73C4">
            <w:pPr>
              <w:jc w:val="center"/>
              <w:rPr>
                <w:lang w:eastAsia="en-US"/>
              </w:rPr>
            </w:pPr>
          </w:p>
          <w:p w:rsidR="005A4DDD" w:rsidRPr="000D5E83" w:rsidRDefault="005A4DDD" w:rsidP="001A73C4">
            <w:pPr>
              <w:jc w:val="center"/>
              <w:rPr>
                <w:lang w:eastAsia="en-US"/>
              </w:rPr>
            </w:pPr>
            <w:r w:rsidRPr="000D5E83">
              <w:rPr>
                <w:lang w:eastAsia="en-US"/>
              </w:rPr>
              <w:t>121,2</w:t>
            </w:r>
          </w:p>
          <w:p w:rsidR="005A4DDD" w:rsidRPr="000D5E83" w:rsidRDefault="005A4DDD" w:rsidP="001A73C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spacing w:line="18" w:lineRule="atLeast"/>
              <w:jc w:val="center"/>
            </w:pPr>
          </w:p>
          <w:p w:rsidR="005A4DDD" w:rsidRPr="000D5E83" w:rsidRDefault="005A4DDD" w:rsidP="001A73C4">
            <w:pPr>
              <w:spacing w:line="18" w:lineRule="atLeast"/>
              <w:jc w:val="center"/>
            </w:pPr>
            <w:r w:rsidRPr="000D5E83">
              <w:t>64 680,42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без ограничений по видам деятельности, соответствующим </w:t>
            </w:r>
            <w:proofErr w:type="spellStart"/>
            <w:r w:rsidRPr="000D5E83">
              <w:t>САНиП</w:t>
            </w:r>
            <w:proofErr w:type="spellEnd"/>
            <w:r w:rsidRPr="000D5E8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77 617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0D5E83" w:rsidRDefault="005A4DDD" w:rsidP="001A73C4">
            <w:pPr>
              <w:ind w:left="113" w:right="113"/>
              <w:jc w:val="center"/>
            </w:pPr>
            <w:r w:rsidRPr="000D5E83">
              <w:t>Удовлетворительное</w:t>
            </w:r>
          </w:p>
        </w:tc>
      </w:tr>
      <w:tr w:rsidR="005A4DDD" w:rsidRPr="0087677E" w:rsidTr="005A4DD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  <w:r w:rsidRPr="000D5E83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 w:rsidRPr="000D5E83">
              <w:rPr>
                <w:rStyle w:val="apple-style-span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  <w:rPr>
                <w:lang w:eastAsia="en-US"/>
              </w:rPr>
            </w:pPr>
          </w:p>
          <w:p w:rsidR="005A4DDD" w:rsidRPr="000D5E83" w:rsidRDefault="005A4DDD" w:rsidP="001A73C4">
            <w:pPr>
              <w:jc w:val="center"/>
              <w:rPr>
                <w:lang w:eastAsia="en-US"/>
              </w:rPr>
            </w:pPr>
            <w:r w:rsidRPr="000D5E83">
              <w:rPr>
                <w:lang w:eastAsia="en-US"/>
              </w:rPr>
              <w:t>24,1</w:t>
            </w:r>
          </w:p>
          <w:p w:rsidR="005A4DDD" w:rsidRPr="000D5E83" w:rsidRDefault="005A4DDD" w:rsidP="001A73C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spacing w:line="18" w:lineRule="atLeast"/>
              <w:jc w:val="center"/>
            </w:pPr>
          </w:p>
          <w:p w:rsidR="005A4DDD" w:rsidRPr="000D5E83" w:rsidRDefault="005A4DDD" w:rsidP="001A73C4">
            <w:pPr>
              <w:spacing w:line="18" w:lineRule="atLeast"/>
              <w:jc w:val="center"/>
            </w:pPr>
            <w:r w:rsidRPr="000D5E83">
              <w:t>8763,48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r w:rsidRPr="000D5E83">
              <w:t xml:space="preserve">без ограничений по видам деятельности, соответствующим </w:t>
            </w:r>
            <w:proofErr w:type="spellStart"/>
            <w:r w:rsidRPr="000D5E83">
              <w:t>САНиП</w:t>
            </w:r>
            <w:proofErr w:type="spellEnd"/>
            <w:r w:rsidRPr="000D5E8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D" w:rsidRPr="000D5E83" w:rsidRDefault="005A4DDD" w:rsidP="001A73C4">
            <w:pPr>
              <w:jc w:val="center"/>
            </w:pPr>
          </w:p>
          <w:p w:rsidR="005A4DDD" w:rsidRPr="000D5E83" w:rsidRDefault="005A4DDD" w:rsidP="001A73C4">
            <w:pPr>
              <w:jc w:val="center"/>
            </w:pPr>
            <w:r w:rsidRPr="000D5E83">
              <w:t>10 516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DDD" w:rsidRPr="000D5E83" w:rsidRDefault="005A4DDD" w:rsidP="001A73C4">
            <w:pPr>
              <w:ind w:left="113" w:right="113"/>
              <w:jc w:val="center"/>
            </w:pPr>
            <w:r w:rsidRPr="000D5E83">
              <w:t>Удовлетворительное</w:t>
            </w:r>
          </w:p>
        </w:tc>
      </w:tr>
    </w:tbl>
    <w:p w:rsidR="005A4DDD" w:rsidRPr="00BD3D9B" w:rsidRDefault="005A4DDD" w:rsidP="005A4DDD">
      <w:pPr>
        <w:spacing w:line="216" w:lineRule="auto"/>
        <w:jc w:val="both"/>
        <w:rPr>
          <w:sz w:val="20"/>
          <w:szCs w:val="20"/>
        </w:rPr>
      </w:pPr>
      <w:r w:rsidRPr="00EC5FA5">
        <w:rPr>
          <w:sz w:val="22"/>
          <w:szCs w:val="22"/>
        </w:rPr>
        <w:t>**</w:t>
      </w:r>
      <w:r w:rsidRPr="00847190">
        <w:rPr>
          <w:sz w:val="22"/>
        </w:rPr>
        <w:t>*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4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</w:t>
      </w:r>
      <w:proofErr w:type="spellStart"/>
      <w:r w:rsidRPr="00847190">
        <w:rPr>
          <w:sz w:val="22"/>
        </w:rPr>
        <w:t>субъектов</w:t>
      </w:r>
      <w:proofErr w:type="gramStart"/>
      <w:r w:rsidRPr="00847190">
        <w:rPr>
          <w:sz w:val="22"/>
        </w:rPr>
        <w:t>.</w:t>
      </w:r>
      <w:r w:rsidRPr="00BD3D9B">
        <w:rPr>
          <w:sz w:val="20"/>
          <w:szCs w:val="20"/>
        </w:rPr>
        <w:t>У</w:t>
      </w:r>
      <w:proofErr w:type="gramEnd"/>
      <w:r w:rsidRPr="00BD3D9B">
        <w:rPr>
          <w:sz w:val="20"/>
          <w:szCs w:val="20"/>
        </w:rPr>
        <w:t>словия</w:t>
      </w:r>
      <w:proofErr w:type="spellEnd"/>
      <w:r w:rsidRPr="00BD3D9B">
        <w:rPr>
          <w:sz w:val="20"/>
          <w:szCs w:val="20"/>
        </w:rPr>
        <w:t xml:space="preserve">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A4DDD" w:rsidRDefault="005A4DDD" w:rsidP="005A4DD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A4DDD" w:rsidRDefault="005A4DDD" w:rsidP="005A4DD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A4DDD" w:rsidRDefault="005A4DDD" w:rsidP="005A4DD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A4DDD" w:rsidRDefault="005A4DDD" w:rsidP="005A4DDD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</w:t>
      </w:r>
      <w:r>
        <w:rPr>
          <w:sz w:val="28"/>
          <w:szCs w:val="28"/>
        </w:rPr>
        <w:lastRenderedPageBreak/>
        <w:t>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A4DDD" w:rsidRDefault="005A4DDD" w:rsidP="005A4DD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A4DDD" w:rsidRDefault="005A4DDD" w:rsidP="005A4DD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A4DDD" w:rsidRDefault="005A4DDD" w:rsidP="005A4DD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A4DDD" w:rsidRDefault="005A4DDD" w:rsidP="005A4DD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A4DDD" w:rsidRDefault="005A4DDD" w:rsidP="005A4DD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A4DDD" w:rsidRDefault="005A4DDD" w:rsidP="005A4DD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05.12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A4DDD" w:rsidRPr="00813A01" w:rsidRDefault="005A4DDD" w:rsidP="005A4DD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27.11.2019. Дата начала подачи заявок на участие в аукционе: 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F621F5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970B2"/>
    <w:rsid w:val="001B3E2C"/>
    <w:rsid w:val="001E50F9"/>
    <w:rsid w:val="002033D7"/>
    <w:rsid w:val="002239CC"/>
    <w:rsid w:val="00342E9A"/>
    <w:rsid w:val="00365652"/>
    <w:rsid w:val="00386EBD"/>
    <w:rsid w:val="003D4D98"/>
    <w:rsid w:val="0040059B"/>
    <w:rsid w:val="00451975"/>
    <w:rsid w:val="00463383"/>
    <w:rsid w:val="004758F9"/>
    <w:rsid w:val="004C1EBB"/>
    <w:rsid w:val="004D266C"/>
    <w:rsid w:val="004F7190"/>
    <w:rsid w:val="005A4DDD"/>
    <w:rsid w:val="005D7BA0"/>
    <w:rsid w:val="006579EC"/>
    <w:rsid w:val="00683129"/>
    <w:rsid w:val="006D6639"/>
    <w:rsid w:val="00792DAB"/>
    <w:rsid w:val="007A3C60"/>
    <w:rsid w:val="007E3F0D"/>
    <w:rsid w:val="00801C64"/>
    <w:rsid w:val="00820D7E"/>
    <w:rsid w:val="00833EE6"/>
    <w:rsid w:val="0087744B"/>
    <w:rsid w:val="00881B82"/>
    <w:rsid w:val="008C1D6C"/>
    <w:rsid w:val="008D0D51"/>
    <w:rsid w:val="008E4080"/>
    <w:rsid w:val="008E4540"/>
    <w:rsid w:val="00947CEB"/>
    <w:rsid w:val="009E412D"/>
    <w:rsid w:val="00A05464"/>
    <w:rsid w:val="00A173E4"/>
    <w:rsid w:val="00AF0E7A"/>
    <w:rsid w:val="00B35CB3"/>
    <w:rsid w:val="00BD648D"/>
    <w:rsid w:val="00CD1D25"/>
    <w:rsid w:val="00D77936"/>
    <w:rsid w:val="00D83477"/>
    <w:rsid w:val="00E10A11"/>
    <w:rsid w:val="00E847DE"/>
    <w:rsid w:val="00EC09C2"/>
    <w:rsid w:val="00EF4E88"/>
    <w:rsid w:val="00F242A4"/>
    <w:rsid w:val="00F5218B"/>
    <w:rsid w:val="00F6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32</cp:revision>
  <dcterms:created xsi:type="dcterms:W3CDTF">2017-09-27T06:31:00Z</dcterms:created>
  <dcterms:modified xsi:type="dcterms:W3CDTF">2019-11-07T06:52:00Z</dcterms:modified>
</cp:coreProperties>
</file>