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20448A" w:rsidP="00E43324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 июня </w:t>
      </w:r>
      <w:r w:rsidR="00E43324">
        <w:rPr>
          <w:sz w:val="28"/>
          <w:szCs w:val="28"/>
        </w:rPr>
        <w:t>2020</w:t>
      </w:r>
      <w:r w:rsidR="00E43324" w:rsidRPr="00813A01">
        <w:rPr>
          <w:sz w:val="28"/>
          <w:szCs w:val="28"/>
        </w:rPr>
        <w:t xml:space="preserve"> года</w:t>
      </w:r>
      <w:r w:rsidR="00E43324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0448A">
        <w:rPr>
          <w:sz w:val="28"/>
          <w:szCs w:val="28"/>
        </w:rPr>
        <w:t>21</w:t>
      </w:r>
      <w:r w:rsidR="00CA2685">
        <w:rPr>
          <w:sz w:val="28"/>
          <w:szCs w:val="28"/>
        </w:rPr>
        <w:t>.</w:t>
      </w:r>
      <w:r w:rsidR="00E43324">
        <w:rPr>
          <w:sz w:val="28"/>
          <w:szCs w:val="28"/>
        </w:rPr>
        <w:t>0</w:t>
      </w:r>
      <w:r w:rsidR="00EB2710">
        <w:rPr>
          <w:sz w:val="28"/>
          <w:szCs w:val="28"/>
        </w:rPr>
        <w:t>4</w:t>
      </w:r>
      <w:r w:rsidR="00767D20">
        <w:rPr>
          <w:sz w:val="28"/>
          <w:szCs w:val="28"/>
        </w:rPr>
        <w:t>.20</w:t>
      </w:r>
      <w:r w:rsidR="00E43324">
        <w:rPr>
          <w:sz w:val="28"/>
          <w:szCs w:val="28"/>
        </w:rPr>
        <w:t>20</w:t>
      </w:r>
      <w:r w:rsidR="00767D20">
        <w:rPr>
          <w:sz w:val="28"/>
          <w:szCs w:val="28"/>
        </w:rPr>
        <w:t xml:space="preserve"> №</w:t>
      </w:r>
      <w:r w:rsidR="00EB2710">
        <w:rPr>
          <w:sz w:val="28"/>
          <w:szCs w:val="28"/>
        </w:rPr>
        <w:t>5</w:t>
      </w:r>
      <w:r w:rsidRPr="007B1FFB">
        <w:rPr>
          <w:sz w:val="28"/>
          <w:szCs w:val="28"/>
        </w:rPr>
        <w:t>55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20448A" w:rsidRDefault="0020448A" w:rsidP="0020448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0448A" w:rsidRDefault="0020448A" w:rsidP="0020448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8 952 063 7776.</w:t>
      </w:r>
      <w:proofErr w:type="gramEnd"/>
    </w:p>
    <w:p w:rsidR="0020448A" w:rsidRDefault="0020448A" w:rsidP="0020448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04.06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20448A" w:rsidRPr="00FB65DC" w:rsidTr="0020448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FB65DC" w:rsidRDefault="0020448A" w:rsidP="009C17F9">
            <w:pPr>
              <w:jc w:val="center"/>
              <w:rPr>
                <w:b/>
                <w:sz w:val="22"/>
                <w:szCs w:val="22"/>
              </w:rPr>
            </w:pPr>
          </w:p>
          <w:p w:rsidR="0020448A" w:rsidRPr="00FB65DC" w:rsidRDefault="0020448A" w:rsidP="009C17F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0448A" w:rsidRDefault="0020448A" w:rsidP="009C17F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0448A" w:rsidRPr="00FB65DC" w:rsidRDefault="0020448A" w:rsidP="009C17F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FB65DC" w:rsidRDefault="0020448A" w:rsidP="009C17F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0448A" w:rsidRPr="00FB65DC" w:rsidRDefault="0020448A" w:rsidP="009C17F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0448A" w:rsidRPr="00FB65DC" w:rsidRDefault="0020448A" w:rsidP="009C17F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0448A" w:rsidRPr="00FB65DC" w:rsidRDefault="0020448A" w:rsidP="009C17F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448A" w:rsidRPr="00FB65DC" w:rsidRDefault="0020448A" w:rsidP="009C17F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448A" w:rsidRPr="00FB65DC" w:rsidRDefault="0020448A" w:rsidP="009C17F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448A" w:rsidRPr="00FB65DC" w:rsidRDefault="0020448A" w:rsidP="009C17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FB65DC" w:rsidRDefault="0020448A" w:rsidP="009C17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0448A" w:rsidRPr="00FB65DC" w:rsidRDefault="0020448A" w:rsidP="009C17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0448A" w:rsidRPr="00FB65DC" w:rsidRDefault="0020448A" w:rsidP="009C17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448A" w:rsidRPr="00FB65DC" w:rsidRDefault="0020448A" w:rsidP="009C17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448A" w:rsidRPr="00FB65DC" w:rsidRDefault="0020448A" w:rsidP="009C17F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0448A" w:rsidRPr="0087677E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помещение– </w:t>
            </w:r>
            <w:proofErr w:type="gramStart"/>
            <w:r w:rsidRPr="00A00174">
              <w:t>Ро</w:t>
            </w:r>
            <w:proofErr w:type="gramEnd"/>
            <w:r w:rsidRPr="00A00174">
              <w:t>ссийская Федерация, Тверская область, город Тверь, Петербургское шоссе, дом 10</w:t>
            </w:r>
          </w:p>
          <w:p w:rsidR="0020448A" w:rsidRPr="00A00174" w:rsidRDefault="0020448A" w:rsidP="009C17F9">
            <w:pPr>
              <w:pStyle w:val="a5"/>
            </w:pPr>
            <w:r w:rsidRPr="00A00174">
              <w:t xml:space="preserve">(нежилое помещение </w:t>
            </w:r>
            <w:r w:rsidRPr="00A00174">
              <w:rPr>
                <w:lang w:val="en-US"/>
              </w:rPr>
              <w:t>II</w:t>
            </w:r>
            <w:r w:rsidRPr="00A00174">
              <w:t xml:space="preserve">, 1 этаж)  </w:t>
            </w:r>
            <w:r w:rsidRPr="00A00174">
              <w:rPr>
                <w:rStyle w:val="apple-style-span"/>
              </w:rPr>
              <w:t>69:40:0100227:739,   РМС</w:t>
            </w:r>
            <w:r w:rsidRPr="00A00174">
              <w:t xml:space="preserve"> 87489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10095,79</w:t>
            </w:r>
          </w:p>
          <w:p w:rsidR="0020448A" w:rsidRPr="00A00174" w:rsidRDefault="0020448A" w:rsidP="009C17F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12 115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pStyle w:val="a5"/>
            </w:pPr>
            <w:r w:rsidRPr="00A00174">
              <w:t>Удовлетвори</w:t>
            </w:r>
            <w:r w:rsidR="007B1FFB">
              <w:rPr>
                <w:lang w:val="en-US"/>
              </w:rPr>
              <w:t>-</w:t>
            </w:r>
            <w:r w:rsidRPr="00A00174">
              <w:t>тельное</w:t>
            </w:r>
          </w:p>
        </w:tc>
      </w:tr>
      <w:tr w:rsidR="0020448A" w:rsidRPr="0087677E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  <w:r w:rsidRPr="00A00174">
              <w:t xml:space="preserve">Нежилое помещение– </w:t>
            </w:r>
            <w:proofErr w:type="gramStart"/>
            <w:r w:rsidRPr="00A00174">
              <w:t>Ро</w:t>
            </w:r>
            <w:proofErr w:type="gramEnd"/>
            <w:r w:rsidRPr="00A00174">
              <w:t xml:space="preserve">ссийская Федерация, Тверская область, город Тверь, Волоколамский проспект, дом 26 (нежилое помещение </w:t>
            </w:r>
            <w:r w:rsidRPr="00A00174">
              <w:rPr>
                <w:lang w:val="en-US"/>
              </w:rPr>
              <w:t>I</w:t>
            </w:r>
            <w:r w:rsidRPr="00A00174">
              <w:t xml:space="preserve">, 1 этаж)  </w:t>
            </w:r>
            <w:r w:rsidRPr="00A00174">
              <w:rPr>
                <w:rStyle w:val="apple-style-span"/>
              </w:rPr>
              <w:t>69:40:0400098:13:11/1,   РМС</w:t>
            </w:r>
            <w:r w:rsidRPr="00A00174">
              <w:t xml:space="preserve"> 3416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77,7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35750,55</w:t>
            </w:r>
          </w:p>
          <w:p w:rsidR="0020448A" w:rsidRPr="00A00174" w:rsidRDefault="0020448A" w:rsidP="009C17F9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pStyle w:val="a5"/>
            </w:pPr>
          </w:p>
          <w:p w:rsidR="0020448A" w:rsidRPr="00A00174" w:rsidRDefault="0020448A" w:rsidP="009C17F9">
            <w:pPr>
              <w:pStyle w:val="a5"/>
            </w:pPr>
            <w:r w:rsidRPr="00A00174">
              <w:t>42 901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pStyle w:val="a5"/>
            </w:pPr>
            <w:proofErr w:type="gramStart"/>
            <w:r w:rsidRPr="00A00174">
              <w:t>Удовлетвори</w:t>
            </w:r>
            <w:r w:rsidR="007B1FFB">
              <w:rPr>
                <w:lang w:val="en-US"/>
              </w:rPr>
              <w:t>-</w:t>
            </w:r>
            <w:r w:rsidRPr="00A00174">
              <w:t>тельное</w:t>
            </w:r>
            <w:proofErr w:type="gramEnd"/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rPr>
                <w:lang w:val="en-US"/>
              </w:rPr>
              <w:t>3</w:t>
            </w:r>
            <w:r w:rsidRPr="00A00174"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помещение– </w:t>
            </w:r>
            <w:proofErr w:type="gramStart"/>
            <w:r w:rsidRPr="00A00174">
              <w:t>Ро</w:t>
            </w:r>
            <w:proofErr w:type="gramEnd"/>
            <w:r w:rsidRPr="00A00174">
              <w:t>ссийская Федерация, Тверская область, город Тверь, улица Советская, дом 7 (нежилое помещение</w:t>
            </w:r>
            <w:r>
              <w:t>1</w:t>
            </w:r>
            <w:r w:rsidRPr="00A00174">
              <w:t xml:space="preserve">,2,подвал)  </w:t>
            </w:r>
            <w:r w:rsidRPr="00A00174">
              <w:rPr>
                <w:rStyle w:val="apple-style-span"/>
              </w:rPr>
              <w:t>69:40:0400057:247,  РМС</w:t>
            </w:r>
            <w:r w:rsidRPr="00A00174">
              <w:t xml:space="preserve"> 52802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</w:p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  <w:r w:rsidRPr="00A00174">
              <w:rPr>
                <w:lang w:eastAsia="en-US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10308,62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12 370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r w:rsidRPr="00A00174">
              <w:t>Удовлетворительное</w:t>
            </w:r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помещение– </w:t>
            </w:r>
            <w:proofErr w:type="gramStart"/>
            <w:r w:rsidRPr="00A00174">
              <w:t>Ро</w:t>
            </w:r>
            <w:proofErr w:type="gramEnd"/>
            <w:r w:rsidRPr="00A00174">
              <w:t>ссийская Федерация, Тверская область, город Тверь, проспект Чайковского, дом 31</w:t>
            </w:r>
          </w:p>
          <w:p w:rsidR="0020448A" w:rsidRPr="00A00174" w:rsidRDefault="0020448A" w:rsidP="009C17F9">
            <w:pPr>
              <w:rPr>
                <w:rStyle w:val="apple-style-span"/>
              </w:rPr>
            </w:pPr>
            <w:r w:rsidRPr="00A00174">
              <w:t xml:space="preserve">(нежилое помещение </w:t>
            </w:r>
            <w:r w:rsidRPr="00A00174">
              <w:rPr>
                <w:lang w:val="en-US"/>
              </w:rPr>
              <w:t>VIII</w:t>
            </w:r>
            <w:proofErr w:type="gramStart"/>
            <w:r w:rsidRPr="00A00174">
              <w:t>а</w:t>
            </w:r>
            <w:proofErr w:type="gramEnd"/>
            <w:r w:rsidRPr="00A00174">
              <w:t xml:space="preserve">, 1 этаж) </w:t>
            </w:r>
            <w:r w:rsidRPr="00A00174">
              <w:rPr>
                <w:rStyle w:val="apple-style-span"/>
              </w:rPr>
              <w:t>69:40:0400095:2246</w:t>
            </w:r>
          </w:p>
          <w:p w:rsidR="0020448A" w:rsidRPr="00A00174" w:rsidRDefault="0020448A" w:rsidP="009C17F9">
            <w:r w:rsidRPr="00A00174">
              <w:rPr>
                <w:rStyle w:val="apple-style-span"/>
              </w:rPr>
              <w:t>РМС 87578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</w:p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  <w:r w:rsidRPr="00A00174">
              <w:rPr>
                <w:lang w:eastAsia="en-US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</w:p>
          <w:p w:rsidR="0020448A" w:rsidRPr="00A00174" w:rsidRDefault="0020448A" w:rsidP="009C17F9">
            <w:pPr>
              <w:jc w:val="center"/>
            </w:pPr>
            <w:r w:rsidRPr="00A00174">
              <w:rPr>
                <w:lang w:eastAsia="en-US"/>
              </w:rPr>
              <w:t>35746,68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42 896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proofErr w:type="gramStart"/>
            <w:r w:rsidRPr="00A00174">
              <w:t>Удовлетвори</w:t>
            </w:r>
            <w:r w:rsidR="007B1FFB">
              <w:rPr>
                <w:lang w:val="en-US"/>
              </w:rPr>
              <w:t>-</w:t>
            </w:r>
            <w:r w:rsidRPr="00A00174">
              <w:t>тельное</w:t>
            </w:r>
            <w:proofErr w:type="gramEnd"/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помещение– </w:t>
            </w:r>
            <w:proofErr w:type="gramStart"/>
            <w:r w:rsidRPr="00A00174">
              <w:t>Ро</w:t>
            </w:r>
            <w:proofErr w:type="gramEnd"/>
            <w:r w:rsidRPr="00A00174">
              <w:t>ссийская Федерация, Тверская область, город Тверь, проспект Чайковского, дом 17</w:t>
            </w:r>
          </w:p>
          <w:p w:rsidR="0020448A" w:rsidRPr="00A00174" w:rsidRDefault="0020448A" w:rsidP="009C17F9">
            <w:pPr>
              <w:rPr>
                <w:rStyle w:val="apple-style-span"/>
              </w:rPr>
            </w:pPr>
            <w:r w:rsidRPr="00A00174">
              <w:t xml:space="preserve">(нежилое помещение </w:t>
            </w:r>
            <w:r w:rsidRPr="00A00174">
              <w:rPr>
                <w:lang w:val="en-US"/>
              </w:rPr>
              <w:t>VII</w:t>
            </w:r>
            <w:r w:rsidRPr="00A00174">
              <w:t xml:space="preserve">, подвал) </w:t>
            </w:r>
            <w:r w:rsidRPr="00A00174">
              <w:rPr>
                <w:rStyle w:val="apple-style-span"/>
              </w:rPr>
              <w:t>69:40:0400083:304</w:t>
            </w:r>
          </w:p>
          <w:p w:rsidR="0020448A" w:rsidRPr="00A00174" w:rsidRDefault="0020448A" w:rsidP="009C17F9">
            <w:r w:rsidRPr="00A00174">
              <w:rPr>
                <w:rStyle w:val="apple-style-span"/>
              </w:rPr>
              <w:t>РМС 66108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</w:p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  <w:r w:rsidRPr="00A00174">
              <w:rPr>
                <w:lang w:eastAsia="en-US"/>
              </w:rPr>
              <w:t>114,3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35362,13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42 435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proofErr w:type="gramStart"/>
            <w:r w:rsidRPr="00A00174">
              <w:t>Удовлетвори</w:t>
            </w:r>
            <w:r w:rsidR="007B1FFB">
              <w:rPr>
                <w:lang w:val="en-US"/>
              </w:rPr>
              <w:t>-</w:t>
            </w:r>
            <w:r w:rsidRPr="00A00174">
              <w:t>тельное</w:t>
            </w:r>
            <w:proofErr w:type="gramEnd"/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A00174">
              <w:rPr>
                <w:rStyle w:val="apple-style-span"/>
              </w:rPr>
              <w:t>69:40:02:00:016:0002:1/014435/37:10000/</w:t>
            </w:r>
            <w:proofErr w:type="gramStart"/>
            <w:r w:rsidRPr="00A00174">
              <w:rPr>
                <w:rStyle w:val="apple-style-span"/>
              </w:rPr>
              <w:t>З</w:t>
            </w:r>
            <w:proofErr w:type="gramEnd"/>
            <w:r>
              <w:t xml:space="preserve">, </w:t>
            </w:r>
            <w:r w:rsidRPr="00A00174">
              <w:t xml:space="preserve">РМС 2118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</w:p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  <w:r w:rsidRPr="00A00174">
              <w:rPr>
                <w:lang w:eastAsia="en-US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91614,06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109937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proofErr w:type="gramStart"/>
            <w:r w:rsidRPr="00A00174">
              <w:t>Удовлетвори</w:t>
            </w:r>
            <w:r w:rsidR="007B1FFB">
              <w:rPr>
                <w:lang w:val="en-US"/>
              </w:rPr>
              <w:t>-</w:t>
            </w:r>
            <w:r w:rsidRPr="00A00174">
              <w:t>тельное</w:t>
            </w:r>
            <w:proofErr w:type="gramEnd"/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помещение– Российская Федерация, Тверская область, город Тверь, Петербургское шоссе, дом 78 (нежилое помещение №№2-14, к. 2,3, 8, 10-13) </w:t>
            </w:r>
            <w:r w:rsidRPr="00A00174">
              <w:rPr>
                <w:rStyle w:val="apple-style-span"/>
              </w:rPr>
              <w:t>69:40:01:00:180:0098:1/017713/37:10001</w:t>
            </w:r>
            <w:proofErr w:type="gramStart"/>
            <w:r w:rsidRPr="00A00174">
              <w:rPr>
                <w:rStyle w:val="apple-style-span"/>
              </w:rPr>
              <w:t>/А</w:t>
            </w:r>
            <w:proofErr w:type="gramEnd"/>
            <w:r w:rsidRPr="00A00174">
              <w:rPr>
                <w:rStyle w:val="apple-style-span"/>
              </w:rPr>
              <w:t>,  РМС</w:t>
            </w:r>
            <w:r w:rsidRPr="00A00174">
              <w:t xml:space="preserve"> 2925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26832,76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32 199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proofErr w:type="gramStart"/>
            <w:r w:rsidRPr="00A00174">
              <w:t>Удовлетвори</w:t>
            </w:r>
            <w:r w:rsidR="007B1FFB">
              <w:rPr>
                <w:lang w:val="en-US"/>
              </w:rPr>
              <w:t>-</w:t>
            </w:r>
            <w:r w:rsidRPr="00A00174">
              <w:t>тельное</w:t>
            </w:r>
            <w:proofErr w:type="gramEnd"/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ind w:left="-108"/>
            </w:pPr>
            <w:r w:rsidRPr="00A00174">
              <w:t xml:space="preserve">Нежилое помещения– </w:t>
            </w:r>
            <w:proofErr w:type="gramStart"/>
            <w:r w:rsidRPr="00A00174">
              <w:t>Ро</w:t>
            </w:r>
            <w:proofErr w:type="gramEnd"/>
            <w:r w:rsidRPr="00A00174">
              <w:t xml:space="preserve">ссийская Федерация, Тверская область, город Тверь, поселок  </w:t>
            </w:r>
            <w:proofErr w:type="spellStart"/>
            <w:r w:rsidRPr="00A00174">
              <w:t>Химинститута</w:t>
            </w:r>
            <w:proofErr w:type="spellEnd"/>
            <w:r w:rsidRPr="00A00174">
              <w:t xml:space="preserve">, д. 18 (2 этаж, к.7)  </w:t>
            </w:r>
            <w:r w:rsidRPr="00A00174">
              <w:rPr>
                <w:shd w:val="clear" w:color="auto" w:fill="F8F8FB"/>
              </w:rPr>
              <w:t>69:40:02:00:085:0008:1\019301\37:10010\А-1</w:t>
            </w:r>
            <w:r>
              <w:rPr>
                <w:shd w:val="clear" w:color="auto" w:fill="F8F8FB"/>
              </w:rPr>
              <w:t xml:space="preserve">,  </w:t>
            </w:r>
            <w:r w:rsidRPr="00A00174">
              <w:rPr>
                <w:shd w:val="clear" w:color="auto" w:fill="F8F8FB"/>
              </w:rPr>
              <w:t>РМС 69433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3260,4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3 912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r w:rsidRPr="00A00174">
              <w:t>Удовлетворительное</w:t>
            </w:r>
          </w:p>
        </w:tc>
      </w:tr>
      <w:tr w:rsidR="0020448A" w:rsidRPr="009D5592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val="en-US"/>
              </w:rPr>
            </w:pPr>
            <w:r w:rsidRPr="00A00174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Нежилого помещения – Российская Федерация, Тверская область, город Тверь, улица  Левитана, д. 28 (нежилое помещение </w:t>
            </w:r>
            <w:r w:rsidRPr="00A00174">
              <w:rPr>
                <w:lang w:val="en-US"/>
              </w:rPr>
              <w:t>V</w:t>
            </w:r>
            <w:r w:rsidRPr="00A00174">
              <w:t>, 2 этаж, к.42-52) 6</w:t>
            </w:r>
            <w:r w:rsidRPr="00A00174">
              <w:rPr>
                <w:shd w:val="clear" w:color="auto" w:fill="F8F8FB"/>
              </w:rPr>
              <w:t>9:40:0200102:5194, РМС 98313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49801,02</w:t>
            </w:r>
          </w:p>
          <w:p w:rsidR="0020448A" w:rsidRPr="00A00174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59 761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r w:rsidRPr="00A00174">
              <w:t>Удовлетворительное</w:t>
            </w:r>
          </w:p>
        </w:tc>
      </w:tr>
      <w:tr w:rsidR="0020448A" w:rsidRPr="00741D19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Нежилое помещение   –  Российская Федерация, Тверская область, город Тверь, улица Левитана, д. 28 (нежилое помещение </w:t>
            </w:r>
            <w:r w:rsidRPr="00A00174">
              <w:rPr>
                <w:lang w:val="en-US"/>
              </w:rPr>
              <w:t>V</w:t>
            </w:r>
            <w:r w:rsidRPr="00A00174">
              <w:t>, 2 этаж, к.27-35,54-58) 69:40:0200102:5194</w:t>
            </w:r>
          </w:p>
          <w:p w:rsidR="0020448A" w:rsidRPr="00A00174" w:rsidRDefault="0020448A" w:rsidP="009C17F9">
            <w:r w:rsidRPr="00A00174">
              <w:t xml:space="preserve">РМС 98313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</w:p>
          <w:p w:rsidR="0020448A" w:rsidRPr="00A00174" w:rsidRDefault="0020448A" w:rsidP="009C17F9">
            <w:pPr>
              <w:jc w:val="center"/>
              <w:rPr>
                <w:lang w:eastAsia="en-US"/>
              </w:rPr>
            </w:pPr>
            <w:r w:rsidRPr="00A00174">
              <w:rPr>
                <w:lang w:eastAsia="en-US"/>
              </w:rPr>
              <w:t>265,8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68494,0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82 193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r w:rsidRPr="00A00174">
              <w:t>Удовлетворительное</w:t>
            </w:r>
          </w:p>
        </w:tc>
      </w:tr>
      <w:tr w:rsidR="0020448A" w:rsidRPr="00741D19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  <w:r w:rsidRPr="00A00174">
              <w:t>11*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rPr>
                <w:lang w:eastAsia="en-US"/>
              </w:rPr>
            </w:pPr>
            <w:r w:rsidRPr="00A00174">
              <w:rPr>
                <w:lang w:eastAsia="en-US"/>
              </w:rPr>
              <w:t>Нежилое строение – Российская Федерация, Тверская область, город Тверь, улица Салтыкова-Щедрина, дом 29  (</w:t>
            </w:r>
            <w:r w:rsidRPr="00A00174">
              <w:t>нежилое строение</w:t>
            </w:r>
            <w:r w:rsidRPr="00A00174">
              <w:rPr>
                <w:lang w:eastAsia="en-US"/>
              </w:rPr>
              <w:t xml:space="preserve">, 2 этажа) 69:40:0400064:354 </w:t>
            </w:r>
            <w:r w:rsidRPr="00A00174">
              <w:rPr>
                <w:rStyle w:val="apple-style-span"/>
                <w:lang w:eastAsia="en-US"/>
              </w:rPr>
              <w:t xml:space="preserve">РМС 3876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  <w:rPr>
                <w:lang w:val="en-US"/>
              </w:rPr>
            </w:pPr>
            <w:r w:rsidRPr="00A00174">
              <w:t>297,</w:t>
            </w:r>
            <w:r w:rsidRPr="00A00174">
              <w:rPr>
                <w:lang w:val="en-US"/>
              </w:rPr>
              <w:t>9</w:t>
            </w:r>
          </w:p>
          <w:p w:rsidR="0020448A" w:rsidRPr="00A00174" w:rsidRDefault="0020448A" w:rsidP="009C17F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jc w:val="center"/>
            </w:pPr>
          </w:p>
          <w:p w:rsidR="0020448A" w:rsidRPr="00A00174" w:rsidRDefault="0020448A" w:rsidP="009C17F9">
            <w:pPr>
              <w:jc w:val="center"/>
            </w:pPr>
            <w:r w:rsidRPr="00A00174">
              <w:t>3 года.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pPr>
              <w:spacing w:line="18" w:lineRule="atLeast"/>
              <w:jc w:val="center"/>
            </w:pPr>
          </w:p>
          <w:p w:rsidR="0020448A" w:rsidRPr="00A00174" w:rsidRDefault="0020448A" w:rsidP="009C17F9">
            <w:pPr>
              <w:spacing w:line="18" w:lineRule="atLeast"/>
              <w:jc w:val="center"/>
            </w:pPr>
            <w:r w:rsidRPr="00A00174">
              <w:t>98563,19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>
            <w:r w:rsidRPr="00A00174">
              <w:t xml:space="preserve">без ограничений по видам деятельности, соответствующим </w:t>
            </w:r>
            <w:proofErr w:type="spellStart"/>
            <w:r w:rsidRPr="00A00174">
              <w:t>САНиП</w:t>
            </w:r>
            <w:proofErr w:type="spellEnd"/>
            <w:r w:rsidRPr="00A00174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A00174" w:rsidRDefault="0020448A" w:rsidP="009C17F9"/>
          <w:p w:rsidR="0020448A" w:rsidRPr="00A00174" w:rsidRDefault="0020448A" w:rsidP="009C17F9">
            <w:r w:rsidRPr="00A00174">
              <w:t>118276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A00174" w:rsidRDefault="0020448A" w:rsidP="009C17F9">
            <w:pPr>
              <w:ind w:left="113" w:right="113"/>
              <w:jc w:val="center"/>
            </w:pPr>
            <w:r w:rsidRPr="00A00174">
              <w:t>Удовлетворительное</w:t>
            </w:r>
          </w:p>
        </w:tc>
      </w:tr>
      <w:tr w:rsidR="0020448A" w:rsidRPr="00D81D7C" w:rsidTr="0020448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Default="0020448A" w:rsidP="009C17F9">
            <w:pPr>
              <w:jc w:val="center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D81D7C" w:rsidRDefault="0020448A" w:rsidP="009C17F9">
            <w:pPr>
              <w:rPr>
                <w:lang w:eastAsia="en-US"/>
              </w:rPr>
            </w:pPr>
            <w:r w:rsidRPr="00D81D7C">
              <w:rPr>
                <w:lang w:eastAsia="en-US"/>
              </w:rPr>
              <w:t>Административно-бытовой корпус – Российская Федерация, Тверская область, город Тверь, проспект 50 лет Октября, дом б/</w:t>
            </w:r>
            <w:proofErr w:type="spellStart"/>
            <w:r w:rsidRPr="00D81D7C">
              <w:rPr>
                <w:lang w:eastAsia="en-US"/>
              </w:rPr>
              <w:t>н</w:t>
            </w:r>
            <w:proofErr w:type="spellEnd"/>
            <w:r w:rsidRPr="00D81D7C">
              <w:rPr>
                <w:lang w:eastAsia="en-US"/>
              </w:rPr>
              <w:t xml:space="preserve"> 69:40:03:00:010:0018:1/020940/37:1000</w:t>
            </w:r>
            <w:proofErr w:type="gramStart"/>
            <w:r w:rsidRPr="00D81D7C">
              <w:rPr>
                <w:lang w:eastAsia="en-US"/>
              </w:rPr>
              <w:t>/А</w:t>
            </w:r>
            <w:proofErr w:type="gramEnd"/>
            <w:r w:rsidRPr="00D81D7C">
              <w:rPr>
                <w:lang w:eastAsia="en-US"/>
              </w:rPr>
              <w:t xml:space="preserve">, РМС 890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D81D7C" w:rsidRDefault="0020448A" w:rsidP="009C17F9">
            <w:pPr>
              <w:jc w:val="center"/>
            </w:pPr>
          </w:p>
          <w:p w:rsidR="0020448A" w:rsidRPr="00D81D7C" w:rsidRDefault="0020448A" w:rsidP="009C17F9">
            <w:pPr>
              <w:jc w:val="center"/>
            </w:pPr>
            <w:r w:rsidRPr="00D81D7C"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D81D7C" w:rsidRDefault="0020448A" w:rsidP="009C17F9">
            <w:pPr>
              <w:jc w:val="center"/>
            </w:pPr>
          </w:p>
          <w:p w:rsidR="0020448A" w:rsidRPr="00D81D7C" w:rsidRDefault="0020448A" w:rsidP="009C17F9">
            <w:pPr>
              <w:jc w:val="center"/>
            </w:pPr>
            <w:r w:rsidRPr="00D81D7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D81D7C" w:rsidRDefault="0020448A" w:rsidP="009C17F9">
            <w:pPr>
              <w:spacing w:line="18" w:lineRule="atLeast"/>
              <w:jc w:val="center"/>
            </w:pPr>
          </w:p>
          <w:p w:rsidR="0020448A" w:rsidRPr="00D81D7C" w:rsidRDefault="0020448A" w:rsidP="009C17F9">
            <w:pPr>
              <w:spacing w:line="18" w:lineRule="atLeast"/>
              <w:jc w:val="center"/>
            </w:pPr>
            <w:r w:rsidRPr="00D81D7C">
              <w:t>6521,12</w:t>
            </w:r>
          </w:p>
          <w:p w:rsidR="0020448A" w:rsidRPr="00D81D7C" w:rsidRDefault="0020448A" w:rsidP="009C17F9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D81D7C" w:rsidRDefault="0020448A" w:rsidP="009C17F9">
            <w:r w:rsidRPr="00D81D7C">
              <w:t xml:space="preserve">без ограничений по видам деятельности, соответствующим </w:t>
            </w:r>
            <w:proofErr w:type="spellStart"/>
            <w:r w:rsidRPr="00D81D7C">
              <w:t>САНиП</w:t>
            </w:r>
            <w:proofErr w:type="spellEnd"/>
            <w:r w:rsidRPr="00D81D7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8A" w:rsidRPr="00D81D7C" w:rsidRDefault="0020448A" w:rsidP="009C17F9"/>
          <w:p w:rsidR="0020448A" w:rsidRPr="00D81D7C" w:rsidRDefault="0020448A" w:rsidP="009C17F9">
            <w:r w:rsidRPr="00D81D7C">
              <w:t>7 825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448A" w:rsidRPr="00D81D7C" w:rsidRDefault="0020448A" w:rsidP="009C17F9">
            <w:pPr>
              <w:ind w:left="113" w:right="113"/>
              <w:jc w:val="center"/>
            </w:pPr>
            <w:proofErr w:type="spellStart"/>
            <w:proofErr w:type="gramStart"/>
            <w:r w:rsidRPr="00D81D7C">
              <w:t>Удовлетвори</w:t>
            </w:r>
            <w:r>
              <w:t>-</w:t>
            </w:r>
            <w:r w:rsidRPr="00D81D7C">
              <w:t>тельное</w:t>
            </w:r>
            <w:proofErr w:type="spellEnd"/>
            <w:proofErr w:type="gramEnd"/>
          </w:p>
        </w:tc>
      </w:tr>
    </w:tbl>
    <w:p w:rsidR="0020448A" w:rsidRPr="00EF32E8" w:rsidRDefault="0020448A" w:rsidP="0020448A">
      <w:pPr>
        <w:numPr>
          <w:ilvl w:val="0"/>
          <w:numId w:val="1"/>
        </w:numPr>
        <w:spacing w:line="216" w:lineRule="auto"/>
        <w:jc w:val="both"/>
      </w:pPr>
      <w:r w:rsidRPr="00EF32E8">
        <w:t xml:space="preserve">Помещения, здания и строения, являющиеся объектами культурного наследия </w:t>
      </w:r>
    </w:p>
    <w:p w:rsidR="0020448A" w:rsidRPr="00BD3D9B" w:rsidRDefault="0020448A" w:rsidP="0020448A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0448A" w:rsidRDefault="0020448A" w:rsidP="0020448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0448A" w:rsidRDefault="0020448A" w:rsidP="0020448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0448A" w:rsidRDefault="0020448A" w:rsidP="0020448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0448A" w:rsidRDefault="0020448A" w:rsidP="0020448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0448A" w:rsidRDefault="0020448A" w:rsidP="0020448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0448A" w:rsidRDefault="0020448A" w:rsidP="0020448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0448A" w:rsidRDefault="0020448A" w:rsidP="0020448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0448A" w:rsidRDefault="0020448A" w:rsidP="0020448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0448A" w:rsidRDefault="0020448A" w:rsidP="0020448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0448A" w:rsidRDefault="0020448A" w:rsidP="0020448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27.05.2020. </w:t>
      </w:r>
    </w:p>
    <w:p w:rsidR="0020448A" w:rsidRPr="00813A01" w:rsidRDefault="0020448A" w:rsidP="0020448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20448A" w:rsidRDefault="0020448A" w:rsidP="0020448A">
      <w:pPr>
        <w:pStyle w:val="a5"/>
        <w:ind w:left="-567"/>
        <w:jc w:val="both"/>
        <w:rPr>
          <w:sz w:val="28"/>
          <w:szCs w:val="28"/>
        </w:rPr>
      </w:pPr>
    </w:p>
    <w:p w:rsidR="00D67966" w:rsidRDefault="00D67966" w:rsidP="0020448A">
      <w:pPr>
        <w:ind w:left="-567" w:firstLine="567"/>
        <w:jc w:val="both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D38FB"/>
    <w:rsid w:val="000E24FE"/>
    <w:rsid w:val="000F5812"/>
    <w:rsid w:val="00106629"/>
    <w:rsid w:val="00184964"/>
    <w:rsid w:val="0020448A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32C15"/>
    <w:rsid w:val="00535226"/>
    <w:rsid w:val="005A2783"/>
    <w:rsid w:val="005B7A02"/>
    <w:rsid w:val="0065215A"/>
    <w:rsid w:val="00672619"/>
    <w:rsid w:val="00672858"/>
    <w:rsid w:val="006D1638"/>
    <w:rsid w:val="00742940"/>
    <w:rsid w:val="00767D20"/>
    <w:rsid w:val="007A4CC0"/>
    <w:rsid w:val="007B1FFB"/>
    <w:rsid w:val="007F23A0"/>
    <w:rsid w:val="007F2F72"/>
    <w:rsid w:val="00890201"/>
    <w:rsid w:val="008A5BDB"/>
    <w:rsid w:val="00946BCF"/>
    <w:rsid w:val="00A340ED"/>
    <w:rsid w:val="00AB5592"/>
    <w:rsid w:val="00AB6DC7"/>
    <w:rsid w:val="00AF71F7"/>
    <w:rsid w:val="00B22DAE"/>
    <w:rsid w:val="00B42C9D"/>
    <w:rsid w:val="00B75BA0"/>
    <w:rsid w:val="00BD06F1"/>
    <w:rsid w:val="00C173DD"/>
    <w:rsid w:val="00C52033"/>
    <w:rsid w:val="00CA2685"/>
    <w:rsid w:val="00D64511"/>
    <w:rsid w:val="00D67966"/>
    <w:rsid w:val="00DB76B1"/>
    <w:rsid w:val="00DF1D7C"/>
    <w:rsid w:val="00E10902"/>
    <w:rsid w:val="00E42F03"/>
    <w:rsid w:val="00E43324"/>
    <w:rsid w:val="00E708A5"/>
    <w:rsid w:val="00EB2710"/>
    <w:rsid w:val="00F60F82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35</cp:revision>
  <dcterms:created xsi:type="dcterms:W3CDTF">2017-10-09T07:53:00Z</dcterms:created>
  <dcterms:modified xsi:type="dcterms:W3CDTF">2020-04-22T08:07:00Z</dcterms:modified>
</cp:coreProperties>
</file>