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DF" w:rsidRDefault="00CE11DF" w:rsidP="00CE11DF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CE11DF" w:rsidRDefault="00CE11DF" w:rsidP="00CE11DF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CE1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CE11DF" w:rsidRPr="00792DAB" w:rsidRDefault="00D80D72" w:rsidP="00CE11DF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11 апреля 2018 года </w:t>
      </w:r>
      <w:r w:rsidRPr="00D80D72">
        <w:rPr>
          <w:sz w:val="28"/>
          <w:szCs w:val="28"/>
        </w:rPr>
        <w:t xml:space="preserve"> </w:t>
      </w:r>
      <w:r w:rsidR="00CE11D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D80D72">
        <w:rPr>
          <w:sz w:val="28"/>
          <w:szCs w:val="28"/>
        </w:rPr>
        <w:t>15</w:t>
      </w:r>
      <w:r w:rsidR="00CE11DF">
        <w:rPr>
          <w:sz w:val="28"/>
          <w:szCs w:val="28"/>
        </w:rPr>
        <w:t>.</w:t>
      </w:r>
      <w:r w:rsidR="00CE11DF" w:rsidRPr="00CE11DF">
        <w:rPr>
          <w:sz w:val="28"/>
          <w:szCs w:val="28"/>
        </w:rPr>
        <w:t>0</w:t>
      </w:r>
      <w:r w:rsidRPr="00D80D72">
        <w:rPr>
          <w:sz w:val="28"/>
          <w:szCs w:val="28"/>
        </w:rPr>
        <w:t>3</w:t>
      </w:r>
      <w:r w:rsidR="00CE11DF">
        <w:rPr>
          <w:sz w:val="28"/>
          <w:szCs w:val="28"/>
        </w:rPr>
        <w:t>.201</w:t>
      </w:r>
      <w:r w:rsidR="00CE11DF" w:rsidRPr="00CE11DF">
        <w:rPr>
          <w:sz w:val="28"/>
          <w:szCs w:val="28"/>
        </w:rPr>
        <w:t>8</w:t>
      </w:r>
      <w:r w:rsidR="00CE11DF">
        <w:rPr>
          <w:sz w:val="28"/>
          <w:szCs w:val="28"/>
        </w:rPr>
        <w:t xml:space="preserve"> №</w:t>
      </w:r>
      <w:r w:rsidRPr="00D80D72">
        <w:rPr>
          <w:sz w:val="28"/>
          <w:szCs w:val="28"/>
        </w:rPr>
        <w:t>535</w:t>
      </w:r>
      <w:r w:rsidR="00CE11DF">
        <w:rPr>
          <w:sz w:val="28"/>
          <w:szCs w:val="28"/>
        </w:rPr>
        <w:t>/р)</w:t>
      </w:r>
    </w:p>
    <w:p w:rsidR="00D80D72" w:rsidRDefault="00D80D72" w:rsidP="00D8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80D72" w:rsidRDefault="00D80D72" w:rsidP="00D8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11.04.2018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D80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709"/>
        <w:gridCol w:w="708"/>
        <w:gridCol w:w="1134"/>
        <w:gridCol w:w="2835"/>
        <w:gridCol w:w="851"/>
        <w:gridCol w:w="568"/>
      </w:tblGrid>
      <w:tr w:rsidR="00D80D72" w:rsidTr="00D80D7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FB65DC" w:rsidRDefault="00D80D72" w:rsidP="00971A14">
            <w:pPr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80D72" w:rsidRDefault="00D80D72" w:rsidP="00971A1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80D72" w:rsidRPr="00FB65DC" w:rsidRDefault="00D80D72" w:rsidP="00971A1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FB65DC" w:rsidRDefault="00D80D72" w:rsidP="00971A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72" w:rsidRPr="00FB65DC" w:rsidRDefault="00D80D72" w:rsidP="00971A1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72" w:rsidRPr="00FB65DC" w:rsidRDefault="00D80D72" w:rsidP="00971A1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0D72" w:rsidRPr="00FB65DC" w:rsidRDefault="00D80D72" w:rsidP="00971A1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80D72" w:rsidRPr="009E5F30" w:rsidTr="00D80D72">
        <w:trPr>
          <w:cantSplit/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FC650C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Строителей, дом 8, корпус 1 (2этаж</w:t>
            </w:r>
            <w:proofErr w:type="gramStart"/>
            <w:r w:rsidRPr="00660605">
              <w:rPr>
                <w:sz w:val="22"/>
                <w:szCs w:val="22"/>
              </w:rPr>
              <w:t>,к</w:t>
            </w:r>
            <w:proofErr w:type="gramEnd"/>
            <w:r w:rsidRPr="00660605">
              <w:rPr>
                <w:sz w:val="22"/>
                <w:szCs w:val="22"/>
              </w:rPr>
              <w:t xml:space="preserve">.4,12,15) </w:t>
            </w:r>
            <w:r w:rsidRPr="0065370F">
              <w:rPr>
                <w:sz w:val="21"/>
                <w:szCs w:val="21"/>
              </w:rPr>
              <w:t>69:40:03:00:095:0041:1\019003\37:10008\А-1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10184,48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12 221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9E5F30" w:rsidTr="00D80D72">
        <w:trPr>
          <w:cantSplit/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FC650C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b/>
                <w:i/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Строителей, дом 8, корпус 1(2 этаж, к. 16,18,19) </w:t>
            </w:r>
            <w:r w:rsidRPr="0065370F">
              <w:rPr>
                <w:rStyle w:val="apple-style-span"/>
                <w:sz w:val="21"/>
                <w:szCs w:val="21"/>
              </w:rPr>
              <w:t>69:40:03:00:095:0041:1\019003\37:10008\А-1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lang w:eastAsia="en-US"/>
              </w:rPr>
            </w:pPr>
          </w:p>
          <w:p w:rsidR="00D80D72" w:rsidRDefault="00D80D72" w:rsidP="00971A1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63,7</w:t>
            </w:r>
          </w:p>
          <w:p w:rsidR="00D80D72" w:rsidRDefault="00D80D72" w:rsidP="00971A14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22277,16</w:t>
            </w: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26 733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9E5F30" w:rsidTr="00D80D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>Нежилые помещения - Российская Федерация, Тверская область, город Тверь, набережная Афанасия Никитина, д. 74, в т.ч.   - нежилое помещение 1б площадью 7,1 кв</w:t>
            </w:r>
            <w:proofErr w:type="gramStart"/>
            <w:r w:rsidRPr="00660605">
              <w:rPr>
                <w:sz w:val="22"/>
                <w:szCs w:val="22"/>
              </w:rPr>
              <w:t>.м</w:t>
            </w:r>
            <w:proofErr w:type="gramEnd"/>
            <w:r w:rsidRPr="00660605">
              <w:rPr>
                <w:sz w:val="22"/>
                <w:szCs w:val="22"/>
              </w:rPr>
              <w:t xml:space="preserve"> (1 этаж, к.1)   69:40:0100277:712    - нежилое помещение I площадью 35,4 кв.м (подвал, к. 36, 37,38,38а,39) 69:40:0100277:14:2/6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lang w:eastAsia="en-US"/>
              </w:rPr>
            </w:pPr>
          </w:p>
          <w:p w:rsidR="00D80D72" w:rsidRDefault="00D80D72" w:rsidP="00971A1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8 294,3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9 953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E37506" w:rsidTr="00D80D72">
        <w:trPr>
          <w:cantSplit/>
          <w:trHeight w:val="1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  <w:highlight w:val="yellow"/>
              </w:rPr>
            </w:pPr>
            <w:r w:rsidRPr="00660605">
              <w:rPr>
                <w:sz w:val="22"/>
                <w:szCs w:val="22"/>
              </w:rPr>
              <w:t xml:space="preserve">Нежилое помещение– Российская Федерация, Тверская область, город Тверь, улица 1-я Садовая, дом 40/5 (1 этаж,к.1,2,4) </w:t>
            </w:r>
            <w:r w:rsidRPr="0065370F">
              <w:rPr>
                <w:sz w:val="20"/>
                <w:szCs w:val="20"/>
              </w:rPr>
              <w:t>69:40:04:00:096:0084:1\013722\37:10001</w:t>
            </w:r>
            <w:proofErr w:type="gramStart"/>
            <w:r w:rsidRPr="0065370F">
              <w:rPr>
                <w:sz w:val="20"/>
                <w:szCs w:val="20"/>
              </w:rPr>
              <w:t>\Б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9 396,45</w:t>
            </w: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11 276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E37506" w:rsidTr="00D80D7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660605">
              <w:rPr>
                <w:sz w:val="22"/>
                <w:szCs w:val="22"/>
                <w:lang w:val="en-US"/>
              </w:rPr>
              <w:t>XIV</w:t>
            </w:r>
            <w:r w:rsidRPr="00660605">
              <w:rPr>
                <w:sz w:val="22"/>
                <w:szCs w:val="22"/>
              </w:rPr>
              <w:t xml:space="preserve">, 1 этаж, к. 1,2) </w:t>
            </w:r>
            <w:r w:rsidRPr="00660605">
              <w:rPr>
                <w:rStyle w:val="apple-style-span"/>
                <w:sz w:val="22"/>
                <w:szCs w:val="22"/>
              </w:rPr>
              <w:t>69:40:0100612:746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  <w:p w:rsidR="00D80D72" w:rsidRDefault="00D80D72" w:rsidP="00971A1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11891,39</w:t>
            </w: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14 269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E37506" w:rsidTr="00D80D72">
        <w:trPr>
          <w:cantSplit/>
          <w:trHeight w:val="1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Нахимова, дом 10/15 (1 этаж,к.2б) 69:40:01:00:273:0023:1/009883/37:10001</w:t>
            </w:r>
            <w:proofErr w:type="gramStart"/>
            <w:r w:rsidRPr="00660605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19,3</w:t>
            </w:r>
          </w:p>
          <w:p w:rsidR="00D80D72" w:rsidRDefault="00D80D72" w:rsidP="00971A1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7008,22</w:t>
            </w: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E37506" w:rsidTr="00D80D72">
        <w:trPr>
          <w:cantSplit/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Луначарского, дом 4 (подвал, к. 16) 69:40:0100218:1909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  <w:p w:rsidR="00D80D72" w:rsidRDefault="00D80D72" w:rsidP="00971A1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8249,22</w:t>
            </w:r>
          </w:p>
          <w:p w:rsidR="00D80D72" w:rsidRDefault="00D80D72" w:rsidP="00971A14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</w:p>
          <w:p w:rsidR="00D80D72" w:rsidRDefault="00D80D72" w:rsidP="00971A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9 899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80D72" w:rsidRPr="00E37506" w:rsidTr="00D80D72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помещение–Российская Федерация, Тверская область, город Тверь, Комсомольский проспект, дом 11а (нежилое помещение </w:t>
            </w:r>
            <w:r w:rsidRPr="00660605">
              <w:rPr>
                <w:sz w:val="22"/>
                <w:szCs w:val="22"/>
                <w:lang w:val="en-US"/>
              </w:rPr>
              <w:t>IV</w:t>
            </w:r>
            <w:r w:rsidRPr="00660605">
              <w:rPr>
                <w:sz w:val="22"/>
                <w:szCs w:val="22"/>
              </w:rPr>
              <w:t xml:space="preserve"> подвал, к.2-5) 69:40:01:00:273:0027:1/007295/37:10004</w:t>
            </w:r>
            <w:proofErr w:type="gramStart"/>
            <w:r w:rsidRPr="00660605"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</w:pPr>
          </w:p>
          <w:p w:rsidR="00D80D72" w:rsidRDefault="00D80D72" w:rsidP="00971A14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21554,29</w:t>
            </w:r>
          </w:p>
          <w:p w:rsidR="00D80D72" w:rsidRDefault="00D80D72" w:rsidP="00971A1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r>
              <w:t>25865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Удовлетвори-тельное</w:t>
            </w:r>
            <w:proofErr w:type="spellEnd"/>
            <w:proofErr w:type="gramEnd"/>
          </w:p>
        </w:tc>
      </w:tr>
      <w:tr w:rsidR="00D80D72" w:rsidRPr="00E37506" w:rsidTr="00D80D72">
        <w:trPr>
          <w:cantSplit/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660605">
              <w:rPr>
                <w:sz w:val="22"/>
                <w:szCs w:val="22"/>
                <w:lang w:val="en-US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 w:rsidRPr="00660605">
              <w:rPr>
                <w:sz w:val="22"/>
                <w:szCs w:val="22"/>
              </w:rPr>
              <w:t xml:space="preserve"> , 2 этаж, к. 88) </w:t>
            </w:r>
            <w:r w:rsidRPr="00660605">
              <w:rPr>
                <w:rStyle w:val="apple-style-span"/>
                <w:sz w:val="22"/>
                <w:szCs w:val="22"/>
              </w:rPr>
              <w:t>69:40:0100033:</w:t>
            </w:r>
            <w:r>
              <w:rPr>
                <w:rStyle w:val="apple-style-span"/>
                <w:sz w:val="22"/>
                <w:szCs w:val="22"/>
              </w:rPr>
              <w:t>4347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D80D72" w:rsidRDefault="00D80D72" w:rsidP="00971A1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</w:pPr>
          </w:p>
          <w:p w:rsidR="00D80D72" w:rsidRDefault="00D80D72" w:rsidP="00971A14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9016,32</w:t>
            </w:r>
          </w:p>
          <w:p w:rsidR="00D80D72" w:rsidRDefault="00D80D72" w:rsidP="00971A1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10820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D80D72" w:rsidRPr="00E37506" w:rsidTr="00D80D7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proofErr w:type="gramStart"/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Рихарда</w:t>
            </w:r>
            <w:proofErr w:type="spellEnd"/>
            <w:r w:rsidRPr="00660605">
              <w:rPr>
                <w:sz w:val="22"/>
                <w:szCs w:val="22"/>
              </w:rPr>
              <w:t xml:space="preserve"> </w:t>
            </w:r>
            <w:proofErr w:type="spellStart"/>
            <w:r w:rsidRPr="00660605">
              <w:rPr>
                <w:sz w:val="22"/>
                <w:szCs w:val="22"/>
              </w:rPr>
              <w:t>Зорге</w:t>
            </w:r>
            <w:proofErr w:type="spellEnd"/>
            <w:r w:rsidRPr="00660605">
              <w:rPr>
                <w:sz w:val="22"/>
                <w:szCs w:val="22"/>
              </w:rPr>
              <w:t>, дом 3а (нежилое строение, лит.</w:t>
            </w:r>
            <w:proofErr w:type="gramEnd"/>
            <w:r w:rsidRPr="00660605">
              <w:rPr>
                <w:sz w:val="22"/>
                <w:szCs w:val="22"/>
              </w:rPr>
              <w:t xml:space="preserve"> В, 1 этаж, к. 4) 69:40:0300057:4:12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</w:pPr>
          </w:p>
          <w:p w:rsidR="00D80D72" w:rsidRDefault="00D80D72" w:rsidP="00971A14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2427,26</w:t>
            </w:r>
          </w:p>
          <w:p w:rsidR="00D80D72" w:rsidRDefault="00D80D72" w:rsidP="00971A1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2913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D80D72" w:rsidRPr="00E37506" w:rsidTr="00D80D72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Рихарда</w:t>
            </w:r>
            <w:proofErr w:type="spellEnd"/>
            <w:r w:rsidRPr="00660605">
              <w:rPr>
                <w:sz w:val="22"/>
                <w:szCs w:val="22"/>
              </w:rPr>
              <w:t xml:space="preserve"> </w:t>
            </w:r>
            <w:proofErr w:type="spellStart"/>
            <w:r w:rsidRPr="00660605">
              <w:rPr>
                <w:sz w:val="22"/>
                <w:szCs w:val="22"/>
              </w:rPr>
              <w:t>Зорге</w:t>
            </w:r>
            <w:proofErr w:type="spellEnd"/>
            <w:r w:rsidRPr="00660605">
              <w:rPr>
                <w:sz w:val="22"/>
                <w:szCs w:val="22"/>
              </w:rPr>
              <w:t xml:space="preserve">, дом 3а (нежилое помещение </w:t>
            </w:r>
            <w:r w:rsidRPr="00660605">
              <w:rPr>
                <w:sz w:val="22"/>
                <w:szCs w:val="22"/>
                <w:lang w:val="en-US"/>
              </w:rPr>
              <w:t>II</w:t>
            </w:r>
            <w:r w:rsidRPr="00660605">
              <w:rPr>
                <w:sz w:val="22"/>
                <w:szCs w:val="22"/>
              </w:rPr>
              <w:t xml:space="preserve">, 1 этаж, к. </w:t>
            </w:r>
            <w:r>
              <w:rPr>
                <w:sz w:val="22"/>
                <w:szCs w:val="22"/>
              </w:rPr>
              <w:t>5</w:t>
            </w:r>
            <w:r w:rsidRPr="00660605">
              <w:rPr>
                <w:sz w:val="22"/>
                <w:szCs w:val="22"/>
              </w:rPr>
              <w:t xml:space="preserve">) 69:40:0300057:40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</w:pPr>
          </w:p>
          <w:p w:rsidR="00D80D72" w:rsidRDefault="00D80D72" w:rsidP="00971A14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11856,86</w:t>
            </w:r>
          </w:p>
          <w:p w:rsidR="00D80D72" w:rsidRDefault="00D80D72" w:rsidP="00971A1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t>14228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D80D72" w:rsidRPr="00E37506" w:rsidTr="00D80D72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C91E27" w:rsidRDefault="00D80D72" w:rsidP="00971A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660605">
              <w:rPr>
                <w:sz w:val="22"/>
                <w:szCs w:val="22"/>
              </w:rPr>
              <w:t>Трехсвятская</w:t>
            </w:r>
            <w:proofErr w:type="spellEnd"/>
            <w:r w:rsidRPr="00660605">
              <w:rPr>
                <w:sz w:val="22"/>
                <w:szCs w:val="22"/>
              </w:rPr>
              <w:t xml:space="preserve">, дом 6 (нежилое помещение </w:t>
            </w:r>
            <w:r w:rsidRPr="00660605">
              <w:rPr>
                <w:sz w:val="22"/>
                <w:szCs w:val="22"/>
                <w:lang w:val="en-US"/>
              </w:rPr>
              <w:t>XXIII</w:t>
            </w:r>
            <w:r w:rsidRPr="00660605">
              <w:rPr>
                <w:sz w:val="22"/>
                <w:szCs w:val="22"/>
              </w:rPr>
              <w:t xml:space="preserve"> 1 этаж, к. </w:t>
            </w:r>
            <w:r>
              <w:rPr>
                <w:sz w:val="22"/>
                <w:szCs w:val="22"/>
              </w:rPr>
              <w:t>21-25, 109</w:t>
            </w:r>
            <w:r w:rsidRPr="00660605">
              <w:rPr>
                <w:sz w:val="22"/>
                <w:szCs w:val="22"/>
              </w:rPr>
              <w:t>) 69:40:0400078:823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Pr="00956C75" w:rsidRDefault="00D80D72" w:rsidP="00971A14">
            <w:pPr>
              <w:jc w:val="center"/>
              <w:rPr>
                <w:sz w:val="21"/>
                <w:szCs w:val="21"/>
              </w:rPr>
            </w:pPr>
            <w:r w:rsidRPr="00956C75">
              <w:rPr>
                <w:sz w:val="21"/>
                <w:szCs w:val="21"/>
              </w:rPr>
              <w:t>174,5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spacing w:line="18" w:lineRule="atLeast"/>
              <w:jc w:val="center"/>
            </w:pPr>
          </w:p>
          <w:p w:rsidR="00D80D72" w:rsidRDefault="00D80D72" w:rsidP="00971A14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77758,95</w:t>
            </w:r>
          </w:p>
          <w:p w:rsidR="00D80D72" w:rsidRDefault="00D80D72" w:rsidP="00971A1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Default="00D80D72" w:rsidP="00971A14">
            <w:pPr>
              <w:jc w:val="center"/>
            </w:pPr>
          </w:p>
          <w:p w:rsidR="00D80D72" w:rsidRDefault="00D80D72" w:rsidP="00971A14">
            <w:pPr>
              <w:jc w:val="center"/>
            </w:pPr>
            <w:r>
              <w:rPr>
                <w:sz w:val="22"/>
                <w:szCs w:val="22"/>
              </w:rPr>
              <w:t>93311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D80D72" w:rsidTr="00D80D72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C4B1D" w:rsidRDefault="00D80D72" w:rsidP="00971A14">
            <w:pPr>
              <w:jc w:val="center"/>
              <w:rPr>
                <w:lang w:val="en-US"/>
              </w:rPr>
            </w:pPr>
            <w:r w:rsidRPr="006C4B1D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660605" w:rsidRDefault="00D80D72" w:rsidP="00971A14">
            <w:pPr>
              <w:pStyle w:val="a7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проспект Победы</w:t>
            </w:r>
            <w:r w:rsidRPr="00660605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3</w:t>
            </w:r>
            <w:r w:rsidRPr="00660605">
              <w:rPr>
                <w:sz w:val="22"/>
                <w:szCs w:val="22"/>
              </w:rPr>
              <w:t xml:space="preserve"> (нежил</w:t>
            </w:r>
            <w:r>
              <w:rPr>
                <w:sz w:val="22"/>
                <w:szCs w:val="22"/>
              </w:rPr>
              <w:t>ы</w:t>
            </w:r>
            <w:r w:rsidRPr="00660605">
              <w:rPr>
                <w:sz w:val="22"/>
                <w:szCs w:val="22"/>
              </w:rPr>
              <w:t xml:space="preserve">е помещение </w:t>
            </w:r>
            <w:r>
              <w:rPr>
                <w:sz w:val="22"/>
                <w:szCs w:val="22"/>
              </w:rPr>
              <w:t xml:space="preserve">3 этажа, </w:t>
            </w:r>
            <w:r w:rsidRPr="00660605">
              <w:rPr>
                <w:sz w:val="22"/>
                <w:szCs w:val="22"/>
              </w:rPr>
              <w:t xml:space="preserve">  к. </w:t>
            </w:r>
            <w:r>
              <w:rPr>
                <w:sz w:val="22"/>
                <w:szCs w:val="22"/>
              </w:rPr>
              <w:t>14, 14а, 15, 15а, 15б</w:t>
            </w:r>
            <w:r w:rsidRPr="0066060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69:40:04:079:0034:1/017919/37:10014</w:t>
            </w:r>
            <w:proofErr w:type="gramStart"/>
            <w:r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</w:p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  <w:r w:rsidRPr="008A76DE">
              <w:rPr>
                <w:sz w:val="22"/>
                <w:szCs w:val="22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</w:p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  <w:r w:rsidRPr="008A76DE">
              <w:rPr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8A76DE" w:rsidRDefault="00D80D72" w:rsidP="00971A1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D80D72" w:rsidRPr="008A76DE" w:rsidRDefault="00D80D72" w:rsidP="00971A1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8A76DE">
              <w:rPr>
                <w:sz w:val="22"/>
                <w:szCs w:val="22"/>
              </w:rPr>
              <w:t>42143</w:t>
            </w:r>
            <w:r>
              <w:rPr>
                <w:sz w:val="22"/>
                <w:szCs w:val="22"/>
              </w:rPr>
              <w:t>,</w:t>
            </w:r>
            <w:r w:rsidRPr="008A76DE">
              <w:rPr>
                <w:sz w:val="22"/>
                <w:szCs w:val="22"/>
              </w:rPr>
              <w:t>01</w:t>
            </w:r>
          </w:p>
          <w:p w:rsidR="00D80D72" w:rsidRPr="008A76DE" w:rsidRDefault="00D80D72" w:rsidP="00971A1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8A76DE" w:rsidRDefault="00D80D72" w:rsidP="00971A14">
            <w:pPr>
              <w:rPr>
                <w:sz w:val="22"/>
                <w:szCs w:val="22"/>
              </w:rPr>
            </w:pPr>
            <w:r w:rsidRPr="008A76D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A76DE">
              <w:rPr>
                <w:sz w:val="22"/>
                <w:szCs w:val="22"/>
              </w:rPr>
              <w:t>САНиП</w:t>
            </w:r>
            <w:proofErr w:type="spellEnd"/>
            <w:r w:rsidRPr="008A76D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</w:p>
          <w:p w:rsidR="00D80D72" w:rsidRPr="008A76DE" w:rsidRDefault="00D80D72" w:rsidP="00971A14">
            <w:pPr>
              <w:jc w:val="center"/>
              <w:rPr>
                <w:sz w:val="22"/>
                <w:szCs w:val="22"/>
              </w:rPr>
            </w:pPr>
            <w:r w:rsidRPr="008A76DE">
              <w:rPr>
                <w:sz w:val="22"/>
                <w:szCs w:val="22"/>
              </w:rPr>
              <w:t>50 572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0D72" w:rsidRDefault="00D80D72" w:rsidP="00971A14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Удовлетвор-ительное</w:t>
            </w:r>
            <w:proofErr w:type="spellEnd"/>
            <w:proofErr w:type="gramEnd"/>
          </w:p>
        </w:tc>
      </w:tr>
    </w:tbl>
    <w:p w:rsidR="00D80D72" w:rsidRDefault="00D80D72" w:rsidP="00D80D72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D80D72" w:rsidRDefault="00D80D72" w:rsidP="00D80D72">
      <w:pPr>
        <w:spacing w:line="216" w:lineRule="auto"/>
        <w:jc w:val="both"/>
      </w:pPr>
    </w:p>
    <w:p w:rsidR="00D80D72" w:rsidRDefault="00D80D72" w:rsidP="00D80D72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80D72" w:rsidRDefault="00D80D72" w:rsidP="00D80D72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D80D72" w:rsidRDefault="00D80D72" w:rsidP="00D80D7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03.04.2018, </w:t>
      </w:r>
      <w:r>
        <w:rPr>
          <w:sz w:val="28"/>
          <w:szCs w:val="28"/>
        </w:rPr>
        <w:lastRenderedPageBreak/>
        <w:t xml:space="preserve">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80D72" w:rsidRDefault="00D80D72" w:rsidP="00D80D7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D80D72" w:rsidRDefault="00D80D72" w:rsidP="00D80D7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D80D72" w:rsidRDefault="00D80D72" w:rsidP="00D80D72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80D72" w:rsidRDefault="00D80D72" w:rsidP="00D80D7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80D72" w:rsidRDefault="00D80D72" w:rsidP="00D80D7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80D72" w:rsidRDefault="00D80D72" w:rsidP="00D80D7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80D72" w:rsidRDefault="00D80D72" w:rsidP="00D80D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80D72" w:rsidRDefault="00D80D72" w:rsidP="00D80D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80D72" w:rsidRDefault="00D80D72" w:rsidP="00D80D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D80D72" w:rsidRDefault="00D80D72" w:rsidP="00D80D72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03.04.2018. Дата начала подачи заявок на участие в аукционе:  17.03.2018. Дата и время окончания срока подачи заявок на участие в аукционе: 09.04.2018 в 17-00.</w:t>
      </w:r>
    </w:p>
    <w:p w:rsidR="00D80D72" w:rsidRDefault="00D80D72" w:rsidP="00D80D72">
      <w:pPr>
        <w:pStyle w:val="a4"/>
        <w:rPr>
          <w:sz w:val="20"/>
        </w:rPr>
      </w:pPr>
    </w:p>
    <w:p w:rsidR="00D80D72" w:rsidRDefault="00D80D72" w:rsidP="00D80D72">
      <w:pPr>
        <w:pStyle w:val="a4"/>
        <w:rPr>
          <w:sz w:val="20"/>
        </w:rPr>
      </w:pPr>
    </w:p>
    <w:p w:rsidR="001D1797" w:rsidRDefault="001D1797" w:rsidP="00D80D72">
      <w:pPr>
        <w:ind w:firstLine="708"/>
        <w:jc w:val="both"/>
      </w:pPr>
    </w:p>
    <w:sectPr w:rsidR="001D1797" w:rsidSect="001D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9A"/>
    <w:rsid w:val="001D1797"/>
    <w:rsid w:val="004605C0"/>
    <w:rsid w:val="00651417"/>
    <w:rsid w:val="00961B50"/>
    <w:rsid w:val="00A92CAD"/>
    <w:rsid w:val="00BA419A"/>
    <w:rsid w:val="00CE11DF"/>
    <w:rsid w:val="00D80D72"/>
    <w:rsid w:val="00DE38A2"/>
    <w:rsid w:val="00E86412"/>
    <w:rsid w:val="00E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419A"/>
    <w:rPr>
      <w:color w:val="0000FF"/>
      <w:u w:val="single"/>
    </w:rPr>
  </w:style>
  <w:style w:type="paragraph" w:styleId="a4">
    <w:name w:val="caption"/>
    <w:basedOn w:val="a"/>
    <w:unhideWhenUsed/>
    <w:qFormat/>
    <w:rsid w:val="00BA419A"/>
    <w:pPr>
      <w:jc w:val="center"/>
    </w:pPr>
    <w:rPr>
      <w:b/>
      <w:spacing w:val="20"/>
      <w:szCs w:val="20"/>
    </w:rPr>
  </w:style>
  <w:style w:type="paragraph" w:styleId="a5">
    <w:name w:val="Body Text Indent"/>
    <w:basedOn w:val="a"/>
    <w:link w:val="a6"/>
    <w:unhideWhenUsed/>
    <w:rsid w:val="00BA41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A4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BA419A"/>
  </w:style>
  <w:style w:type="paragraph" w:styleId="a7">
    <w:name w:val="No Spacing"/>
    <w:uiPriority w:val="1"/>
    <w:qFormat/>
    <w:rsid w:val="00CE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8</cp:revision>
  <dcterms:created xsi:type="dcterms:W3CDTF">2017-10-11T12:32:00Z</dcterms:created>
  <dcterms:modified xsi:type="dcterms:W3CDTF">2018-03-15T12:55:00Z</dcterms:modified>
</cp:coreProperties>
</file>