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2F3FAB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 апреля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2F3FAB">
        <w:rPr>
          <w:sz w:val="28"/>
          <w:szCs w:val="28"/>
        </w:rPr>
        <w:t>11</w:t>
      </w:r>
      <w:r w:rsidR="00AB0810">
        <w:rPr>
          <w:sz w:val="28"/>
          <w:szCs w:val="28"/>
        </w:rPr>
        <w:t>.</w:t>
      </w:r>
      <w:r w:rsidR="002F3FAB">
        <w:rPr>
          <w:sz w:val="28"/>
          <w:szCs w:val="28"/>
        </w:rPr>
        <w:t>03</w:t>
      </w:r>
      <w:r w:rsidR="00AB0810">
        <w:rPr>
          <w:sz w:val="28"/>
          <w:szCs w:val="28"/>
        </w:rPr>
        <w:t>.20</w:t>
      </w:r>
      <w:r w:rsidR="002F3FAB">
        <w:rPr>
          <w:sz w:val="28"/>
          <w:szCs w:val="28"/>
        </w:rPr>
        <w:t>20 №326</w:t>
      </w:r>
      <w:r w:rsidR="00AB0810">
        <w:rPr>
          <w:sz w:val="28"/>
          <w:szCs w:val="28"/>
        </w:rPr>
        <w:t>)</w:t>
      </w:r>
    </w:p>
    <w:p w:rsidR="002F3FAB" w:rsidRDefault="002F3FAB" w:rsidP="002F3FA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F3FAB" w:rsidRDefault="002F3FAB" w:rsidP="002F3FA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(доб.3016).Аукцион на право заключения договоров аренды состоится  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2F3FAB" w:rsidRPr="00FB65DC" w:rsidTr="002F3FA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FB65DC" w:rsidRDefault="002F3FAB" w:rsidP="00DE68E2">
            <w:pPr>
              <w:jc w:val="center"/>
              <w:rPr>
                <w:b/>
                <w:sz w:val="22"/>
                <w:szCs w:val="22"/>
              </w:rPr>
            </w:pPr>
          </w:p>
          <w:p w:rsidR="002F3FAB" w:rsidRPr="00FB65DC" w:rsidRDefault="002F3FAB" w:rsidP="00DE68E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F3FAB" w:rsidRDefault="002F3FAB" w:rsidP="00DE68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F3FAB" w:rsidRPr="00FB65DC" w:rsidRDefault="002F3FAB" w:rsidP="00DE68E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FB65DC" w:rsidRDefault="002F3FAB" w:rsidP="00DE68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F3FAB" w:rsidRPr="00FB65DC" w:rsidRDefault="002F3FAB" w:rsidP="00DE68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F3FAB" w:rsidRPr="00FB65DC" w:rsidRDefault="002F3FAB" w:rsidP="00DE68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F3FAB" w:rsidRPr="00FB65DC" w:rsidRDefault="002F3FAB" w:rsidP="00DE68E2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FAB" w:rsidRPr="00FB65DC" w:rsidRDefault="002F3FAB" w:rsidP="00DE68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FAB" w:rsidRPr="00FB65DC" w:rsidRDefault="002F3FAB" w:rsidP="00DE68E2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FAB" w:rsidRPr="00FB65DC" w:rsidRDefault="002F3FAB" w:rsidP="00DE68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FB65DC" w:rsidRDefault="002F3FAB" w:rsidP="00DE68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F3FAB" w:rsidRPr="00FB65DC" w:rsidRDefault="002F3FAB" w:rsidP="00DE68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F3FAB" w:rsidRPr="00FB65DC" w:rsidRDefault="002F3FAB" w:rsidP="00DE68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FAB" w:rsidRPr="00FB65DC" w:rsidRDefault="002F3FAB" w:rsidP="00DE68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FAB" w:rsidRPr="00FB65DC" w:rsidRDefault="002F3FAB" w:rsidP="00DE68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F3FAB" w:rsidRPr="00B02B2A" w:rsidTr="002F3FAB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pStyle w:val="a5"/>
            </w:pPr>
            <w:r w:rsidRPr="00CF0E27">
              <w:t>Нежилое помещение - Российская Федерация, Тверская область, город Тверь, улица Горького,  дом 63/4</w:t>
            </w:r>
          </w:p>
          <w:p w:rsidR="002F3FAB" w:rsidRPr="00CF0E27" w:rsidRDefault="002F3FAB" w:rsidP="00DE68E2">
            <w:pPr>
              <w:pStyle w:val="a5"/>
            </w:pPr>
            <w:r w:rsidRPr="00CF0E27">
              <w:t xml:space="preserve">(нежилые помещения 1-го этажа №№.1-20) </w:t>
            </w:r>
            <w:r w:rsidRPr="00CF0E27">
              <w:rPr>
                <w:rStyle w:val="apple-style-span"/>
              </w:rPr>
              <w:t xml:space="preserve">69:40:0100277:648 </w:t>
            </w:r>
            <w:r w:rsidRPr="00CF0E27">
              <w:t xml:space="preserve">РМС 62051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pStyle w:val="a5"/>
            </w:pPr>
          </w:p>
          <w:p w:rsidR="002F3FAB" w:rsidRPr="00CF0E27" w:rsidRDefault="002F3FAB" w:rsidP="00DE68E2">
            <w:pPr>
              <w:pStyle w:val="a5"/>
            </w:pPr>
            <w:r w:rsidRPr="00CF0E27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pStyle w:val="a5"/>
            </w:pPr>
          </w:p>
          <w:p w:rsidR="002F3FAB" w:rsidRPr="00CF0E27" w:rsidRDefault="002F3FAB" w:rsidP="00DE68E2">
            <w:pPr>
              <w:pStyle w:val="a5"/>
            </w:pPr>
            <w:r w:rsidRPr="00CF0E27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pStyle w:val="a5"/>
            </w:pPr>
          </w:p>
          <w:p w:rsidR="002F3FAB" w:rsidRPr="00CF0E27" w:rsidRDefault="002F3FAB" w:rsidP="00DE68E2">
            <w:pPr>
              <w:pStyle w:val="a5"/>
            </w:pPr>
            <w:r w:rsidRPr="00CF0E27">
              <w:t>68575,21</w:t>
            </w:r>
          </w:p>
          <w:p w:rsidR="002F3FAB" w:rsidRPr="00CF0E27" w:rsidRDefault="002F3FAB" w:rsidP="00DE68E2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pStyle w:val="a5"/>
            </w:pPr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pStyle w:val="a5"/>
            </w:pPr>
          </w:p>
          <w:p w:rsidR="002F3FAB" w:rsidRPr="00CF0E27" w:rsidRDefault="002F3FAB" w:rsidP="00DE68E2">
            <w:pPr>
              <w:pStyle w:val="a5"/>
            </w:pPr>
            <w:r w:rsidRPr="00CF0E27">
              <w:t>82 290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pStyle w:val="a5"/>
            </w:pPr>
            <w:r w:rsidRPr="00CF0E27">
              <w:t>Удовлетворительное</w:t>
            </w:r>
          </w:p>
        </w:tc>
      </w:tr>
      <w:tr w:rsidR="002F3FAB" w:rsidRPr="003F413B" w:rsidTr="002F3FAB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ind w:left="-108"/>
              <w:rPr>
                <w:color w:val="000000"/>
              </w:rPr>
            </w:pPr>
            <w:r w:rsidRPr="00CF0E27">
              <w:rPr>
                <w:color w:val="000000"/>
              </w:rPr>
              <w:t xml:space="preserve">Нежилое помещение– </w:t>
            </w:r>
            <w:proofErr w:type="gramStart"/>
            <w:r w:rsidRPr="00CF0E27">
              <w:rPr>
                <w:color w:val="000000"/>
              </w:rPr>
              <w:t>Ро</w:t>
            </w:r>
            <w:proofErr w:type="gramEnd"/>
            <w:r w:rsidRPr="00CF0E27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CF0E27">
              <w:rPr>
                <w:color w:val="000000"/>
              </w:rPr>
              <w:t>кор</w:t>
            </w:r>
            <w:proofErr w:type="spellEnd"/>
            <w:r w:rsidRPr="00CF0E27">
              <w:rPr>
                <w:color w:val="000000"/>
              </w:rPr>
              <w:t>. 2 (1 этаж, к.2,3) 69:40:0300074:558</w:t>
            </w:r>
          </w:p>
          <w:p w:rsidR="002F3FAB" w:rsidRPr="00CF0E27" w:rsidRDefault="002F3FAB" w:rsidP="00DE68E2">
            <w:pPr>
              <w:ind w:left="-108"/>
            </w:pPr>
            <w:r w:rsidRPr="00CF0E27">
              <w:rPr>
                <w:rStyle w:val="apple-style-span"/>
              </w:rPr>
              <w:t xml:space="preserve">РМС 3083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5072,84</w:t>
            </w:r>
          </w:p>
          <w:p w:rsidR="002F3FAB" w:rsidRPr="00CF0E27" w:rsidRDefault="002F3FAB" w:rsidP="00DE68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6 087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3F413B" w:rsidTr="002F3FAB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CF0E27">
              <w:rPr>
                <w:lang w:val="en-US"/>
              </w:rPr>
              <w:t>II</w:t>
            </w:r>
            <w:r w:rsidRPr="00CF0E27">
              <w:t xml:space="preserve"> , 1 этаж,  к.42) 69:40:0300059:2142</w:t>
            </w:r>
          </w:p>
          <w:p w:rsidR="002F3FAB" w:rsidRPr="00CF0E27" w:rsidRDefault="002F3FAB" w:rsidP="00DE68E2">
            <w:r w:rsidRPr="00CF0E27">
              <w:t xml:space="preserve">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14 749,27</w:t>
            </w:r>
          </w:p>
          <w:p w:rsidR="002F3FAB" w:rsidRPr="00CF0E27" w:rsidRDefault="002F3FAB" w:rsidP="00DE68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17 699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proofErr w:type="gramStart"/>
            <w:r w:rsidRPr="00CF0E27">
              <w:t>Удовлетворите</w:t>
            </w:r>
            <w:r w:rsidRPr="00CF0E27">
              <w:rPr>
                <w:lang w:val="en-US"/>
              </w:rPr>
              <w:t>-</w:t>
            </w:r>
            <w:proofErr w:type="spellStart"/>
            <w:r w:rsidRPr="00CF0E27">
              <w:t>льное</w:t>
            </w:r>
            <w:proofErr w:type="spellEnd"/>
            <w:proofErr w:type="gramEnd"/>
          </w:p>
        </w:tc>
      </w:tr>
      <w:tr w:rsidR="002F3FAB" w:rsidRPr="00E55AD4" w:rsidTr="002F3FAB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CF0E27">
              <w:t>Коноплянниковой</w:t>
            </w:r>
            <w:proofErr w:type="spellEnd"/>
            <w:r w:rsidRPr="00CF0E27">
              <w:t xml:space="preserve">, дом 9/34 (нежилое помещение </w:t>
            </w:r>
            <w:r w:rsidRPr="00CF0E27">
              <w:rPr>
                <w:lang w:val="en-US"/>
              </w:rPr>
              <w:t>XXXII</w:t>
            </w:r>
            <w:r w:rsidRPr="00CF0E27">
              <w:t xml:space="preserve">, подвал № 1,  к. 26)  69:40:0100272:263, РМС 92253,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  <w:rPr>
                <w:lang w:eastAsia="en-US"/>
              </w:rPr>
            </w:pPr>
          </w:p>
          <w:p w:rsidR="002F3FAB" w:rsidRPr="00CF0E27" w:rsidRDefault="002F3FAB" w:rsidP="00DE68E2">
            <w:pPr>
              <w:jc w:val="center"/>
              <w:rPr>
                <w:lang w:eastAsia="en-US"/>
              </w:rPr>
            </w:pPr>
            <w:r w:rsidRPr="00CF0E27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9 283,53</w:t>
            </w:r>
          </w:p>
          <w:p w:rsidR="002F3FAB" w:rsidRPr="00CF0E27" w:rsidRDefault="002F3FAB" w:rsidP="00DE68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11 140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E55AD4" w:rsidTr="002F3FAB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CF0E27">
              <w:rPr>
                <w:lang w:val="en-US"/>
              </w:rPr>
              <w:t>IV</w:t>
            </w:r>
            <w:r w:rsidRPr="00CF0E27">
              <w:t>, подвал, к.1-5) 69:40:0400020:913</w:t>
            </w:r>
          </w:p>
          <w:p w:rsidR="002F3FAB" w:rsidRPr="00CF0E27" w:rsidRDefault="002F3FAB" w:rsidP="00DE68E2">
            <w:r w:rsidRPr="00CF0E27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  <w:rPr>
                <w:lang w:val="en-US"/>
              </w:rPr>
            </w:pPr>
            <w:r w:rsidRPr="00CF0E27">
              <w:t>120,</w:t>
            </w:r>
            <w:r w:rsidRPr="00CF0E27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24502,77</w:t>
            </w:r>
          </w:p>
          <w:p w:rsidR="002F3FAB" w:rsidRPr="00CF0E27" w:rsidRDefault="002F3FAB" w:rsidP="00DE68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29 403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87677E" w:rsidTr="002F3FA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CF0E27">
              <w:rPr>
                <w:lang w:val="en-US"/>
              </w:rPr>
              <w:t>I</w:t>
            </w:r>
            <w:r w:rsidRPr="00CF0E27">
              <w:t>, 1 этаж, к.32) 69:40:0200027:249</w:t>
            </w:r>
          </w:p>
          <w:p w:rsidR="002F3FAB" w:rsidRPr="00CF0E27" w:rsidRDefault="002F3FAB" w:rsidP="00DE68E2">
            <w:r w:rsidRPr="00CF0E27">
              <w:t xml:space="preserve">РМС 81306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18 925,34</w:t>
            </w:r>
          </w:p>
          <w:p w:rsidR="002F3FAB" w:rsidRPr="00CF0E27" w:rsidRDefault="002F3FAB" w:rsidP="00DE68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22 710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87677E" w:rsidTr="002F3FA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CF0E27">
              <w:t xml:space="preserve">РМС 2784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4714,33</w:t>
            </w:r>
          </w:p>
          <w:p w:rsidR="002F3FAB" w:rsidRPr="00CF0E27" w:rsidRDefault="002F3FAB" w:rsidP="00DE68E2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5657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87677E" w:rsidTr="002F3FA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8</w:t>
            </w:r>
            <w:r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both"/>
              <w:rPr>
                <w:lang w:eastAsia="en-US"/>
              </w:rPr>
            </w:pPr>
            <w:r w:rsidRPr="00CF0E27">
              <w:rPr>
                <w:lang w:eastAsia="en-US"/>
              </w:rPr>
              <w:t>Нежилое помещение – Российская Федерация, Тверская область, город Тверь, улица Благоева дом 4  (1 этаж, к.3, 3а)</w:t>
            </w:r>
            <w:r w:rsidRPr="00CF0E27">
              <w:rPr>
                <w:rStyle w:val="apple-style-span"/>
              </w:rPr>
              <w:t xml:space="preserve"> </w:t>
            </w:r>
            <w:r w:rsidRPr="00CF0E27">
              <w:rPr>
                <w:lang w:eastAsia="en-US"/>
              </w:rPr>
              <w:t xml:space="preserve">69:40:0100275:133 </w:t>
            </w:r>
            <w:r w:rsidRPr="00CF0E27">
              <w:rPr>
                <w:rStyle w:val="apple-style-span"/>
                <w:lang w:eastAsia="en-US"/>
              </w:rPr>
              <w:t xml:space="preserve">РМС 83927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33,3</w:t>
            </w:r>
          </w:p>
          <w:p w:rsidR="002F3FAB" w:rsidRPr="00CF0E27" w:rsidRDefault="002F3FAB" w:rsidP="00DE68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Default="002F3FAB" w:rsidP="00DE68E2">
            <w:pPr>
              <w:jc w:val="center"/>
            </w:pPr>
          </w:p>
          <w:p w:rsidR="002F3FAB" w:rsidRDefault="002F3FAB" w:rsidP="00DE68E2">
            <w:pPr>
              <w:jc w:val="center"/>
            </w:pPr>
            <w:r>
              <w:t>5</w:t>
            </w:r>
          </w:p>
          <w:p w:rsidR="002F3FAB" w:rsidRPr="00CF0E27" w:rsidRDefault="002F3FAB" w:rsidP="00DE68E2">
            <w:pPr>
              <w:jc w:val="center"/>
            </w:pPr>
            <w: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15 985,67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/>
          <w:p w:rsidR="002F3FAB" w:rsidRPr="00CF0E27" w:rsidRDefault="002F3FAB" w:rsidP="00DE68E2">
            <w:r w:rsidRPr="00CF0E27">
              <w:t>19 183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87677E" w:rsidTr="002F3FA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rPr>
                <w:lang w:eastAsia="en-US"/>
              </w:rPr>
            </w:pPr>
            <w:r w:rsidRPr="00CF0E27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Луначарского, дом 3, </w:t>
            </w:r>
            <w:proofErr w:type="spellStart"/>
            <w:r w:rsidRPr="00CF0E27">
              <w:rPr>
                <w:lang w:eastAsia="en-US"/>
              </w:rPr>
              <w:t>кор</w:t>
            </w:r>
            <w:proofErr w:type="spellEnd"/>
            <w:r w:rsidRPr="00CF0E27">
              <w:rPr>
                <w:lang w:eastAsia="en-US"/>
              </w:rPr>
              <w:t>. 1  (2 этаж, к. 10)</w:t>
            </w:r>
            <w:r w:rsidRPr="00CF0E27">
              <w:rPr>
                <w:rStyle w:val="apple-style-span"/>
              </w:rPr>
              <w:t xml:space="preserve"> </w:t>
            </w:r>
            <w:r w:rsidRPr="00CF0E27">
              <w:rPr>
                <w:lang w:eastAsia="en-US"/>
              </w:rPr>
              <w:t xml:space="preserve">69:40:01:00:181:0021:1/019011/37:10002/А-1, </w:t>
            </w:r>
            <w:r w:rsidRPr="00CF0E27">
              <w:rPr>
                <w:rStyle w:val="apple-style-span"/>
                <w:lang w:eastAsia="en-US"/>
              </w:rPr>
              <w:t xml:space="preserve">РМС 77548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11,9</w:t>
            </w:r>
          </w:p>
          <w:p w:rsidR="002F3FAB" w:rsidRPr="00CF0E27" w:rsidRDefault="002F3FAB" w:rsidP="00DE68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 xml:space="preserve">11 </w:t>
            </w:r>
            <w:proofErr w:type="spellStart"/>
            <w:proofErr w:type="gramStart"/>
            <w:r w:rsidRPr="00CF0E27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4169,4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/>
          <w:p w:rsidR="002F3FAB" w:rsidRPr="00CF0E27" w:rsidRDefault="002F3FAB" w:rsidP="00DE68E2">
            <w:r w:rsidRPr="00CF0E27">
              <w:t>5 003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RPr="0087677E" w:rsidTr="002F3FA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  <w:r w:rsidRPr="00CF0E27">
              <w:t>10*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both"/>
              <w:rPr>
                <w:lang w:eastAsia="en-US"/>
              </w:rPr>
            </w:pPr>
            <w:r w:rsidRPr="00CF0E27">
              <w:rPr>
                <w:lang w:eastAsia="en-US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F0E27">
              <w:rPr>
                <w:lang w:eastAsia="en-US"/>
              </w:rPr>
              <w:t>Резинстроя</w:t>
            </w:r>
            <w:proofErr w:type="spellEnd"/>
            <w:r w:rsidRPr="00CF0E27">
              <w:rPr>
                <w:lang w:eastAsia="en-US"/>
              </w:rPr>
              <w:t xml:space="preserve">, дом 8, </w:t>
            </w:r>
            <w:proofErr w:type="spellStart"/>
            <w:r w:rsidRPr="00CF0E27">
              <w:rPr>
                <w:lang w:eastAsia="en-US"/>
              </w:rPr>
              <w:t>кор</w:t>
            </w:r>
            <w:proofErr w:type="spellEnd"/>
            <w:r w:rsidRPr="00CF0E27">
              <w:rPr>
                <w:lang w:eastAsia="en-US"/>
              </w:rPr>
              <w:t xml:space="preserve">. 2  (нежилое помещение </w:t>
            </w:r>
            <w:r w:rsidRPr="00CF0E27">
              <w:rPr>
                <w:lang w:val="en-US" w:eastAsia="en-US"/>
              </w:rPr>
              <w:t>VII</w:t>
            </w:r>
            <w:r w:rsidRPr="00CF0E27">
              <w:rPr>
                <w:lang w:eastAsia="en-US"/>
              </w:rPr>
              <w:t xml:space="preserve">, 1 этаж, к.1, 1а, 2-6, 6а, 7-11, 11а) 69:40:0200021:1144, </w:t>
            </w:r>
            <w:r w:rsidRPr="00CF0E27">
              <w:rPr>
                <w:rStyle w:val="apple-style-span"/>
              </w:rPr>
              <w:t xml:space="preserve"> и подвал, нежилое помещение №№1-4, 6-9, </w:t>
            </w:r>
            <w:r w:rsidRPr="00CF0E27">
              <w:rPr>
                <w:lang w:eastAsia="en-US"/>
              </w:rPr>
              <w:t>69:40:02:00:021:0058:1/013313/37:10005</w:t>
            </w:r>
            <w:proofErr w:type="gramStart"/>
            <w:r w:rsidRPr="00CF0E27">
              <w:rPr>
                <w:lang w:eastAsia="en-US"/>
              </w:rPr>
              <w:t>/А</w:t>
            </w:r>
            <w:proofErr w:type="gramEnd"/>
            <w:r w:rsidRPr="00CF0E27">
              <w:rPr>
                <w:lang w:eastAsia="en-US"/>
              </w:rPr>
              <w:t xml:space="preserve">, </w:t>
            </w:r>
            <w:r w:rsidRPr="00CF0E27">
              <w:rPr>
                <w:rStyle w:val="apple-style-span"/>
                <w:lang w:eastAsia="en-US"/>
              </w:rPr>
              <w:t xml:space="preserve">РМС 3456, 4027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 w:rsidRPr="00CF0E27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jc w:val="center"/>
            </w:pPr>
          </w:p>
          <w:p w:rsidR="002F3FAB" w:rsidRPr="00CF0E27" w:rsidRDefault="002F3FAB" w:rsidP="00DE68E2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pPr>
              <w:spacing w:line="18" w:lineRule="atLeast"/>
              <w:jc w:val="center"/>
            </w:pPr>
          </w:p>
          <w:p w:rsidR="002F3FAB" w:rsidRPr="00CF0E27" w:rsidRDefault="002F3FAB" w:rsidP="00DE68E2">
            <w:pPr>
              <w:spacing w:line="18" w:lineRule="atLeast"/>
              <w:jc w:val="center"/>
            </w:pPr>
            <w:r w:rsidRPr="00CF0E27">
              <w:t>84804,56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>
            <w:r w:rsidRPr="00CF0E27">
              <w:t xml:space="preserve">без ограничений по видам деятельности, соответствующим </w:t>
            </w:r>
            <w:proofErr w:type="spellStart"/>
            <w:r w:rsidRPr="00CF0E27">
              <w:t>САНиП</w:t>
            </w:r>
            <w:proofErr w:type="spellEnd"/>
            <w:r w:rsidRPr="00CF0E2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CF0E27" w:rsidRDefault="002F3FAB" w:rsidP="00DE68E2"/>
          <w:p w:rsidR="002F3FAB" w:rsidRPr="00CF0E27" w:rsidRDefault="002F3FAB" w:rsidP="00DE68E2">
            <w:r w:rsidRPr="00CF0E27">
              <w:t>101766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CF0E27" w:rsidRDefault="002F3FAB" w:rsidP="00DE68E2">
            <w:pPr>
              <w:ind w:left="113" w:right="113"/>
              <w:jc w:val="center"/>
            </w:pPr>
            <w:r w:rsidRPr="00CF0E27">
              <w:t>Удовлетворительное</w:t>
            </w:r>
          </w:p>
        </w:tc>
      </w:tr>
      <w:tr w:rsidR="002F3FAB" w:rsidTr="002F3FA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Default="002F3FAB" w:rsidP="00DE68E2">
            <w:pPr>
              <w:jc w:val="center"/>
            </w:pPr>
            <w: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D81D7C" w:rsidRDefault="002F3FAB" w:rsidP="00DE68E2">
            <w:pPr>
              <w:jc w:val="both"/>
              <w:rPr>
                <w:lang w:eastAsia="en-US"/>
              </w:rPr>
            </w:pPr>
            <w:r w:rsidRPr="00D81D7C">
              <w:rPr>
                <w:lang w:eastAsia="en-US"/>
              </w:rPr>
              <w:t>Административно-бытовой корпус – Российская Федерация, Тверская область, город Тверь, проспект 50 лет Октября, дом б/</w:t>
            </w:r>
            <w:proofErr w:type="spellStart"/>
            <w:r w:rsidRPr="00D81D7C">
              <w:rPr>
                <w:lang w:eastAsia="en-US"/>
              </w:rPr>
              <w:t>н</w:t>
            </w:r>
            <w:proofErr w:type="spellEnd"/>
            <w:r w:rsidRPr="00D81D7C">
              <w:rPr>
                <w:lang w:eastAsia="en-US"/>
              </w:rPr>
              <w:t xml:space="preserve"> 69:40:03:00:010:0018:1/020940/37:1000</w:t>
            </w:r>
            <w:proofErr w:type="gramStart"/>
            <w:r w:rsidRPr="00D81D7C">
              <w:rPr>
                <w:lang w:eastAsia="en-US"/>
              </w:rPr>
              <w:t>/А</w:t>
            </w:r>
            <w:proofErr w:type="gramEnd"/>
            <w:r w:rsidRPr="00D81D7C">
              <w:rPr>
                <w:lang w:eastAsia="en-US"/>
              </w:rPr>
              <w:t xml:space="preserve">, РМС 890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D81D7C" w:rsidRDefault="002F3FAB" w:rsidP="00DE68E2">
            <w:pPr>
              <w:jc w:val="center"/>
            </w:pPr>
          </w:p>
          <w:p w:rsidR="002F3FAB" w:rsidRPr="00D81D7C" w:rsidRDefault="002F3FAB" w:rsidP="00DE68E2">
            <w:pPr>
              <w:jc w:val="center"/>
            </w:pPr>
            <w:r w:rsidRPr="00D81D7C"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D81D7C" w:rsidRDefault="002F3FAB" w:rsidP="00DE68E2">
            <w:pPr>
              <w:jc w:val="center"/>
            </w:pPr>
          </w:p>
          <w:p w:rsidR="002F3FAB" w:rsidRPr="00D81D7C" w:rsidRDefault="002F3FAB" w:rsidP="00DE68E2">
            <w:pPr>
              <w:jc w:val="center"/>
            </w:pPr>
            <w:r w:rsidRPr="00D81D7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D81D7C" w:rsidRDefault="002F3FAB" w:rsidP="00DE68E2">
            <w:pPr>
              <w:spacing w:line="18" w:lineRule="atLeast"/>
              <w:jc w:val="center"/>
            </w:pPr>
          </w:p>
          <w:p w:rsidR="002F3FAB" w:rsidRPr="00D81D7C" w:rsidRDefault="002F3FAB" w:rsidP="00DE68E2">
            <w:pPr>
              <w:spacing w:line="18" w:lineRule="atLeast"/>
              <w:jc w:val="center"/>
            </w:pPr>
            <w:r w:rsidRPr="00D81D7C">
              <w:t>6521,12/</w:t>
            </w:r>
          </w:p>
          <w:p w:rsidR="002F3FAB" w:rsidRPr="00D81D7C" w:rsidRDefault="002F3FAB" w:rsidP="00DE68E2">
            <w:pPr>
              <w:spacing w:line="18" w:lineRule="atLeast"/>
              <w:jc w:val="center"/>
            </w:pPr>
            <w:r w:rsidRPr="00D81D7C">
              <w:t>190,12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D81D7C" w:rsidRDefault="002F3FAB" w:rsidP="00DE68E2">
            <w:r w:rsidRPr="00D81D7C">
              <w:t xml:space="preserve">без ограничений по видам деятельности, соответствующим </w:t>
            </w:r>
            <w:proofErr w:type="spellStart"/>
            <w:r w:rsidRPr="00D81D7C">
              <w:t>САНиП</w:t>
            </w:r>
            <w:proofErr w:type="spellEnd"/>
            <w:r w:rsidRPr="00D81D7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AB" w:rsidRPr="00D81D7C" w:rsidRDefault="002F3FAB" w:rsidP="00DE68E2"/>
          <w:p w:rsidR="002F3FAB" w:rsidRPr="00D81D7C" w:rsidRDefault="002F3FAB" w:rsidP="00DE68E2">
            <w:r w:rsidRPr="00D81D7C">
              <w:t>7 825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FAB" w:rsidRPr="00D81D7C" w:rsidRDefault="002F3FAB" w:rsidP="00DE68E2">
            <w:pPr>
              <w:ind w:left="113" w:right="113"/>
              <w:jc w:val="center"/>
            </w:pPr>
            <w:proofErr w:type="spellStart"/>
            <w:proofErr w:type="gramStart"/>
            <w:r w:rsidRPr="00D81D7C">
              <w:t>Удовлетвори</w:t>
            </w:r>
            <w:r>
              <w:t>-</w:t>
            </w:r>
            <w:r w:rsidRPr="00D81D7C">
              <w:t>тельное</w:t>
            </w:r>
            <w:proofErr w:type="spellEnd"/>
            <w:proofErr w:type="gramEnd"/>
          </w:p>
        </w:tc>
      </w:tr>
    </w:tbl>
    <w:p w:rsidR="002F3FAB" w:rsidRPr="00847190" w:rsidRDefault="002F3FAB" w:rsidP="002F3FAB">
      <w:pPr>
        <w:spacing w:line="216" w:lineRule="auto"/>
        <w:jc w:val="both"/>
        <w:rPr>
          <w:sz w:val="22"/>
        </w:rPr>
      </w:pPr>
      <w:r w:rsidRPr="00E36C5D">
        <w:rPr>
          <w:sz w:val="20"/>
          <w:szCs w:val="20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</w:t>
      </w:r>
      <w:r>
        <w:rPr>
          <w:sz w:val="22"/>
        </w:rPr>
        <w:t>ы</w:t>
      </w:r>
      <w:r w:rsidRPr="00847190">
        <w:rPr>
          <w:sz w:val="22"/>
        </w:rPr>
        <w:t xml:space="preserve"> № </w:t>
      </w:r>
      <w:r>
        <w:rPr>
          <w:sz w:val="22"/>
        </w:rPr>
        <w:t>8, 10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2F3FAB" w:rsidRPr="00FB49B6" w:rsidRDefault="002F3FAB" w:rsidP="002F3FAB">
      <w:pPr>
        <w:spacing w:line="216" w:lineRule="auto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F3FAB" w:rsidRPr="00FB49B6" w:rsidRDefault="002F3FAB" w:rsidP="002F3FAB">
      <w:pPr>
        <w:spacing w:line="216" w:lineRule="auto"/>
        <w:jc w:val="both"/>
        <w:rPr>
          <w:sz w:val="20"/>
          <w:szCs w:val="20"/>
        </w:rPr>
      </w:pPr>
    </w:p>
    <w:p w:rsidR="002F3FAB" w:rsidRDefault="002F3FAB" w:rsidP="002F3FA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F3FAB" w:rsidRDefault="002F3FAB" w:rsidP="002F3FA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F3FAB" w:rsidRDefault="002F3FAB" w:rsidP="002F3FA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2F3FAB" w:rsidRDefault="002F3FAB" w:rsidP="002F3FAB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F3FAB" w:rsidRDefault="002F3FAB" w:rsidP="002F3FA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F3FAB" w:rsidRDefault="002F3FAB" w:rsidP="002F3FA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F3FAB" w:rsidRDefault="002F3FAB" w:rsidP="002F3FA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F3FAB" w:rsidRDefault="002F3FAB" w:rsidP="002F3FA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F3FAB" w:rsidRPr="00813A01" w:rsidRDefault="002F3FAB" w:rsidP="002F3FA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</w:t>
      </w:r>
      <w:r w:rsidRPr="00F972E3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Pr="00F972E3">
        <w:rPr>
          <w:sz w:val="28"/>
          <w:szCs w:val="28"/>
        </w:rPr>
        <w:t>4</w:t>
      </w:r>
      <w:r>
        <w:rPr>
          <w:sz w:val="28"/>
          <w:szCs w:val="28"/>
        </w:rPr>
        <w:t xml:space="preserve">.2020. Дата начала подачи заявок на участие в аукционе:  </w:t>
      </w:r>
      <w:r w:rsidRPr="00F972E3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Pr="00F972E3">
        <w:rPr>
          <w:sz w:val="28"/>
          <w:szCs w:val="28"/>
        </w:rPr>
        <w:t>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2F3FAB" w:rsidRDefault="002F3FAB" w:rsidP="002F3FAB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AB0810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404B3"/>
    <w:rsid w:val="000B7EA6"/>
    <w:rsid w:val="00115EE3"/>
    <w:rsid w:val="0012713B"/>
    <w:rsid w:val="001C0A59"/>
    <w:rsid w:val="00231A14"/>
    <w:rsid w:val="0026085D"/>
    <w:rsid w:val="002A2D7B"/>
    <w:rsid w:val="002B2EE1"/>
    <w:rsid w:val="002F0F4B"/>
    <w:rsid w:val="002F3FA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5CB3"/>
    <w:rsid w:val="00BB2737"/>
    <w:rsid w:val="00BD648D"/>
    <w:rsid w:val="00C357DF"/>
    <w:rsid w:val="00CB7154"/>
    <w:rsid w:val="00CD1D25"/>
    <w:rsid w:val="00D77936"/>
    <w:rsid w:val="00E10A11"/>
    <w:rsid w:val="00E20B5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32</cp:revision>
  <dcterms:created xsi:type="dcterms:W3CDTF">2017-09-27T06:31:00Z</dcterms:created>
  <dcterms:modified xsi:type="dcterms:W3CDTF">2020-03-11T06:02:00Z</dcterms:modified>
</cp:coreProperties>
</file>