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A3" w:rsidRPr="00B93623" w:rsidRDefault="001966F4" w:rsidP="002A42EB">
      <w:pPr>
        <w:pStyle w:val="20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 xml:space="preserve">Извещение (уведомление) </w:t>
      </w:r>
    </w:p>
    <w:p w:rsidR="002A42EB" w:rsidRPr="00B93623" w:rsidRDefault="001966F4" w:rsidP="002A42EB">
      <w:pPr>
        <w:pStyle w:val="20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о начале проведения о</w:t>
      </w:r>
      <w:r w:rsidR="002A42EB" w:rsidRPr="00B93623">
        <w:rPr>
          <w:color w:val="auto"/>
          <w:sz w:val="28"/>
          <w:szCs w:val="28"/>
        </w:rPr>
        <w:t>бщественного обсуждения</w:t>
      </w:r>
    </w:p>
    <w:p w:rsidR="00CF17A3" w:rsidRPr="00B93623" w:rsidRDefault="002A42EB" w:rsidP="002A42EB">
      <w:pPr>
        <w:pStyle w:val="20"/>
        <w:shd w:val="clear" w:color="auto" w:fill="auto"/>
        <w:spacing w:line="240" w:lineRule="auto"/>
        <w:rPr>
          <w:b w:val="0"/>
          <w:bCs w:val="0"/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п</w:t>
      </w:r>
      <w:r w:rsidR="00CF17A3" w:rsidRPr="00B93623">
        <w:rPr>
          <w:color w:val="auto"/>
          <w:sz w:val="28"/>
          <w:szCs w:val="28"/>
        </w:rPr>
        <w:t xml:space="preserve">роекта постановления Администрации города Твери </w:t>
      </w:r>
    </w:p>
    <w:p w:rsidR="0080062A" w:rsidRPr="00B93623" w:rsidRDefault="0080062A" w:rsidP="002A42EB">
      <w:pPr>
        <w:pStyle w:val="21"/>
        <w:jc w:val="center"/>
        <w:rPr>
          <w:b/>
          <w:color w:val="auto"/>
          <w:sz w:val="28"/>
          <w:szCs w:val="28"/>
        </w:rPr>
      </w:pPr>
      <w:r w:rsidRPr="00B93623">
        <w:rPr>
          <w:b/>
          <w:color w:val="auto"/>
          <w:sz w:val="28"/>
          <w:szCs w:val="28"/>
        </w:rPr>
        <w:t>Об утверждении муниципальной программы города Твери</w:t>
      </w:r>
    </w:p>
    <w:p w:rsidR="00CF17A3" w:rsidRPr="00B93623" w:rsidRDefault="0080062A" w:rsidP="002A42E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9362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1381B" w:rsidRPr="00B93623">
        <w:rPr>
          <w:rFonts w:ascii="Times New Roman" w:hAnsi="Times New Roman" w:cs="Times New Roman"/>
          <w:color w:val="auto"/>
          <w:sz w:val="28"/>
          <w:szCs w:val="28"/>
        </w:rPr>
        <w:t>Развитие физической культуры, спорта и молодежной политики города Твери</w:t>
      </w:r>
      <w:r w:rsidRPr="00B9362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80062A" w:rsidRPr="00B93623" w:rsidRDefault="0080062A" w:rsidP="002A42EB">
      <w:pPr>
        <w:pStyle w:val="21"/>
        <w:shd w:val="clear" w:color="auto" w:fill="auto"/>
        <w:spacing w:line="240" w:lineRule="auto"/>
        <w:jc w:val="center"/>
        <w:rPr>
          <w:b/>
          <w:color w:val="auto"/>
          <w:sz w:val="28"/>
          <w:szCs w:val="28"/>
        </w:rPr>
      </w:pPr>
    </w:p>
    <w:p w:rsidR="00935E22" w:rsidRPr="00B93623" w:rsidRDefault="001966F4" w:rsidP="00935E2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Настоящим </w:t>
      </w:r>
      <w:r w:rsidR="00A1381B"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>Управление по культуре, спорту и делам молодежи администрации города Твери</w:t>
      </w:r>
      <w:r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извещает (уведомляет) о проведении публичного обсуждения </w:t>
      </w:r>
      <w:r w:rsidR="00CF17A3"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города Твери </w:t>
      </w:r>
      <w:r w:rsidR="0080062A"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муниципальной программы города Твери </w:t>
      </w:r>
      <w:r w:rsidR="00935E22"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>«Развитие физической культуры, спорта и молодежной политики города Твери»</w:t>
      </w:r>
    </w:p>
    <w:p w:rsidR="00CF17A3" w:rsidRPr="00B93623" w:rsidRDefault="00CF17A3" w:rsidP="002A42EB">
      <w:pPr>
        <w:pStyle w:val="21"/>
        <w:ind w:firstLine="708"/>
        <w:rPr>
          <w:b/>
          <w:color w:val="auto"/>
          <w:sz w:val="28"/>
          <w:szCs w:val="28"/>
        </w:rPr>
      </w:pPr>
    </w:p>
    <w:p w:rsidR="00CF17A3" w:rsidRPr="00B93623" w:rsidRDefault="00CF17A3" w:rsidP="002A42EB">
      <w:pPr>
        <w:pStyle w:val="21"/>
        <w:shd w:val="clear" w:color="auto" w:fill="auto"/>
        <w:spacing w:line="240" w:lineRule="auto"/>
        <w:rPr>
          <w:color w:val="auto"/>
          <w:sz w:val="28"/>
          <w:szCs w:val="28"/>
        </w:rPr>
      </w:pPr>
    </w:p>
    <w:p w:rsidR="003665A6" w:rsidRPr="00B93623" w:rsidRDefault="001966F4" w:rsidP="006D429C">
      <w:pPr>
        <w:pStyle w:val="21"/>
        <w:shd w:val="clear" w:color="auto" w:fill="auto"/>
        <w:spacing w:line="240" w:lineRule="auto"/>
        <w:rPr>
          <w:b/>
          <w:color w:val="auto"/>
          <w:sz w:val="28"/>
          <w:szCs w:val="28"/>
        </w:rPr>
      </w:pPr>
      <w:r w:rsidRPr="00B93623">
        <w:rPr>
          <w:b/>
          <w:color w:val="auto"/>
          <w:sz w:val="28"/>
          <w:szCs w:val="28"/>
        </w:rPr>
        <w:t>Наименование проекта:</w:t>
      </w:r>
    </w:p>
    <w:p w:rsidR="00A1381B" w:rsidRPr="00B93623" w:rsidRDefault="00A1381B" w:rsidP="002A42EB">
      <w:pPr>
        <w:tabs>
          <w:tab w:val="left" w:pos="7680"/>
          <w:tab w:val="left" w:pos="82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623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муниципальной программы города Твери «Развитие физической культуры, спорта и молодежной политики города Твери» </w:t>
      </w:r>
    </w:p>
    <w:p w:rsidR="00EF5BD3" w:rsidRPr="00B93623" w:rsidRDefault="00EF5BD3" w:rsidP="002A42EB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3665A6" w:rsidRPr="00B93623" w:rsidRDefault="001966F4" w:rsidP="002A42EB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Разработчик проекта:</w:t>
      </w:r>
    </w:p>
    <w:p w:rsidR="00EF5BD3" w:rsidRPr="00B93623" w:rsidRDefault="00A1381B" w:rsidP="002A42EB">
      <w:pPr>
        <w:pStyle w:val="21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Управление по культуре, спорту и делам молодежи администрации города Твери</w:t>
      </w:r>
    </w:p>
    <w:p w:rsidR="00A1381B" w:rsidRPr="00B93623" w:rsidRDefault="00A1381B" w:rsidP="002A42EB">
      <w:pPr>
        <w:pStyle w:val="21"/>
        <w:shd w:val="clear" w:color="auto" w:fill="auto"/>
        <w:spacing w:line="240" w:lineRule="auto"/>
        <w:rPr>
          <w:color w:val="auto"/>
          <w:sz w:val="28"/>
          <w:szCs w:val="28"/>
        </w:rPr>
      </w:pPr>
    </w:p>
    <w:p w:rsidR="003665A6" w:rsidRPr="00B93623" w:rsidRDefault="001966F4" w:rsidP="002A42EB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Срок проведения общественного обсуждения:</w:t>
      </w:r>
    </w:p>
    <w:p w:rsidR="003665A6" w:rsidRPr="00B93623" w:rsidRDefault="001966F4" w:rsidP="002A42EB">
      <w:pPr>
        <w:pStyle w:val="21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 xml:space="preserve">с </w:t>
      </w:r>
      <w:r w:rsidR="00A1381B" w:rsidRPr="00B93623">
        <w:rPr>
          <w:color w:val="auto"/>
          <w:sz w:val="28"/>
          <w:szCs w:val="28"/>
        </w:rPr>
        <w:t>18 июля</w:t>
      </w:r>
      <w:r w:rsidRPr="00B93623">
        <w:rPr>
          <w:color w:val="auto"/>
          <w:sz w:val="28"/>
          <w:szCs w:val="28"/>
        </w:rPr>
        <w:t xml:space="preserve"> 20</w:t>
      </w:r>
      <w:r w:rsidR="00366290" w:rsidRPr="00B93623">
        <w:rPr>
          <w:color w:val="auto"/>
          <w:sz w:val="28"/>
          <w:szCs w:val="28"/>
        </w:rPr>
        <w:t>2</w:t>
      </w:r>
      <w:r w:rsidR="0080062A" w:rsidRPr="00B93623">
        <w:rPr>
          <w:color w:val="auto"/>
          <w:sz w:val="28"/>
          <w:szCs w:val="28"/>
        </w:rPr>
        <w:t>5</w:t>
      </w:r>
      <w:r w:rsidRPr="00B93623">
        <w:rPr>
          <w:color w:val="auto"/>
          <w:sz w:val="28"/>
          <w:szCs w:val="28"/>
        </w:rPr>
        <w:t xml:space="preserve"> года по </w:t>
      </w:r>
      <w:r w:rsidR="00A1381B" w:rsidRPr="00B93623">
        <w:rPr>
          <w:color w:val="auto"/>
          <w:sz w:val="28"/>
          <w:szCs w:val="28"/>
        </w:rPr>
        <w:t>24</w:t>
      </w:r>
      <w:r w:rsidR="0080062A" w:rsidRPr="00B93623">
        <w:rPr>
          <w:color w:val="auto"/>
          <w:sz w:val="28"/>
          <w:szCs w:val="28"/>
        </w:rPr>
        <w:t xml:space="preserve"> июля</w:t>
      </w:r>
      <w:r w:rsidRPr="00B93623">
        <w:rPr>
          <w:color w:val="auto"/>
          <w:sz w:val="28"/>
          <w:szCs w:val="28"/>
        </w:rPr>
        <w:t xml:space="preserve"> 20</w:t>
      </w:r>
      <w:r w:rsidR="00366290" w:rsidRPr="00B93623">
        <w:rPr>
          <w:color w:val="auto"/>
          <w:sz w:val="28"/>
          <w:szCs w:val="28"/>
        </w:rPr>
        <w:t>2</w:t>
      </w:r>
      <w:r w:rsidR="0080062A" w:rsidRPr="00B93623">
        <w:rPr>
          <w:color w:val="auto"/>
          <w:sz w:val="28"/>
          <w:szCs w:val="28"/>
        </w:rPr>
        <w:t>5</w:t>
      </w:r>
      <w:r w:rsidRPr="00B93623">
        <w:rPr>
          <w:color w:val="auto"/>
          <w:sz w:val="28"/>
          <w:szCs w:val="28"/>
        </w:rPr>
        <w:t xml:space="preserve"> года</w:t>
      </w:r>
    </w:p>
    <w:p w:rsidR="00660A92" w:rsidRPr="00B93623" w:rsidRDefault="00660A92" w:rsidP="002A42EB">
      <w:pPr>
        <w:pStyle w:val="21"/>
        <w:shd w:val="clear" w:color="auto" w:fill="auto"/>
        <w:spacing w:line="240" w:lineRule="auto"/>
        <w:rPr>
          <w:color w:val="auto"/>
          <w:sz w:val="28"/>
          <w:szCs w:val="28"/>
        </w:rPr>
      </w:pPr>
    </w:p>
    <w:p w:rsidR="0086385C" w:rsidRPr="00B93623" w:rsidRDefault="001966F4" w:rsidP="002A42EB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Способ и адрес направления предложений:</w:t>
      </w:r>
    </w:p>
    <w:p w:rsidR="003665A6" w:rsidRPr="00B93623" w:rsidRDefault="001966F4" w:rsidP="002A42EB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0"/>
        <w:jc w:val="both"/>
        <w:rPr>
          <w:b w:val="0"/>
          <w:color w:val="auto"/>
          <w:sz w:val="28"/>
          <w:szCs w:val="28"/>
        </w:rPr>
      </w:pPr>
      <w:r w:rsidRPr="00B93623">
        <w:rPr>
          <w:b w:val="0"/>
          <w:color w:val="auto"/>
          <w:sz w:val="28"/>
          <w:szCs w:val="28"/>
        </w:rPr>
        <w:t xml:space="preserve">по электронной почте по адресу: </w:t>
      </w:r>
      <w:hyperlink r:id="rId7" w:history="1">
        <w:r w:rsidR="00A1381B" w:rsidRPr="00B93623">
          <w:rPr>
            <w:rStyle w:val="a3"/>
            <w:b w:val="0"/>
            <w:color w:val="auto"/>
            <w:sz w:val="28"/>
            <w:szCs w:val="28"/>
            <w:lang w:val="en-US"/>
          </w:rPr>
          <w:t>sport</w:t>
        </w:r>
        <w:r w:rsidR="00A1381B" w:rsidRPr="00B93623">
          <w:rPr>
            <w:rStyle w:val="a3"/>
            <w:b w:val="0"/>
            <w:color w:val="auto"/>
            <w:sz w:val="28"/>
            <w:szCs w:val="28"/>
          </w:rPr>
          <w:t>@</w:t>
        </w:r>
        <w:r w:rsidR="00A1381B" w:rsidRPr="00B93623">
          <w:rPr>
            <w:rStyle w:val="a3"/>
            <w:b w:val="0"/>
            <w:color w:val="auto"/>
            <w:sz w:val="28"/>
            <w:szCs w:val="28"/>
            <w:lang w:val="en-US"/>
          </w:rPr>
          <w:t>adm</w:t>
        </w:r>
        <w:r w:rsidR="00A1381B" w:rsidRPr="00B93623">
          <w:rPr>
            <w:rStyle w:val="a3"/>
            <w:b w:val="0"/>
            <w:color w:val="auto"/>
            <w:sz w:val="28"/>
            <w:szCs w:val="28"/>
          </w:rPr>
          <w:t>.</w:t>
        </w:r>
        <w:r w:rsidR="00A1381B" w:rsidRPr="00B93623">
          <w:rPr>
            <w:rStyle w:val="a3"/>
            <w:b w:val="0"/>
            <w:color w:val="auto"/>
            <w:sz w:val="28"/>
            <w:szCs w:val="28"/>
            <w:lang w:val="en-US"/>
          </w:rPr>
          <w:t>tver</w:t>
        </w:r>
        <w:r w:rsidR="00A1381B" w:rsidRPr="00B93623">
          <w:rPr>
            <w:rStyle w:val="a3"/>
            <w:b w:val="0"/>
            <w:color w:val="auto"/>
            <w:sz w:val="28"/>
            <w:szCs w:val="28"/>
          </w:rPr>
          <w:t>.</w:t>
        </w:r>
        <w:r w:rsidR="00A1381B" w:rsidRPr="00B93623">
          <w:rPr>
            <w:rStyle w:val="a3"/>
            <w:b w:val="0"/>
            <w:color w:val="auto"/>
            <w:sz w:val="28"/>
            <w:szCs w:val="28"/>
            <w:lang w:val="en-US"/>
          </w:rPr>
          <w:t>ru</w:t>
        </w:r>
      </w:hyperlink>
      <w:r w:rsidR="0086385C" w:rsidRPr="00B93623">
        <w:rPr>
          <w:b w:val="0"/>
          <w:color w:val="auto"/>
          <w:sz w:val="28"/>
          <w:szCs w:val="28"/>
        </w:rPr>
        <w:t xml:space="preserve"> </w:t>
      </w:r>
      <w:r w:rsidRPr="00B93623">
        <w:rPr>
          <w:b w:val="0"/>
          <w:color w:val="auto"/>
          <w:sz w:val="28"/>
          <w:szCs w:val="28"/>
        </w:rPr>
        <w:t>в виде прикрепленного файла;</w:t>
      </w:r>
    </w:p>
    <w:p w:rsidR="003665A6" w:rsidRPr="00B93623" w:rsidRDefault="001966F4" w:rsidP="002A42EB">
      <w:pPr>
        <w:pStyle w:val="21"/>
        <w:numPr>
          <w:ilvl w:val="0"/>
          <w:numId w:val="3"/>
        </w:numPr>
        <w:shd w:val="clear" w:color="auto" w:fill="auto"/>
        <w:spacing w:line="240" w:lineRule="auto"/>
        <w:ind w:left="0" w:firstLine="0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 xml:space="preserve">почтовым отправлением по адресу: 170100, город Тверь, </w:t>
      </w:r>
      <w:r w:rsidR="00A1381B" w:rsidRPr="00B93623">
        <w:rPr>
          <w:color w:val="auto"/>
          <w:sz w:val="28"/>
          <w:szCs w:val="28"/>
        </w:rPr>
        <w:t>набережная Степана Разина</w:t>
      </w:r>
      <w:r w:rsidRPr="00B93623">
        <w:rPr>
          <w:color w:val="auto"/>
          <w:sz w:val="28"/>
          <w:szCs w:val="28"/>
        </w:rPr>
        <w:t>, д</w:t>
      </w:r>
      <w:r w:rsidR="00D6773F" w:rsidRPr="00B93623">
        <w:rPr>
          <w:color w:val="auto"/>
          <w:sz w:val="28"/>
          <w:szCs w:val="28"/>
        </w:rPr>
        <w:t xml:space="preserve">ом </w:t>
      </w:r>
      <w:r w:rsidR="00A1381B" w:rsidRPr="00B93623">
        <w:rPr>
          <w:color w:val="auto"/>
          <w:sz w:val="28"/>
          <w:szCs w:val="28"/>
        </w:rPr>
        <w:t xml:space="preserve">20. </w:t>
      </w:r>
    </w:p>
    <w:p w:rsidR="00660A92" w:rsidRPr="00B93623" w:rsidRDefault="00660A92" w:rsidP="002A42EB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3665A6" w:rsidRPr="00B93623" w:rsidRDefault="001966F4" w:rsidP="002A42EB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Прилагаемые документы:</w:t>
      </w:r>
    </w:p>
    <w:p w:rsidR="00660A92" w:rsidRPr="00B93623" w:rsidRDefault="00A1381B" w:rsidP="002A42EB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660A92"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роект постановления Администрации города Твери </w:t>
      </w:r>
      <w:r w:rsidR="00AB76F3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bookmarkStart w:id="0" w:name="_GoBack"/>
      <w:bookmarkEnd w:id="0"/>
      <w:r w:rsidR="0080062A"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муниципальной программы города </w:t>
      </w:r>
      <w:r w:rsidR="002A42EB"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>Твери «</w:t>
      </w:r>
      <w:r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культуры, спорта и молодежной политики города Твери».</w:t>
      </w:r>
    </w:p>
    <w:p w:rsidR="0080062A" w:rsidRPr="00B93623" w:rsidRDefault="0080062A" w:rsidP="002A42EB">
      <w:pPr>
        <w:pStyle w:val="21"/>
        <w:shd w:val="clear" w:color="auto" w:fill="auto"/>
        <w:tabs>
          <w:tab w:val="left" w:pos="1023"/>
        </w:tabs>
        <w:spacing w:line="240" w:lineRule="auto"/>
        <w:rPr>
          <w:color w:val="auto"/>
          <w:sz w:val="28"/>
          <w:szCs w:val="28"/>
        </w:rPr>
      </w:pPr>
    </w:p>
    <w:p w:rsidR="003665A6" w:rsidRPr="00B93623" w:rsidRDefault="001966F4" w:rsidP="002A42EB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Сведения о месте размещения документов:</w:t>
      </w:r>
    </w:p>
    <w:p w:rsidR="003665A6" w:rsidRPr="00B93623" w:rsidRDefault="001966F4" w:rsidP="002A42EB">
      <w:pPr>
        <w:pStyle w:val="21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 xml:space="preserve">Официальный сайт </w:t>
      </w:r>
      <w:r w:rsidR="00943787" w:rsidRPr="00B93623">
        <w:rPr>
          <w:color w:val="auto"/>
          <w:sz w:val="28"/>
          <w:szCs w:val="28"/>
        </w:rPr>
        <w:t>А</w:t>
      </w:r>
      <w:r w:rsidRPr="00B93623">
        <w:rPr>
          <w:color w:val="auto"/>
          <w:sz w:val="28"/>
          <w:szCs w:val="28"/>
        </w:rPr>
        <w:t>дминистрации города Твери в информационно</w:t>
      </w:r>
      <w:r w:rsidRPr="00B93623">
        <w:rPr>
          <w:color w:val="auto"/>
          <w:sz w:val="28"/>
          <w:szCs w:val="28"/>
        </w:rPr>
        <w:softHyphen/>
        <w:t xml:space="preserve">телекоммуникационной сети Интернет: </w:t>
      </w:r>
      <w:hyperlink r:id="rId8" w:history="1">
        <w:r w:rsidRPr="00B93623">
          <w:rPr>
            <w:rStyle w:val="a3"/>
            <w:color w:val="auto"/>
            <w:sz w:val="28"/>
            <w:szCs w:val="28"/>
          </w:rPr>
          <w:t>http://www.tver.ru</w:t>
        </w:r>
      </w:hyperlink>
      <w:r w:rsidRPr="00B93623">
        <w:rPr>
          <w:color w:val="auto"/>
          <w:sz w:val="28"/>
          <w:szCs w:val="28"/>
        </w:rPr>
        <w:t>. Раздел «Документы», подраздел «</w:t>
      </w:r>
      <w:r w:rsidR="0079616B" w:rsidRPr="00B93623">
        <w:rPr>
          <w:color w:val="auto"/>
          <w:sz w:val="28"/>
          <w:szCs w:val="28"/>
        </w:rPr>
        <w:t>Общественные обсуждения</w:t>
      </w:r>
      <w:r w:rsidRPr="00B93623">
        <w:rPr>
          <w:color w:val="auto"/>
          <w:sz w:val="28"/>
          <w:szCs w:val="28"/>
        </w:rPr>
        <w:t>».</w:t>
      </w:r>
    </w:p>
    <w:p w:rsidR="00660A92" w:rsidRPr="00B93623" w:rsidRDefault="00660A92" w:rsidP="002A42EB">
      <w:pPr>
        <w:pStyle w:val="21"/>
        <w:shd w:val="clear" w:color="auto" w:fill="auto"/>
        <w:spacing w:line="240" w:lineRule="auto"/>
        <w:rPr>
          <w:color w:val="auto"/>
          <w:sz w:val="28"/>
          <w:szCs w:val="28"/>
        </w:rPr>
      </w:pPr>
    </w:p>
    <w:p w:rsidR="003665A6" w:rsidRPr="00B93623" w:rsidRDefault="001966F4" w:rsidP="002A42EB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Контактное лицо по приему предложений:</w:t>
      </w:r>
    </w:p>
    <w:p w:rsidR="003665A6" w:rsidRPr="00B93623" w:rsidRDefault="00A1381B" w:rsidP="002A42EB">
      <w:pPr>
        <w:pStyle w:val="21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 xml:space="preserve">Бувальцева Мария Викторовна - </w:t>
      </w:r>
      <w:r w:rsidR="0080062A" w:rsidRPr="00B93623">
        <w:rPr>
          <w:color w:val="auto"/>
          <w:sz w:val="28"/>
          <w:szCs w:val="28"/>
        </w:rPr>
        <w:t xml:space="preserve">начальник отдела </w:t>
      </w:r>
      <w:r w:rsidRPr="00B93623">
        <w:rPr>
          <w:color w:val="auto"/>
          <w:sz w:val="28"/>
          <w:szCs w:val="28"/>
        </w:rPr>
        <w:t>по физической культуре, спорту и делам молодёжи Управления по культуре, спорту и делам молодежи а</w:t>
      </w:r>
      <w:r w:rsidR="001966F4" w:rsidRPr="00B93623">
        <w:rPr>
          <w:color w:val="auto"/>
          <w:sz w:val="28"/>
          <w:szCs w:val="28"/>
        </w:rPr>
        <w:t>дминистрации города Твери, контактный телефон: 8</w:t>
      </w:r>
      <w:r w:rsidR="000A4C4D" w:rsidRPr="00B93623">
        <w:rPr>
          <w:color w:val="auto"/>
          <w:sz w:val="28"/>
          <w:szCs w:val="28"/>
        </w:rPr>
        <w:t xml:space="preserve"> </w:t>
      </w:r>
      <w:r w:rsidR="001966F4" w:rsidRPr="00B93623">
        <w:rPr>
          <w:color w:val="auto"/>
          <w:sz w:val="28"/>
          <w:szCs w:val="28"/>
        </w:rPr>
        <w:t xml:space="preserve">(4822) </w:t>
      </w:r>
      <w:r w:rsidR="000C5867" w:rsidRPr="00B93623">
        <w:rPr>
          <w:color w:val="auto"/>
          <w:sz w:val="28"/>
          <w:szCs w:val="28"/>
        </w:rPr>
        <w:t>36</w:t>
      </w:r>
      <w:r w:rsidRPr="00B93623">
        <w:rPr>
          <w:color w:val="auto"/>
          <w:sz w:val="28"/>
          <w:szCs w:val="28"/>
        </w:rPr>
        <w:t xml:space="preserve">-16-92 </w:t>
      </w:r>
      <w:r w:rsidR="000C5867" w:rsidRPr="00B93623">
        <w:rPr>
          <w:color w:val="auto"/>
          <w:sz w:val="28"/>
          <w:szCs w:val="28"/>
        </w:rPr>
        <w:t xml:space="preserve">доб. </w:t>
      </w:r>
      <w:r w:rsidRPr="00B93623">
        <w:rPr>
          <w:color w:val="auto"/>
          <w:sz w:val="28"/>
          <w:szCs w:val="28"/>
        </w:rPr>
        <w:t>2320</w:t>
      </w:r>
      <w:r w:rsidR="001966F4" w:rsidRPr="00B93623">
        <w:rPr>
          <w:color w:val="auto"/>
          <w:sz w:val="28"/>
          <w:szCs w:val="28"/>
        </w:rPr>
        <w:t>.</w:t>
      </w:r>
    </w:p>
    <w:p w:rsidR="003665A6" w:rsidRPr="00B93623" w:rsidRDefault="003665A6" w:rsidP="002A42E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D513F" w:rsidRPr="00B93623" w:rsidRDefault="00DD513F" w:rsidP="002A42E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A42EB" w:rsidRPr="00B93623" w:rsidRDefault="00A1381B" w:rsidP="002A42E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9362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Начальник управления </w:t>
      </w:r>
    </w:p>
    <w:p w:rsidR="002A42EB" w:rsidRPr="00B93623" w:rsidRDefault="00A1381B" w:rsidP="002A42E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9362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культуре, спорту и делам молодежи </w:t>
      </w:r>
    </w:p>
    <w:p w:rsidR="0080062A" w:rsidRPr="00A1381B" w:rsidRDefault="002A42EB" w:rsidP="002A42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62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администрации города Твери </w:t>
      </w:r>
      <w:r w:rsidRPr="00B9362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М.Е. Соколов </w:t>
      </w:r>
    </w:p>
    <w:sectPr w:rsidR="0080062A" w:rsidRPr="00A1381B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9B8" w:rsidRDefault="004079B8">
      <w:r>
        <w:separator/>
      </w:r>
    </w:p>
  </w:endnote>
  <w:endnote w:type="continuationSeparator" w:id="0">
    <w:p w:rsidR="004079B8" w:rsidRDefault="0040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9B8" w:rsidRDefault="004079B8"/>
  </w:footnote>
  <w:footnote w:type="continuationSeparator" w:id="0">
    <w:p w:rsidR="004079B8" w:rsidRDefault="004079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6853F6D"/>
    <w:multiLevelType w:val="hybridMultilevel"/>
    <w:tmpl w:val="F4D4FA12"/>
    <w:lvl w:ilvl="0" w:tplc="9CE8DB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A6"/>
    <w:rsid w:val="000A4C4D"/>
    <w:rsid w:val="000C5867"/>
    <w:rsid w:val="00165A64"/>
    <w:rsid w:val="001966F4"/>
    <w:rsid w:val="001A758F"/>
    <w:rsid w:val="001D27E6"/>
    <w:rsid w:val="00263690"/>
    <w:rsid w:val="002A42EB"/>
    <w:rsid w:val="002D0471"/>
    <w:rsid w:val="00366290"/>
    <w:rsid w:val="003665A6"/>
    <w:rsid w:val="003752DD"/>
    <w:rsid w:val="003B0E78"/>
    <w:rsid w:val="004079B8"/>
    <w:rsid w:val="004520A9"/>
    <w:rsid w:val="004A1CCA"/>
    <w:rsid w:val="00502E56"/>
    <w:rsid w:val="0051444C"/>
    <w:rsid w:val="00530F36"/>
    <w:rsid w:val="00546576"/>
    <w:rsid w:val="005A04D8"/>
    <w:rsid w:val="00660A92"/>
    <w:rsid w:val="006D429C"/>
    <w:rsid w:val="007733F0"/>
    <w:rsid w:val="0079616B"/>
    <w:rsid w:val="0080062A"/>
    <w:rsid w:val="00841A0C"/>
    <w:rsid w:val="0086385C"/>
    <w:rsid w:val="00935E22"/>
    <w:rsid w:val="00943787"/>
    <w:rsid w:val="009549AF"/>
    <w:rsid w:val="00A1381B"/>
    <w:rsid w:val="00A818B0"/>
    <w:rsid w:val="00AB58A8"/>
    <w:rsid w:val="00AB76F3"/>
    <w:rsid w:val="00AD7AD0"/>
    <w:rsid w:val="00B12A09"/>
    <w:rsid w:val="00B928B5"/>
    <w:rsid w:val="00B93623"/>
    <w:rsid w:val="00BC5D22"/>
    <w:rsid w:val="00BF4708"/>
    <w:rsid w:val="00C11699"/>
    <w:rsid w:val="00C72AC6"/>
    <w:rsid w:val="00CF17A3"/>
    <w:rsid w:val="00D178E3"/>
    <w:rsid w:val="00D6773F"/>
    <w:rsid w:val="00D91129"/>
    <w:rsid w:val="00DD4026"/>
    <w:rsid w:val="00DD513F"/>
    <w:rsid w:val="00E402E5"/>
    <w:rsid w:val="00E5008C"/>
    <w:rsid w:val="00EF5BD3"/>
    <w:rsid w:val="00F03441"/>
    <w:rsid w:val="00F206D9"/>
    <w:rsid w:val="00F33942"/>
    <w:rsid w:val="00F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F2E41-6700-4DEA-8A8C-15F2DB74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A1381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1381B"/>
    <w:rPr>
      <w:rFonts w:ascii="Arial" w:eastAsiaTheme="minorEastAsia" w:hAnsi="Arial" w:cs="Arial"/>
      <w:b/>
      <w:bCs/>
      <w:color w:val="26282F"/>
    </w:rPr>
  </w:style>
  <w:style w:type="table" w:styleId="a8">
    <w:name w:val="Table Grid"/>
    <w:basedOn w:val="a1"/>
    <w:uiPriority w:val="59"/>
    <w:rsid w:val="00A1381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@adm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Win-PC</cp:lastModifiedBy>
  <cp:revision>9</cp:revision>
  <cp:lastPrinted>2025-07-16T14:14:00Z</cp:lastPrinted>
  <dcterms:created xsi:type="dcterms:W3CDTF">2025-06-24T09:12:00Z</dcterms:created>
  <dcterms:modified xsi:type="dcterms:W3CDTF">2025-07-17T08:53:00Z</dcterms:modified>
</cp:coreProperties>
</file>