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52667B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08 октября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52667B">
        <w:rPr>
          <w:sz w:val="28"/>
          <w:szCs w:val="28"/>
        </w:rPr>
        <w:t>07</w:t>
      </w:r>
      <w:r w:rsidR="00CA2685">
        <w:rPr>
          <w:sz w:val="28"/>
          <w:szCs w:val="28"/>
        </w:rPr>
        <w:t>.0</w:t>
      </w:r>
      <w:r w:rsidRPr="0052667B">
        <w:rPr>
          <w:sz w:val="28"/>
          <w:szCs w:val="28"/>
        </w:rPr>
        <w:t>9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="00D67966" w:rsidRPr="00D67966">
        <w:rPr>
          <w:sz w:val="28"/>
          <w:szCs w:val="28"/>
        </w:rPr>
        <w:t>1</w:t>
      </w:r>
      <w:r w:rsidRPr="0052667B">
        <w:rPr>
          <w:sz w:val="28"/>
          <w:szCs w:val="28"/>
        </w:rPr>
        <w:t>738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52667B" w:rsidRDefault="0052667B" w:rsidP="0052667B">
      <w:pPr>
        <w:ind w:firstLine="708"/>
        <w:jc w:val="both"/>
        <w:rPr>
          <w:sz w:val="28"/>
          <w:szCs w:val="28"/>
          <w:lang w:val="en-US"/>
        </w:rPr>
      </w:pPr>
    </w:p>
    <w:p w:rsidR="0052667B" w:rsidRDefault="0052667B" w:rsidP="0052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2667B" w:rsidRDefault="0052667B" w:rsidP="00526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 Аукцион на право заключения договоров аренды состоится 08.10.2018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</w:t>
      </w:r>
      <w:proofErr w:type="spellStart"/>
      <w:r>
        <w:rPr>
          <w:sz w:val="28"/>
          <w:szCs w:val="28"/>
        </w:rPr>
        <w:t>редусмотрена</w:t>
      </w:r>
      <w:proofErr w:type="spellEnd"/>
      <w:r>
        <w:rPr>
          <w:sz w:val="28"/>
          <w:szCs w:val="28"/>
        </w:rPr>
        <w:t xml:space="preserve">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6"/>
        <w:gridCol w:w="993"/>
        <w:gridCol w:w="567"/>
      </w:tblGrid>
      <w:tr w:rsidR="0052667B" w:rsidTr="0052667B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B65DC" w:rsidRDefault="0052667B" w:rsidP="00636121">
            <w:pPr>
              <w:jc w:val="center"/>
              <w:rPr>
                <w:b/>
                <w:sz w:val="22"/>
                <w:szCs w:val="22"/>
              </w:rPr>
            </w:pPr>
          </w:p>
          <w:p w:rsidR="0052667B" w:rsidRPr="00FB65DC" w:rsidRDefault="0052667B" w:rsidP="0063612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2667B" w:rsidRDefault="0052667B" w:rsidP="006361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2667B" w:rsidRPr="00FB65DC" w:rsidRDefault="0052667B" w:rsidP="0063612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B65DC" w:rsidRDefault="0052667B" w:rsidP="0063612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2667B" w:rsidRPr="00FB65DC" w:rsidRDefault="0052667B" w:rsidP="0063612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2667B" w:rsidRPr="00FB65DC" w:rsidRDefault="0052667B" w:rsidP="0063612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2667B" w:rsidRPr="00FB65DC" w:rsidRDefault="0052667B" w:rsidP="0063612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667B" w:rsidRPr="00FB65DC" w:rsidRDefault="0052667B" w:rsidP="0063612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667B" w:rsidRPr="00FB65DC" w:rsidRDefault="0052667B" w:rsidP="0063612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667B" w:rsidRPr="00561783" w:rsidRDefault="0052667B" w:rsidP="00636121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1783">
              <w:rPr>
                <w:b/>
                <w:sz w:val="20"/>
                <w:szCs w:val="20"/>
              </w:rPr>
              <w:t>Нач</w:t>
            </w:r>
            <w:proofErr w:type="spellEnd"/>
            <w:r w:rsidRPr="00561783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61783">
              <w:rPr>
                <w:b/>
                <w:sz w:val="20"/>
                <w:szCs w:val="20"/>
              </w:rPr>
              <w:t>рын</w:t>
            </w:r>
            <w:proofErr w:type="spellEnd"/>
            <w:r w:rsidRPr="00561783">
              <w:rPr>
                <w:b/>
                <w:sz w:val="20"/>
                <w:szCs w:val="20"/>
              </w:rPr>
              <w:t>. аренд</w:t>
            </w:r>
            <w:proofErr w:type="gramStart"/>
            <w:r w:rsidRPr="00561783">
              <w:rPr>
                <w:b/>
                <w:sz w:val="20"/>
                <w:szCs w:val="20"/>
              </w:rPr>
              <w:t>.</w:t>
            </w:r>
            <w:proofErr w:type="gramEnd"/>
            <w:r w:rsidRPr="0056178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1783">
              <w:rPr>
                <w:b/>
                <w:sz w:val="20"/>
                <w:szCs w:val="20"/>
              </w:rPr>
              <w:t>п</w:t>
            </w:r>
            <w:proofErr w:type="gramEnd"/>
            <w:r w:rsidRPr="00561783">
              <w:rPr>
                <w:b/>
                <w:sz w:val="20"/>
                <w:szCs w:val="20"/>
              </w:rPr>
              <w:t>лата в месяц, без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667B" w:rsidRPr="00FB65DC" w:rsidRDefault="0052667B" w:rsidP="00636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2667B" w:rsidRPr="00FB65DC" w:rsidRDefault="0052667B" w:rsidP="00636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2667B" w:rsidRPr="00FB65DC" w:rsidRDefault="0052667B" w:rsidP="00636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667B" w:rsidRPr="00FB65DC" w:rsidRDefault="0052667B" w:rsidP="00636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667B" w:rsidRPr="00FB65DC" w:rsidRDefault="0052667B" w:rsidP="00636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2667B" w:rsidRPr="009E5F30" w:rsidTr="0052667B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0B7C83" w:rsidRDefault="0052667B" w:rsidP="006361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16137" w:rsidRDefault="0052667B" w:rsidP="00636121">
            <w:r w:rsidRPr="00A42991">
              <w:t xml:space="preserve">Нежилое здание  – Российская Федерация, Тверская область, город Тверь, улица Рыбацкая, дом 5 (нежилое здание,1 этаж, к. </w:t>
            </w:r>
            <w:r>
              <w:t>1-</w:t>
            </w:r>
            <w:r w:rsidRPr="00A42991">
              <w:t>14, 2 этаж к. 1-13) 69:40:0400063:130</w:t>
            </w:r>
            <w:r>
              <w:rPr>
                <w:sz w:val="28"/>
                <w:szCs w:val="28"/>
              </w:rPr>
              <w:t xml:space="preserve"> </w:t>
            </w:r>
            <w:r w:rsidRPr="00F16137">
              <w:rPr>
                <w:sz w:val="22"/>
                <w:szCs w:val="22"/>
              </w:rPr>
              <w:t xml:space="preserve">РМС  </w:t>
            </w:r>
            <w:r>
              <w:rPr>
                <w:sz w:val="22"/>
                <w:szCs w:val="22"/>
              </w:rPr>
              <w:t xml:space="preserve">217 </w:t>
            </w:r>
            <w:r w:rsidRPr="00F161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Default="0052667B" w:rsidP="00636121">
            <w:pPr>
              <w:jc w:val="center"/>
            </w:pPr>
          </w:p>
          <w:p w:rsidR="0052667B" w:rsidRPr="00866D36" w:rsidRDefault="0052667B" w:rsidP="00636121">
            <w:pPr>
              <w:jc w:val="center"/>
            </w:pPr>
            <w:r>
              <w:rPr>
                <w:sz w:val="22"/>
                <w:szCs w:val="22"/>
              </w:rPr>
              <w:t>304,9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16137" w:rsidRDefault="0052667B" w:rsidP="00636121">
            <w:pPr>
              <w:jc w:val="center"/>
            </w:pPr>
          </w:p>
          <w:p w:rsidR="0052667B" w:rsidRPr="00F16137" w:rsidRDefault="0052667B" w:rsidP="00636121">
            <w:pPr>
              <w:jc w:val="center"/>
            </w:pPr>
            <w:r w:rsidRPr="00F16137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16137" w:rsidRDefault="0052667B" w:rsidP="00636121">
            <w:pPr>
              <w:spacing w:line="18" w:lineRule="atLeast"/>
              <w:jc w:val="center"/>
            </w:pPr>
          </w:p>
          <w:p w:rsidR="0052667B" w:rsidRPr="00F16137" w:rsidRDefault="0052667B" w:rsidP="0063612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55369,84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6D37DA" w:rsidRDefault="0052667B" w:rsidP="00636121"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Default="0052667B" w:rsidP="00636121">
            <w:pPr>
              <w:jc w:val="center"/>
            </w:pPr>
          </w:p>
          <w:p w:rsidR="0052667B" w:rsidRPr="00A11F8C" w:rsidRDefault="0052667B" w:rsidP="00636121">
            <w:pPr>
              <w:jc w:val="center"/>
            </w:pPr>
            <w:r>
              <w:rPr>
                <w:sz w:val="22"/>
                <w:szCs w:val="22"/>
              </w:rPr>
              <w:t>66 444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667B" w:rsidRPr="004A2B37" w:rsidRDefault="0052667B" w:rsidP="00636121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52667B" w:rsidRPr="009E5F30" w:rsidTr="0052667B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pPr>
              <w:jc w:val="center"/>
            </w:pPr>
            <w:r w:rsidRPr="00FD1388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r w:rsidRPr="00FD1388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FD1388">
              <w:t>Трехсвятская</w:t>
            </w:r>
            <w:proofErr w:type="spellEnd"/>
            <w:r w:rsidRPr="00FD1388">
              <w:t xml:space="preserve">, дом 6 (нежилое помещение </w:t>
            </w:r>
            <w:r w:rsidRPr="00FD1388">
              <w:rPr>
                <w:lang w:val="en-US"/>
              </w:rPr>
              <w:t>XXIII</w:t>
            </w:r>
            <w:r w:rsidRPr="00FD1388">
              <w:t xml:space="preserve">, 1 этаж, к. 44-46, 51) </w:t>
            </w:r>
            <w:r w:rsidRPr="00FD1388">
              <w:rPr>
                <w:rStyle w:val="apple-style-span"/>
              </w:rPr>
              <w:t xml:space="preserve">69:40:0400078:823 </w:t>
            </w:r>
            <w:r w:rsidRPr="00FD1388">
              <w:t xml:space="preserve">РМС 84770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pPr>
              <w:jc w:val="center"/>
            </w:pPr>
          </w:p>
          <w:p w:rsidR="0052667B" w:rsidRPr="00FD1388" w:rsidRDefault="0052667B" w:rsidP="00636121">
            <w:pPr>
              <w:jc w:val="center"/>
            </w:pPr>
            <w:r w:rsidRPr="00FD1388">
              <w:t>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pPr>
              <w:jc w:val="center"/>
            </w:pPr>
          </w:p>
          <w:p w:rsidR="0052667B" w:rsidRPr="00FD1388" w:rsidRDefault="0052667B" w:rsidP="00636121">
            <w:pPr>
              <w:jc w:val="center"/>
            </w:pPr>
            <w:r w:rsidRPr="00FD1388">
              <w:rPr>
                <w:lang w:val="en-US"/>
              </w:rPr>
              <w:t xml:space="preserve">11 </w:t>
            </w:r>
            <w:r w:rsidRPr="00FD1388">
              <w:t>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pPr>
              <w:spacing w:line="18" w:lineRule="atLeast"/>
              <w:jc w:val="center"/>
            </w:pPr>
          </w:p>
          <w:p w:rsidR="0052667B" w:rsidRPr="00FD1388" w:rsidRDefault="0052667B" w:rsidP="00636121">
            <w:pPr>
              <w:spacing w:line="18" w:lineRule="atLeast"/>
              <w:jc w:val="center"/>
            </w:pPr>
            <w:r w:rsidRPr="00FD1388">
              <w:t>26762,17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r w:rsidRPr="00FD1388">
              <w:t xml:space="preserve">без ограничений по видам деятельности, соответствующим </w:t>
            </w:r>
            <w:proofErr w:type="spellStart"/>
            <w:r w:rsidRPr="00FD1388">
              <w:t>САНиП</w:t>
            </w:r>
            <w:proofErr w:type="spellEnd"/>
            <w:r w:rsidRPr="00FD1388"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B" w:rsidRPr="00FD1388" w:rsidRDefault="0052667B" w:rsidP="00636121">
            <w:pPr>
              <w:jc w:val="center"/>
            </w:pPr>
          </w:p>
          <w:p w:rsidR="0052667B" w:rsidRPr="00FD1388" w:rsidRDefault="0052667B" w:rsidP="00636121">
            <w:pPr>
              <w:jc w:val="center"/>
            </w:pPr>
            <w:r w:rsidRPr="00FD1388">
              <w:t>32 115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667B" w:rsidRPr="00FD1388" w:rsidRDefault="0052667B" w:rsidP="00636121">
            <w:pPr>
              <w:ind w:left="113" w:right="113"/>
              <w:jc w:val="center"/>
            </w:pPr>
            <w:r w:rsidRPr="00FD1388">
              <w:t>Удовлетворительное</w:t>
            </w:r>
          </w:p>
        </w:tc>
      </w:tr>
    </w:tbl>
    <w:p w:rsidR="0052667B" w:rsidRPr="003E6ADC" w:rsidRDefault="0052667B" w:rsidP="0052667B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</w:t>
      </w:r>
      <w:r>
        <w:rPr>
          <w:sz w:val="22"/>
          <w:szCs w:val="22"/>
        </w:rPr>
        <w:t>здание</w:t>
      </w:r>
      <w:r w:rsidRPr="00847190">
        <w:rPr>
          <w:sz w:val="22"/>
          <w:szCs w:val="22"/>
        </w:rPr>
        <w:t xml:space="preserve"> явля</w:t>
      </w:r>
      <w:r>
        <w:rPr>
          <w:sz w:val="22"/>
          <w:szCs w:val="22"/>
        </w:rPr>
        <w:t>е</w:t>
      </w:r>
      <w:r w:rsidRPr="00847190">
        <w:rPr>
          <w:sz w:val="22"/>
          <w:szCs w:val="22"/>
        </w:rPr>
        <w:t xml:space="preserve">тся </w:t>
      </w:r>
      <w:r>
        <w:rPr>
          <w:sz w:val="22"/>
          <w:szCs w:val="22"/>
        </w:rPr>
        <w:t>исторически ценным градоформирующим объектом, земельный участок расположен в границах выявленного объекта культурного наследия «Культурный слой г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 xml:space="preserve">вери </w:t>
      </w:r>
      <w:r>
        <w:rPr>
          <w:sz w:val="22"/>
          <w:szCs w:val="22"/>
          <w:lang w:val="en-US"/>
        </w:rPr>
        <w:t>XV</w:t>
      </w:r>
      <w:r w:rsidRPr="003E6AD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XIX</w:t>
      </w:r>
      <w:r>
        <w:rPr>
          <w:sz w:val="22"/>
          <w:szCs w:val="22"/>
        </w:rPr>
        <w:t>в»</w:t>
      </w:r>
    </w:p>
    <w:p w:rsidR="0052667B" w:rsidRPr="00B8215E" w:rsidRDefault="0052667B" w:rsidP="0052667B">
      <w:pPr>
        <w:spacing w:line="216" w:lineRule="auto"/>
        <w:jc w:val="both"/>
        <w:rPr>
          <w:sz w:val="22"/>
          <w:szCs w:val="22"/>
        </w:rPr>
      </w:pPr>
      <w:r>
        <w:t xml:space="preserve">  </w:t>
      </w:r>
      <w:r w:rsidRPr="00B8215E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2667B" w:rsidRDefault="0052667B" w:rsidP="0052667B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52667B" w:rsidRDefault="0052667B" w:rsidP="0052667B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2667B" w:rsidRDefault="0052667B" w:rsidP="005266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28.09.2018, предоставляет такому лицу документацию об аукционе в письменной форме </w:t>
      </w:r>
      <w:r>
        <w:rPr>
          <w:sz w:val="28"/>
          <w:szCs w:val="28"/>
        </w:rPr>
        <w:lastRenderedPageBreak/>
        <w:t xml:space="preserve">в течение двух рабочих дней с даты получения соответствующего заявления. </w:t>
      </w:r>
    </w:p>
    <w:p w:rsidR="0052667B" w:rsidRDefault="0052667B" w:rsidP="005266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52667B" w:rsidRDefault="0052667B" w:rsidP="0052667B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2667B" w:rsidRDefault="0052667B" w:rsidP="0052667B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52667B" w:rsidRDefault="0052667B" w:rsidP="0052667B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2667B" w:rsidRDefault="0052667B" w:rsidP="0052667B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52667B" w:rsidRDefault="0052667B" w:rsidP="0052667B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2667B" w:rsidRDefault="0052667B" w:rsidP="0052667B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2667B" w:rsidRDefault="0052667B" w:rsidP="0052667B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C27A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52667B" w:rsidRDefault="0052667B" w:rsidP="0052667B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28.09.2018. Дата начала подачи заявок на участие в аукционе</w:t>
      </w:r>
      <w:r w:rsidRPr="00E43962">
        <w:rPr>
          <w:sz w:val="28"/>
          <w:szCs w:val="28"/>
        </w:rPr>
        <w:t>:  0</w:t>
      </w:r>
      <w:r>
        <w:rPr>
          <w:sz w:val="28"/>
          <w:szCs w:val="28"/>
        </w:rPr>
        <w:t>8</w:t>
      </w:r>
      <w:r w:rsidRPr="00E43962">
        <w:rPr>
          <w:sz w:val="28"/>
          <w:szCs w:val="28"/>
        </w:rPr>
        <w:t>.09</w:t>
      </w:r>
      <w:r>
        <w:rPr>
          <w:sz w:val="28"/>
          <w:szCs w:val="28"/>
        </w:rPr>
        <w:t>.2018. Дата и время окончания срока подачи заявок на участие в аукционе: 04.10.2018 в 17-00.</w:t>
      </w:r>
    </w:p>
    <w:p w:rsidR="00D67966" w:rsidRDefault="00D67966" w:rsidP="0052667B">
      <w:pPr>
        <w:ind w:firstLine="708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B32"/>
    <w:rsid w:val="00295E7C"/>
    <w:rsid w:val="002A112F"/>
    <w:rsid w:val="002B584A"/>
    <w:rsid w:val="00304364"/>
    <w:rsid w:val="0036060C"/>
    <w:rsid w:val="003900A1"/>
    <w:rsid w:val="00510E26"/>
    <w:rsid w:val="0052667B"/>
    <w:rsid w:val="005B7A02"/>
    <w:rsid w:val="0065215A"/>
    <w:rsid w:val="00672619"/>
    <w:rsid w:val="00767D20"/>
    <w:rsid w:val="007F23A0"/>
    <w:rsid w:val="00946BCF"/>
    <w:rsid w:val="00AB6DC7"/>
    <w:rsid w:val="00B42C9D"/>
    <w:rsid w:val="00B75BA0"/>
    <w:rsid w:val="00C52033"/>
    <w:rsid w:val="00CA2685"/>
    <w:rsid w:val="00D64511"/>
    <w:rsid w:val="00D67966"/>
    <w:rsid w:val="00DF1D7C"/>
    <w:rsid w:val="00E42F03"/>
    <w:rsid w:val="00F83725"/>
    <w:rsid w:val="00FB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18</cp:revision>
  <dcterms:created xsi:type="dcterms:W3CDTF">2017-10-09T07:53:00Z</dcterms:created>
  <dcterms:modified xsi:type="dcterms:W3CDTF">2018-09-07T08:08:00Z</dcterms:modified>
</cp:coreProperties>
</file>