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8D0D51" w:rsidP="00A05464">
      <w:pPr>
        <w:pStyle w:val="a4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03 мая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D0D51">
        <w:rPr>
          <w:sz w:val="28"/>
          <w:szCs w:val="28"/>
        </w:rPr>
        <w:t>04</w:t>
      </w:r>
      <w:r w:rsidR="00A05464">
        <w:rPr>
          <w:sz w:val="28"/>
          <w:szCs w:val="28"/>
        </w:rPr>
        <w:t>.</w:t>
      </w:r>
      <w:r w:rsidR="00A05464" w:rsidRPr="00A05464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4</w:t>
      </w:r>
      <w:r w:rsidR="00A05464">
        <w:rPr>
          <w:sz w:val="28"/>
          <w:szCs w:val="28"/>
        </w:rPr>
        <w:t>.201</w:t>
      </w:r>
      <w:r w:rsidR="00A05464" w:rsidRPr="00A05464">
        <w:rPr>
          <w:sz w:val="28"/>
          <w:szCs w:val="28"/>
        </w:rPr>
        <w:t>8</w:t>
      </w:r>
      <w:r w:rsidR="00A05464">
        <w:rPr>
          <w:sz w:val="28"/>
          <w:szCs w:val="28"/>
        </w:rPr>
        <w:t xml:space="preserve"> №</w:t>
      </w:r>
      <w:r w:rsidR="00801C64" w:rsidRPr="00801C64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85</w:t>
      </w:r>
      <w:r w:rsidR="00A05464">
        <w:rPr>
          <w:sz w:val="28"/>
          <w:szCs w:val="28"/>
        </w:rPr>
        <w:t>/р)</w:t>
      </w:r>
    </w:p>
    <w:p w:rsidR="008D0D51" w:rsidRDefault="008D0D51" w:rsidP="008D0D5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D0D51" w:rsidRDefault="008D0D51" w:rsidP="008D0D5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8D0D51" w:rsidRDefault="008D0D51" w:rsidP="008D0D5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8D0D51" w:rsidRDefault="008D0D51" w:rsidP="008D0D5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D0D51" w:rsidRDefault="008D0D51" w:rsidP="008D0D5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8D0D51" w:rsidRPr="00FB65DC" w:rsidTr="008D0D51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FB65DC" w:rsidRDefault="008D0D51" w:rsidP="00731475">
            <w:pPr>
              <w:jc w:val="center"/>
              <w:rPr>
                <w:b/>
                <w:sz w:val="22"/>
                <w:szCs w:val="22"/>
              </w:rPr>
            </w:pPr>
          </w:p>
          <w:p w:rsidR="008D0D51" w:rsidRPr="00FB65DC" w:rsidRDefault="008D0D51" w:rsidP="007314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D0D51" w:rsidRDefault="008D0D51" w:rsidP="0073147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D0D51" w:rsidRPr="00FB65DC" w:rsidRDefault="008D0D51" w:rsidP="0073147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FB65DC" w:rsidRDefault="008D0D51" w:rsidP="007314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D0D51" w:rsidRPr="00FB65DC" w:rsidRDefault="008D0D51" w:rsidP="007314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D0D51" w:rsidRPr="00FB65DC" w:rsidRDefault="008D0D51" w:rsidP="0073147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D0D51" w:rsidRPr="00FB65DC" w:rsidRDefault="008D0D51" w:rsidP="0073147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0D51" w:rsidRPr="00FB65DC" w:rsidRDefault="008D0D51" w:rsidP="0073147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0D51" w:rsidRPr="00FB65DC" w:rsidRDefault="008D0D51" w:rsidP="0073147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0D51" w:rsidRPr="00FB65DC" w:rsidRDefault="008D0D51" w:rsidP="007314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FB65DC" w:rsidRDefault="008D0D51" w:rsidP="007314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D0D51" w:rsidRPr="00FB65DC" w:rsidRDefault="008D0D51" w:rsidP="007314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D0D51" w:rsidRPr="00FB65DC" w:rsidRDefault="008D0D51" w:rsidP="007314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0D51" w:rsidRPr="00FB65DC" w:rsidRDefault="008D0D51" w:rsidP="007314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0D51" w:rsidRPr="00FB65DC" w:rsidRDefault="008D0D51" w:rsidP="0073147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D0D51" w:rsidRPr="003F413B" w:rsidTr="008D0D51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E1F01" w:rsidRDefault="008D0D51" w:rsidP="007314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34DB9" w:rsidRDefault="008D0D51" w:rsidP="00731475">
            <w:pPr>
              <w:rPr>
                <w:i/>
              </w:rPr>
            </w:pPr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50б, 50а)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5"/>
                <w:szCs w:val="25"/>
              </w:rPr>
            </w:pP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12,5</w:t>
            </w: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4948,25</w:t>
            </w:r>
          </w:p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43865" w:rsidRDefault="008D0D51" w:rsidP="00731475">
            <w:pPr>
              <w:rPr>
                <w:sz w:val="22"/>
                <w:szCs w:val="22"/>
              </w:rPr>
            </w:pPr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3F413B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3F413B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3F413B" w:rsidTr="008D0D51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E1F01" w:rsidRDefault="008D0D51" w:rsidP="007314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34DB9" w:rsidRDefault="008D0D51" w:rsidP="00731475">
            <w:pPr>
              <w:rPr>
                <w:i/>
              </w:rPr>
            </w:pPr>
            <w:r w:rsidRPr="00E34DB9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45,46)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5"/>
                <w:szCs w:val="25"/>
              </w:rPr>
            </w:pP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32,0</w:t>
            </w: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rPr>
                <w:sz w:val="22"/>
                <w:szCs w:val="22"/>
              </w:rPr>
            </w:pPr>
          </w:p>
          <w:p w:rsidR="008D0D51" w:rsidRDefault="008D0D51" w:rsidP="0073147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3F413B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12373,44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3F413B" w:rsidRDefault="008D0D51" w:rsidP="00731475">
            <w:pPr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3F413B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3F413B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3F413B" w:rsidTr="008D0D51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E1F01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34DB9" w:rsidRDefault="008D0D51" w:rsidP="00731475">
            <w:r w:rsidRPr="00E34DB9">
              <w:t xml:space="preserve">Нежилое помещение – Российская Федерация, Тверская область, город Тверь, улица Благоева, дом 4(нежилое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37,47,48,49)</w:t>
            </w:r>
          </w:p>
          <w:p w:rsidR="008D0D51" w:rsidRPr="00E34DB9" w:rsidRDefault="008D0D51" w:rsidP="00731475">
            <w:pPr>
              <w:rPr>
                <w:i/>
              </w:rPr>
            </w:pP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5"/>
                <w:szCs w:val="25"/>
              </w:rPr>
            </w:pP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49,5</w:t>
            </w: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rPr>
                <w:sz w:val="22"/>
                <w:szCs w:val="22"/>
              </w:rPr>
            </w:pPr>
          </w:p>
          <w:p w:rsidR="008D0D51" w:rsidRDefault="008D0D51" w:rsidP="0073147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</w:p>
          <w:p w:rsidR="008D0D51" w:rsidRPr="003C1B3B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18 950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1A2C2C" w:rsidRDefault="008D0D51" w:rsidP="00731475">
            <w:pPr>
              <w:rPr>
                <w:sz w:val="22"/>
                <w:szCs w:val="22"/>
              </w:rPr>
            </w:pPr>
            <w:r w:rsidRPr="001A2C2C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A2C2C">
              <w:rPr>
                <w:sz w:val="22"/>
                <w:szCs w:val="22"/>
              </w:rPr>
              <w:t>САНиП</w:t>
            </w:r>
            <w:proofErr w:type="spellEnd"/>
            <w:r w:rsidRPr="001A2C2C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1A2C2C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E55AD4" w:rsidRDefault="008D0D51" w:rsidP="00731475">
            <w:pPr>
              <w:ind w:left="113" w:right="113"/>
              <w:jc w:val="center"/>
            </w:pPr>
            <w:r w:rsidRPr="00E55AD4">
              <w:t>Удовлетворительное</w:t>
            </w:r>
          </w:p>
        </w:tc>
      </w:tr>
      <w:tr w:rsidR="008D0D51" w:rsidRPr="00E55AD4" w:rsidTr="008D0D51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21741" w:rsidRDefault="008D0D51" w:rsidP="007314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34DB9" w:rsidRDefault="008D0D51" w:rsidP="00731475">
            <w:pPr>
              <w:rPr>
                <w:i/>
              </w:rPr>
            </w:pPr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22, 22</w:t>
            </w:r>
            <w:r>
              <w:t>а</w:t>
            </w:r>
            <w:r w:rsidRPr="00E34DB9">
              <w:t>, 22б, 23  24, 25, 26)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5"/>
                <w:szCs w:val="25"/>
              </w:rPr>
            </w:pP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90,2</w:t>
            </w: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rPr>
                <w:sz w:val="22"/>
                <w:szCs w:val="22"/>
              </w:rPr>
            </w:pPr>
          </w:p>
          <w:p w:rsidR="008D0D51" w:rsidRDefault="008D0D51" w:rsidP="0073147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1B0FE7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34059,52</w:t>
            </w:r>
          </w:p>
          <w:p w:rsidR="008D0D51" w:rsidRPr="001B0FE7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7677E" w:rsidRDefault="008D0D51" w:rsidP="0073147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87677E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8D0D51" w:rsidRPr="00E55AD4" w:rsidTr="008D0D51">
        <w:trPr>
          <w:cantSplit/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21741" w:rsidRDefault="008D0D51" w:rsidP="0073147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34DB9" w:rsidRDefault="008D0D51" w:rsidP="00731475">
            <w:pPr>
              <w:rPr>
                <w:i/>
              </w:rPr>
            </w:pPr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 xml:space="preserve">(нежилое помещение </w:t>
            </w:r>
            <w:r w:rsidRPr="00E34DB9">
              <w:rPr>
                <w:lang w:val="en-US"/>
              </w:rPr>
              <w:t>IV</w:t>
            </w:r>
            <w:r w:rsidRPr="00E34DB9">
              <w:t>, 1 этаж к. 51,52)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5"/>
                <w:szCs w:val="25"/>
              </w:rPr>
            </w:pP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27,5</w:t>
            </w: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rPr>
                <w:sz w:val="22"/>
                <w:szCs w:val="22"/>
              </w:rPr>
            </w:pPr>
          </w:p>
          <w:p w:rsidR="008D0D51" w:rsidRDefault="008D0D51" w:rsidP="0073147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10713,18</w:t>
            </w:r>
          </w:p>
          <w:p w:rsidR="008D0D51" w:rsidRPr="0087677E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7677E" w:rsidRDefault="008D0D51" w:rsidP="0073147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87677E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4046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  <w:p w:rsidR="008D0D51" w:rsidRPr="002F4046" w:rsidRDefault="008D0D51" w:rsidP="007314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34DB9" w:rsidRDefault="008D0D51" w:rsidP="00731475">
            <w:r w:rsidRPr="00E34DB9">
              <w:t>Нежилое помещение – Российская Федерация, Тверская область, город Тверь, улица Благоева, дом 4</w:t>
            </w:r>
            <w:r>
              <w:t xml:space="preserve"> </w:t>
            </w:r>
            <w:r w:rsidRPr="00E34DB9">
              <w:t>(нежилое помещение IV, 1 этаж к. 20)</w:t>
            </w:r>
            <w:r>
              <w:t xml:space="preserve"> </w:t>
            </w:r>
            <w:r w:rsidRPr="00E34DB9">
              <w:rPr>
                <w:rStyle w:val="apple-style-span"/>
              </w:rPr>
              <w:t xml:space="preserve">69:40:0100275:26:11/8 </w:t>
            </w:r>
            <w:r w:rsidRPr="00E34DB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5"/>
                <w:szCs w:val="25"/>
              </w:rPr>
            </w:pP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12,4</w:t>
            </w:r>
          </w:p>
          <w:p w:rsidR="008D0D51" w:rsidRPr="00097C17" w:rsidRDefault="008D0D51" w:rsidP="0073147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rPr>
                <w:sz w:val="22"/>
                <w:szCs w:val="22"/>
              </w:rPr>
            </w:pPr>
          </w:p>
          <w:p w:rsidR="008D0D51" w:rsidRDefault="008D0D51" w:rsidP="00731475">
            <w:r w:rsidRPr="006B2344"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4910,52</w:t>
            </w:r>
          </w:p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115669" w:rsidRDefault="008D0D51" w:rsidP="00731475">
            <w:pPr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115669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E1F01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E738D2" w:rsidRDefault="008D0D51" w:rsidP="00731475">
            <w:r w:rsidRPr="00E738D2">
              <w:t>Нежилое помещение – Российская Федерация, Тверская область, город Тверь, Тверской проспект, дом 13 (подвал, к. 1-3) 69:40:04:00:056:0019:1/016071/37:10011</w:t>
            </w:r>
            <w:proofErr w:type="gramStart"/>
            <w:r w:rsidRPr="00E738D2">
              <w:t>/А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F42C3B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29031,05</w:t>
            </w:r>
          </w:p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115669" w:rsidRDefault="008D0D51" w:rsidP="00731475">
            <w:pPr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115669">
              <w:rPr>
                <w:sz w:val="22"/>
                <w:szCs w:val="22"/>
              </w:rPr>
              <w:t>САНиП</w:t>
            </w:r>
            <w:proofErr w:type="spellEnd"/>
            <w:r w:rsidRPr="001156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34 837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115669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115669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13E86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D4034D" w:rsidRDefault="008D0D51" w:rsidP="00731475">
            <w:pPr>
              <w:rPr>
                <w:sz w:val="22"/>
                <w:szCs w:val="22"/>
                <w:lang w:eastAsia="en-US"/>
              </w:rPr>
            </w:pPr>
            <w:r w:rsidRPr="00D4034D">
              <w:rPr>
                <w:sz w:val="22"/>
                <w:szCs w:val="22"/>
                <w:lang w:eastAsia="en-US"/>
              </w:rPr>
              <w:t xml:space="preserve">Нежилое помещение  – </w:t>
            </w:r>
            <w:r w:rsidRPr="00D4034D">
              <w:rPr>
                <w:sz w:val="22"/>
                <w:szCs w:val="22"/>
              </w:rPr>
              <w:t xml:space="preserve">Российская Федерация, Тверская область, город </w:t>
            </w:r>
            <w:r w:rsidRPr="00D4034D">
              <w:rPr>
                <w:sz w:val="22"/>
                <w:szCs w:val="22"/>
                <w:lang w:eastAsia="en-US"/>
              </w:rPr>
              <w:t xml:space="preserve">Тверь, бульвар Гусева, дом 5 </w:t>
            </w:r>
          </w:p>
          <w:p w:rsidR="008D0D51" w:rsidRPr="00BF7F4E" w:rsidRDefault="008D0D51" w:rsidP="00731475">
            <w:pPr>
              <w:rPr>
                <w:b/>
                <w:sz w:val="22"/>
                <w:szCs w:val="22"/>
              </w:rPr>
            </w:pPr>
            <w:r w:rsidRPr="00D4034D">
              <w:rPr>
                <w:sz w:val="22"/>
                <w:szCs w:val="22"/>
                <w:lang w:eastAsia="en-US"/>
              </w:rPr>
              <w:t xml:space="preserve">(нежилое помещение </w:t>
            </w:r>
            <w:r w:rsidRPr="00D4034D">
              <w:rPr>
                <w:sz w:val="22"/>
                <w:szCs w:val="22"/>
                <w:lang w:val="en-US" w:eastAsia="en-US"/>
              </w:rPr>
              <w:t>I</w:t>
            </w:r>
            <w:r w:rsidRPr="00D4034D">
              <w:rPr>
                <w:sz w:val="22"/>
                <w:szCs w:val="22"/>
                <w:lang w:eastAsia="en-US"/>
              </w:rPr>
              <w:t xml:space="preserve"> ,1 этаж, к.1-6) 69:40:0200102:407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66D36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3"/>
                <w:szCs w:val="23"/>
              </w:rPr>
            </w:pPr>
          </w:p>
          <w:p w:rsidR="008D0D51" w:rsidRPr="00A11F8C" w:rsidRDefault="008D0D51" w:rsidP="007314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8D0D51" w:rsidRPr="00A11F8C" w:rsidRDefault="008D0D51" w:rsidP="00731475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13446,59</w:t>
            </w:r>
          </w:p>
          <w:p w:rsidR="008D0D51" w:rsidRPr="00A11F8C" w:rsidRDefault="008D0D51" w:rsidP="00731475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6D37DA" w:rsidRDefault="008D0D51" w:rsidP="00731475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A11F8C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4A2B37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13E86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C57D09" w:rsidRDefault="008D0D51" w:rsidP="00731475">
            <w:pPr>
              <w:rPr>
                <w:b/>
                <w:sz w:val="22"/>
                <w:szCs w:val="22"/>
              </w:rPr>
            </w:pPr>
            <w:r w:rsidRPr="00C57D09">
              <w:rPr>
                <w:color w:val="000000"/>
                <w:sz w:val="22"/>
                <w:szCs w:val="22"/>
              </w:rPr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C57D09">
              <w:rPr>
                <w:color w:val="000000"/>
                <w:sz w:val="22"/>
                <w:szCs w:val="22"/>
              </w:rPr>
              <w:t>Химинститута</w:t>
            </w:r>
            <w:proofErr w:type="spellEnd"/>
            <w:r w:rsidRPr="00C57D09">
              <w:rPr>
                <w:color w:val="000000"/>
                <w:sz w:val="22"/>
                <w:szCs w:val="22"/>
              </w:rPr>
              <w:t xml:space="preserve">, дом 46 </w:t>
            </w:r>
            <w:r w:rsidRPr="00C57D09">
              <w:rPr>
                <w:color w:val="000000"/>
                <w:sz w:val="22"/>
                <w:szCs w:val="22"/>
              </w:rPr>
              <w:br/>
              <w:t>(подвал, к. 63) 69:40:02:00:092:0009:1/017948/37:10003</w:t>
            </w:r>
            <w:proofErr w:type="gramStart"/>
            <w:r w:rsidRPr="00C57D09">
              <w:rPr>
                <w:color w:val="000000"/>
                <w:sz w:val="22"/>
                <w:szCs w:val="22"/>
              </w:rPr>
              <w:t>/А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D0D51" w:rsidRPr="00C57D09" w:rsidRDefault="008D0D51" w:rsidP="00731475">
            <w:pPr>
              <w:jc w:val="center"/>
              <w:rPr>
                <w:sz w:val="22"/>
                <w:szCs w:val="22"/>
                <w:lang w:eastAsia="en-US"/>
              </w:rPr>
            </w:pPr>
            <w:r w:rsidRPr="00C57D09">
              <w:rPr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5F63E7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5F63E7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4355,26</w:t>
            </w:r>
          </w:p>
          <w:p w:rsidR="008D0D51" w:rsidRPr="005F63E7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5651D" w:rsidRDefault="008D0D51" w:rsidP="00731475">
            <w:pPr>
              <w:rPr>
                <w:sz w:val="22"/>
                <w:szCs w:val="22"/>
              </w:rPr>
            </w:pPr>
            <w:r w:rsidRPr="0095651D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5651D">
              <w:rPr>
                <w:sz w:val="22"/>
                <w:szCs w:val="22"/>
              </w:rPr>
              <w:t>САНиП</w:t>
            </w:r>
            <w:proofErr w:type="spellEnd"/>
            <w:r w:rsidRPr="0095651D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rPr>
                <w:sz w:val="22"/>
                <w:szCs w:val="22"/>
              </w:rPr>
            </w:pPr>
          </w:p>
          <w:p w:rsidR="008D0D51" w:rsidRPr="005F63E7" w:rsidRDefault="008D0D51" w:rsidP="007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5F63E7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5F63E7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554C8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DA29A6" w:rsidRDefault="008D0D51" w:rsidP="00731475">
            <w:pPr>
              <w:rPr>
                <w:b/>
                <w:sz w:val="22"/>
                <w:szCs w:val="22"/>
              </w:rPr>
            </w:pPr>
            <w:r w:rsidRPr="00DA29A6">
              <w:rPr>
                <w:color w:val="000000"/>
                <w:sz w:val="22"/>
                <w:szCs w:val="22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DA29A6">
              <w:rPr>
                <w:color w:val="000000"/>
                <w:sz w:val="22"/>
                <w:szCs w:val="22"/>
              </w:rPr>
              <w:t>Цанова</w:t>
            </w:r>
            <w:proofErr w:type="spellEnd"/>
            <w:r w:rsidRPr="00DA29A6">
              <w:rPr>
                <w:color w:val="000000"/>
                <w:sz w:val="22"/>
                <w:szCs w:val="22"/>
              </w:rPr>
              <w:t xml:space="preserve">, дом 11 корпус 2 (нежилое помещение </w:t>
            </w:r>
            <w:r w:rsidRPr="00DA29A6"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1 этажа к. 1-6) 69:40:02</w:t>
            </w:r>
            <w:r w:rsidRPr="00DA29A6">
              <w:rPr>
                <w:color w:val="000000"/>
                <w:sz w:val="22"/>
                <w:szCs w:val="22"/>
              </w:rPr>
              <w:t>00047:</w:t>
            </w:r>
            <w:r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17427,09</w:t>
            </w:r>
          </w:p>
          <w:p w:rsidR="008D0D51" w:rsidRPr="0087677E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87677E" w:rsidRDefault="008D0D51" w:rsidP="00731475">
            <w:pPr>
              <w:rPr>
                <w:sz w:val="22"/>
                <w:szCs w:val="22"/>
              </w:rPr>
            </w:pPr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7677E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4A2B37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A2B37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554C8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77A3" w:rsidRDefault="008D0D51" w:rsidP="00731475">
            <w:pPr>
              <w:rPr>
                <w:b/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Пржевальского, дом 55 (нежилое помещение </w:t>
            </w:r>
            <w:r w:rsidRPr="002F77A3">
              <w:rPr>
                <w:sz w:val="22"/>
                <w:szCs w:val="22"/>
                <w:lang w:val="en-US"/>
              </w:rPr>
              <w:t>I</w:t>
            </w:r>
            <w:r w:rsidRPr="002F77A3">
              <w:rPr>
                <w:sz w:val="22"/>
                <w:szCs w:val="22"/>
              </w:rPr>
              <w:t xml:space="preserve">,1 этаж, к. 1-16) 69:40:0100623:43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77A3" w:rsidRDefault="008D0D51" w:rsidP="0073147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8D0D51" w:rsidRPr="002F77A3" w:rsidRDefault="008D0D51" w:rsidP="00731475">
            <w:pPr>
              <w:jc w:val="center"/>
              <w:rPr>
                <w:sz w:val="22"/>
                <w:szCs w:val="22"/>
                <w:lang w:eastAsia="en-US"/>
              </w:rPr>
            </w:pPr>
            <w:r w:rsidRPr="002F77A3"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77A3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2F77A3" w:rsidRDefault="008D0D51" w:rsidP="00731475">
            <w:pPr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77A3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2F77A3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40 506,71</w:t>
            </w:r>
          </w:p>
          <w:p w:rsidR="008D0D51" w:rsidRPr="002F77A3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77A3" w:rsidRDefault="008D0D51" w:rsidP="00731475">
            <w:pPr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2F77A3">
              <w:rPr>
                <w:sz w:val="22"/>
                <w:szCs w:val="22"/>
              </w:rPr>
              <w:t>САНиП</w:t>
            </w:r>
            <w:proofErr w:type="spellEnd"/>
            <w:r w:rsidRPr="002F77A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2F77A3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2F77A3" w:rsidRDefault="008D0D51" w:rsidP="00731475">
            <w:pPr>
              <w:jc w:val="center"/>
              <w:rPr>
                <w:sz w:val="22"/>
                <w:szCs w:val="22"/>
                <w:highlight w:val="yellow"/>
              </w:rPr>
            </w:pPr>
            <w:r w:rsidRPr="002F77A3">
              <w:rPr>
                <w:sz w:val="22"/>
                <w:szCs w:val="22"/>
              </w:rPr>
              <w:t>48 608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2F77A3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F77A3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473849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660605" w:rsidRDefault="008D0D51" w:rsidP="00731475">
            <w:pPr>
              <w:pStyle w:val="a5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r>
              <w:rPr>
                <w:sz w:val="22"/>
                <w:szCs w:val="22"/>
              </w:rPr>
              <w:t xml:space="preserve">Зинаиды </w:t>
            </w:r>
            <w:proofErr w:type="spellStart"/>
            <w:r>
              <w:rPr>
                <w:sz w:val="22"/>
                <w:szCs w:val="22"/>
              </w:rPr>
              <w:t>Коноплянниковой</w:t>
            </w:r>
            <w:proofErr w:type="spellEnd"/>
            <w:r w:rsidRPr="00660605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9/34,</w:t>
            </w:r>
            <w:r w:rsidRPr="0066060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XXXVII</w:t>
            </w:r>
            <w:r>
              <w:rPr>
                <w:sz w:val="22"/>
                <w:szCs w:val="22"/>
              </w:rPr>
              <w:t>, подвал №1</w:t>
            </w:r>
            <w:r w:rsidRPr="00660605">
              <w:rPr>
                <w:sz w:val="22"/>
                <w:szCs w:val="22"/>
              </w:rPr>
              <w:t xml:space="preserve">, к. </w:t>
            </w:r>
            <w:r>
              <w:rPr>
                <w:sz w:val="22"/>
                <w:szCs w:val="22"/>
              </w:rPr>
              <w:t>21</w:t>
            </w:r>
            <w:r w:rsidRPr="00660605">
              <w:rPr>
                <w:sz w:val="22"/>
                <w:szCs w:val="22"/>
              </w:rPr>
              <w:t>) 69:40:0100</w:t>
            </w:r>
            <w:r>
              <w:rPr>
                <w:sz w:val="22"/>
                <w:szCs w:val="22"/>
              </w:rPr>
              <w:t>272</w:t>
            </w:r>
            <w:r w:rsidRPr="006606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22:12/22</w:t>
            </w:r>
            <w:r w:rsidRPr="00660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lang w:eastAsia="en-US"/>
              </w:rPr>
            </w:pPr>
          </w:p>
          <w:p w:rsidR="008D0D51" w:rsidRDefault="008D0D51" w:rsidP="007314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</w:pPr>
          </w:p>
          <w:p w:rsidR="008D0D51" w:rsidRDefault="008D0D51" w:rsidP="00731475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</w:pPr>
          </w:p>
          <w:p w:rsidR="008D0D51" w:rsidRDefault="008D0D51" w:rsidP="00731475">
            <w:pPr>
              <w:spacing w:line="18" w:lineRule="atLeast"/>
              <w:jc w:val="center"/>
            </w:pPr>
            <w:r>
              <w:t>2810,46</w:t>
            </w:r>
          </w:p>
          <w:p w:rsidR="008D0D51" w:rsidRDefault="008D0D51" w:rsidP="007314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660605" w:rsidRDefault="008D0D51" w:rsidP="0073147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</w:pPr>
          </w:p>
          <w:p w:rsidR="008D0D51" w:rsidRDefault="008D0D51" w:rsidP="00731475">
            <w:pPr>
              <w:jc w:val="center"/>
            </w:pPr>
            <w:r>
              <w:t>3373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Default="008D0D51" w:rsidP="0073147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473849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660605" w:rsidRDefault="008D0D51" w:rsidP="00731475">
            <w:pPr>
              <w:pStyle w:val="a5"/>
              <w:jc w:val="both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</w:t>
            </w:r>
            <w:r>
              <w:rPr>
                <w:sz w:val="22"/>
                <w:szCs w:val="22"/>
              </w:rPr>
              <w:t xml:space="preserve">Зинаиды </w:t>
            </w:r>
            <w:proofErr w:type="spellStart"/>
            <w:r>
              <w:rPr>
                <w:sz w:val="22"/>
                <w:szCs w:val="22"/>
              </w:rPr>
              <w:t>Коноплянниковой</w:t>
            </w:r>
            <w:proofErr w:type="spellEnd"/>
            <w:r w:rsidRPr="00660605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9/34,</w:t>
            </w:r>
            <w:r w:rsidRPr="0066060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XXVIII</w:t>
            </w:r>
            <w:r>
              <w:rPr>
                <w:sz w:val="22"/>
                <w:szCs w:val="22"/>
              </w:rPr>
              <w:t>, подвал №1</w:t>
            </w:r>
            <w:r w:rsidRPr="00660605">
              <w:rPr>
                <w:sz w:val="22"/>
                <w:szCs w:val="22"/>
              </w:rPr>
              <w:t xml:space="preserve">, к. </w:t>
            </w:r>
            <w:r>
              <w:rPr>
                <w:sz w:val="22"/>
                <w:szCs w:val="22"/>
              </w:rPr>
              <w:t>23</w:t>
            </w:r>
            <w:r w:rsidRPr="00660605">
              <w:rPr>
                <w:sz w:val="22"/>
                <w:szCs w:val="22"/>
              </w:rPr>
              <w:t>) 69:40:0100</w:t>
            </w:r>
            <w:r>
              <w:rPr>
                <w:sz w:val="22"/>
                <w:szCs w:val="22"/>
              </w:rPr>
              <w:t>272</w:t>
            </w:r>
            <w:r w:rsidRPr="006606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22:12/21</w:t>
            </w:r>
            <w:r w:rsidRPr="00660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lang w:eastAsia="en-US"/>
              </w:rPr>
            </w:pPr>
          </w:p>
          <w:p w:rsidR="008D0D51" w:rsidRDefault="008D0D51" w:rsidP="007314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</w:pPr>
          </w:p>
          <w:p w:rsidR="008D0D51" w:rsidRDefault="008D0D51" w:rsidP="00731475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</w:pPr>
          </w:p>
          <w:p w:rsidR="008D0D51" w:rsidRDefault="008D0D51" w:rsidP="00731475">
            <w:pPr>
              <w:spacing w:line="18" w:lineRule="atLeast"/>
              <w:jc w:val="center"/>
            </w:pPr>
            <w:r>
              <w:t>5200,67</w:t>
            </w:r>
          </w:p>
          <w:p w:rsidR="008D0D51" w:rsidRDefault="008D0D51" w:rsidP="0073147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660605" w:rsidRDefault="008D0D51" w:rsidP="00731475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</w:pPr>
          </w:p>
          <w:p w:rsidR="008D0D51" w:rsidRDefault="008D0D51" w:rsidP="00731475">
            <w:pPr>
              <w:jc w:val="center"/>
            </w:pPr>
            <w:r>
              <w:t>6241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Default="008D0D51" w:rsidP="0073147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473849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83BDC" w:rsidRDefault="008D0D51" w:rsidP="00731475">
            <w:pPr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улица Александра Попова, дом 3 (1 этаж, к. 1-7) </w:t>
            </w:r>
            <w:r w:rsidRPr="00983BDC">
              <w:rPr>
                <w:rStyle w:val="apple-style-span"/>
                <w:sz w:val="22"/>
                <w:szCs w:val="22"/>
              </w:rPr>
              <w:t>69:40:0400089:39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83BDC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983BDC" w:rsidRDefault="008D0D51" w:rsidP="00731475">
            <w:pPr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83BDC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983BDC" w:rsidRDefault="008D0D51" w:rsidP="00731475">
            <w:pPr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83BDC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983BDC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26962,42</w:t>
            </w:r>
          </w:p>
          <w:p w:rsidR="008D0D51" w:rsidRPr="00983BDC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6D37DA" w:rsidRDefault="008D0D51" w:rsidP="00731475">
            <w:pPr>
              <w:rPr>
                <w:sz w:val="22"/>
                <w:szCs w:val="22"/>
              </w:rPr>
            </w:pPr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983BDC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983BDC" w:rsidRDefault="008D0D51" w:rsidP="00731475">
            <w:pPr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32 355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983BDC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83BDC">
              <w:rPr>
                <w:sz w:val="22"/>
                <w:szCs w:val="22"/>
              </w:rPr>
              <w:t>Удовлетворительное</w:t>
            </w:r>
          </w:p>
        </w:tc>
      </w:tr>
      <w:tr w:rsidR="008D0D51" w:rsidRPr="0087677E" w:rsidTr="008D0D51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473849" w:rsidRDefault="008D0D51" w:rsidP="00731475">
            <w:pPr>
              <w:rPr>
                <w:sz w:val="22"/>
                <w:szCs w:val="22"/>
              </w:rPr>
            </w:pPr>
            <w:r w:rsidRPr="00C57D09">
              <w:rPr>
                <w:color w:val="000000"/>
                <w:sz w:val="22"/>
                <w:szCs w:val="22"/>
              </w:rPr>
              <w:t xml:space="preserve">Нежилое помещение – Российская Федерация, Тверская область, город Тверь, </w:t>
            </w:r>
            <w:r>
              <w:rPr>
                <w:color w:val="000000"/>
                <w:sz w:val="22"/>
                <w:szCs w:val="22"/>
              </w:rPr>
              <w:t>улица Орджоникидзе</w:t>
            </w:r>
            <w:r w:rsidRPr="00C57D09">
              <w:rPr>
                <w:color w:val="000000"/>
                <w:sz w:val="22"/>
                <w:szCs w:val="22"/>
              </w:rPr>
              <w:t>, дом 4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57D09">
              <w:rPr>
                <w:color w:val="000000"/>
                <w:sz w:val="22"/>
                <w:szCs w:val="22"/>
              </w:rPr>
              <w:t xml:space="preserve"> </w:t>
            </w:r>
            <w:r w:rsidRPr="00C57D09">
              <w:rPr>
                <w:color w:val="000000"/>
                <w:sz w:val="22"/>
                <w:szCs w:val="22"/>
              </w:rPr>
              <w:br/>
              <w:t>(</w:t>
            </w:r>
            <w:r>
              <w:rPr>
                <w:color w:val="000000"/>
                <w:sz w:val="22"/>
                <w:szCs w:val="22"/>
              </w:rPr>
              <w:t>1 этаж, к. 1-6</w:t>
            </w:r>
            <w:r w:rsidRPr="00C57D09">
              <w:rPr>
                <w:color w:val="000000"/>
                <w:sz w:val="22"/>
                <w:szCs w:val="22"/>
              </w:rPr>
              <w:t>) 69:40:02000</w:t>
            </w:r>
            <w:r>
              <w:rPr>
                <w:color w:val="000000"/>
                <w:sz w:val="22"/>
                <w:szCs w:val="22"/>
              </w:rPr>
              <w:t>41</w:t>
            </w:r>
            <w:r w:rsidRPr="00C57D09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341,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473849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473849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8D0D51" w:rsidRPr="00B92448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13323,65</w:t>
            </w:r>
          </w:p>
          <w:p w:rsidR="008D0D51" w:rsidRPr="00B92448" w:rsidRDefault="008D0D51" w:rsidP="00731475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Pr="00C74493" w:rsidRDefault="008D0D51" w:rsidP="00731475"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51" w:rsidRDefault="008D0D51" w:rsidP="00731475">
            <w:pPr>
              <w:jc w:val="center"/>
              <w:rPr>
                <w:sz w:val="22"/>
                <w:szCs w:val="22"/>
              </w:rPr>
            </w:pPr>
          </w:p>
          <w:p w:rsidR="008D0D51" w:rsidRPr="00813E86" w:rsidRDefault="008D0D51" w:rsidP="00731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0D51" w:rsidRPr="00813E86" w:rsidRDefault="008D0D51" w:rsidP="007314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8D0D51" w:rsidRPr="00BD3D9B" w:rsidRDefault="008D0D51" w:rsidP="008D0D51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 xml:space="preserve"> 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D0D51" w:rsidRPr="00370171" w:rsidRDefault="008D0D51" w:rsidP="008D0D51">
      <w:pPr>
        <w:spacing w:line="216" w:lineRule="auto"/>
        <w:rPr>
          <w:sz w:val="22"/>
          <w:szCs w:val="22"/>
        </w:rPr>
      </w:pPr>
    </w:p>
    <w:p w:rsidR="008D0D51" w:rsidRDefault="008D0D51" w:rsidP="008D0D5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D0D51" w:rsidRDefault="008D0D51" w:rsidP="008D0D5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8D0D51" w:rsidRDefault="008D0D51" w:rsidP="008D0D5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D0D51" w:rsidRDefault="008D0D51" w:rsidP="008D0D5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D0D51" w:rsidRDefault="008D0D51" w:rsidP="008D0D5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D0D51" w:rsidRDefault="008D0D51" w:rsidP="008D0D5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D0D51" w:rsidRDefault="008D0D51" w:rsidP="008D0D5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03.05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D0D51" w:rsidRPr="00813A01" w:rsidRDefault="008D0D51" w:rsidP="008D0D5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21.04.2018. Дата начала подачи заявок на участие в аукционе:  0</w:t>
      </w:r>
      <w:r w:rsidRPr="00F701EC">
        <w:rPr>
          <w:sz w:val="28"/>
          <w:szCs w:val="28"/>
        </w:rPr>
        <w:t>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8D0D51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4758F9"/>
    <w:rsid w:val="004C1EBB"/>
    <w:rsid w:val="004F7190"/>
    <w:rsid w:val="006579EC"/>
    <w:rsid w:val="00683129"/>
    <w:rsid w:val="00792DAB"/>
    <w:rsid w:val="007A3C60"/>
    <w:rsid w:val="00801C64"/>
    <w:rsid w:val="00833EE6"/>
    <w:rsid w:val="008D0D51"/>
    <w:rsid w:val="00947CEB"/>
    <w:rsid w:val="00A05464"/>
    <w:rsid w:val="00A173E4"/>
    <w:rsid w:val="00B35CB3"/>
    <w:rsid w:val="00BD648D"/>
    <w:rsid w:val="00CD1D25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12</cp:revision>
  <dcterms:created xsi:type="dcterms:W3CDTF">2017-09-27T06:31:00Z</dcterms:created>
  <dcterms:modified xsi:type="dcterms:W3CDTF">2018-04-04T12:03:00Z</dcterms:modified>
</cp:coreProperties>
</file>