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CD3" w:rsidRPr="004D1CD3" w:rsidRDefault="004D1CD3" w:rsidP="00565896">
      <w:pPr>
        <w:shd w:val="clear" w:color="auto" w:fill="FFFFFF"/>
        <w:spacing w:after="0" w:line="240" w:lineRule="auto"/>
        <w:ind w:left="-284" w:firstLine="142"/>
        <w:jc w:val="both"/>
        <w:outlineLvl w:val="0"/>
        <w:rPr>
          <w:rFonts w:ascii="Times New Roman" w:eastAsia="Times New Roman" w:hAnsi="Times New Roman" w:cs="Times New Roman"/>
          <w:bCs/>
          <w:color w:val="000000"/>
          <w:kern w:val="36"/>
          <w:sz w:val="28"/>
          <w:szCs w:val="28"/>
          <w:lang w:eastAsia="ru-RU"/>
        </w:rPr>
      </w:pPr>
      <w:bookmarkStart w:id="0" w:name="_GoBack"/>
      <w:bookmarkEnd w:id="0"/>
      <w:r w:rsidRPr="004D1CD3">
        <w:rPr>
          <w:rFonts w:ascii="Times New Roman" w:eastAsia="Times New Roman" w:hAnsi="Times New Roman" w:cs="Times New Roman"/>
          <w:b/>
          <w:bCs/>
          <w:color w:val="000000"/>
          <w:kern w:val="36"/>
          <w:sz w:val="28"/>
          <w:szCs w:val="28"/>
          <w:lang w:eastAsia="ru-RU"/>
        </w:rPr>
        <w:t xml:space="preserve">Рубрика: </w:t>
      </w:r>
      <w:r w:rsidRPr="004D1CD3">
        <w:rPr>
          <w:rFonts w:ascii="Times New Roman" w:eastAsia="Times New Roman" w:hAnsi="Times New Roman" w:cs="Times New Roman"/>
          <w:bCs/>
          <w:color w:val="000000"/>
          <w:kern w:val="36"/>
          <w:sz w:val="28"/>
          <w:szCs w:val="28"/>
          <w:lang w:eastAsia="ru-RU"/>
        </w:rPr>
        <w:t>«Финансовая грамотность»</w:t>
      </w:r>
    </w:p>
    <w:p w:rsidR="004D1CD3" w:rsidRPr="004D1CD3" w:rsidRDefault="004D1CD3" w:rsidP="00565896">
      <w:pPr>
        <w:tabs>
          <w:tab w:val="left" w:pos="2190"/>
        </w:tabs>
        <w:spacing w:after="0" w:line="240" w:lineRule="auto"/>
        <w:ind w:left="-284" w:firstLine="142"/>
        <w:jc w:val="both"/>
        <w:rPr>
          <w:rFonts w:ascii="Times New Roman" w:eastAsia="Times New Roman" w:hAnsi="Times New Roman" w:cs="Times New Roman"/>
          <w:bCs/>
          <w:color w:val="000000"/>
          <w:kern w:val="36"/>
          <w:sz w:val="26"/>
          <w:szCs w:val="26"/>
          <w:lang w:eastAsia="ru-RU"/>
        </w:rPr>
      </w:pPr>
      <w:r w:rsidRPr="00AA0466">
        <w:rPr>
          <w:rFonts w:ascii="Times New Roman" w:eastAsia="Times New Roman" w:hAnsi="Times New Roman" w:cs="Times New Roman"/>
          <w:b/>
          <w:sz w:val="28"/>
          <w:szCs w:val="28"/>
          <w:lang w:eastAsia="ru-RU"/>
        </w:rPr>
        <w:t>Материал подготовлен</w:t>
      </w:r>
      <w:r>
        <w:rPr>
          <w:rFonts w:ascii="Times New Roman" w:eastAsia="Times New Roman" w:hAnsi="Times New Roman" w:cs="Times New Roman"/>
          <w:b/>
          <w:sz w:val="28"/>
          <w:szCs w:val="28"/>
          <w:lang w:eastAsia="ru-RU"/>
        </w:rPr>
        <w:t>:</w:t>
      </w:r>
      <w:r w:rsidRPr="00AA0466">
        <w:rPr>
          <w:rFonts w:ascii="Times New Roman" w:eastAsia="Times New Roman" w:hAnsi="Times New Roman" w:cs="Times New Roman"/>
          <w:b/>
          <w:sz w:val="28"/>
          <w:szCs w:val="28"/>
          <w:lang w:eastAsia="ru-RU"/>
        </w:rPr>
        <w:t xml:space="preserve"> </w:t>
      </w:r>
      <w:r w:rsidRPr="004D1CD3">
        <w:rPr>
          <w:rFonts w:ascii="Times New Roman" w:eastAsia="Times New Roman" w:hAnsi="Times New Roman" w:cs="Times New Roman"/>
          <w:sz w:val="28"/>
          <w:szCs w:val="28"/>
          <w:lang w:eastAsia="ru-RU"/>
        </w:rPr>
        <w:t>Управлением Роспотребнадзора по Тверской области</w:t>
      </w:r>
    </w:p>
    <w:p w:rsidR="004D1CD3" w:rsidRDefault="004D1CD3" w:rsidP="00565896">
      <w:pPr>
        <w:shd w:val="clear" w:color="auto" w:fill="FFFFFF"/>
        <w:spacing w:after="0" w:line="240" w:lineRule="auto"/>
        <w:ind w:left="-284" w:firstLine="142"/>
        <w:jc w:val="center"/>
        <w:outlineLvl w:val="0"/>
        <w:rPr>
          <w:rFonts w:ascii="Times New Roman" w:eastAsia="Times New Roman" w:hAnsi="Times New Roman" w:cs="Times New Roman"/>
          <w:b/>
          <w:bCs/>
          <w:color w:val="000000"/>
          <w:kern w:val="36"/>
          <w:sz w:val="26"/>
          <w:szCs w:val="26"/>
          <w:lang w:eastAsia="ru-RU"/>
        </w:rPr>
      </w:pPr>
    </w:p>
    <w:p w:rsidR="000849B5" w:rsidRDefault="006E3ACD" w:rsidP="00565896">
      <w:pPr>
        <w:shd w:val="clear" w:color="auto" w:fill="FFFFFF"/>
        <w:spacing w:after="0" w:line="240" w:lineRule="auto"/>
        <w:ind w:left="-284" w:firstLine="142"/>
        <w:jc w:val="center"/>
        <w:outlineLvl w:val="0"/>
        <w:rPr>
          <w:rFonts w:ascii="Times New Roman" w:eastAsia="Times New Roman" w:hAnsi="Times New Roman" w:cs="Times New Roman"/>
          <w:b/>
          <w:bCs/>
          <w:color w:val="000000"/>
          <w:kern w:val="36"/>
          <w:sz w:val="28"/>
          <w:szCs w:val="28"/>
          <w:lang w:eastAsia="ru-RU"/>
        </w:rPr>
      </w:pPr>
      <w:r w:rsidRPr="004D1CD3">
        <w:rPr>
          <w:rFonts w:ascii="Times New Roman" w:eastAsia="Times New Roman" w:hAnsi="Times New Roman" w:cs="Times New Roman"/>
          <w:b/>
          <w:bCs/>
          <w:color w:val="000000"/>
          <w:kern w:val="36"/>
          <w:sz w:val="28"/>
          <w:szCs w:val="28"/>
          <w:lang w:eastAsia="ru-RU"/>
        </w:rPr>
        <w:t>Граждане, б</w:t>
      </w:r>
      <w:r w:rsidR="000849B5" w:rsidRPr="004D1CD3">
        <w:rPr>
          <w:rFonts w:ascii="Times New Roman" w:eastAsia="Times New Roman" w:hAnsi="Times New Roman" w:cs="Times New Roman"/>
          <w:b/>
          <w:bCs/>
          <w:color w:val="000000"/>
          <w:kern w:val="36"/>
          <w:sz w:val="28"/>
          <w:szCs w:val="28"/>
          <w:lang w:eastAsia="ru-RU"/>
        </w:rPr>
        <w:t xml:space="preserve">удьте </w:t>
      </w:r>
      <w:r w:rsidR="0082791F" w:rsidRPr="004D1CD3">
        <w:rPr>
          <w:rFonts w:ascii="Times New Roman" w:eastAsia="Times New Roman" w:hAnsi="Times New Roman" w:cs="Times New Roman"/>
          <w:b/>
          <w:bCs/>
          <w:color w:val="000000"/>
          <w:kern w:val="36"/>
          <w:sz w:val="28"/>
          <w:szCs w:val="28"/>
          <w:lang w:eastAsia="ru-RU"/>
        </w:rPr>
        <w:t>осторожны</w:t>
      </w:r>
      <w:r w:rsidR="000849B5" w:rsidRPr="004D1CD3">
        <w:rPr>
          <w:rFonts w:ascii="Times New Roman" w:eastAsia="Times New Roman" w:hAnsi="Times New Roman" w:cs="Times New Roman"/>
          <w:b/>
          <w:bCs/>
          <w:color w:val="000000"/>
          <w:kern w:val="36"/>
          <w:sz w:val="28"/>
          <w:szCs w:val="28"/>
          <w:lang w:eastAsia="ru-RU"/>
        </w:rPr>
        <w:t xml:space="preserve"> при обращении </w:t>
      </w:r>
      <w:r w:rsidR="00E21E44" w:rsidRPr="004D1CD3">
        <w:rPr>
          <w:rFonts w:ascii="Times New Roman" w:eastAsia="Times New Roman" w:hAnsi="Times New Roman" w:cs="Times New Roman"/>
          <w:b/>
          <w:bCs/>
          <w:color w:val="000000"/>
          <w:kern w:val="36"/>
          <w:sz w:val="28"/>
          <w:szCs w:val="28"/>
          <w:lang w:eastAsia="ru-RU"/>
        </w:rPr>
        <w:t xml:space="preserve">за помощью и консультацией </w:t>
      </w:r>
      <w:r w:rsidR="00071F23" w:rsidRPr="004D1CD3">
        <w:rPr>
          <w:rFonts w:ascii="Times New Roman" w:eastAsia="Times New Roman" w:hAnsi="Times New Roman" w:cs="Times New Roman"/>
          <w:b/>
          <w:bCs/>
          <w:color w:val="000000"/>
          <w:kern w:val="36"/>
          <w:sz w:val="28"/>
          <w:szCs w:val="28"/>
          <w:lang w:eastAsia="ru-RU"/>
        </w:rPr>
        <w:t xml:space="preserve">в </w:t>
      </w:r>
      <w:r w:rsidR="00E21E44" w:rsidRPr="004D1CD3">
        <w:rPr>
          <w:rFonts w:ascii="Times New Roman" w:eastAsia="Times New Roman" w:hAnsi="Times New Roman" w:cs="Times New Roman"/>
          <w:b/>
          <w:bCs/>
          <w:color w:val="000000"/>
          <w:kern w:val="36"/>
          <w:sz w:val="28"/>
          <w:szCs w:val="28"/>
          <w:lang w:eastAsia="ru-RU"/>
        </w:rPr>
        <w:t>юридические компании</w:t>
      </w:r>
    </w:p>
    <w:p w:rsidR="00565896" w:rsidRDefault="00565896" w:rsidP="00565896">
      <w:pPr>
        <w:shd w:val="clear" w:color="auto" w:fill="FFFFFF"/>
        <w:spacing w:after="0" w:line="240" w:lineRule="auto"/>
        <w:ind w:left="-284" w:firstLine="142"/>
        <w:jc w:val="center"/>
        <w:outlineLvl w:val="0"/>
        <w:rPr>
          <w:rFonts w:ascii="Times New Roman" w:eastAsia="Times New Roman" w:hAnsi="Times New Roman" w:cs="Times New Roman"/>
          <w:b/>
          <w:bCs/>
          <w:color w:val="000000"/>
          <w:kern w:val="36"/>
          <w:sz w:val="28"/>
          <w:szCs w:val="28"/>
          <w:lang w:eastAsia="ru-RU"/>
        </w:rPr>
      </w:pPr>
    </w:p>
    <w:p w:rsidR="00E21E44" w:rsidRDefault="00EC5C39" w:rsidP="00565896">
      <w:pPr>
        <w:shd w:val="clear" w:color="auto" w:fill="FFFFFF"/>
        <w:spacing w:after="0" w:line="240" w:lineRule="auto"/>
        <w:ind w:left="-284"/>
        <w:jc w:val="both"/>
        <w:rPr>
          <w:rFonts w:ascii="Times New Roman" w:eastAsia="Times New Roman" w:hAnsi="Times New Roman" w:cs="Times New Roman"/>
          <w:sz w:val="28"/>
          <w:szCs w:val="28"/>
          <w:lang w:eastAsia="ru-RU"/>
        </w:rPr>
      </w:pPr>
      <w:r w:rsidRPr="00AA0466">
        <w:rPr>
          <w:rFonts w:ascii="Times New Roman" w:eastAsia="Times New Roman" w:hAnsi="Times New Roman" w:cs="Times New Roman"/>
          <w:sz w:val="28"/>
          <w:szCs w:val="28"/>
          <w:lang w:eastAsia="ru-RU"/>
        </w:rPr>
        <w:t>В</w:t>
      </w:r>
      <w:r w:rsidR="007E2EE7" w:rsidRPr="00AA0466">
        <w:rPr>
          <w:rFonts w:ascii="Times New Roman" w:eastAsia="Times New Roman" w:hAnsi="Times New Roman" w:cs="Times New Roman"/>
          <w:sz w:val="28"/>
          <w:szCs w:val="28"/>
          <w:lang w:eastAsia="ru-RU"/>
        </w:rPr>
        <w:t xml:space="preserve"> Управление Роспотребнадзора по Тверской области </w:t>
      </w:r>
      <w:r w:rsidR="00011F72" w:rsidRPr="00AA0466">
        <w:rPr>
          <w:rFonts w:ascii="Times New Roman" w:eastAsia="Times New Roman" w:hAnsi="Times New Roman" w:cs="Times New Roman"/>
          <w:sz w:val="28"/>
          <w:szCs w:val="28"/>
          <w:lang w:eastAsia="ru-RU"/>
        </w:rPr>
        <w:t xml:space="preserve">(далее – Управление) </w:t>
      </w:r>
      <w:r w:rsidRPr="00AA0466">
        <w:rPr>
          <w:rFonts w:ascii="Times New Roman" w:eastAsia="Times New Roman" w:hAnsi="Times New Roman" w:cs="Times New Roman"/>
          <w:sz w:val="28"/>
          <w:szCs w:val="28"/>
          <w:lang w:eastAsia="ru-RU"/>
        </w:rPr>
        <w:t>продолжают поступать</w:t>
      </w:r>
      <w:r w:rsidR="00011F72" w:rsidRPr="00AA0466">
        <w:rPr>
          <w:rFonts w:ascii="Times New Roman" w:eastAsia="Times New Roman" w:hAnsi="Times New Roman" w:cs="Times New Roman"/>
          <w:sz w:val="28"/>
          <w:szCs w:val="28"/>
          <w:lang w:eastAsia="ru-RU"/>
        </w:rPr>
        <w:t xml:space="preserve"> </w:t>
      </w:r>
      <w:r w:rsidR="007E2EE7" w:rsidRPr="00AA0466">
        <w:rPr>
          <w:rFonts w:ascii="Times New Roman" w:eastAsia="Times New Roman" w:hAnsi="Times New Roman" w:cs="Times New Roman"/>
          <w:sz w:val="28"/>
          <w:szCs w:val="28"/>
          <w:lang w:eastAsia="ru-RU"/>
        </w:rPr>
        <w:t xml:space="preserve">обращения граждан </w:t>
      </w:r>
      <w:r w:rsidR="00E21E44" w:rsidRPr="00AA0466">
        <w:rPr>
          <w:rFonts w:ascii="Times New Roman" w:eastAsia="Times New Roman" w:hAnsi="Times New Roman" w:cs="Times New Roman"/>
          <w:sz w:val="28"/>
          <w:szCs w:val="28"/>
          <w:lang w:eastAsia="ru-RU"/>
        </w:rPr>
        <w:t>с жалобами на</w:t>
      </w:r>
      <w:r w:rsidR="00402ED4" w:rsidRPr="00AA0466">
        <w:rPr>
          <w:rFonts w:ascii="Times New Roman" w:eastAsia="Times New Roman" w:hAnsi="Times New Roman" w:cs="Times New Roman"/>
          <w:sz w:val="28"/>
          <w:szCs w:val="28"/>
          <w:lang w:eastAsia="ru-RU"/>
        </w:rPr>
        <w:t xml:space="preserve"> </w:t>
      </w:r>
      <w:r w:rsidR="009132DD" w:rsidRPr="00AA0466">
        <w:rPr>
          <w:rFonts w:ascii="Times New Roman" w:eastAsia="Times New Roman" w:hAnsi="Times New Roman" w:cs="Times New Roman"/>
          <w:sz w:val="28"/>
          <w:szCs w:val="28"/>
          <w:lang w:eastAsia="ru-RU"/>
        </w:rPr>
        <w:t>ненадлежащее</w:t>
      </w:r>
      <w:r w:rsidR="00011F72" w:rsidRPr="00AA0466">
        <w:rPr>
          <w:rFonts w:ascii="Times New Roman" w:eastAsia="Times New Roman" w:hAnsi="Times New Roman" w:cs="Times New Roman"/>
          <w:sz w:val="28"/>
          <w:szCs w:val="28"/>
          <w:lang w:eastAsia="ru-RU"/>
        </w:rPr>
        <w:t xml:space="preserve"> </w:t>
      </w:r>
      <w:r w:rsidR="003D1308" w:rsidRPr="00AA0466">
        <w:rPr>
          <w:rFonts w:ascii="Times New Roman" w:eastAsia="Times New Roman" w:hAnsi="Times New Roman" w:cs="Times New Roman"/>
          <w:sz w:val="28"/>
          <w:szCs w:val="28"/>
          <w:lang w:eastAsia="ru-RU"/>
        </w:rPr>
        <w:t>исполнение договорных обязательств компани</w:t>
      </w:r>
      <w:r w:rsidR="004F3E36" w:rsidRPr="00AA0466">
        <w:rPr>
          <w:rFonts w:ascii="Times New Roman" w:eastAsia="Times New Roman" w:hAnsi="Times New Roman" w:cs="Times New Roman"/>
          <w:sz w:val="28"/>
          <w:szCs w:val="28"/>
          <w:lang w:eastAsia="ru-RU"/>
        </w:rPr>
        <w:t>ями</w:t>
      </w:r>
      <w:r w:rsidR="003D1308" w:rsidRPr="00AA0466">
        <w:rPr>
          <w:rFonts w:ascii="Times New Roman" w:eastAsia="Times New Roman" w:hAnsi="Times New Roman" w:cs="Times New Roman"/>
          <w:sz w:val="28"/>
          <w:szCs w:val="28"/>
          <w:lang w:eastAsia="ru-RU"/>
        </w:rPr>
        <w:t xml:space="preserve">, </w:t>
      </w:r>
      <w:r w:rsidR="00E21E44" w:rsidRPr="00AA0466">
        <w:rPr>
          <w:rFonts w:ascii="Times New Roman" w:eastAsia="Times New Roman" w:hAnsi="Times New Roman" w:cs="Times New Roman"/>
          <w:sz w:val="28"/>
          <w:szCs w:val="28"/>
          <w:lang w:eastAsia="ru-RU"/>
        </w:rPr>
        <w:t>оказывающи</w:t>
      </w:r>
      <w:r w:rsidR="004F3E36" w:rsidRPr="00AA0466">
        <w:rPr>
          <w:rFonts w:ascii="Times New Roman" w:eastAsia="Times New Roman" w:hAnsi="Times New Roman" w:cs="Times New Roman"/>
          <w:sz w:val="28"/>
          <w:szCs w:val="28"/>
          <w:lang w:eastAsia="ru-RU"/>
        </w:rPr>
        <w:t>ми</w:t>
      </w:r>
      <w:r w:rsidR="00E21E44" w:rsidRPr="00AA0466">
        <w:rPr>
          <w:rFonts w:ascii="Times New Roman" w:eastAsia="Times New Roman" w:hAnsi="Times New Roman" w:cs="Times New Roman"/>
          <w:sz w:val="28"/>
          <w:szCs w:val="28"/>
          <w:lang w:eastAsia="ru-RU"/>
        </w:rPr>
        <w:t xml:space="preserve"> дорогостоящие юридические услуги</w:t>
      </w:r>
      <w:r w:rsidR="008971D3" w:rsidRPr="00AA0466">
        <w:rPr>
          <w:rFonts w:ascii="Times New Roman" w:eastAsia="Times New Roman" w:hAnsi="Times New Roman" w:cs="Times New Roman"/>
          <w:sz w:val="28"/>
          <w:szCs w:val="28"/>
          <w:lang w:eastAsia="ru-RU"/>
        </w:rPr>
        <w:t>.</w:t>
      </w:r>
    </w:p>
    <w:p w:rsidR="00565896" w:rsidRPr="00AA0466" w:rsidRDefault="00565896" w:rsidP="00565896">
      <w:pPr>
        <w:shd w:val="clear" w:color="auto" w:fill="FFFFFF"/>
        <w:spacing w:after="0" w:line="240" w:lineRule="auto"/>
        <w:ind w:left="-284"/>
        <w:jc w:val="both"/>
        <w:rPr>
          <w:rFonts w:ascii="Times New Roman" w:eastAsia="Times New Roman" w:hAnsi="Times New Roman" w:cs="Times New Roman"/>
          <w:sz w:val="28"/>
          <w:szCs w:val="28"/>
          <w:lang w:eastAsia="ru-RU"/>
        </w:rPr>
      </w:pPr>
    </w:p>
    <w:p w:rsidR="00FA10E2" w:rsidRDefault="00290479" w:rsidP="00565896">
      <w:pPr>
        <w:shd w:val="clear" w:color="auto" w:fill="FFFFFF"/>
        <w:spacing w:after="0" w:line="240" w:lineRule="auto"/>
        <w:ind w:left="-284" w:firstLine="142"/>
        <w:jc w:val="both"/>
        <w:rPr>
          <w:rFonts w:ascii="Times New Roman" w:eastAsia="Times New Roman" w:hAnsi="Times New Roman" w:cs="Times New Roman"/>
          <w:sz w:val="28"/>
          <w:szCs w:val="28"/>
          <w:lang w:eastAsia="ru-RU"/>
        </w:rPr>
      </w:pPr>
      <w:r w:rsidRPr="00AA0466">
        <w:rPr>
          <w:rFonts w:ascii="Times New Roman" w:eastAsia="Times New Roman" w:hAnsi="Times New Roman" w:cs="Times New Roman"/>
          <w:sz w:val="28"/>
          <w:szCs w:val="28"/>
          <w:lang w:eastAsia="ru-RU"/>
        </w:rPr>
        <w:t xml:space="preserve">В связи с этим информируем, </w:t>
      </w:r>
      <w:r w:rsidR="00402ED4" w:rsidRPr="00AA0466">
        <w:rPr>
          <w:rFonts w:ascii="Times New Roman" w:eastAsia="Times New Roman" w:hAnsi="Times New Roman" w:cs="Times New Roman"/>
          <w:sz w:val="28"/>
          <w:szCs w:val="28"/>
          <w:lang w:eastAsia="ru-RU"/>
        </w:rPr>
        <w:t>что</w:t>
      </w:r>
      <w:r w:rsidR="000849B5" w:rsidRPr="00AA0466">
        <w:rPr>
          <w:rFonts w:ascii="Times New Roman" w:eastAsia="Times New Roman" w:hAnsi="Times New Roman" w:cs="Times New Roman"/>
          <w:sz w:val="28"/>
          <w:szCs w:val="28"/>
          <w:lang w:eastAsia="ru-RU"/>
        </w:rPr>
        <w:t xml:space="preserve"> </w:t>
      </w:r>
      <w:r w:rsidR="00402ED4" w:rsidRPr="00AA0466">
        <w:rPr>
          <w:rFonts w:ascii="Times New Roman" w:eastAsia="Times New Roman" w:hAnsi="Times New Roman" w:cs="Times New Roman"/>
          <w:sz w:val="28"/>
          <w:szCs w:val="28"/>
          <w:lang w:eastAsia="ru-RU"/>
        </w:rPr>
        <w:t>п</w:t>
      </w:r>
      <w:r w:rsidR="00FA10E2" w:rsidRPr="00AA0466">
        <w:rPr>
          <w:rFonts w:ascii="Times New Roman" w:eastAsia="Times New Roman" w:hAnsi="Times New Roman" w:cs="Times New Roman"/>
          <w:sz w:val="28"/>
          <w:szCs w:val="28"/>
          <w:lang w:eastAsia="ru-RU"/>
        </w:rPr>
        <w:t xml:space="preserve">одготовленные </w:t>
      </w:r>
      <w:r w:rsidR="006E3ACD" w:rsidRPr="00AA0466">
        <w:rPr>
          <w:rFonts w:ascii="Times New Roman" w:eastAsia="Times New Roman" w:hAnsi="Times New Roman" w:cs="Times New Roman"/>
          <w:sz w:val="28"/>
          <w:szCs w:val="28"/>
          <w:lang w:eastAsia="ru-RU"/>
        </w:rPr>
        <w:t xml:space="preserve">указанными </w:t>
      </w:r>
      <w:r w:rsidR="008C2797" w:rsidRPr="00AA0466">
        <w:rPr>
          <w:rFonts w:ascii="Times New Roman" w:eastAsia="Times New Roman" w:hAnsi="Times New Roman" w:cs="Times New Roman"/>
          <w:sz w:val="28"/>
          <w:szCs w:val="28"/>
          <w:lang w:eastAsia="ru-RU"/>
        </w:rPr>
        <w:t>организациями</w:t>
      </w:r>
      <w:r w:rsidR="006E3ACD" w:rsidRPr="00AA0466">
        <w:rPr>
          <w:rFonts w:ascii="Times New Roman" w:eastAsia="Times New Roman" w:hAnsi="Times New Roman" w:cs="Times New Roman"/>
          <w:sz w:val="28"/>
          <w:szCs w:val="28"/>
          <w:lang w:eastAsia="ru-RU"/>
        </w:rPr>
        <w:t xml:space="preserve"> </w:t>
      </w:r>
      <w:r w:rsidR="00FA10E2" w:rsidRPr="00AA0466">
        <w:rPr>
          <w:rFonts w:ascii="Times New Roman" w:eastAsia="Times New Roman" w:hAnsi="Times New Roman" w:cs="Times New Roman"/>
          <w:sz w:val="28"/>
          <w:szCs w:val="28"/>
          <w:lang w:eastAsia="ru-RU"/>
        </w:rPr>
        <w:t xml:space="preserve">жалобы </w:t>
      </w:r>
      <w:r w:rsidR="008C2797" w:rsidRPr="00AA0466">
        <w:rPr>
          <w:rFonts w:ascii="Times New Roman" w:eastAsia="Times New Roman" w:hAnsi="Times New Roman" w:cs="Times New Roman"/>
          <w:sz w:val="28"/>
          <w:szCs w:val="28"/>
          <w:lang w:eastAsia="ru-RU"/>
        </w:rPr>
        <w:t xml:space="preserve">граждан </w:t>
      </w:r>
      <w:r w:rsidR="00011F72" w:rsidRPr="00AA0466">
        <w:rPr>
          <w:rFonts w:ascii="Times New Roman" w:eastAsia="Times New Roman" w:hAnsi="Times New Roman" w:cs="Times New Roman"/>
          <w:sz w:val="28"/>
          <w:szCs w:val="28"/>
          <w:lang w:eastAsia="ru-RU"/>
        </w:rPr>
        <w:t xml:space="preserve">либо </w:t>
      </w:r>
      <w:r w:rsidR="00402ED4" w:rsidRPr="00AA0466">
        <w:rPr>
          <w:rFonts w:ascii="Times New Roman" w:eastAsia="Times New Roman" w:hAnsi="Times New Roman" w:cs="Times New Roman"/>
          <w:sz w:val="28"/>
          <w:szCs w:val="28"/>
          <w:lang w:eastAsia="ru-RU"/>
        </w:rPr>
        <w:t xml:space="preserve">в </w:t>
      </w:r>
      <w:r w:rsidR="00011F72" w:rsidRPr="00AA0466">
        <w:rPr>
          <w:rFonts w:ascii="Times New Roman" w:eastAsia="Times New Roman" w:hAnsi="Times New Roman" w:cs="Times New Roman"/>
          <w:sz w:val="28"/>
          <w:szCs w:val="28"/>
          <w:lang w:eastAsia="ru-RU"/>
        </w:rPr>
        <w:t xml:space="preserve">адрес </w:t>
      </w:r>
      <w:r w:rsidR="00402ED4" w:rsidRPr="00AA0466">
        <w:rPr>
          <w:rFonts w:ascii="Times New Roman" w:eastAsia="Times New Roman" w:hAnsi="Times New Roman" w:cs="Times New Roman"/>
          <w:sz w:val="28"/>
          <w:szCs w:val="28"/>
          <w:lang w:eastAsia="ru-RU"/>
        </w:rPr>
        <w:t>Управлени</w:t>
      </w:r>
      <w:r w:rsidR="00011F72" w:rsidRPr="00AA0466">
        <w:rPr>
          <w:rFonts w:ascii="Times New Roman" w:eastAsia="Times New Roman" w:hAnsi="Times New Roman" w:cs="Times New Roman"/>
          <w:sz w:val="28"/>
          <w:szCs w:val="28"/>
          <w:lang w:eastAsia="ru-RU"/>
        </w:rPr>
        <w:t>я</w:t>
      </w:r>
      <w:r w:rsidR="00402ED4" w:rsidRPr="00AA0466">
        <w:rPr>
          <w:rFonts w:ascii="Times New Roman" w:eastAsia="Times New Roman" w:hAnsi="Times New Roman" w:cs="Times New Roman"/>
          <w:sz w:val="28"/>
          <w:szCs w:val="28"/>
          <w:lang w:eastAsia="ru-RU"/>
        </w:rPr>
        <w:t xml:space="preserve">, либо перенаправленные из других органов, </w:t>
      </w:r>
      <w:r w:rsidR="006F7B3E" w:rsidRPr="00AA0466">
        <w:rPr>
          <w:rFonts w:ascii="Times New Roman" w:eastAsia="Times New Roman" w:hAnsi="Times New Roman" w:cs="Times New Roman"/>
          <w:sz w:val="28"/>
          <w:szCs w:val="28"/>
          <w:lang w:eastAsia="ru-RU"/>
        </w:rPr>
        <w:t xml:space="preserve">составляются </w:t>
      </w:r>
      <w:r w:rsidR="008C2797" w:rsidRPr="00AA0466">
        <w:rPr>
          <w:rFonts w:ascii="Times New Roman" w:eastAsia="Times New Roman" w:hAnsi="Times New Roman" w:cs="Times New Roman"/>
          <w:sz w:val="28"/>
          <w:szCs w:val="28"/>
          <w:lang w:eastAsia="ru-RU"/>
        </w:rPr>
        <w:t>однотипно, под шаблон и</w:t>
      </w:r>
      <w:r w:rsidR="00FA10E2" w:rsidRPr="00AA0466">
        <w:rPr>
          <w:rFonts w:ascii="Times New Roman" w:eastAsia="Times New Roman" w:hAnsi="Times New Roman" w:cs="Times New Roman"/>
          <w:sz w:val="28"/>
          <w:szCs w:val="28"/>
          <w:lang w:eastAsia="ru-RU"/>
        </w:rPr>
        <w:t xml:space="preserve"> содержат </w:t>
      </w:r>
      <w:r w:rsidR="00946ABB" w:rsidRPr="00AA0466">
        <w:rPr>
          <w:rFonts w:ascii="Times New Roman" w:eastAsia="Times New Roman" w:hAnsi="Times New Roman" w:cs="Times New Roman"/>
          <w:sz w:val="28"/>
          <w:szCs w:val="28"/>
          <w:lang w:eastAsia="ru-RU"/>
        </w:rPr>
        <w:t xml:space="preserve">вопросы, которые </w:t>
      </w:r>
      <w:r w:rsidR="006E3ACD" w:rsidRPr="00AA0466">
        <w:rPr>
          <w:rFonts w:ascii="Times New Roman" w:eastAsia="Times New Roman" w:hAnsi="Times New Roman" w:cs="Times New Roman"/>
          <w:sz w:val="28"/>
          <w:szCs w:val="28"/>
          <w:lang w:eastAsia="ru-RU"/>
        </w:rPr>
        <w:t xml:space="preserve">в большинстве случаев </w:t>
      </w:r>
      <w:r w:rsidR="008C2797" w:rsidRPr="00AA0466">
        <w:rPr>
          <w:rFonts w:ascii="Times New Roman" w:eastAsia="Times New Roman" w:hAnsi="Times New Roman" w:cs="Times New Roman"/>
          <w:sz w:val="28"/>
          <w:szCs w:val="28"/>
          <w:lang w:eastAsia="ru-RU"/>
        </w:rPr>
        <w:t xml:space="preserve">не могут быть разрешены органами Роспотребнадзора </w:t>
      </w:r>
      <w:r w:rsidR="00FA10E2" w:rsidRPr="00AA0466">
        <w:rPr>
          <w:rFonts w:ascii="Times New Roman" w:eastAsia="Times New Roman" w:hAnsi="Times New Roman" w:cs="Times New Roman"/>
          <w:sz w:val="28"/>
          <w:szCs w:val="28"/>
          <w:lang w:eastAsia="ru-RU"/>
        </w:rPr>
        <w:t>(неисполнение или изменение условий</w:t>
      </w:r>
      <w:r w:rsidR="00946ABB" w:rsidRPr="00AA0466">
        <w:rPr>
          <w:rFonts w:ascii="Times New Roman" w:eastAsia="Times New Roman" w:hAnsi="Times New Roman" w:cs="Times New Roman"/>
          <w:sz w:val="28"/>
          <w:szCs w:val="28"/>
          <w:lang w:eastAsia="ru-RU"/>
        </w:rPr>
        <w:t xml:space="preserve"> договора</w:t>
      </w:r>
      <w:r w:rsidR="00FA10E2" w:rsidRPr="00AA0466">
        <w:rPr>
          <w:rFonts w:ascii="Times New Roman" w:eastAsia="Times New Roman" w:hAnsi="Times New Roman" w:cs="Times New Roman"/>
          <w:sz w:val="28"/>
          <w:szCs w:val="28"/>
          <w:lang w:eastAsia="ru-RU"/>
        </w:rPr>
        <w:t xml:space="preserve">, </w:t>
      </w:r>
      <w:r w:rsidR="00946ABB" w:rsidRPr="00AA0466">
        <w:rPr>
          <w:rFonts w:ascii="Times New Roman" w:eastAsia="Times New Roman" w:hAnsi="Times New Roman" w:cs="Times New Roman"/>
          <w:sz w:val="28"/>
          <w:szCs w:val="28"/>
          <w:lang w:eastAsia="ru-RU"/>
        </w:rPr>
        <w:t xml:space="preserve">нарушение сроков оказания услуг, отказ в возврате </w:t>
      </w:r>
      <w:r w:rsidR="00FA10E2" w:rsidRPr="00AA0466">
        <w:rPr>
          <w:rFonts w:ascii="Times New Roman" w:eastAsia="Times New Roman" w:hAnsi="Times New Roman" w:cs="Times New Roman"/>
          <w:sz w:val="28"/>
          <w:szCs w:val="28"/>
          <w:lang w:eastAsia="ru-RU"/>
        </w:rPr>
        <w:t>денежных средств в связи с недостатками</w:t>
      </w:r>
      <w:r w:rsidR="00946ABB" w:rsidRPr="00AA0466">
        <w:rPr>
          <w:rFonts w:ascii="Times New Roman" w:eastAsia="Times New Roman" w:hAnsi="Times New Roman" w:cs="Times New Roman"/>
          <w:sz w:val="28"/>
          <w:szCs w:val="28"/>
          <w:lang w:eastAsia="ru-RU"/>
        </w:rPr>
        <w:t xml:space="preserve"> </w:t>
      </w:r>
      <w:r w:rsidR="00FA10E2" w:rsidRPr="00AA0466">
        <w:rPr>
          <w:rFonts w:ascii="Times New Roman" w:eastAsia="Times New Roman" w:hAnsi="Times New Roman" w:cs="Times New Roman"/>
          <w:sz w:val="28"/>
          <w:szCs w:val="28"/>
          <w:lang w:eastAsia="ru-RU"/>
        </w:rPr>
        <w:t>в товаре (работе, услуг</w:t>
      </w:r>
      <w:r w:rsidR="00946ABB" w:rsidRPr="00AA0466">
        <w:rPr>
          <w:rFonts w:ascii="Times New Roman" w:eastAsia="Times New Roman" w:hAnsi="Times New Roman" w:cs="Times New Roman"/>
          <w:sz w:val="28"/>
          <w:szCs w:val="28"/>
          <w:lang w:eastAsia="ru-RU"/>
        </w:rPr>
        <w:t>е</w:t>
      </w:r>
      <w:r w:rsidR="00FA10E2" w:rsidRPr="00AA0466">
        <w:rPr>
          <w:rFonts w:ascii="Times New Roman" w:eastAsia="Times New Roman" w:hAnsi="Times New Roman" w:cs="Times New Roman"/>
          <w:sz w:val="28"/>
          <w:szCs w:val="28"/>
          <w:lang w:eastAsia="ru-RU"/>
        </w:rPr>
        <w:t>)</w:t>
      </w:r>
      <w:r w:rsidR="00946ABB" w:rsidRPr="00AA0466">
        <w:rPr>
          <w:rFonts w:ascii="Times New Roman" w:eastAsia="Times New Roman" w:hAnsi="Times New Roman" w:cs="Times New Roman"/>
          <w:sz w:val="28"/>
          <w:szCs w:val="28"/>
          <w:lang w:eastAsia="ru-RU"/>
        </w:rPr>
        <w:t xml:space="preserve"> и другие подобные)</w:t>
      </w:r>
      <w:r w:rsidR="00FA10E2" w:rsidRPr="00AA0466">
        <w:rPr>
          <w:rFonts w:ascii="Times New Roman" w:eastAsia="Times New Roman" w:hAnsi="Times New Roman" w:cs="Times New Roman"/>
          <w:sz w:val="28"/>
          <w:szCs w:val="28"/>
          <w:lang w:eastAsia="ru-RU"/>
        </w:rPr>
        <w:t>. В </w:t>
      </w:r>
      <w:r w:rsidR="00946ABB" w:rsidRPr="00AA0466">
        <w:rPr>
          <w:rFonts w:ascii="Times New Roman" w:eastAsia="Times New Roman" w:hAnsi="Times New Roman" w:cs="Times New Roman"/>
          <w:sz w:val="28"/>
          <w:szCs w:val="28"/>
          <w:lang w:eastAsia="ru-RU"/>
        </w:rPr>
        <w:t>этих</w:t>
      </w:r>
      <w:r w:rsidR="00FA10E2" w:rsidRPr="00AA0466">
        <w:rPr>
          <w:rFonts w:ascii="Times New Roman" w:eastAsia="Times New Roman" w:hAnsi="Times New Roman" w:cs="Times New Roman"/>
          <w:sz w:val="28"/>
          <w:szCs w:val="28"/>
          <w:lang w:eastAsia="ru-RU"/>
        </w:rPr>
        <w:t xml:space="preserve"> ситуаци</w:t>
      </w:r>
      <w:r w:rsidR="00946ABB" w:rsidRPr="00AA0466">
        <w:rPr>
          <w:rFonts w:ascii="Times New Roman" w:eastAsia="Times New Roman" w:hAnsi="Times New Roman" w:cs="Times New Roman"/>
          <w:sz w:val="28"/>
          <w:szCs w:val="28"/>
          <w:lang w:eastAsia="ru-RU"/>
        </w:rPr>
        <w:t>ях</w:t>
      </w:r>
      <w:r w:rsidR="00FA10E2" w:rsidRPr="00AA0466">
        <w:rPr>
          <w:rFonts w:ascii="Times New Roman" w:eastAsia="Times New Roman" w:hAnsi="Times New Roman" w:cs="Times New Roman"/>
          <w:sz w:val="28"/>
          <w:szCs w:val="28"/>
          <w:lang w:eastAsia="ru-RU"/>
        </w:rPr>
        <w:t xml:space="preserve"> потребителям требуется </w:t>
      </w:r>
      <w:r w:rsidR="00946ABB" w:rsidRPr="00AA0466">
        <w:rPr>
          <w:rFonts w:ascii="Times New Roman" w:eastAsia="Times New Roman" w:hAnsi="Times New Roman" w:cs="Times New Roman"/>
          <w:sz w:val="28"/>
          <w:szCs w:val="28"/>
          <w:lang w:eastAsia="ru-RU"/>
        </w:rPr>
        <w:t xml:space="preserve">либо </w:t>
      </w:r>
      <w:r w:rsidR="00FA10E2" w:rsidRPr="00AA0466">
        <w:rPr>
          <w:rFonts w:ascii="Times New Roman" w:eastAsia="Times New Roman" w:hAnsi="Times New Roman" w:cs="Times New Roman"/>
          <w:sz w:val="28"/>
          <w:szCs w:val="28"/>
          <w:lang w:eastAsia="ru-RU"/>
        </w:rPr>
        <w:t>консультация</w:t>
      </w:r>
      <w:r w:rsidR="008C2797" w:rsidRPr="00AA0466">
        <w:rPr>
          <w:rFonts w:ascii="Times New Roman" w:eastAsia="Times New Roman" w:hAnsi="Times New Roman" w:cs="Times New Roman"/>
          <w:sz w:val="28"/>
          <w:szCs w:val="28"/>
          <w:lang w:eastAsia="ru-RU"/>
        </w:rPr>
        <w:t xml:space="preserve"> о дальнейших действиях</w:t>
      </w:r>
      <w:r w:rsidR="00FA10E2" w:rsidRPr="00AA0466">
        <w:rPr>
          <w:rFonts w:ascii="Times New Roman" w:eastAsia="Times New Roman" w:hAnsi="Times New Roman" w:cs="Times New Roman"/>
          <w:sz w:val="28"/>
          <w:szCs w:val="28"/>
          <w:lang w:eastAsia="ru-RU"/>
        </w:rPr>
        <w:t>,</w:t>
      </w:r>
      <w:r w:rsidR="00946ABB" w:rsidRPr="00AA0466">
        <w:rPr>
          <w:rFonts w:ascii="Times New Roman" w:eastAsia="Times New Roman" w:hAnsi="Times New Roman" w:cs="Times New Roman"/>
          <w:sz w:val="28"/>
          <w:szCs w:val="28"/>
          <w:lang w:eastAsia="ru-RU"/>
        </w:rPr>
        <w:t xml:space="preserve"> либо помощь в составлении претензии </w:t>
      </w:r>
      <w:r w:rsidR="006F7B3E" w:rsidRPr="00AA0466">
        <w:rPr>
          <w:rFonts w:ascii="Times New Roman" w:eastAsia="Times New Roman" w:hAnsi="Times New Roman" w:cs="Times New Roman"/>
          <w:sz w:val="28"/>
          <w:szCs w:val="28"/>
          <w:lang w:eastAsia="ru-RU"/>
        </w:rPr>
        <w:t xml:space="preserve">к продавцу (исполнителю услуги) </w:t>
      </w:r>
      <w:r w:rsidR="00946ABB" w:rsidRPr="00AA0466">
        <w:rPr>
          <w:rFonts w:ascii="Times New Roman" w:eastAsia="Times New Roman" w:hAnsi="Times New Roman" w:cs="Times New Roman"/>
          <w:sz w:val="28"/>
          <w:szCs w:val="28"/>
          <w:lang w:eastAsia="ru-RU"/>
        </w:rPr>
        <w:t>или</w:t>
      </w:r>
      <w:r w:rsidR="00FA10E2" w:rsidRPr="00AA0466">
        <w:rPr>
          <w:rFonts w:ascii="Times New Roman" w:eastAsia="Times New Roman" w:hAnsi="Times New Roman" w:cs="Times New Roman"/>
          <w:sz w:val="28"/>
          <w:szCs w:val="28"/>
          <w:lang w:eastAsia="ru-RU"/>
        </w:rPr>
        <w:t xml:space="preserve"> искового заявления</w:t>
      </w:r>
      <w:r w:rsidR="006F7B3E" w:rsidRPr="00AA0466">
        <w:rPr>
          <w:rFonts w:ascii="Times New Roman" w:eastAsia="Times New Roman" w:hAnsi="Times New Roman" w:cs="Times New Roman"/>
          <w:sz w:val="28"/>
          <w:szCs w:val="28"/>
          <w:lang w:eastAsia="ru-RU"/>
        </w:rPr>
        <w:t xml:space="preserve"> в суд</w:t>
      </w:r>
      <w:r w:rsidR="00FA10E2" w:rsidRPr="00AA0466">
        <w:rPr>
          <w:rFonts w:ascii="Times New Roman" w:eastAsia="Times New Roman" w:hAnsi="Times New Roman" w:cs="Times New Roman"/>
          <w:sz w:val="28"/>
          <w:szCs w:val="28"/>
          <w:lang w:eastAsia="ru-RU"/>
        </w:rPr>
        <w:t>.</w:t>
      </w:r>
    </w:p>
    <w:p w:rsidR="00565896" w:rsidRPr="00AA0466" w:rsidRDefault="00565896" w:rsidP="00565896">
      <w:pPr>
        <w:shd w:val="clear" w:color="auto" w:fill="FFFFFF"/>
        <w:spacing w:after="0" w:line="240" w:lineRule="auto"/>
        <w:ind w:left="-284" w:firstLine="142"/>
        <w:jc w:val="both"/>
        <w:rPr>
          <w:rFonts w:ascii="Times New Roman" w:eastAsia="Times New Roman" w:hAnsi="Times New Roman" w:cs="Times New Roman"/>
          <w:sz w:val="28"/>
          <w:szCs w:val="28"/>
          <w:lang w:eastAsia="ru-RU"/>
        </w:rPr>
      </w:pPr>
    </w:p>
    <w:p w:rsidR="00FA10E2" w:rsidRPr="00AA0466" w:rsidRDefault="00946ABB" w:rsidP="00565896">
      <w:pPr>
        <w:shd w:val="clear" w:color="auto" w:fill="FFFFFF"/>
        <w:spacing w:after="0" w:line="240" w:lineRule="auto"/>
        <w:ind w:left="-284" w:firstLine="142"/>
        <w:jc w:val="both"/>
        <w:rPr>
          <w:rFonts w:ascii="Times New Roman" w:hAnsi="Times New Roman" w:cs="Times New Roman"/>
          <w:sz w:val="28"/>
          <w:szCs w:val="28"/>
        </w:rPr>
      </w:pPr>
      <w:r w:rsidRPr="00AA0466">
        <w:rPr>
          <w:rFonts w:ascii="Times New Roman" w:hAnsi="Times New Roman" w:cs="Times New Roman"/>
          <w:sz w:val="28"/>
          <w:szCs w:val="28"/>
        </w:rPr>
        <w:t>С потребителями п</w:t>
      </w:r>
      <w:r w:rsidR="00FA10E2" w:rsidRPr="00AA0466">
        <w:rPr>
          <w:rFonts w:ascii="Times New Roman" w:hAnsi="Times New Roman" w:cs="Times New Roman"/>
          <w:sz w:val="28"/>
          <w:szCs w:val="28"/>
        </w:rPr>
        <w:t xml:space="preserve">ри обращении в </w:t>
      </w:r>
      <w:r w:rsidR="006E3ACD" w:rsidRPr="00AA0466">
        <w:rPr>
          <w:rFonts w:ascii="Times New Roman" w:hAnsi="Times New Roman" w:cs="Times New Roman"/>
          <w:sz w:val="28"/>
          <w:szCs w:val="28"/>
        </w:rPr>
        <w:t xml:space="preserve">такие </w:t>
      </w:r>
      <w:r w:rsidR="00FA10E2" w:rsidRPr="00AA0466">
        <w:rPr>
          <w:rFonts w:ascii="Times New Roman" w:hAnsi="Times New Roman" w:cs="Times New Roman"/>
          <w:sz w:val="28"/>
          <w:szCs w:val="28"/>
        </w:rPr>
        <w:t>организации заключает</w:t>
      </w:r>
      <w:r w:rsidRPr="00AA0466">
        <w:rPr>
          <w:rFonts w:ascii="Times New Roman" w:hAnsi="Times New Roman" w:cs="Times New Roman"/>
          <w:sz w:val="28"/>
          <w:szCs w:val="28"/>
        </w:rPr>
        <w:t>ся</w:t>
      </w:r>
      <w:r w:rsidR="00FA10E2" w:rsidRPr="00AA0466">
        <w:rPr>
          <w:rFonts w:ascii="Times New Roman" w:hAnsi="Times New Roman" w:cs="Times New Roman"/>
          <w:sz w:val="28"/>
          <w:szCs w:val="28"/>
        </w:rPr>
        <w:t xml:space="preserve"> договор на оказание юридических услуг</w:t>
      </w:r>
      <w:r w:rsidRPr="00AA0466">
        <w:rPr>
          <w:rFonts w:ascii="Times New Roman" w:hAnsi="Times New Roman" w:cs="Times New Roman"/>
          <w:sz w:val="28"/>
          <w:szCs w:val="28"/>
        </w:rPr>
        <w:t xml:space="preserve"> на весьма</w:t>
      </w:r>
      <w:r w:rsidR="00FA10E2" w:rsidRPr="00AA0466">
        <w:rPr>
          <w:rFonts w:ascii="Times New Roman" w:hAnsi="Times New Roman" w:cs="Times New Roman"/>
          <w:sz w:val="28"/>
          <w:szCs w:val="28"/>
        </w:rPr>
        <w:t xml:space="preserve"> значительную денежную сумму</w:t>
      </w:r>
      <w:r w:rsidR="008C2797" w:rsidRPr="00AA0466">
        <w:rPr>
          <w:rFonts w:ascii="Times New Roman" w:hAnsi="Times New Roman" w:cs="Times New Roman"/>
          <w:sz w:val="28"/>
          <w:szCs w:val="28"/>
        </w:rPr>
        <w:t xml:space="preserve"> без указания перечня и объема таких услуг</w:t>
      </w:r>
      <w:r w:rsidR="00FA10E2" w:rsidRPr="00AA0466">
        <w:rPr>
          <w:rFonts w:ascii="Times New Roman" w:hAnsi="Times New Roman" w:cs="Times New Roman"/>
          <w:sz w:val="28"/>
          <w:szCs w:val="28"/>
        </w:rPr>
        <w:t>.</w:t>
      </w:r>
    </w:p>
    <w:p w:rsidR="00C70112" w:rsidRPr="00AA0466" w:rsidRDefault="00C70112" w:rsidP="00565896">
      <w:pPr>
        <w:pStyle w:val="a3"/>
        <w:shd w:val="clear" w:color="auto" w:fill="FFFFFF"/>
        <w:spacing w:before="0" w:beforeAutospacing="0" w:after="0" w:afterAutospacing="0"/>
        <w:ind w:left="-284" w:firstLine="142"/>
        <w:jc w:val="both"/>
        <w:rPr>
          <w:sz w:val="28"/>
          <w:szCs w:val="28"/>
        </w:rPr>
      </w:pPr>
      <w:r w:rsidRPr="00AA0466">
        <w:rPr>
          <w:sz w:val="28"/>
          <w:szCs w:val="28"/>
        </w:rPr>
        <w:t xml:space="preserve">В этой связи Управление считает необходимым </w:t>
      </w:r>
      <w:r w:rsidR="005022DB" w:rsidRPr="00AA0466">
        <w:rPr>
          <w:sz w:val="28"/>
          <w:szCs w:val="28"/>
        </w:rPr>
        <w:t>с</w:t>
      </w:r>
      <w:r w:rsidR="00C0635E" w:rsidRPr="00AA0466">
        <w:rPr>
          <w:sz w:val="28"/>
          <w:szCs w:val="28"/>
        </w:rPr>
        <w:t xml:space="preserve"> </w:t>
      </w:r>
      <w:r w:rsidR="005022DB" w:rsidRPr="00AA0466">
        <w:rPr>
          <w:sz w:val="28"/>
          <w:szCs w:val="28"/>
        </w:rPr>
        <w:t>акцентировать</w:t>
      </w:r>
      <w:r w:rsidRPr="00AA0466">
        <w:rPr>
          <w:sz w:val="28"/>
          <w:szCs w:val="28"/>
        </w:rPr>
        <w:t xml:space="preserve"> внимание граждан, обращающихся за услугами в юридические </w:t>
      </w:r>
      <w:r w:rsidR="000849B5" w:rsidRPr="00AA0466">
        <w:rPr>
          <w:sz w:val="28"/>
          <w:szCs w:val="28"/>
        </w:rPr>
        <w:t xml:space="preserve">фирмы </w:t>
      </w:r>
      <w:r w:rsidR="0091063F" w:rsidRPr="00AA0466">
        <w:rPr>
          <w:sz w:val="28"/>
          <w:szCs w:val="28"/>
        </w:rPr>
        <w:t>и</w:t>
      </w:r>
      <w:r w:rsidR="000849B5" w:rsidRPr="00AA0466">
        <w:rPr>
          <w:sz w:val="28"/>
          <w:szCs w:val="28"/>
        </w:rPr>
        <w:t xml:space="preserve"> компании</w:t>
      </w:r>
      <w:r w:rsidR="0091063F" w:rsidRPr="00AA0466">
        <w:rPr>
          <w:sz w:val="28"/>
          <w:szCs w:val="28"/>
        </w:rPr>
        <w:t>,</w:t>
      </w:r>
      <w:r w:rsidR="000849B5" w:rsidRPr="00AA0466">
        <w:rPr>
          <w:sz w:val="28"/>
          <w:szCs w:val="28"/>
        </w:rPr>
        <w:t xml:space="preserve"> </w:t>
      </w:r>
      <w:r w:rsidRPr="00AA0466">
        <w:rPr>
          <w:sz w:val="28"/>
          <w:szCs w:val="28"/>
        </w:rPr>
        <w:t>на следующи</w:t>
      </w:r>
      <w:r w:rsidR="005022DB" w:rsidRPr="00AA0466">
        <w:rPr>
          <w:sz w:val="28"/>
          <w:szCs w:val="28"/>
        </w:rPr>
        <w:t>х</w:t>
      </w:r>
      <w:r w:rsidRPr="00AA0466">
        <w:rPr>
          <w:sz w:val="28"/>
          <w:szCs w:val="28"/>
        </w:rPr>
        <w:t xml:space="preserve"> важны</w:t>
      </w:r>
      <w:r w:rsidR="005022DB" w:rsidRPr="00AA0466">
        <w:rPr>
          <w:sz w:val="28"/>
          <w:szCs w:val="28"/>
        </w:rPr>
        <w:t>х</w:t>
      </w:r>
      <w:r w:rsidRPr="00AA0466">
        <w:rPr>
          <w:sz w:val="28"/>
          <w:szCs w:val="28"/>
        </w:rPr>
        <w:t xml:space="preserve"> аспект</w:t>
      </w:r>
      <w:r w:rsidR="005022DB" w:rsidRPr="00AA0466">
        <w:rPr>
          <w:sz w:val="28"/>
          <w:szCs w:val="28"/>
        </w:rPr>
        <w:t>ах</w:t>
      </w:r>
      <w:r w:rsidRPr="00AA0466">
        <w:rPr>
          <w:sz w:val="28"/>
          <w:szCs w:val="28"/>
        </w:rPr>
        <w:t>.</w:t>
      </w:r>
    </w:p>
    <w:p w:rsidR="00E40177" w:rsidRDefault="007E2EE7" w:rsidP="00565896">
      <w:pPr>
        <w:pStyle w:val="a3"/>
        <w:shd w:val="clear" w:color="auto" w:fill="FFFFFF"/>
        <w:spacing w:before="0" w:beforeAutospacing="0" w:after="0" w:afterAutospacing="0"/>
        <w:ind w:left="-284" w:firstLine="142"/>
        <w:jc w:val="both"/>
        <w:rPr>
          <w:sz w:val="28"/>
          <w:szCs w:val="28"/>
        </w:rPr>
      </w:pPr>
      <w:r w:rsidRPr="00AA0466">
        <w:rPr>
          <w:sz w:val="28"/>
          <w:szCs w:val="28"/>
        </w:rPr>
        <w:t>В</w:t>
      </w:r>
      <w:r w:rsidR="006F7B3E" w:rsidRPr="00AA0466">
        <w:rPr>
          <w:sz w:val="28"/>
          <w:szCs w:val="28"/>
        </w:rPr>
        <w:t xml:space="preserve"> заключаемых договорах </w:t>
      </w:r>
      <w:r w:rsidR="00946ABB" w:rsidRPr="00AA0466">
        <w:rPr>
          <w:sz w:val="28"/>
          <w:szCs w:val="28"/>
        </w:rPr>
        <w:t xml:space="preserve">обязанности </w:t>
      </w:r>
      <w:r w:rsidR="00E40177" w:rsidRPr="00AA0466">
        <w:rPr>
          <w:sz w:val="28"/>
          <w:szCs w:val="28"/>
        </w:rPr>
        <w:t xml:space="preserve">таких </w:t>
      </w:r>
      <w:r w:rsidR="006F7B3E" w:rsidRPr="00AA0466">
        <w:rPr>
          <w:sz w:val="28"/>
          <w:szCs w:val="28"/>
        </w:rPr>
        <w:t xml:space="preserve">юридических компаний </w:t>
      </w:r>
      <w:r w:rsidR="00946ABB" w:rsidRPr="00AA0466">
        <w:rPr>
          <w:sz w:val="28"/>
          <w:szCs w:val="28"/>
        </w:rPr>
        <w:t xml:space="preserve">сводятся </w:t>
      </w:r>
      <w:r w:rsidR="006F7B3E" w:rsidRPr="00AA0466">
        <w:rPr>
          <w:sz w:val="28"/>
          <w:szCs w:val="28"/>
        </w:rPr>
        <w:t xml:space="preserve">лишь </w:t>
      </w:r>
      <w:r w:rsidR="00946ABB" w:rsidRPr="00AA0466">
        <w:rPr>
          <w:sz w:val="28"/>
          <w:szCs w:val="28"/>
        </w:rPr>
        <w:t>к оценке представленных потребителем документов, подготовк</w:t>
      </w:r>
      <w:r w:rsidR="00E40177" w:rsidRPr="00AA0466">
        <w:rPr>
          <w:sz w:val="28"/>
          <w:szCs w:val="28"/>
        </w:rPr>
        <w:t>е</w:t>
      </w:r>
      <w:r w:rsidR="00946ABB" w:rsidRPr="00AA0466">
        <w:rPr>
          <w:sz w:val="28"/>
          <w:szCs w:val="28"/>
        </w:rPr>
        <w:t xml:space="preserve"> претензий, жалоб, обращений (составленных по шаблону) в различные организации и органы власти</w:t>
      </w:r>
      <w:r w:rsidR="00E40177" w:rsidRPr="00AA0466">
        <w:rPr>
          <w:sz w:val="28"/>
          <w:szCs w:val="28"/>
        </w:rPr>
        <w:t>.</w:t>
      </w:r>
    </w:p>
    <w:p w:rsidR="00565896" w:rsidRPr="00AA0466" w:rsidRDefault="00565896" w:rsidP="00565896">
      <w:pPr>
        <w:pStyle w:val="a3"/>
        <w:shd w:val="clear" w:color="auto" w:fill="FFFFFF"/>
        <w:spacing w:before="0" w:beforeAutospacing="0" w:after="0" w:afterAutospacing="0"/>
        <w:ind w:left="-284" w:firstLine="142"/>
        <w:jc w:val="both"/>
        <w:rPr>
          <w:sz w:val="28"/>
          <w:szCs w:val="28"/>
        </w:rPr>
      </w:pPr>
    </w:p>
    <w:p w:rsidR="005022DB" w:rsidRPr="00AA0466" w:rsidRDefault="005022DB" w:rsidP="00565896">
      <w:pPr>
        <w:pStyle w:val="a3"/>
        <w:shd w:val="clear" w:color="auto" w:fill="FFFFFF"/>
        <w:spacing w:before="0" w:beforeAutospacing="0" w:after="0" w:afterAutospacing="0"/>
        <w:ind w:left="-284" w:firstLine="142"/>
        <w:jc w:val="both"/>
        <w:rPr>
          <w:sz w:val="28"/>
          <w:szCs w:val="28"/>
        </w:rPr>
      </w:pPr>
      <w:r w:rsidRPr="00AA0466">
        <w:rPr>
          <w:sz w:val="28"/>
          <w:szCs w:val="28"/>
        </w:rPr>
        <w:t>Это не позволяет достичь необходимого результата, который должен заключаться либо в предъявлении претензии к продавцу (исполнителю) с целью решения вопроса в добровольном порядке, либо в подаче иска в суд.</w:t>
      </w:r>
    </w:p>
    <w:p w:rsidR="005022DB" w:rsidRPr="00AA0466" w:rsidRDefault="005022DB" w:rsidP="00565896">
      <w:pPr>
        <w:pStyle w:val="a3"/>
        <w:shd w:val="clear" w:color="auto" w:fill="FFFFFF"/>
        <w:spacing w:before="0" w:beforeAutospacing="0" w:after="0" w:afterAutospacing="0"/>
        <w:ind w:left="-284" w:firstLine="142"/>
        <w:jc w:val="both"/>
        <w:rPr>
          <w:sz w:val="28"/>
          <w:szCs w:val="28"/>
        </w:rPr>
      </w:pPr>
      <w:r w:rsidRPr="00AA0466">
        <w:rPr>
          <w:sz w:val="28"/>
          <w:szCs w:val="28"/>
        </w:rPr>
        <w:t>Такие юридические фирмы, возлагая на клиента необоснованные финансовые затраты, по сути не решают его проблемы.</w:t>
      </w:r>
    </w:p>
    <w:p w:rsidR="00CD16C6" w:rsidRDefault="00CD16C6" w:rsidP="00565896">
      <w:pPr>
        <w:pStyle w:val="a3"/>
        <w:shd w:val="clear" w:color="auto" w:fill="FFFFFF"/>
        <w:spacing w:before="0" w:beforeAutospacing="0" w:after="0" w:afterAutospacing="0"/>
        <w:ind w:left="-284" w:firstLine="142"/>
        <w:jc w:val="both"/>
        <w:rPr>
          <w:sz w:val="28"/>
          <w:szCs w:val="28"/>
        </w:rPr>
      </w:pPr>
      <w:r w:rsidRPr="00AA0466">
        <w:rPr>
          <w:sz w:val="28"/>
          <w:szCs w:val="28"/>
        </w:rPr>
        <w:t>Р</w:t>
      </w:r>
      <w:r w:rsidR="00C70112" w:rsidRPr="00AA0466">
        <w:rPr>
          <w:sz w:val="28"/>
          <w:szCs w:val="28"/>
        </w:rPr>
        <w:t xml:space="preserve">азрешение имущественных споров, </w:t>
      </w:r>
      <w:r w:rsidRPr="00AA0466">
        <w:rPr>
          <w:sz w:val="28"/>
          <w:szCs w:val="28"/>
        </w:rPr>
        <w:t xml:space="preserve">составляющих основную массу таких обращений и жалоб, </w:t>
      </w:r>
      <w:r w:rsidR="00C70112" w:rsidRPr="00AA0466">
        <w:rPr>
          <w:sz w:val="28"/>
          <w:szCs w:val="28"/>
        </w:rPr>
        <w:t>согласно законодательству, возможно исключительно в порядке гражданского судопроизводства и не требует обр</w:t>
      </w:r>
      <w:r w:rsidRPr="00AA0466">
        <w:rPr>
          <w:sz w:val="28"/>
          <w:szCs w:val="28"/>
        </w:rPr>
        <w:t>ащения в государственные органы, что установлено положениями статей 18-24 и статьи 29 Закона Российской Федерации от 07.02.1992г. № 2300-1 «О защите прав потребителей»</w:t>
      </w:r>
      <w:r w:rsidR="003509EA" w:rsidRPr="00AA0466">
        <w:rPr>
          <w:sz w:val="28"/>
          <w:szCs w:val="28"/>
        </w:rPr>
        <w:t xml:space="preserve"> (далее – Закон)</w:t>
      </w:r>
      <w:r w:rsidRPr="00AA0466">
        <w:rPr>
          <w:sz w:val="28"/>
          <w:szCs w:val="28"/>
        </w:rPr>
        <w:t>. При отказе продавца товара (исполнителя услуг) удовлетворить законные требования</w:t>
      </w:r>
      <w:r w:rsidR="008C2797" w:rsidRPr="00AA0466">
        <w:rPr>
          <w:sz w:val="28"/>
          <w:szCs w:val="28"/>
        </w:rPr>
        <w:t xml:space="preserve"> </w:t>
      </w:r>
      <w:r w:rsidRPr="00AA0466">
        <w:rPr>
          <w:sz w:val="28"/>
          <w:szCs w:val="28"/>
        </w:rPr>
        <w:t>потребителя, спор</w:t>
      </w:r>
      <w:r w:rsidR="006E3ACD" w:rsidRPr="00AA0466">
        <w:rPr>
          <w:sz w:val="28"/>
          <w:szCs w:val="28"/>
        </w:rPr>
        <w:t xml:space="preserve"> </w:t>
      </w:r>
      <w:r w:rsidRPr="00AA0466">
        <w:rPr>
          <w:sz w:val="28"/>
          <w:szCs w:val="28"/>
        </w:rPr>
        <w:t xml:space="preserve">о надлежащем исполнении обязательств по договору купли-продажи или возмездного оказания услуг возможно урегулировать только в порядке гражданского судопроизводства в соответствии со статьей 17 </w:t>
      </w:r>
      <w:r w:rsidR="003509EA" w:rsidRPr="00AA0466">
        <w:rPr>
          <w:sz w:val="28"/>
          <w:szCs w:val="28"/>
        </w:rPr>
        <w:t>З</w:t>
      </w:r>
      <w:r w:rsidRPr="00AA0466">
        <w:rPr>
          <w:sz w:val="28"/>
          <w:szCs w:val="28"/>
        </w:rPr>
        <w:t xml:space="preserve">акона и ст. 11 Гражданского кодекса </w:t>
      </w:r>
      <w:r w:rsidR="003918E4" w:rsidRPr="00AA0466">
        <w:rPr>
          <w:sz w:val="28"/>
          <w:szCs w:val="28"/>
        </w:rPr>
        <w:t xml:space="preserve">РФ (далее – ГК </w:t>
      </w:r>
      <w:r w:rsidR="003918E4" w:rsidRPr="00AA0466">
        <w:rPr>
          <w:sz w:val="28"/>
          <w:szCs w:val="28"/>
        </w:rPr>
        <w:lastRenderedPageBreak/>
        <w:t>РФ)</w:t>
      </w:r>
      <w:r w:rsidRPr="00AA0466">
        <w:rPr>
          <w:sz w:val="28"/>
          <w:szCs w:val="28"/>
        </w:rPr>
        <w:t>. Вопросы выплаты компенсации морального вреда, понесенных расходов также разрешаются исключительно в судебном порядке (ст. 15 Закона).</w:t>
      </w:r>
    </w:p>
    <w:p w:rsidR="00565896" w:rsidRPr="00AA0466" w:rsidRDefault="00565896" w:rsidP="00565896">
      <w:pPr>
        <w:pStyle w:val="a3"/>
        <w:shd w:val="clear" w:color="auto" w:fill="FFFFFF"/>
        <w:spacing w:before="0" w:beforeAutospacing="0" w:after="0" w:afterAutospacing="0"/>
        <w:ind w:left="-284" w:firstLine="142"/>
        <w:jc w:val="both"/>
        <w:rPr>
          <w:sz w:val="28"/>
          <w:szCs w:val="28"/>
        </w:rPr>
      </w:pPr>
    </w:p>
    <w:p w:rsidR="00CD16C6" w:rsidRPr="00AA0466" w:rsidRDefault="00CD16C6" w:rsidP="00565896">
      <w:pPr>
        <w:shd w:val="clear" w:color="auto" w:fill="FFFFFF"/>
        <w:spacing w:after="0" w:line="300" w:lineRule="atLeast"/>
        <w:ind w:left="-284" w:firstLine="142"/>
        <w:jc w:val="both"/>
        <w:rPr>
          <w:rFonts w:ascii="Times New Roman" w:eastAsia="Times New Roman" w:hAnsi="Times New Roman" w:cs="Times New Roman"/>
          <w:sz w:val="28"/>
          <w:szCs w:val="28"/>
          <w:lang w:eastAsia="ru-RU"/>
        </w:rPr>
      </w:pPr>
      <w:r w:rsidRPr="00AA0466">
        <w:rPr>
          <w:rFonts w:ascii="Times New Roman" w:eastAsia="Times New Roman" w:hAnsi="Times New Roman" w:cs="Times New Roman"/>
          <w:sz w:val="28"/>
          <w:szCs w:val="28"/>
          <w:lang w:eastAsia="ru-RU"/>
        </w:rPr>
        <w:t xml:space="preserve">Управление рекомендует крайне взвешенно подходить к вопросу заключения договора </w:t>
      </w:r>
      <w:r w:rsidR="005022DB" w:rsidRPr="00AA0466">
        <w:rPr>
          <w:rFonts w:ascii="Times New Roman" w:eastAsia="Times New Roman" w:hAnsi="Times New Roman" w:cs="Times New Roman"/>
          <w:sz w:val="28"/>
          <w:szCs w:val="28"/>
          <w:lang w:eastAsia="ru-RU"/>
        </w:rPr>
        <w:t>с компаниями, предоставляющими такого рода д</w:t>
      </w:r>
      <w:r w:rsidRPr="00AA0466">
        <w:rPr>
          <w:rFonts w:ascii="Times New Roman" w:eastAsia="Times New Roman" w:hAnsi="Times New Roman" w:cs="Times New Roman"/>
          <w:sz w:val="28"/>
          <w:szCs w:val="28"/>
          <w:lang w:eastAsia="ru-RU"/>
        </w:rPr>
        <w:t>орогостоящи</w:t>
      </w:r>
      <w:r w:rsidR="005022DB" w:rsidRPr="00AA0466">
        <w:rPr>
          <w:rFonts w:ascii="Times New Roman" w:eastAsia="Times New Roman" w:hAnsi="Times New Roman" w:cs="Times New Roman"/>
          <w:sz w:val="28"/>
          <w:szCs w:val="28"/>
          <w:lang w:eastAsia="ru-RU"/>
        </w:rPr>
        <w:t>е</w:t>
      </w:r>
      <w:r w:rsidRPr="00AA0466">
        <w:rPr>
          <w:rFonts w:ascii="Times New Roman" w:eastAsia="Times New Roman" w:hAnsi="Times New Roman" w:cs="Times New Roman"/>
          <w:sz w:val="28"/>
          <w:szCs w:val="28"/>
          <w:lang w:eastAsia="ru-RU"/>
        </w:rPr>
        <w:t xml:space="preserve"> юридически</w:t>
      </w:r>
      <w:r w:rsidR="005022DB" w:rsidRPr="00AA0466">
        <w:rPr>
          <w:rFonts w:ascii="Times New Roman" w:eastAsia="Times New Roman" w:hAnsi="Times New Roman" w:cs="Times New Roman"/>
          <w:sz w:val="28"/>
          <w:szCs w:val="28"/>
          <w:lang w:eastAsia="ru-RU"/>
        </w:rPr>
        <w:t>е</w:t>
      </w:r>
      <w:r w:rsidRPr="00AA0466">
        <w:rPr>
          <w:rFonts w:ascii="Times New Roman" w:eastAsia="Times New Roman" w:hAnsi="Times New Roman" w:cs="Times New Roman"/>
          <w:sz w:val="28"/>
          <w:szCs w:val="28"/>
          <w:lang w:eastAsia="ru-RU"/>
        </w:rPr>
        <w:t xml:space="preserve"> услуг</w:t>
      </w:r>
      <w:r w:rsidR="005022DB" w:rsidRPr="00AA0466">
        <w:rPr>
          <w:rFonts w:ascii="Times New Roman" w:eastAsia="Times New Roman" w:hAnsi="Times New Roman" w:cs="Times New Roman"/>
          <w:sz w:val="28"/>
          <w:szCs w:val="28"/>
          <w:lang w:eastAsia="ru-RU"/>
        </w:rPr>
        <w:t>и</w:t>
      </w:r>
      <w:r w:rsidR="006F7B3E" w:rsidRPr="00AA0466">
        <w:rPr>
          <w:rFonts w:ascii="Times New Roman" w:eastAsia="Times New Roman" w:hAnsi="Times New Roman" w:cs="Times New Roman"/>
          <w:sz w:val="28"/>
          <w:szCs w:val="28"/>
          <w:lang w:eastAsia="ru-RU"/>
        </w:rPr>
        <w:t>.</w:t>
      </w:r>
      <w:r w:rsidRPr="00AA0466">
        <w:rPr>
          <w:rFonts w:ascii="Times New Roman" w:eastAsia="Times New Roman" w:hAnsi="Times New Roman" w:cs="Times New Roman"/>
          <w:sz w:val="28"/>
          <w:szCs w:val="28"/>
          <w:lang w:eastAsia="ru-RU"/>
        </w:rPr>
        <w:t xml:space="preserve"> </w:t>
      </w:r>
      <w:r w:rsidR="006F7B3E" w:rsidRPr="00AA0466">
        <w:rPr>
          <w:rFonts w:ascii="Times New Roman" w:eastAsia="Times New Roman" w:hAnsi="Times New Roman" w:cs="Times New Roman"/>
          <w:sz w:val="28"/>
          <w:szCs w:val="28"/>
          <w:lang w:eastAsia="ru-RU"/>
        </w:rPr>
        <w:t>Также</w:t>
      </w:r>
      <w:r w:rsidRPr="00AA0466">
        <w:rPr>
          <w:rFonts w:ascii="Times New Roman" w:eastAsia="Times New Roman" w:hAnsi="Times New Roman" w:cs="Times New Roman"/>
          <w:sz w:val="28"/>
          <w:szCs w:val="28"/>
          <w:lang w:eastAsia="ru-RU"/>
        </w:rPr>
        <w:t xml:space="preserve"> обращае</w:t>
      </w:r>
      <w:r w:rsidR="006F7B3E" w:rsidRPr="00AA0466">
        <w:rPr>
          <w:rFonts w:ascii="Times New Roman" w:eastAsia="Times New Roman" w:hAnsi="Times New Roman" w:cs="Times New Roman"/>
          <w:sz w:val="28"/>
          <w:szCs w:val="28"/>
          <w:lang w:eastAsia="ru-RU"/>
        </w:rPr>
        <w:t>м</w:t>
      </w:r>
      <w:r w:rsidRPr="00AA0466">
        <w:rPr>
          <w:rFonts w:ascii="Times New Roman" w:eastAsia="Times New Roman" w:hAnsi="Times New Roman" w:cs="Times New Roman"/>
          <w:sz w:val="28"/>
          <w:szCs w:val="28"/>
          <w:lang w:eastAsia="ru-RU"/>
        </w:rPr>
        <w:t xml:space="preserve"> внимание на то, что любые предоставляемые исполнителем услуги и гарантии должны быть отражены в договоре.</w:t>
      </w:r>
    </w:p>
    <w:p w:rsidR="003918E4" w:rsidRDefault="003918E4" w:rsidP="00565896">
      <w:pPr>
        <w:shd w:val="clear" w:color="auto" w:fill="FFFFFF"/>
        <w:spacing w:after="0" w:line="300" w:lineRule="atLeast"/>
        <w:ind w:left="-284" w:firstLine="142"/>
        <w:jc w:val="both"/>
        <w:rPr>
          <w:rFonts w:ascii="Times New Roman" w:eastAsia="Times New Roman" w:hAnsi="Times New Roman" w:cs="Times New Roman"/>
          <w:sz w:val="28"/>
          <w:szCs w:val="28"/>
          <w:lang w:eastAsia="ru-RU"/>
        </w:rPr>
      </w:pPr>
      <w:r w:rsidRPr="00AA0466">
        <w:rPr>
          <w:rFonts w:ascii="Times New Roman" w:eastAsia="Times New Roman" w:hAnsi="Times New Roman" w:cs="Times New Roman"/>
          <w:sz w:val="28"/>
          <w:szCs w:val="28"/>
          <w:lang w:eastAsia="ru-RU"/>
        </w:rPr>
        <w:t>В соответствии со ст. 29 Закона РФ от 07.02.1992 г. «О защите прав потребителей» потребитель при обнаружении недостатков выполненной работы (оказанной услуги) вправе по своему выбору потребовать: безвозмездного устранения недостатков оказанной услуги; соответствующего уменьшения ее цены; либо отказаться от исполнения договора об оказании услуги и потребовать полного возмещения убытков, если в установленный указанным договором срок недостатки услуги не устранены исполнителем. Потребитель также вправе отказаться от исполнения договора об оказании услуги, если им обнаружены существенные ее недостатки или иные существенные отступления от условий договора. Потребитель вправе потребовать также полного возмещения убытков.</w:t>
      </w:r>
    </w:p>
    <w:p w:rsidR="00565896" w:rsidRPr="00AA0466" w:rsidRDefault="00565896" w:rsidP="00565896">
      <w:pPr>
        <w:shd w:val="clear" w:color="auto" w:fill="FFFFFF"/>
        <w:spacing w:after="0" w:line="300" w:lineRule="atLeast"/>
        <w:ind w:left="-284" w:firstLine="142"/>
        <w:jc w:val="both"/>
        <w:rPr>
          <w:rFonts w:ascii="Times New Roman" w:eastAsia="Times New Roman" w:hAnsi="Times New Roman" w:cs="Times New Roman"/>
          <w:sz w:val="28"/>
          <w:szCs w:val="28"/>
          <w:lang w:eastAsia="ru-RU"/>
        </w:rPr>
      </w:pPr>
    </w:p>
    <w:p w:rsidR="003918E4" w:rsidRPr="00AA0466" w:rsidRDefault="003918E4" w:rsidP="00565896">
      <w:pPr>
        <w:shd w:val="clear" w:color="auto" w:fill="FFFFFF"/>
        <w:spacing w:after="0" w:line="300" w:lineRule="atLeast"/>
        <w:ind w:left="-284" w:firstLine="142"/>
        <w:jc w:val="both"/>
        <w:rPr>
          <w:rFonts w:ascii="Times New Roman" w:eastAsia="Times New Roman" w:hAnsi="Times New Roman" w:cs="Times New Roman"/>
          <w:sz w:val="28"/>
          <w:szCs w:val="28"/>
          <w:lang w:eastAsia="ru-RU"/>
        </w:rPr>
      </w:pPr>
      <w:r w:rsidRPr="00AA0466">
        <w:rPr>
          <w:rFonts w:ascii="Times New Roman" w:eastAsia="Times New Roman" w:hAnsi="Times New Roman" w:cs="Times New Roman"/>
          <w:sz w:val="28"/>
          <w:szCs w:val="28"/>
          <w:lang w:eastAsia="ru-RU"/>
        </w:rPr>
        <w:t>Одновременно разъясняем, что по общему правилу защита нарушенных гражданских прав осуществляется судом (п. 1 ст. 11 ГК РФ). В случае отказа в удовлетворении претензии в добровольном порядке, соответствующий спор может быть разрешен в рамках гражданского судопроизводства.</w:t>
      </w:r>
    </w:p>
    <w:p w:rsidR="003918E4" w:rsidRPr="00AA0466" w:rsidRDefault="003918E4" w:rsidP="00565896">
      <w:pPr>
        <w:shd w:val="clear" w:color="auto" w:fill="FFFFFF"/>
        <w:spacing w:after="0" w:line="300" w:lineRule="atLeast"/>
        <w:ind w:left="-284" w:firstLine="142"/>
        <w:jc w:val="both"/>
        <w:rPr>
          <w:rFonts w:ascii="Times New Roman" w:eastAsia="Times New Roman" w:hAnsi="Times New Roman" w:cs="Times New Roman"/>
          <w:sz w:val="28"/>
          <w:szCs w:val="28"/>
          <w:lang w:eastAsia="ru-RU"/>
        </w:rPr>
      </w:pPr>
      <w:r w:rsidRPr="00AA0466">
        <w:rPr>
          <w:rFonts w:ascii="Times New Roman" w:eastAsia="Times New Roman" w:hAnsi="Times New Roman" w:cs="Times New Roman"/>
          <w:sz w:val="28"/>
          <w:szCs w:val="28"/>
          <w:lang w:eastAsia="ru-RU"/>
        </w:rPr>
        <w:t xml:space="preserve">Исковое заявление может быть подано мировому судье по своему месту жительства либо по месту нахождения исполнителя. </w:t>
      </w:r>
    </w:p>
    <w:p w:rsidR="003918E4" w:rsidRPr="00AA0466" w:rsidRDefault="003918E4" w:rsidP="00565896">
      <w:pPr>
        <w:shd w:val="clear" w:color="auto" w:fill="FFFFFF"/>
        <w:spacing w:after="0" w:line="300" w:lineRule="atLeast"/>
        <w:ind w:left="-284" w:firstLine="142"/>
        <w:jc w:val="both"/>
        <w:rPr>
          <w:rFonts w:ascii="Times New Roman" w:eastAsia="Times New Roman" w:hAnsi="Times New Roman" w:cs="Times New Roman"/>
          <w:sz w:val="28"/>
          <w:szCs w:val="28"/>
          <w:lang w:eastAsia="ru-RU"/>
        </w:rPr>
      </w:pPr>
      <w:r w:rsidRPr="00AA0466">
        <w:rPr>
          <w:rFonts w:ascii="Times New Roman" w:eastAsia="Times New Roman" w:hAnsi="Times New Roman" w:cs="Times New Roman"/>
          <w:sz w:val="28"/>
          <w:szCs w:val="28"/>
          <w:lang w:eastAsia="ru-RU"/>
        </w:rPr>
        <w:t>При подаче искового заявления необходимо учитывать положение п. 1 ст. 56 Гражданского процессуального кодекса РФ, который предусматривает, что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3918E4" w:rsidRDefault="003918E4" w:rsidP="00565896">
      <w:pPr>
        <w:shd w:val="clear" w:color="auto" w:fill="FFFFFF"/>
        <w:spacing w:after="0" w:line="300" w:lineRule="atLeast"/>
        <w:ind w:left="-284" w:firstLine="142"/>
        <w:jc w:val="both"/>
        <w:rPr>
          <w:rFonts w:ascii="Times New Roman" w:eastAsia="Times New Roman" w:hAnsi="Times New Roman" w:cs="Times New Roman"/>
          <w:sz w:val="28"/>
          <w:szCs w:val="28"/>
          <w:lang w:eastAsia="ru-RU"/>
        </w:rPr>
      </w:pPr>
      <w:r w:rsidRPr="00AA0466">
        <w:rPr>
          <w:rFonts w:ascii="Times New Roman" w:eastAsia="Times New Roman" w:hAnsi="Times New Roman" w:cs="Times New Roman"/>
          <w:sz w:val="28"/>
          <w:szCs w:val="28"/>
          <w:lang w:eastAsia="ru-RU"/>
        </w:rPr>
        <w:t xml:space="preserve">В соответствии с п. 5 ст. 40 Закона </w:t>
      </w:r>
      <w:r w:rsidR="00011F72" w:rsidRPr="00AA0466">
        <w:rPr>
          <w:rFonts w:ascii="Times New Roman" w:eastAsia="Times New Roman" w:hAnsi="Times New Roman" w:cs="Times New Roman"/>
          <w:sz w:val="28"/>
          <w:szCs w:val="28"/>
          <w:lang w:eastAsia="ru-RU"/>
        </w:rPr>
        <w:t xml:space="preserve">потребитель </w:t>
      </w:r>
      <w:r w:rsidRPr="00AA0466">
        <w:rPr>
          <w:rFonts w:ascii="Times New Roman" w:eastAsia="Times New Roman" w:hAnsi="Times New Roman" w:cs="Times New Roman"/>
          <w:sz w:val="28"/>
          <w:szCs w:val="28"/>
          <w:lang w:eastAsia="ru-RU"/>
        </w:rPr>
        <w:t xml:space="preserve">вправе обратиться к судье с ходатайством о привлечении Управления к участию в деле для дачи заключения в целях защиты прав потребителя. </w:t>
      </w:r>
    </w:p>
    <w:p w:rsidR="00565896" w:rsidRPr="00AA0466" w:rsidRDefault="00565896" w:rsidP="00565896">
      <w:pPr>
        <w:shd w:val="clear" w:color="auto" w:fill="FFFFFF"/>
        <w:spacing w:after="0" w:line="300" w:lineRule="atLeast"/>
        <w:ind w:left="-284" w:firstLine="142"/>
        <w:jc w:val="both"/>
        <w:rPr>
          <w:rFonts w:ascii="Times New Roman" w:eastAsia="Times New Roman" w:hAnsi="Times New Roman" w:cs="Times New Roman"/>
          <w:sz w:val="28"/>
          <w:szCs w:val="28"/>
          <w:lang w:eastAsia="ru-RU"/>
        </w:rPr>
      </w:pPr>
    </w:p>
    <w:p w:rsidR="003D1308" w:rsidRPr="00AA0466" w:rsidRDefault="002A629E" w:rsidP="00565896">
      <w:pPr>
        <w:shd w:val="clear" w:color="auto" w:fill="FFFFFF"/>
        <w:spacing w:after="0" w:line="300" w:lineRule="atLeast"/>
        <w:ind w:left="-284" w:firstLine="142"/>
        <w:jc w:val="both"/>
        <w:rPr>
          <w:rFonts w:ascii="Times New Roman" w:eastAsia="Times New Roman" w:hAnsi="Times New Roman" w:cs="Times New Roman"/>
          <w:sz w:val="28"/>
          <w:szCs w:val="28"/>
          <w:lang w:eastAsia="ru-RU"/>
        </w:rPr>
      </w:pPr>
      <w:r w:rsidRPr="00AA0466">
        <w:rPr>
          <w:rFonts w:ascii="Times New Roman" w:eastAsia="Times New Roman" w:hAnsi="Times New Roman" w:cs="Times New Roman"/>
          <w:sz w:val="28"/>
          <w:szCs w:val="28"/>
          <w:lang w:eastAsia="ru-RU"/>
        </w:rPr>
        <w:t xml:space="preserve">Для получения бесплатной консультации по вопросам защиты прав потребителей можно обратиться </w:t>
      </w:r>
      <w:r w:rsidR="006E3ACD" w:rsidRPr="00AA0466">
        <w:rPr>
          <w:rStyle w:val="a4"/>
          <w:rFonts w:ascii="Times New Roman" w:hAnsi="Times New Roman" w:cs="Times New Roman"/>
          <w:i w:val="0"/>
          <w:sz w:val="28"/>
          <w:szCs w:val="28"/>
        </w:rPr>
        <w:t xml:space="preserve">в круглосуточном режиме по телефону Единого консультационного центра Роспотребнадзора 8(800)555-49-43 (звонок бесплатный), а также </w:t>
      </w:r>
      <w:r w:rsidRPr="00AA0466">
        <w:rPr>
          <w:rFonts w:ascii="Times New Roman" w:eastAsia="Times New Roman" w:hAnsi="Times New Roman" w:cs="Times New Roman"/>
          <w:sz w:val="28"/>
          <w:szCs w:val="28"/>
          <w:lang w:eastAsia="ru-RU"/>
        </w:rPr>
        <w:t xml:space="preserve">в Консультационный центр для потребителей </w:t>
      </w:r>
      <w:r w:rsidR="003509EA" w:rsidRPr="00AA0466">
        <w:rPr>
          <w:rFonts w:ascii="Times New Roman" w:eastAsia="Times New Roman" w:hAnsi="Times New Roman" w:cs="Times New Roman"/>
          <w:sz w:val="28"/>
          <w:szCs w:val="28"/>
          <w:lang w:eastAsia="ru-RU"/>
        </w:rPr>
        <w:t>по телефону 32-00-02, либо в администрацию соответствующего района, города или поселения</w:t>
      </w:r>
      <w:r w:rsidR="003D1308" w:rsidRPr="00AA0466">
        <w:rPr>
          <w:rFonts w:ascii="Times New Roman" w:eastAsia="Times New Roman" w:hAnsi="Times New Roman" w:cs="Times New Roman"/>
          <w:sz w:val="28"/>
          <w:szCs w:val="28"/>
          <w:lang w:eastAsia="ru-RU"/>
        </w:rPr>
        <w:t xml:space="preserve">, которые также наделены полномочиями, установленными ст. 44 Закона РФ «О защите прав потребителей», на рассмотрение обращений </w:t>
      </w:r>
      <w:r w:rsidR="004F3E36" w:rsidRPr="00AA0466">
        <w:rPr>
          <w:rFonts w:ascii="Times New Roman" w:eastAsia="Times New Roman" w:hAnsi="Times New Roman" w:cs="Times New Roman"/>
          <w:sz w:val="28"/>
          <w:szCs w:val="28"/>
          <w:lang w:eastAsia="ru-RU"/>
        </w:rPr>
        <w:t>граждан</w:t>
      </w:r>
      <w:r w:rsidR="003D1308" w:rsidRPr="00AA0466">
        <w:rPr>
          <w:rFonts w:ascii="Times New Roman" w:eastAsia="Times New Roman" w:hAnsi="Times New Roman" w:cs="Times New Roman"/>
          <w:sz w:val="28"/>
          <w:szCs w:val="28"/>
          <w:lang w:eastAsia="ru-RU"/>
        </w:rPr>
        <w:t>, их консультирование по вопросам защиты прав потребителей</w:t>
      </w:r>
      <w:r w:rsidR="00BF3922" w:rsidRPr="00AA0466">
        <w:rPr>
          <w:rFonts w:ascii="Times New Roman" w:eastAsia="Times New Roman" w:hAnsi="Times New Roman" w:cs="Times New Roman"/>
          <w:sz w:val="28"/>
          <w:szCs w:val="28"/>
          <w:lang w:eastAsia="ru-RU"/>
        </w:rPr>
        <w:t>,</w:t>
      </w:r>
      <w:r w:rsidR="00BF3922" w:rsidRPr="00AA0466">
        <w:rPr>
          <w:rFonts w:ascii="Times New Roman" w:hAnsi="Times New Roman" w:cs="Times New Roman"/>
          <w:sz w:val="28"/>
          <w:szCs w:val="28"/>
        </w:rPr>
        <w:t xml:space="preserve"> на </w:t>
      </w:r>
      <w:r w:rsidR="00BF3922" w:rsidRPr="00AA0466">
        <w:rPr>
          <w:rFonts w:ascii="Times New Roman" w:eastAsia="Times New Roman" w:hAnsi="Times New Roman" w:cs="Times New Roman"/>
          <w:sz w:val="28"/>
          <w:szCs w:val="28"/>
          <w:lang w:eastAsia="ru-RU"/>
        </w:rPr>
        <w:t>обращение в суды в защиту прав потребителей (неопределенного круга потребителей)</w:t>
      </w:r>
      <w:r w:rsidR="004F3E36" w:rsidRPr="00AA0466">
        <w:rPr>
          <w:rFonts w:ascii="Times New Roman" w:eastAsia="Times New Roman" w:hAnsi="Times New Roman" w:cs="Times New Roman"/>
          <w:sz w:val="28"/>
          <w:szCs w:val="28"/>
          <w:lang w:eastAsia="ru-RU"/>
        </w:rPr>
        <w:t>.</w:t>
      </w:r>
    </w:p>
    <w:p w:rsidR="004D1CD3" w:rsidRPr="00AA0466" w:rsidRDefault="003D1308" w:rsidP="00565896">
      <w:pPr>
        <w:tabs>
          <w:tab w:val="left" w:pos="2190"/>
        </w:tabs>
        <w:spacing w:after="0" w:line="240" w:lineRule="auto"/>
        <w:ind w:left="-284" w:firstLine="142"/>
        <w:jc w:val="right"/>
        <w:rPr>
          <w:rFonts w:ascii="Times New Roman" w:eastAsia="Times New Roman" w:hAnsi="Times New Roman" w:cs="Times New Roman"/>
          <w:b/>
          <w:sz w:val="28"/>
          <w:szCs w:val="28"/>
          <w:lang w:eastAsia="ru-RU"/>
        </w:rPr>
      </w:pPr>
      <w:r w:rsidRPr="00AA0466">
        <w:rPr>
          <w:rFonts w:ascii="Times New Roman" w:eastAsia="Times New Roman" w:hAnsi="Times New Roman" w:cs="Times New Roman"/>
          <w:sz w:val="28"/>
          <w:szCs w:val="28"/>
          <w:lang w:eastAsia="ru-RU"/>
        </w:rPr>
        <w:tab/>
      </w:r>
    </w:p>
    <w:p w:rsidR="002A629E" w:rsidRPr="004D1CD3" w:rsidRDefault="004D1CD3" w:rsidP="00565896">
      <w:pPr>
        <w:tabs>
          <w:tab w:val="left" w:pos="2190"/>
        </w:tabs>
        <w:spacing w:after="0" w:line="240" w:lineRule="auto"/>
        <w:ind w:left="-284" w:firstLine="142"/>
        <w:jc w:val="both"/>
        <w:rPr>
          <w:rFonts w:ascii="Times New Roman" w:eastAsia="Times New Roman" w:hAnsi="Times New Roman" w:cs="Times New Roman"/>
          <w:sz w:val="28"/>
          <w:szCs w:val="28"/>
          <w:lang w:eastAsia="ru-RU"/>
        </w:rPr>
      </w:pPr>
      <w:r w:rsidRPr="004D1CD3">
        <w:rPr>
          <w:rFonts w:ascii="Times New Roman" w:eastAsia="Times New Roman" w:hAnsi="Times New Roman" w:cs="Times New Roman"/>
          <w:sz w:val="28"/>
          <w:szCs w:val="28"/>
          <w:lang w:eastAsia="ru-RU"/>
        </w:rPr>
        <w:t>Официальный сайт</w:t>
      </w:r>
      <w:r w:rsidR="00E43EE5">
        <w:rPr>
          <w:rFonts w:ascii="Times New Roman" w:eastAsia="Times New Roman" w:hAnsi="Times New Roman" w:cs="Times New Roman"/>
          <w:sz w:val="28"/>
          <w:szCs w:val="28"/>
          <w:lang w:eastAsia="ru-RU"/>
        </w:rPr>
        <w:t xml:space="preserve"> Управления Роспотребнадзора по Тверской области</w:t>
      </w:r>
      <w:r w:rsidRPr="004D1CD3">
        <w:rPr>
          <w:rFonts w:ascii="Times New Roman" w:eastAsia="Times New Roman" w:hAnsi="Times New Roman" w:cs="Times New Roman"/>
          <w:sz w:val="28"/>
          <w:szCs w:val="28"/>
          <w:lang w:eastAsia="ru-RU"/>
        </w:rPr>
        <w:t xml:space="preserve">: </w:t>
      </w:r>
      <w:hyperlink r:id="rId5" w:history="1">
        <w:r w:rsidRPr="004D1CD3">
          <w:rPr>
            <w:rStyle w:val="a5"/>
            <w:rFonts w:ascii="Times New Roman" w:eastAsia="Times New Roman" w:hAnsi="Times New Roman" w:cs="Times New Roman"/>
            <w:sz w:val="28"/>
            <w:szCs w:val="28"/>
            <w:lang w:eastAsia="ru-RU"/>
          </w:rPr>
          <w:t>http://69.rospotrebnadzor.ru</w:t>
        </w:r>
      </w:hyperlink>
    </w:p>
    <w:p w:rsidR="004D1CD3" w:rsidRPr="00AA0466" w:rsidRDefault="004D1CD3" w:rsidP="00565896">
      <w:pPr>
        <w:tabs>
          <w:tab w:val="left" w:pos="2190"/>
        </w:tabs>
        <w:spacing w:after="0" w:line="240" w:lineRule="auto"/>
        <w:ind w:left="-284" w:firstLine="142"/>
        <w:jc w:val="both"/>
        <w:rPr>
          <w:rFonts w:ascii="Times New Roman" w:eastAsia="Times New Roman" w:hAnsi="Times New Roman" w:cs="Times New Roman"/>
          <w:b/>
          <w:sz w:val="28"/>
          <w:szCs w:val="28"/>
          <w:lang w:eastAsia="ru-RU"/>
        </w:rPr>
      </w:pPr>
    </w:p>
    <w:sectPr w:rsidR="004D1CD3" w:rsidRPr="00AA0466" w:rsidSect="0032769C">
      <w:pgSz w:w="11906" w:h="16838"/>
      <w:pgMar w:top="426"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112"/>
    <w:rsid w:val="00000880"/>
    <w:rsid w:val="00000BC5"/>
    <w:rsid w:val="00001868"/>
    <w:rsid w:val="000018A8"/>
    <w:rsid w:val="000031B7"/>
    <w:rsid w:val="00003CE7"/>
    <w:rsid w:val="000044AB"/>
    <w:rsid w:val="00004CCE"/>
    <w:rsid w:val="00004FEA"/>
    <w:rsid w:val="00005167"/>
    <w:rsid w:val="0000554B"/>
    <w:rsid w:val="0000583D"/>
    <w:rsid w:val="00006C58"/>
    <w:rsid w:val="00007111"/>
    <w:rsid w:val="0000780D"/>
    <w:rsid w:val="000078A8"/>
    <w:rsid w:val="00010206"/>
    <w:rsid w:val="000107D6"/>
    <w:rsid w:val="000118AF"/>
    <w:rsid w:val="00011973"/>
    <w:rsid w:val="00011D51"/>
    <w:rsid w:val="00011D8B"/>
    <w:rsid w:val="00011F72"/>
    <w:rsid w:val="00012B23"/>
    <w:rsid w:val="00013012"/>
    <w:rsid w:val="00013E82"/>
    <w:rsid w:val="00014F1E"/>
    <w:rsid w:val="000153A3"/>
    <w:rsid w:val="00015C96"/>
    <w:rsid w:val="00016518"/>
    <w:rsid w:val="000165C0"/>
    <w:rsid w:val="00020468"/>
    <w:rsid w:val="00020EFF"/>
    <w:rsid w:val="000212F7"/>
    <w:rsid w:val="00021365"/>
    <w:rsid w:val="000220D7"/>
    <w:rsid w:val="000223BA"/>
    <w:rsid w:val="00023074"/>
    <w:rsid w:val="000234B8"/>
    <w:rsid w:val="000239F4"/>
    <w:rsid w:val="00023D51"/>
    <w:rsid w:val="00025BC5"/>
    <w:rsid w:val="00025C91"/>
    <w:rsid w:val="00026F6E"/>
    <w:rsid w:val="000277A9"/>
    <w:rsid w:val="0002781F"/>
    <w:rsid w:val="00027860"/>
    <w:rsid w:val="00027FB5"/>
    <w:rsid w:val="0003168A"/>
    <w:rsid w:val="000316E7"/>
    <w:rsid w:val="00031EDD"/>
    <w:rsid w:val="000322E1"/>
    <w:rsid w:val="00032414"/>
    <w:rsid w:val="00032C0C"/>
    <w:rsid w:val="00033191"/>
    <w:rsid w:val="00034545"/>
    <w:rsid w:val="00034BE6"/>
    <w:rsid w:val="00034E2F"/>
    <w:rsid w:val="00035D62"/>
    <w:rsid w:val="00035F5D"/>
    <w:rsid w:val="0003661F"/>
    <w:rsid w:val="00036C87"/>
    <w:rsid w:val="00036FA5"/>
    <w:rsid w:val="00040605"/>
    <w:rsid w:val="00040CC6"/>
    <w:rsid w:val="00040FAC"/>
    <w:rsid w:val="00041B26"/>
    <w:rsid w:val="00041F72"/>
    <w:rsid w:val="00042DA8"/>
    <w:rsid w:val="000437D9"/>
    <w:rsid w:val="0004382B"/>
    <w:rsid w:val="0004487D"/>
    <w:rsid w:val="0004532B"/>
    <w:rsid w:val="0004581F"/>
    <w:rsid w:val="000463B1"/>
    <w:rsid w:val="0005068E"/>
    <w:rsid w:val="00051099"/>
    <w:rsid w:val="0005226C"/>
    <w:rsid w:val="00052DB5"/>
    <w:rsid w:val="0005319A"/>
    <w:rsid w:val="000539E2"/>
    <w:rsid w:val="00053BED"/>
    <w:rsid w:val="0005429E"/>
    <w:rsid w:val="00054B8A"/>
    <w:rsid w:val="000551D2"/>
    <w:rsid w:val="000558A7"/>
    <w:rsid w:val="00055989"/>
    <w:rsid w:val="0005602B"/>
    <w:rsid w:val="000566C3"/>
    <w:rsid w:val="00056728"/>
    <w:rsid w:val="00057C9D"/>
    <w:rsid w:val="00060020"/>
    <w:rsid w:val="00060094"/>
    <w:rsid w:val="000604AA"/>
    <w:rsid w:val="0006095E"/>
    <w:rsid w:val="00060EB5"/>
    <w:rsid w:val="00061ACB"/>
    <w:rsid w:val="000622B7"/>
    <w:rsid w:val="00062E56"/>
    <w:rsid w:val="00063B55"/>
    <w:rsid w:val="00063B68"/>
    <w:rsid w:val="00063C38"/>
    <w:rsid w:val="0006403E"/>
    <w:rsid w:val="0006448A"/>
    <w:rsid w:val="00064E26"/>
    <w:rsid w:val="00065EFC"/>
    <w:rsid w:val="00066EEC"/>
    <w:rsid w:val="0007080D"/>
    <w:rsid w:val="000710F5"/>
    <w:rsid w:val="000714E8"/>
    <w:rsid w:val="00071842"/>
    <w:rsid w:val="00071F23"/>
    <w:rsid w:val="00074AC0"/>
    <w:rsid w:val="00075CB1"/>
    <w:rsid w:val="000773A2"/>
    <w:rsid w:val="000773FD"/>
    <w:rsid w:val="00077C6B"/>
    <w:rsid w:val="00080F41"/>
    <w:rsid w:val="00081602"/>
    <w:rsid w:val="00083289"/>
    <w:rsid w:val="00083B17"/>
    <w:rsid w:val="000849B5"/>
    <w:rsid w:val="0008562F"/>
    <w:rsid w:val="00085F0E"/>
    <w:rsid w:val="00087191"/>
    <w:rsid w:val="0009141A"/>
    <w:rsid w:val="0009186B"/>
    <w:rsid w:val="000929D5"/>
    <w:rsid w:val="00092F59"/>
    <w:rsid w:val="000935D3"/>
    <w:rsid w:val="00093FD9"/>
    <w:rsid w:val="00094649"/>
    <w:rsid w:val="000955C2"/>
    <w:rsid w:val="00096B00"/>
    <w:rsid w:val="0009704F"/>
    <w:rsid w:val="00097812"/>
    <w:rsid w:val="000978AD"/>
    <w:rsid w:val="000A0851"/>
    <w:rsid w:val="000A0FA2"/>
    <w:rsid w:val="000A10AF"/>
    <w:rsid w:val="000A1141"/>
    <w:rsid w:val="000A22B0"/>
    <w:rsid w:val="000A2D9E"/>
    <w:rsid w:val="000A3876"/>
    <w:rsid w:val="000A3B33"/>
    <w:rsid w:val="000A48B9"/>
    <w:rsid w:val="000A4C3D"/>
    <w:rsid w:val="000A51DF"/>
    <w:rsid w:val="000A54F1"/>
    <w:rsid w:val="000A5926"/>
    <w:rsid w:val="000A74EC"/>
    <w:rsid w:val="000A759A"/>
    <w:rsid w:val="000B033A"/>
    <w:rsid w:val="000B0F7D"/>
    <w:rsid w:val="000B1864"/>
    <w:rsid w:val="000B2431"/>
    <w:rsid w:val="000B266B"/>
    <w:rsid w:val="000B3400"/>
    <w:rsid w:val="000B348D"/>
    <w:rsid w:val="000B4092"/>
    <w:rsid w:val="000B51B4"/>
    <w:rsid w:val="000B5EC4"/>
    <w:rsid w:val="000B6C1B"/>
    <w:rsid w:val="000B7DF4"/>
    <w:rsid w:val="000C080C"/>
    <w:rsid w:val="000C1134"/>
    <w:rsid w:val="000C1FA6"/>
    <w:rsid w:val="000C29BE"/>
    <w:rsid w:val="000C31F0"/>
    <w:rsid w:val="000C34A6"/>
    <w:rsid w:val="000C3CC1"/>
    <w:rsid w:val="000C4D0B"/>
    <w:rsid w:val="000C5047"/>
    <w:rsid w:val="000C5B60"/>
    <w:rsid w:val="000C62CF"/>
    <w:rsid w:val="000C6C53"/>
    <w:rsid w:val="000C711D"/>
    <w:rsid w:val="000C792D"/>
    <w:rsid w:val="000C7C7C"/>
    <w:rsid w:val="000D0964"/>
    <w:rsid w:val="000D0E65"/>
    <w:rsid w:val="000D1242"/>
    <w:rsid w:val="000D22A8"/>
    <w:rsid w:val="000D2996"/>
    <w:rsid w:val="000D33EF"/>
    <w:rsid w:val="000D3DB6"/>
    <w:rsid w:val="000D4A2E"/>
    <w:rsid w:val="000D4B5D"/>
    <w:rsid w:val="000D579B"/>
    <w:rsid w:val="000D5EB2"/>
    <w:rsid w:val="000D61DE"/>
    <w:rsid w:val="000E12F9"/>
    <w:rsid w:val="000E2A05"/>
    <w:rsid w:val="000E33B4"/>
    <w:rsid w:val="000E3BC6"/>
    <w:rsid w:val="000E4489"/>
    <w:rsid w:val="000E4840"/>
    <w:rsid w:val="000E54AE"/>
    <w:rsid w:val="000E6546"/>
    <w:rsid w:val="000E7512"/>
    <w:rsid w:val="000E761C"/>
    <w:rsid w:val="000E78CC"/>
    <w:rsid w:val="000E7C16"/>
    <w:rsid w:val="000E7E0D"/>
    <w:rsid w:val="000F1FF0"/>
    <w:rsid w:val="000F27C3"/>
    <w:rsid w:val="000F2DC4"/>
    <w:rsid w:val="000F5273"/>
    <w:rsid w:val="000F5725"/>
    <w:rsid w:val="000F5ADE"/>
    <w:rsid w:val="000F654E"/>
    <w:rsid w:val="000F6AF2"/>
    <w:rsid w:val="000F6FBA"/>
    <w:rsid w:val="000F7737"/>
    <w:rsid w:val="00100637"/>
    <w:rsid w:val="0010067E"/>
    <w:rsid w:val="00100D42"/>
    <w:rsid w:val="001017C7"/>
    <w:rsid w:val="00101BEF"/>
    <w:rsid w:val="00102320"/>
    <w:rsid w:val="001023C2"/>
    <w:rsid w:val="00102B1B"/>
    <w:rsid w:val="00106E96"/>
    <w:rsid w:val="00107170"/>
    <w:rsid w:val="00107223"/>
    <w:rsid w:val="00107FF2"/>
    <w:rsid w:val="0011020F"/>
    <w:rsid w:val="00110F41"/>
    <w:rsid w:val="001111E0"/>
    <w:rsid w:val="00111FC9"/>
    <w:rsid w:val="00113B8E"/>
    <w:rsid w:val="0011420F"/>
    <w:rsid w:val="001146EF"/>
    <w:rsid w:val="00114B15"/>
    <w:rsid w:val="00114FF0"/>
    <w:rsid w:val="00115555"/>
    <w:rsid w:val="00121632"/>
    <w:rsid w:val="00121837"/>
    <w:rsid w:val="00122171"/>
    <w:rsid w:val="001224D1"/>
    <w:rsid w:val="00123D06"/>
    <w:rsid w:val="001243F5"/>
    <w:rsid w:val="00124848"/>
    <w:rsid w:val="00124923"/>
    <w:rsid w:val="00126917"/>
    <w:rsid w:val="001272CF"/>
    <w:rsid w:val="001274FD"/>
    <w:rsid w:val="00127CB2"/>
    <w:rsid w:val="001306D9"/>
    <w:rsid w:val="00130A63"/>
    <w:rsid w:val="00130D5F"/>
    <w:rsid w:val="00132A9B"/>
    <w:rsid w:val="00132FC9"/>
    <w:rsid w:val="00134A0F"/>
    <w:rsid w:val="00135096"/>
    <w:rsid w:val="00136464"/>
    <w:rsid w:val="00136CDE"/>
    <w:rsid w:val="001377A4"/>
    <w:rsid w:val="001404CA"/>
    <w:rsid w:val="001410D5"/>
    <w:rsid w:val="0014123A"/>
    <w:rsid w:val="00141615"/>
    <w:rsid w:val="00141D38"/>
    <w:rsid w:val="00142D9C"/>
    <w:rsid w:val="00143F9F"/>
    <w:rsid w:val="00144B6C"/>
    <w:rsid w:val="00144E57"/>
    <w:rsid w:val="00146DE1"/>
    <w:rsid w:val="001478BB"/>
    <w:rsid w:val="0015032B"/>
    <w:rsid w:val="00150969"/>
    <w:rsid w:val="00150A7B"/>
    <w:rsid w:val="001519C7"/>
    <w:rsid w:val="00151A23"/>
    <w:rsid w:val="00152826"/>
    <w:rsid w:val="00152954"/>
    <w:rsid w:val="00153F50"/>
    <w:rsid w:val="00154053"/>
    <w:rsid w:val="001549C1"/>
    <w:rsid w:val="00154C6C"/>
    <w:rsid w:val="00155F6F"/>
    <w:rsid w:val="00156739"/>
    <w:rsid w:val="00157955"/>
    <w:rsid w:val="00157D9A"/>
    <w:rsid w:val="001603E6"/>
    <w:rsid w:val="001609A3"/>
    <w:rsid w:val="0016130C"/>
    <w:rsid w:val="00163CE4"/>
    <w:rsid w:val="0016478C"/>
    <w:rsid w:val="001648C2"/>
    <w:rsid w:val="00164960"/>
    <w:rsid w:val="0016497E"/>
    <w:rsid w:val="00164D2A"/>
    <w:rsid w:val="00164DB8"/>
    <w:rsid w:val="00165033"/>
    <w:rsid w:val="00165369"/>
    <w:rsid w:val="00165732"/>
    <w:rsid w:val="00165CEC"/>
    <w:rsid w:val="00166B35"/>
    <w:rsid w:val="00166F19"/>
    <w:rsid w:val="00167207"/>
    <w:rsid w:val="001672A0"/>
    <w:rsid w:val="00167305"/>
    <w:rsid w:val="00167E89"/>
    <w:rsid w:val="00170135"/>
    <w:rsid w:val="001707F3"/>
    <w:rsid w:val="00170FA7"/>
    <w:rsid w:val="001711BA"/>
    <w:rsid w:val="001711E1"/>
    <w:rsid w:val="001714C0"/>
    <w:rsid w:val="001719CD"/>
    <w:rsid w:val="001728E9"/>
    <w:rsid w:val="00173FD3"/>
    <w:rsid w:val="0017470C"/>
    <w:rsid w:val="001759ED"/>
    <w:rsid w:val="00176AB2"/>
    <w:rsid w:val="00180525"/>
    <w:rsid w:val="00180891"/>
    <w:rsid w:val="001814D3"/>
    <w:rsid w:val="00181590"/>
    <w:rsid w:val="00181B76"/>
    <w:rsid w:val="001824A9"/>
    <w:rsid w:val="00182F5E"/>
    <w:rsid w:val="00184725"/>
    <w:rsid w:val="001849E1"/>
    <w:rsid w:val="00184FA2"/>
    <w:rsid w:val="0018582E"/>
    <w:rsid w:val="00186072"/>
    <w:rsid w:val="00190089"/>
    <w:rsid w:val="001904E5"/>
    <w:rsid w:val="00190CB1"/>
    <w:rsid w:val="00191116"/>
    <w:rsid w:val="00191AD5"/>
    <w:rsid w:val="00192FE2"/>
    <w:rsid w:val="00192FFD"/>
    <w:rsid w:val="001934CA"/>
    <w:rsid w:val="00193644"/>
    <w:rsid w:val="0019380E"/>
    <w:rsid w:val="00193FC9"/>
    <w:rsid w:val="00194A4A"/>
    <w:rsid w:val="0019554B"/>
    <w:rsid w:val="001957DE"/>
    <w:rsid w:val="00195886"/>
    <w:rsid w:val="00195B79"/>
    <w:rsid w:val="00195EAC"/>
    <w:rsid w:val="00196D6F"/>
    <w:rsid w:val="0019755C"/>
    <w:rsid w:val="0019770F"/>
    <w:rsid w:val="001A1F25"/>
    <w:rsid w:val="001A223E"/>
    <w:rsid w:val="001A29FA"/>
    <w:rsid w:val="001A2A08"/>
    <w:rsid w:val="001A2BD0"/>
    <w:rsid w:val="001A40BA"/>
    <w:rsid w:val="001A5A5F"/>
    <w:rsid w:val="001A6D4F"/>
    <w:rsid w:val="001A741F"/>
    <w:rsid w:val="001A7F5A"/>
    <w:rsid w:val="001B15BF"/>
    <w:rsid w:val="001B19B5"/>
    <w:rsid w:val="001B22CE"/>
    <w:rsid w:val="001B2D27"/>
    <w:rsid w:val="001B2E0C"/>
    <w:rsid w:val="001B3A1B"/>
    <w:rsid w:val="001B4EDD"/>
    <w:rsid w:val="001B51D4"/>
    <w:rsid w:val="001B5336"/>
    <w:rsid w:val="001B6194"/>
    <w:rsid w:val="001B6861"/>
    <w:rsid w:val="001B70A8"/>
    <w:rsid w:val="001B70D8"/>
    <w:rsid w:val="001B736C"/>
    <w:rsid w:val="001B7625"/>
    <w:rsid w:val="001B78FB"/>
    <w:rsid w:val="001B7E62"/>
    <w:rsid w:val="001C0013"/>
    <w:rsid w:val="001C19F4"/>
    <w:rsid w:val="001C3197"/>
    <w:rsid w:val="001C3C22"/>
    <w:rsid w:val="001C43D5"/>
    <w:rsid w:val="001C55D5"/>
    <w:rsid w:val="001C576F"/>
    <w:rsid w:val="001C5A87"/>
    <w:rsid w:val="001C5B28"/>
    <w:rsid w:val="001C6BAD"/>
    <w:rsid w:val="001C6C02"/>
    <w:rsid w:val="001C7044"/>
    <w:rsid w:val="001C71F4"/>
    <w:rsid w:val="001D008A"/>
    <w:rsid w:val="001D094A"/>
    <w:rsid w:val="001D0ECF"/>
    <w:rsid w:val="001D2241"/>
    <w:rsid w:val="001D23F7"/>
    <w:rsid w:val="001D24E3"/>
    <w:rsid w:val="001D26F8"/>
    <w:rsid w:val="001D388E"/>
    <w:rsid w:val="001D3A0D"/>
    <w:rsid w:val="001D3D4A"/>
    <w:rsid w:val="001D3E4A"/>
    <w:rsid w:val="001D441E"/>
    <w:rsid w:val="001D5EA0"/>
    <w:rsid w:val="001D5F23"/>
    <w:rsid w:val="001D642C"/>
    <w:rsid w:val="001D7228"/>
    <w:rsid w:val="001D7AF9"/>
    <w:rsid w:val="001E1CEF"/>
    <w:rsid w:val="001E32E7"/>
    <w:rsid w:val="001E36FE"/>
    <w:rsid w:val="001E3B6C"/>
    <w:rsid w:val="001E3C1F"/>
    <w:rsid w:val="001E4078"/>
    <w:rsid w:val="001E5F21"/>
    <w:rsid w:val="001E5FF2"/>
    <w:rsid w:val="001E6677"/>
    <w:rsid w:val="001E6FBB"/>
    <w:rsid w:val="001E7016"/>
    <w:rsid w:val="001E7382"/>
    <w:rsid w:val="001F029E"/>
    <w:rsid w:val="001F0427"/>
    <w:rsid w:val="001F0656"/>
    <w:rsid w:val="001F126D"/>
    <w:rsid w:val="001F2AF9"/>
    <w:rsid w:val="001F2FBD"/>
    <w:rsid w:val="001F4014"/>
    <w:rsid w:val="001F4458"/>
    <w:rsid w:val="001F6CED"/>
    <w:rsid w:val="001F7220"/>
    <w:rsid w:val="001F7D72"/>
    <w:rsid w:val="001F7EFE"/>
    <w:rsid w:val="00200BEF"/>
    <w:rsid w:val="0020145E"/>
    <w:rsid w:val="00201608"/>
    <w:rsid w:val="00201928"/>
    <w:rsid w:val="00201D1F"/>
    <w:rsid w:val="0020204B"/>
    <w:rsid w:val="0020312E"/>
    <w:rsid w:val="002046C9"/>
    <w:rsid w:val="002066A6"/>
    <w:rsid w:val="0020683A"/>
    <w:rsid w:val="002079FB"/>
    <w:rsid w:val="00207F7F"/>
    <w:rsid w:val="002104E6"/>
    <w:rsid w:val="00210C8D"/>
    <w:rsid w:val="002110F4"/>
    <w:rsid w:val="0021118B"/>
    <w:rsid w:val="00211B21"/>
    <w:rsid w:val="0021301A"/>
    <w:rsid w:val="00213F2E"/>
    <w:rsid w:val="00214283"/>
    <w:rsid w:val="00216BBA"/>
    <w:rsid w:val="00216C6A"/>
    <w:rsid w:val="002172FA"/>
    <w:rsid w:val="00217D52"/>
    <w:rsid w:val="00221311"/>
    <w:rsid w:val="00221AB1"/>
    <w:rsid w:val="00221BF6"/>
    <w:rsid w:val="0022204F"/>
    <w:rsid w:val="0022341E"/>
    <w:rsid w:val="00223983"/>
    <w:rsid w:val="00224691"/>
    <w:rsid w:val="002251F5"/>
    <w:rsid w:val="00225291"/>
    <w:rsid w:val="002258CF"/>
    <w:rsid w:val="00225961"/>
    <w:rsid w:val="00226612"/>
    <w:rsid w:val="00227723"/>
    <w:rsid w:val="00230378"/>
    <w:rsid w:val="00230CB3"/>
    <w:rsid w:val="00230F74"/>
    <w:rsid w:val="002310CD"/>
    <w:rsid w:val="00231974"/>
    <w:rsid w:val="00232191"/>
    <w:rsid w:val="00233871"/>
    <w:rsid w:val="002339E2"/>
    <w:rsid w:val="00234450"/>
    <w:rsid w:val="0023510E"/>
    <w:rsid w:val="002353C4"/>
    <w:rsid w:val="00235898"/>
    <w:rsid w:val="0023711B"/>
    <w:rsid w:val="0024003E"/>
    <w:rsid w:val="00241B6B"/>
    <w:rsid w:val="00242112"/>
    <w:rsid w:val="00242C97"/>
    <w:rsid w:val="00242EB8"/>
    <w:rsid w:val="002434F8"/>
    <w:rsid w:val="00243993"/>
    <w:rsid w:val="00243D80"/>
    <w:rsid w:val="00243DCB"/>
    <w:rsid w:val="00243F43"/>
    <w:rsid w:val="0024434E"/>
    <w:rsid w:val="0024475C"/>
    <w:rsid w:val="00244ECF"/>
    <w:rsid w:val="00245A2B"/>
    <w:rsid w:val="00245E61"/>
    <w:rsid w:val="0024641C"/>
    <w:rsid w:val="00246531"/>
    <w:rsid w:val="00254AA1"/>
    <w:rsid w:val="00254DA9"/>
    <w:rsid w:val="00254F9B"/>
    <w:rsid w:val="002563CC"/>
    <w:rsid w:val="0025641F"/>
    <w:rsid w:val="00257044"/>
    <w:rsid w:val="0026095B"/>
    <w:rsid w:val="00260A0B"/>
    <w:rsid w:val="00260CE4"/>
    <w:rsid w:val="00260EBE"/>
    <w:rsid w:val="0026110A"/>
    <w:rsid w:val="0026135D"/>
    <w:rsid w:val="00262817"/>
    <w:rsid w:val="00262F5A"/>
    <w:rsid w:val="00263B6D"/>
    <w:rsid w:val="00263D79"/>
    <w:rsid w:val="00264193"/>
    <w:rsid w:val="00264626"/>
    <w:rsid w:val="00264BA4"/>
    <w:rsid w:val="00265736"/>
    <w:rsid w:val="0026664A"/>
    <w:rsid w:val="0026728D"/>
    <w:rsid w:val="002676C1"/>
    <w:rsid w:val="00270465"/>
    <w:rsid w:val="00270CCC"/>
    <w:rsid w:val="0027143B"/>
    <w:rsid w:val="00272172"/>
    <w:rsid w:val="00272D18"/>
    <w:rsid w:val="0027357B"/>
    <w:rsid w:val="00273E6B"/>
    <w:rsid w:val="00277C01"/>
    <w:rsid w:val="00280097"/>
    <w:rsid w:val="00280AAA"/>
    <w:rsid w:val="002813AA"/>
    <w:rsid w:val="002815FE"/>
    <w:rsid w:val="00281614"/>
    <w:rsid w:val="00281B01"/>
    <w:rsid w:val="00281EB5"/>
    <w:rsid w:val="00281F4F"/>
    <w:rsid w:val="00282F9C"/>
    <w:rsid w:val="0028393B"/>
    <w:rsid w:val="00283B59"/>
    <w:rsid w:val="00284455"/>
    <w:rsid w:val="00284629"/>
    <w:rsid w:val="00284FE8"/>
    <w:rsid w:val="0028527B"/>
    <w:rsid w:val="00286498"/>
    <w:rsid w:val="00286D99"/>
    <w:rsid w:val="002901BD"/>
    <w:rsid w:val="00290479"/>
    <w:rsid w:val="00290987"/>
    <w:rsid w:val="00290D48"/>
    <w:rsid w:val="00291111"/>
    <w:rsid w:val="00291384"/>
    <w:rsid w:val="00291A1A"/>
    <w:rsid w:val="00292535"/>
    <w:rsid w:val="002927D2"/>
    <w:rsid w:val="002945DF"/>
    <w:rsid w:val="0029465E"/>
    <w:rsid w:val="00295B61"/>
    <w:rsid w:val="0029632F"/>
    <w:rsid w:val="002973A1"/>
    <w:rsid w:val="002974F3"/>
    <w:rsid w:val="002A059A"/>
    <w:rsid w:val="002A1E0A"/>
    <w:rsid w:val="002A2381"/>
    <w:rsid w:val="002A2B65"/>
    <w:rsid w:val="002A3127"/>
    <w:rsid w:val="002A31A4"/>
    <w:rsid w:val="002A3473"/>
    <w:rsid w:val="002A4C8D"/>
    <w:rsid w:val="002A4E2D"/>
    <w:rsid w:val="002A525D"/>
    <w:rsid w:val="002A629E"/>
    <w:rsid w:val="002A6C2C"/>
    <w:rsid w:val="002A6D04"/>
    <w:rsid w:val="002A6D15"/>
    <w:rsid w:val="002A6F4D"/>
    <w:rsid w:val="002A721F"/>
    <w:rsid w:val="002A73CF"/>
    <w:rsid w:val="002A7EC5"/>
    <w:rsid w:val="002B0539"/>
    <w:rsid w:val="002B0AB7"/>
    <w:rsid w:val="002B1B23"/>
    <w:rsid w:val="002B2459"/>
    <w:rsid w:val="002B2A3D"/>
    <w:rsid w:val="002B314C"/>
    <w:rsid w:val="002B3200"/>
    <w:rsid w:val="002B34B5"/>
    <w:rsid w:val="002B4284"/>
    <w:rsid w:val="002B5346"/>
    <w:rsid w:val="002B6015"/>
    <w:rsid w:val="002B69B9"/>
    <w:rsid w:val="002B7A84"/>
    <w:rsid w:val="002B7E64"/>
    <w:rsid w:val="002C006B"/>
    <w:rsid w:val="002C060C"/>
    <w:rsid w:val="002C189B"/>
    <w:rsid w:val="002C30D5"/>
    <w:rsid w:val="002C3344"/>
    <w:rsid w:val="002C3389"/>
    <w:rsid w:val="002C379C"/>
    <w:rsid w:val="002C4DC9"/>
    <w:rsid w:val="002C4EDF"/>
    <w:rsid w:val="002C5148"/>
    <w:rsid w:val="002C54E2"/>
    <w:rsid w:val="002C5C05"/>
    <w:rsid w:val="002C79DA"/>
    <w:rsid w:val="002D1DCE"/>
    <w:rsid w:val="002D1E05"/>
    <w:rsid w:val="002D2829"/>
    <w:rsid w:val="002D2A2C"/>
    <w:rsid w:val="002D3DB6"/>
    <w:rsid w:val="002D41B1"/>
    <w:rsid w:val="002D4857"/>
    <w:rsid w:val="002D4C75"/>
    <w:rsid w:val="002D4F31"/>
    <w:rsid w:val="002D5082"/>
    <w:rsid w:val="002D5607"/>
    <w:rsid w:val="002D6D7C"/>
    <w:rsid w:val="002D731E"/>
    <w:rsid w:val="002D753C"/>
    <w:rsid w:val="002E0E39"/>
    <w:rsid w:val="002E2772"/>
    <w:rsid w:val="002E3086"/>
    <w:rsid w:val="002E3ACC"/>
    <w:rsid w:val="002E43EF"/>
    <w:rsid w:val="002E504C"/>
    <w:rsid w:val="002E663C"/>
    <w:rsid w:val="002F20E6"/>
    <w:rsid w:val="002F24EB"/>
    <w:rsid w:val="002F29ED"/>
    <w:rsid w:val="002F2BC1"/>
    <w:rsid w:val="002F3794"/>
    <w:rsid w:val="002F3DB0"/>
    <w:rsid w:val="002F40A6"/>
    <w:rsid w:val="002F41DF"/>
    <w:rsid w:val="002F476F"/>
    <w:rsid w:val="002F5807"/>
    <w:rsid w:val="002F5DF9"/>
    <w:rsid w:val="003019CF"/>
    <w:rsid w:val="00301F73"/>
    <w:rsid w:val="00302F9A"/>
    <w:rsid w:val="00303E7D"/>
    <w:rsid w:val="003053FD"/>
    <w:rsid w:val="00305479"/>
    <w:rsid w:val="00306053"/>
    <w:rsid w:val="00310D46"/>
    <w:rsid w:val="00310FDF"/>
    <w:rsid w:val="00311CE9"/>
    <w:rsid w:val="00311DE3"/>
    <w:rsid w:val="00312DF3"/>
    <w:rsid w:val="003136B2"/>
    <w:rsid w:val="003147D8"/>
    <w:rsid w:val="00317327"/>
    <w:rsid w:val="00320E06"/>
    <w:rsid w:val="00320FD2"/>
    <w:rsid w:val="00321123"/>
    <w:rsid w:val="00321852"/>
    <w:rsid w:val="003218A8"/>
    <w:rsid w:val="00324016"/>
    <w:rsid w:val="0032471E"/>
    <w:rsid w:val="00325654"/>
    <w:rsid w:val="00326C96"/>
    <w:rsid w:val="0032769C"/>
    <w:rsid w:val="003277D0"/>
    <w:rsid w:val="00327941"/>
    <w:rsid w:val="00330FE4"/>
    <w:rsid w:val="00331365"/>
    <w:rsid w:val="00331826"/>
    <w:rsid w:val="0033183A"/>
    <w:rsid w:val="00331C91"/>
    <w:rsid w:val="003328BB"/>
    <w:rsid w:val="00332CEE"/>
    <w:rsid w:val="00333222"/>
    <w:rsid w:val="00334CA2"/>
    <w:rsid w:val="00335A1C"/>
    <w:rsid w:val="003367A5"/>
    <w:rsid w:val="00336A7D"/>
    <w:rsid w:val="00337E90"/>
    <w:rsid w:val="0034007D"/>
    <w:rsid w:val="00340490"/>
    <w:rsid w:val="00340BA7"/>
    <w:rsid w:val="003427C8"/>
    <w:rsid w:val="00342B38"/>
    <w:rsid w:val="00342CB0"/>
    <w:rsid w:val="00343A42"/>
    <w:rsid w:val="0034536F"/>
    <w:rsid w:val="0034628F"/>
    <w:rsid w:val="0034636B"/>
    <w:rsid w:val="003507C1"/>
    <w:rsid w:val="003509EA"/>
    <w:rsid w:val="00351C34"/>
    <w:rsid w:val="00351E46"/>
    <w:rsid w:val="003530CE"/>
    <w:rsid w:val="0035395C"/>
    <w:rsid w:val="00357E34"/>
    <w:rsid w:val="00360D9F"/>
    <w:rsid w:val="003612D2"/>
    <w:rsid w:val="003617D1"/>
    <w:rsid w:val="003619EE"/>
    <w:rsid w:val="003642F3"/>
    <w:rsid w:val="00366B7A"/>
    <w:rsid w:val="00366C3D"/>
    <w:rsid w:val="003670C1"/>
    <w:rsid w:val="00367DF2"/>
    <w:rsid w:val="00367DF7"/>
    <w:rsid w:val="00370340"/>
    <w:rsid w:val="003703A1"/>
    <w:rsid w:val="00370DFD"/>
    <w:rsid w:val="00371DED"/>
    <w:rsid w:val="00371F4B"/>
    <w:rsid w:val="00372EC5"/>
    <w:rsid w:val="00375957"/>
    <w:rsid w:val="003762E4"/>
    <w:rsid w:val="00376987"/>
    <w:rsid w:val="00377076"/>
    <w:rsid w:val="003773F4"/>
    <w:rsid w:val="00377906"/>
    <w:rsid w:val="003803BE"/>
    <w:rsid w:val="00380A50"/>
    <w:rsid w:val="00381070"/>
    <w:rsid w:val="0038113A"/>
    <w:rsid w:val="003812F0"/>
    <w:rsid w:val="00382B54"/>
    <w:rsid w:val="0038404A"/>
    <w:rsid w:val="00385811"/>
    <w:rsid w:val="00385DC2"/>
    <w:rsid w:val="00386692"/>
    <w:rsid w:val="00387629"/>
    <w:rsid w:val="00387EFA"/>
    <w:rsid w:val="00390ED1"/>
    <w:rsid w:val="003918E4"/>
    <w:rsid w:val="00391A25"/>
    <w:rsid w:val="00391CD1"/>
    <w:rsid w:val="00391CD6"/>
    <w:rsid w:val="00392D99"/>
    <w:rsid w:val="00392DB7"/>
    <w:rsid w:val="00393D00"/>
    <w:rsid w:val="0039461C"/>
    <w:rsid w:val="0039538F"/>
    <w:rsid w:val="00396414"/>
    <w:rsid w:val="003971A8"/>
    <w:rsid w:val="00397849"/>
    <w:rsid w:val="003978E6"/>
    <w:rsid w:val="003A0939"/>
    <w:rsid w:val="003A1127"/>
    <w:rsid w:val="003A146D"/>
    <w:rsid w:val="003A1BB3"/>
    <w:rsid w:val="003A225A"/>
    <w:rsid w:val="003A2336"/>
    <w:rsid w:val="003A253D"/>
    <w:rsid w:val="003A25CB"/>
    <w:rsid w:val="003A2F47"/>
    <w:rsid w:val="003A3E56"/>
    <w:rsid w:val="003A420E"/>
    <w:rsid w:val="003A49E8"/>
    <w:rsid w:val="003A4C8A"/>
    <w:rsid w:val="003A4E2B"/>
    <w:rsid w:val="003A4F2C"/>
    <w:rsid w:val="003A50B3"/>
    <w:rsid w:val="003A5C41"/>
    <w:rsid w:val="003B04A7"/>
    <w:rsid w:val="003B135C"/>
    <w:rsid w:val="003B13BD"/>
    <w:rsid w:val="003B14CA"/>
    <w:rsid w:val="003B1D6F"/>
    <w:rsid w:val="003B26E8"/>
    <w:rsid w:val="003B2B8F"/>
    <w:rsid w:val="003B3001"/>
    <w:rsid w:val="003B4533"/>
    <w:rsid w:val="003B4614"/>
    <w:rsid w:val="003B537D"/>
    <w:rsid w:val="003B54FA"/>
    <w:rsid w:val="003B6847"/>
    <w:rsid w:val="003B6B08"/>
    <w:rsid w:val="003B732D"/>
    <w:rsid w:val="003B7384"/>
    <w:rsid w:val="003B79C7"/>
    <w:rsid w:val="003B7B9C"/>
    <w:rsid w:val="003C0B82"/>
    <w:rsid w:val="003C174A"/>
    <w:rsid w:val="003C1B30"/>
    <w:rsid w:val="003C20BF"/>
    <w:rsid w:val="003C3453"/>
    <w:rsid w:val="003C3A53"/>
    <w:rsid w:val="003C68AB"/>
    <w:rsid w:val="003C79EC"/>
    <w:rsid w:val="003D0BA0"/>
    <w:rsid w:val="003D1308"/>
    <w:rsid w:val="003D1E95"/>
    <w:rsid w:val="003D3C7F"/>
    <w:rsid w:val="003D4139"/>
    <w:rsid w:val="003D4B77"/>
    <w:rsid w:val="003D4BDD"/>
    <w:rsid w:val="003D4DE1"/>
    <w:rsid w:val="003D5667"/>
    <w:rsid w:val="003D5755"/>
    <w:rsid w:val="003D6F3C"/>
    <w:rsid w:val="003D7773"/>
    <w:rsid w:val="003E08BF"/>
    <w:rsid w:val="003E0DA7"/>
    <w:rsid w:val="003E14F6"/>
    <w:rsid w:val="003E168C"/>
    <w:rsid w:val="003E271A"/>
    <w:rsid w:val="003E36D7"/>
    <w:rsid w:val="003E3953"/>
    <w:rsid w:val="003E3AF2"/>
    <w:rsid w:val="003E44C3"/>
    <w:rsid w:val="003E6FBE"/>
    <w:rsid w:val="003F002B"/>
    <w:rsid w:val="003F0516"/>
    <w:rsid w:val="003F0751"/>
    <w:rsid w:val="003F0778"/>
    <w:rsid w:val="003F0A0F"/>
    <w:rsid w:val="003F1D41"/>
    <w:rsid w:val="003F240B"/>
    <w:rsid w:val="003F2C8F"/>
    <w:rsid w:val="003F2DE2"/>
    <w:rsid w:val="003F2E1F"/>
    <w:rsid w:val="003F3078"/>
    <w:rsid w:val="003F36D4"/>
    <w:rsid w:val="003F3B00"/>
    <w:rsid w:val="003F3B97"/>
    <w:rsid w:val="003F46DD"/>
    <w:rsid w:val="003F4CBE"/>
    <w:rsid w:val="003F5748"/>
    <w:rsid w:val="003F5B19"/>
    <w:rsid w:val="003F6394"/>
    <w:rsid w:val="003F6944"/>
    <w:rsid w:val="003F72AF"/>
    <w:rsid w:val="003F7558"/>
    <w:rsid w:val="003F7738"/>
    <w:rsid w:val="004018F4"/>
    <w:rsid w:val="00401C3A"/>
    <w:rsid w:val="00402329"/>
    <w:rsid w:val="00402EA9"/>
    <w:rsid w:val="00402ED4"/>
    <w:rsid w:val="004030A6"/>
    <w:rsid w:val="00403B28"/>
    <w:rsid w:val="00404119"/>
    <w:rsid w:val="00404825"/>
    <w:rsid w:val="004064F0"/>
    <w:rsid w:val="00407388"/>
    <w:rsid w:val="00407CC1"/>
    <w:rsid w:val="0041082F"/>
    <w:rsid w:val="00411A7C"/>
    <w:rsid w:val="00411ACE"/>
    <w:rsid w:val="00411E98"/>
    <w:rsid w:val="00412079"/>
    <w:rsid w:val="0041212B"/>
    <w:rsid w:val="00413022"/>
    <w:rsid w:val="0041364A"/>
    <w:rsid w:val="00413759"/>
    <w:rsid w:val="00413C92"/>
    <w:rsid w:val="00413DF4"/>
    <w:rsid w:val="0041676A"/>
    <w:rsid w:val="00416DB3"/>
    <w:rsid w:val="00417622"/>
    <w:rsid w:val="004205A1"/>
    <w:rsid w:val="00421824"/>
    <w:rsid w:val="00421B4C"/>
    <w:rsid w:val="00422140"/>
    <w:rsid w:val="00422227"/>
    <w:rsid w:val="00423E00"/>
    <w:rsid w:val="004240E7"/>
    <w:rsid w:val="00424433"/>
    <w:rsid w:val="004244DF"/>
    <w:rsid w:val="0042473D"/>
    <w:rsid w:val="00424B25"/>
    <w:rsid w:val="00425198"/>
    <w:rsid w:val="0042722D"/>
    <w:rsid w:val="00430CC1"/>
    <w:rsid w:val="004317A2"/>
    <w:rsid w:val="00432244"/>
    <w:rsid w:val="00433144"/>
    <w:rsid w:val="0043407D"/>
    <w:rsid w:val="004355E4"/>
    <w:rsid w:val="0043581F"/>
    <w:rsid w:val="00435972"/>
    <w:rsid w:val="00440740"/>
    <w:rsid w:val="00440A90"/>
    <w:rsid w:val="00441212"/>
    <w:rsid w:val="00441AFC"/>
    <w:rsid w:val="00441EC2"/>
    <w:rsid w:val="0044226E"/>
    <w:rsid w:val="0044300C"/>
    <w:rsid w:val="00443B35"/>
    <w:rsid w:val="00444151"/>
    <w:rsid w:val="004442C4"/>
    <w:rsid w:val="00445427"/>
    <w:rsid w:val="00445868"/>
    <w:rsid w:val="00445CA9"/>
    <w:rsid w:val="00447447"/>
    <w:rsid w:val="004478C7"/>
    <w:rsid w:val="004516FA"/>
    <w:rsid w:val="004528F5"/>
    <w:rsid w:val="00452FA0"/>
    <w:rsid w:val="004531EF"/>
    <w:rsid w:val="00453793"/>
    <w:rsid w:val="00453CE2"/>
    <w:rsid w:val="00454558"/>
    <w:rsid w:val="004545E4"/>
    <w:rsid w:val="00454B07"/>
    <w:rsid w:val="004554E2"/>
    <w:rsid w:val="00456C87"/>
    <w:rsid w:val="004571B7"/>
    <w:rsid w:val="00460392"/>
    <w:rsid w:val="00460E26"/>
    <w:rsid w:val="00462E70"/>
    <w:rsid w:val="0046322F"/>
    <w:rsid w:val="00463288"/>
    <w:rsid w:val="0046399F"/>
    <w:rsid w:val="0046440C"/>
    <w:rsid w:val="004648C3"/>
    <w:rsid w:val="00465136"/>
    <w:rsid w:val="0046519A"/>
    <w:rsid w:val="00465B5C"/>
    <w:rsid w:val="004676C4"/>
    <w:rsid w:val="0047036C"/>
    <w:rsid w:val="00470509"/>
    <w:rsid w:val="00470B0D"/>
    <w:rsid w:val="00471204"/>
    <w:rsid w:val="00471BF7"/>
    <w:rsid w:val="00472483"/>
    <w:rsid w:val="00472FB8"/>
    <w:rsid w:val="004742E8"/>
    <w:rsid w:val="004743AE"/>
    <w:rsid w:val="00475749"/>
    <w:rsid w:val="00475DA3"/>
    <w:rsid w:val="00476C65"/>
    <w:rsid w:val="00477AB6"/>
    <w:rsid w:val="004804F7"/>
    <w:rsid w:val="00480A88"/>
    <w:rsid w:val="00480B27"/>
    <w:rsid w:val="00481D83"/>
    <w:rsid w:val="00482126"/>
    <w:rsid w:val="00482994"/>
    <w:rsid w:val="004832C2"/>
    <w:rsid w:val="004839F9"/>
    <w:rsid w:val="00484D91"/>
    <w:rsid w:val="00487612"/>
    <w:rsid w:val="00487FEA"/>
    <w:rsid w:val="00490635"/>
    <w:rsid w:val="00490ECF"/>
    <w:rsid w:val="0049236F"/>
    <w:rsid w:val="00492604"/>
    <w:rsid w:val="004928C3"/>
    <w:rsid w:val="00492E69"/>
    <w:rsid w:val="00493803"/>
    <w:rsid w:val="004947D7"/>
    <w:rsid w:val="0049489E"/>
    <w:rsid w:val="00495124"/>
    <w:rsid w:val="00495934"/>
    <w:rsid w:val="00495C42"/>
    <w:rsid w:val="00496162"/>
    <w:rsid w:val="0049616A"/>
    <w:rsid w:val="00496CC1"/>
    <w:rsid w:val="00496E46"/>
    <w:rsid w:val="00497041"/>
    <w:rsid w:val="0049724B"/>
    <w:rsid w:val="004A1502"/>
    <w:rsid w:val="004A17E5"/>
    <w:rsid w:val="004A2E76"/>
    <w:rsid w:val="004A2FB5"/>
    <w:rsid w:val="004A40AB"/>
    <w:rsid w:val="004A6172"/>
    <w:rsid w:val="004A68AA"/>
    <w:rsid w:val="004A6CC8"/>
    <w:rsid w:val="004A6CE4"/>
    <w:rsid w:val="004A6D93"/>
    <w:rsid w:val="004A7116"/>
    <w:rsid w:val="004A7FCA"/>
    <w:rsid w:val="004B0458"/>
    <w:rsid w:val="004B18E5"/>
    <w:rsid w:val="004B18F9"/>
    <w:rsid w:val="004B18FE"/>
    <w:rsid w:val="004B3B4D"/>
    <w:rsid w:val="004B4769"/>
    <w:rsid w:val="004B509E"/>
    <w:rsid w:val="004B5A5B"/>
    <w:rsid w:val="004B5F87"/>
    <w:rsid w:val="004B643C"/>
    <w:rsid w:val="004B650A"/>
    <w:rsid w:val="004C0090"/>
    <w:rsid w:val="004C09B6"/>
    <w:rsid w:val="004C150E"/>
    <w:rsid w:val="004C21B4"/>
    <w:rsid w:val="004C32EA"/>
    <w:rsid w:val="004C351E"/>
    <w:rsid w:val="004C44C6"/>
    <w:rsid w:val="004C4B6E"/>
    <w:rsid w:val="004C6DDC"/>
    <w:rsid w:val="004C7243"/>
    <w:rsid w:val="004C74E0"/>
    <w:rsid w:val="004D090A"/>
    <w:rsid w:val="004D1736"/>
    <w:rsid w:val="004D1CD3"/>
    <w:rsid w:val="004D3AA6"/>
    <w:rsid w:val="004D3CD8"/>
    <w:rsid w:val="004D49BC"/>
    <w:rsid w:val="004D671D"/>
    <w:rsid w:val="004D6EF1"/>
    <w:rsid w:val="004D750D"/>
    <w:rsid w:val="004E1490"/>
    <w:rsid w:val="004E1F8B"/>
    <w:rsid w:val="004E265E"/>
    <w:rsid w:val="004E32A4"/>
    <w:rsid w:val="004E3B3C"/>
    <w:rsid w:val="004E46DF"/>
    <w:rsid w:val="004E56AC"/>
    <w:rsid w:val="004E5B0B"/>
    <w:rsid w:val="004E663D"/>
    <w:rsid w:val="004E75E1"/>
    <w:rsid w:val="004E7634"/>
    <w:rsid w:val="004F041F"/>
    <w:rsid w:val="004F1B5A"/>
    <w:rsid w:val="004F21F4"/>
    <w:rsid w:val="004F2D5D"/>
    <w:rsid w:val="004F3E36"/>
    <w:rsid w:val="004F43CA"/>
    <w:rsid w:val="004F44BC"/>
    <w:rsid w:val="004F4750"/>
    <w:rsid w:val="004F4F4B"/>
    <w:rsid w:val="004F5533"/>
    <w:rsid w:val="004F5BFE"/>
    <w:rsid w:val="004F68A4"/>
    <w:rsid w:val="004F6C41"/>
    <w:rsid w:val="004F7306"/>
    <w:rsid w:val="004F78B5"/>
    <w:rsid w:val="004F78F9"/>
    <w:rsid w:val="0050090F"/>
    <w:rsid w:val="00500BAC"/>
    <w:rsid w:val="0050114E"/>
    <w:rsid w:val="00501FC6"/>
    <w:rsid w:val="005022DB"/>
    <w:rsid w:val="005024A5"/>
    <w:rsid w:val="0050267C"/>
    <w:rsid w:val="00502C79"/>
    <w:rsid w:val="005032D2"/>
    <w:rsid w:val="00504348"/>
    <w:rsid w:val="00504F8E"/>
    <w:rsid w:val="005050C0"/>
    <w:rsid w:val="00505995"/>
    <w:rsid w:val="00506825"/>
    <w:rsid w:val="00506E02"/>
    <w:rsid w:val="00510A30"/>
    <w:rsid w:val="00511F3E"/>
    <w:rsid w:val="00512266"/>
    <w:rsid w:val="0051270E"/>
    <w:rsid w:val="00513B33"/>
    <w:rsid w:val="0051450F"/>
    <w:rsid w:val="00514E91"/>
    <w:rsid w:val="00514EE2"/>
    <w:rsid w:val="00515188"/>
    <w:rsid w:val="00515266"/>
    <w:rsid w:val="005154C8"/>
    <w:rsid w:val="00516C60"/>
    <w:rsid w:val="005171CA"/>
    <w:rsid w:val="005173F9"/>
    <w:rsid w:val="00520527"/>
    <w:rsid w:val="0052293D"/>
    <w:rsid w:val="00522A24"/>
    <w:rsid w:val="00522C94"/>
    <w:rsid w:val="00523721"/>
    <w:rsid w:val="00523744"/>
    <w:rsid w:val="00524590"/>
    <w:rsid w:val="00524975"/>
    <w:rsid w:val="00524BD5"/>
    <w:rsid w:val="00526820"/>
    <w:rsid w:val="00526C70"/>
    <w:rsid w:val="00527306"/>
    <w:rsid w:val="00527334"/>
    <w:rsid w:val="00527B90"/>
    <w:rsid w:val="00527E73"/>
    <w:rsid w:val="00530315"/>
    <w:rsid w:val="005307B8"/>
    <w:rsid w:val="0053103E"/>
    <w:rsid w:val="005369E6"/>
    <w:rsid w:val="00537171"/>
    <w:rsid w:val="00537256"/>
    <w:rsid w:val="0053759C"/>
    <w:rsid w:val="0053771C"/>
    <w:rsid w:val="00537BF9"/>
    <w:rsid w:val="00540CB9"/>
    <w:rsid w:val="00540D60"/>
    <w:rsid w:val="00541327"/>
    <w:rsid w:val="0054170B"/>
    <w:rsid w:val="00541980"/>
    <w:rsid w:val="00542D72"/>
    <w:rsid w:val="005438C3"/>
    <w:rsid w:val="00543FF8"/>
    <w:rsid w:val="0054402C"/>
    <w:rsid w:val="00544DAC"/>
    <w:rsid w:val="005460A3"/>
    <w:rsid w:val="00551AFC"/>
    <w:rsid w:val="00551BB8"/>
    <w:rsid w:val="005520AF"/>
    <w:rsid w:val="00552548"/>
    <w:rsid w:val="00552814"/>
    <w:rsid w:val="00553031"/>
    <w:rsid w:val="0055303F"/>
    <w:rsid w:val="005530CE"/>
    <w:rsid w:val="00553383"/>
    <w:rsid w:val="005542D0"/>
    <w:rsid w:val="0055477F"/>
    <w:rsid w:val="005547F2"/>
    <w:rsid w:val="00554BD9"/>
    <w:rsid w:val="005559E2"/>
    <w:rsid w:val="00556050"/>
    <w:rsid w:val="00556F43"/>
    <w:rsid w:val="00560138"/>
    <w:rsid w:val="0056213C"/>
    <w:rsid w:val="005626D2"/>
    <w:rsid w:val="0056468C"/>
    <w:rsid w:val="00564A24"/>
    <w:rsid w:val="00564C61"/>
    <w:rsid w:val="00565896"/>
    <w:rsid w:val="00565948"/>
    <w:rsid w:val="00566355"/>
    <w:rsid w:val="00567C97"/>
    <w:rsid w:val="0057046E"/>
    <w:rsid w:val="00570C09"/>
    <w:rsid w:val="00571275"/>
    <w:rsid w:val="005728FE"/>
    <w:rsid w:val="00573D87"/>
    <w:rsid w:val="00574BF1"/>
    <w:rsid w:val="00575443"/>
    <w:rsid w:val="00575504"/>
    <w:rsid w:val="00575917"/>
    <w:rsid w:val="00575AD7"/>
    <w:rsid w:val="0057652E"/>
    <w:rsid w:val="0057716D"/>
    <w:rsid w:val="005778D6"/>
    <w:rsid w:val="00577BED"/>
    <w:rsid w:val="00580235"/>
    <w:rsid w:val="005816C6"/>
    <w:rsid w:val="00581C31"/>
    <w:rsid w:val="00581F2F"/>
    <w:rsid w:val="005826AC"/>
    <w:rsid w:val="005846E3"/>
    <w:rsid w:val="0058533B"/>
    <w:rsid w:val="0058695F"/>
    <w:rsid w:val="005870C7"/>
    <w:rsid w:val="00591697"/>
    <w:rsid w:val="00593B47"/>
    <w:rsid w:val="00593B73"/>
    <w:rsid w:val="00594AD3"/>
    <w:rsid w:val="00594D73"/>
    <w:rsid w:val="00595DA1"/>
    <w:rsid w:val="00596C30"/>
    <w:rsid w:val="005A0165"/>
    <w:rsid w:val="005A144A"/>
    <w:rsid w:val="005A19EC"/>
    <w:rsid w:val="005A37A8"/>
    <w:rsid w:val="005A3C16"/>
    <w:rsid w:val="005A3FE5"/>
    <w:rsid w:val="005A493D"/>
    <w:rsid w:val="005A5595"/>
    <w:rsid w:val="005A582E"/>
    <w:rsid w:val="005A649A"/>
    <w:rsid w:val="005B0B35"/>
    <w:rsid w:val="005B1A3B"/>
    <w:rsid w:val="005B1FA7"/>
    <w:rsid w:val="005B2B1B"/>
    <w:rsid w:val="005B3197"/>
    <w:rsid w:val="005B3C70"/>
    <w:rsid w:val="005B4EE3"/>
    <w:rsid w:val="005B5151"/>
    <w:rsid w:val="005B51EE"/>
    <w:rsid w:val="005B5D1F"/>
    <w:rsid w:val="005B5FE6"/>
    <w:rsid w:val="005B627C"/>
    <w:rsid w:val="005B73D4"/>
    <w:rsid w:val="005B7926"/>
    <w:rsid w:val="005B7E50"/>
    <w:rsid w:val="005C0F73"/>
    <w:rsid w:val="005C1141"/>
    <w:rsid w:val="005C124C"/>
    <w:rsid w:val="005C1576"/>
    <w:rsid w:val="005C162A"/>
    <w:rsid w:val="005C1847"/>
    <w:rsid w:val="005C1B47"/>
    <w:rsid w:val="005C30A7"/>
    <w:rsid w:val="005C40CC"/>
    <w:rsid w:val="005C4673"/>
    <w:rsid w:val="005C4704"/>
    <w:rsid w:val="005C4B60"/>
    <w:rsid w:val="005C4E4C"/>
    <w:rsid w:val="005C5247"/>
    <w:rsid w:val="005C5B15"/>
    <w:rsid w:val="005C6781"/>
    <w:rsid w:val="005C6D27"/>
    <w:rsid w:val="005D00B0"/>
    <w:rsid w:val="005D01FC"/>
    <w:rsid w:val="005D0DCF"/>
    <w:rsid w:val="005D1147"/>
    <w:rsid w:val="005D1CE1"/>
    <w:rsid w:val="005D1E39"/>
    <w:rsid w:val="005D2232"/>
    <w:rsid w:val="005D295B"/>
    <w:rsid w:val="005D2E23"/>
    <w:rsid w:val="005D3162"/>
    <w:rsid w:val="005D3E30"/>
    <w:rsid w:val="005D5309"/>
    <w:rsid w:val="005D6238"/>
    <w:rsid w:val="005D63C8"/>
    <w:rsid w:val="005D67DF"/>
    <w:rsid w:val="005D6DF7"/>
    <w:rsid w:val="005D7430"/>
    <w:rsid w:val="005E0067"/>
    <w:rsid w:val="005E04FC"/>
    <w:rsid w:val="005E0917"/>
    <w:rsid w:val="005E13D3"/>
    <w:rsid w:val="005E197D"/>
    <w:rsid w:val="005E275F"/>
    <w:rsid w:val="005E3E4E"/>
    <w:rsid w:val="005E446D"/>
    <w:rsid w:val="005E45C6"/>
    <w:rsid w:val="005E49D9"/>
    <w:rsid w:val="005E5C89"/>
    <w:rsid w:val="005E63F3"/>
    <w:rsid w:val="005E7821"/>
    <w:rsid w:val="005F13E4"/>
    <w:rsid w:val="005F1796"/>
    <w:rsid w:val="005F1EFC"/>
    <w:rsid w:val="005F2388"/>
    <w:rsid w:val="005F26AF"/>
    <w:rsid w:val="005F2C2F"/>
    <w:rsid w:val="005F2E89"/>
    <w:rsid w:val="005F52F9"/>
    <w:rsid w:val="005F5908"/>
    <w:rsid w:val="005F6601"/>
    <w:rsid w:val="005F677E"/>
    <w:rsid w:val="005F69B1"/>
    <w:rsid w:val="005F6EB2"/>
    <w:rsid w:val="00600E11"/>
    <w:rsid w:val="0060102E"/>
    <w:rsid w:val="00602EF2"/>
    <w:rsid w:val="006036B3"/>
    <w:rsid w:val="0060374E"/>
    <w:rsid w:val="00603A5A"/>
    <w:rsid w:val="00603CD3"/>
    <w:rsid w:val="0060418D"/>
    <w:rsid w:val="006042BF"/>
    <w:rsid w:val="00604C59"/>
    <w:rsid w:val="006057B1"/>
    <w:rsid w:val="0060592A"/>
    <w:rsid w:val="00606269"/>
    <w:rsid w:val="006065AE"/>
    <w:rsid w:val="006065BF"/>
    <w:rsid w:val="00606600"/>
    <w:rsid w:val="00607A60"/>
    <w:rsid w:val="00610D3D"/>
    <w:rsid w:val="00610E5B"/>
    <w:rsid w:val="006115A3"/>
    <w:rsid w:val="00612A51"/>
    <w:rsid w:val="00613D2C"/>
    <w:rsid w:val="006145C1"/>
    <w:rsid w:val="00615D3F"/>
    <w:rsid w:val="00616DA7"/>
    <w:rsid w:val="00616E9B"/>
    <w:rsid w:val="006175D2"/>
    <w:rsid w:val="00620D3D"/>
    <w:rsid w:val="00621D13"/>
    <w:rsid w:val="006233B4"/>
    <w:rsid w:val="00623677"/>
    <w:rsid w:val="0062367C"/>
    <w:rsid w:val="006237D6"/>
    <w:rsid w:val="00623C45"/>
    <w:rsid w:val="00623FCE"/>
    <w:rsid w:val="0062509F"/>
    <w:rsid w:val="00625EC4"/>
    <w:rsid w:val="00626349"/>
    <w:rsid w:val="0062659A"/>
    <w:rsid w:val="006269A3"/>
    <w:rsid w:val="006270A1"/>
    <w:rsid w:val="006300A9"/>
    <w:rsid w:val="006303C7"/>
    <w:rsid w:val="0063071E"/>
    <w:rsid w:val="0063079B"/>
    <w:rsid w:val="006309BC"/>
    <w:rsid w:val="00630D21"/>
    <w:rsid w:val="00630FB1"/>
    <w:rsid w:val="006312CF"/>
    <w:rsid w:val="00631AA9"/>
    <w:rsid w:val="00632F87"/>
    <w:rsid w:val="00633178"/>
    <w:rsid w:val="00633AB6"/>
    <w:rsid w:val="0063438A"/>
    <w:rsid w:val="00636488"/>
    <w:rsid w:val="006367C2"/>
    <w:rsid w:val="006367D2"/>
    <w:rsid w:val="006369CC"/>
    <w:rsid w:val="00636EF1"/>
    <w:rsid w:val="00637995"/>
    <w:rsid w:val="00637F9D"/>
    <w:rsid w:val="00640D8A"/>
    <w:rsid w:val="00640DF4"/>
    <w:rsid w:val="00641FA5"/>
    <w:rsid w:val="0064233C"/>
    <w:rsid w:val="006424CE"/>
    <w:rsid w:val="006428E5"/>
    <w:rsid w:val="00642922"/>
    <w:rsid w:val="00642B4A"/>
    <w:rsid w:val="00642FE3"/>
    <w:rsid w:val="0064305D"/>
    <w:rsid w:val="00643644"/>
    <w:rsid w:val="006436F3"/>
    <w:rsid w:val="006447A4"/>
    <w:rsid w:val="00644852"/>
    <w:rsid w:val="00644DB5"/>
    <w:rsid w:val="00645BEC"/>
    <w:rsid w:val="00645F46"/>
    <w:rsid w:val="006470D6"/>
    <w:rsid w:val="00647901"/>
    <w:rsid w:val="00647E37"/>
    <w:rsid w:val="00650992"/>
    <w:rsid w:val="0065234B"/>
    <w:rsid w:val="00652778"/>
    <w:rsid w:val="00652A91"/>
    <w:rsid w:val="00653006"/>
    <w:rsid w:val="00653666"/>
    <w:rsid w:val="00653E54"/>
    <w:rsid w:val="00653F7C"/>
    <w:rsid w:val="00654306"/>
    <w:rsid w:val="00654AFF"/>
    <w:rsid w:val="00655F44"/>
    <w:rsid w:val="00656546"/>
    <w:rsid w:val="00657152"/>
    <w:rsid w:val="00657B58"/>
    <w:rsid w:val="00657FBD"/>
    <w:rsid w:val="00660498"/>
    <w:rsid w:val="006616A4"/>
    <w:rsid w:val="00662650"/>
    <w:rsid w:val="006626CD"/>
    <w:rsid w:val="006654D4"/>
    <w:rsid w:val="006661F0"/>
    <w:rsid w:val="006676CF"/>
    <w:rsid w:val="00670D07"/>
    <w:rsid w:val="00671A3F"/>
    <w:rsid w:val="006723F4"/>
    <w:rsid w:val="00672EA2"/>
    <w:rsid w:val="006731E8"/>
    <w:rsid w:val="00673B7F"/>
    <w:rsid w:val="006750F5"/>
    <w:rsid w:val="0067538D"/>
    <w:rsid w:val="006755CA"/>
    <w:rsid w:val="0067594D"/>
    <w:rsid w:val="00676C11"/>
    <w:rsid w:val="00677AFC"/>
    <w:rsid w:val="00680025"/>
    <w:rsid w:val="00680445"/>
    <w:rsid w:val="00680501"/>
    <w:rsid w:val="006808A5"/>
    <w:rsid w:val="00680A24"/>
    <w:rsid w:val="006810C8"/>
    <w:rsid w:val="00681A47"/>
    <w:rsid w:val="00682BE5"/>
    <w:rsid w:val="00684614"/>
    <w:rsid w:val="00686FAF"/>
    <w:rsid w:val="006905D5"/>
    <w:rsid w:val="00690FD8"/>
    <w:rsid w:val="0069184E"/>
    <w:rsid w:val="00691E97"/>
    <w:rsid w:val="00692086"/>
    <w:rsid w:val="00692EC2"/>
    <w:rsid w:val="0069391B"/>
    <w:rsid w:val="00694F63"/>
    <w:rsid w:val="00695B06"/>
    <w:rsid w:val="00696779"/>
    <w:rsid w:val="0069710A"/>
    <w:rsid w:val="00697840"/>
    <w:rsid w:val="006A09B8"/>
    <w:rsid w:val="006A0E66"/>
    <w:rsid w:val="006A0E6E"/>
    <w:rsid w:val="006A149E"/>
    <w:rsid w:val="006A188A"/>
    <w:rsid w:val="006A1F87"/>
    <w:rsid w:val="006A302B"/>
    <w:rsid w:val="006A3B9A"/>
    <w:rsid w:val="006A3C9F"/>
    <w:rsid w:val="006A559E"/>
    <w:rsid w:val="006A57B4"/>
    <w:rsid w:val="006A76B1"/>
    <w:rsid w:val="006A7FF5"/>
    <w:rsid w:val="006B0AAB"/>
    <w:rsid w:val="006B0D40"/>
    <w:rsid w:val="006B173A"/>
    <w:rsid w:val="006B29A4"/>
    <w:rsid w:val="006B3953"/>
    <w:rsid w:val="006B3A1F"/>
    <w:rsid w:val="006B40AA"/>
    <w:rsid w:val="006B616D"/>
    <w:rsid w:val="006B7FA7"/>
    <w:rsid w:val="006C255B"/>
    <w:rsid w:val="006C2EE4"/>
    <w:rsid w:val="006C3118"/>
    <w:rsid w:val="006C41FE"/>
    <w:rsid w:val="006C4DCB"/>
    <w:rsid w:val="006C4E7F"/>
    <w:rsid w:val="006C549E"/>
    <w:rsid w:val="006C56D4"/>
    <w:rsid w:val="006C583D"/>
    <w:rsid w:val="006C5EF0"/>
    <w:rsid w:val="006C6BF0"/>
    <w:rsid w:val="006C6DB7"/>
    <w:rsid w:val="006C7C1A"/>
    <w:rsid w:val="006C7E0A"/>
    <w:rsid w:val="006D008E"/>
    <w:rsid w:val="006D02B0"/>
    <w:rsid w:val="006D0448"/>
    <w:rsid w:val="006D0FD6"/>
    <w:rsid w:val="006D19C2"/>
    <w:rsid w:val="006D2364"/>
    <w:rsid w:val="006D2576"/>
    <w:rsid w:val="006D25C3"/>
    <w:rsid w:val="006D281A"/>
    <w:rsid w:val="006D2D57"/>
    <w:rsid w:val="006D3160"/>
    <w:rsid w:val="006D46EF"/>
    <w:rsid w:val="006D5429"/>
    <w:rsid w:val="006D5A8C"/>
    <w:rsid w:val="006D5EB9"/>
    <w:rsid w:val="006D63B9"/>
    <w:rsid w:val="006D6CFE"/>
    <w:rsid w:val="006D7036"/>
    <w:rsid w:val="006E0B6B"/>
    <w:rsid w:val="006E0DF1"/>
    <w:rsid w:val="006E1E45"/>
    <w:rsid w:val="006E2ACE"/>
    <w:rsid w:val="006E3603"/>
    <w:rsid w:val="006E3ACD"/>
    <w:rsid w:val="006E45E1"/>
    <w:rsid w:val="006E4D19"/>
    <w:rsid w:val="006E55BC"/>
    <w:rsid w:val="006F0C5E"/>
    <w:rsid w:val="006F1BFF"/>
    <w:rsid w:val="006F2739"/>
    <w:rsid w:val="006F2BED"/>
    <w:rsid w:val="006F3471"/>
    <w:rsid w:val="006F49CB"/>
    <w:rsid w:val="006F52D1"/>
    <w:rsid w:val="006F5CED"/>
    <w:rsid w:val="006F6BC3"/>
    <w:rsid w:val="006F7A37"/>
    <w:rsid w:val="006F7B3E"/>
    <w:rsid w:val="00701746"/>
    <w:rsid w:val="00701CE9"/>
    <w:rsid w:val="00701D24"/>
    <w:rsid w:val="00702098"/>
    <w:rsid w:val="00702199"/>
    <w:rsid w:val="007029A4"/>
    <w:rsid w:val="007029AC"/>
    <w:rsid w:val="0070343B"/>
    <w:rsid w:val="0070395B"/>
    <w:rsid w:val="00703C86"/>
    <w:rsid w:val="00703FF8"/>
    <w:rsid w:val="00704338"/>
    <w:rsid w:val="00704919"/>
    <w:rsid w:val="00705514"/>
    <w:rsid w:val="007056C4"/>
    <w:rsid w:val="00706687"/>
    <w:rsid w:val="00706C68"/>
    <w:rsid w:val="00706D2A"/>
    <w:rsid w:val="00706F7D"/>
    <w:rsid w:val="00707014"/>
    <w:rsid w:val="00707D18"/>
    <w:rsid w:val="00707D64"/>
    <w:rsid w:val="007101CC"/>
    <w:rsid w:val="00711919"/>
    <w:rsid w:val="00711D30"/>
    <w:rsid w:val="00712FEB"/>
    <w:rsid w:val="00713F55"/>
    <w:rsid w:val="0071471F"/>
    <w:rsid w:val="00715DC7"/>
    <w:rsid w:val="00716C6A"/>
    <w:rsid w:val="007174A5"/>
    <w:rsid w:val="00720C9F"/>
    <w:rsid w:val="00720FC6"/>
    <w:rsid w:val="0072184A"/>
    <w:rsid w:val="0072184F"/>
    <w:rsid w:val="00722C3D"/>
    <w:rsid w:val="00724572"/>
    <w:rsid w:val="00725741"/>
    <w:rsid w:val="007272AC"/>
    <w:rsid w:val="0072757E"/>
    <w:rsid w:val="0073128E"/>
    <w:rsid w:val="0073149B"/>
    <w:rsid w:val="00731BD3"/>
    <w:rsid w:val="0073253C"/>
    <w:rsid w:val="00732A1B"/>
    <w:rsid w:val="00732E37"/>
    <w:rsid w:val="0073405C"/>
    <w:rsid w:val="007368EA"/>
    <w:rsid w:val="00736EB6"/>
    <w:rsid w:val="00740599"/>
    <w:rsid w:val="00740AAD"/>
    <w:rsid w:val="00740E05"/>
    <w:rsid w:val="00742E01"/>
    <w:rsid w:val="0074321E"/>
    <w:rsid w:val="00744CD9"/>
    <w:rsid w:val="007458CA"/>
    <w:rsid w:val="00746EEF"/>
    <w:rsid w:val="007472DB"/>
    <w:rsid w:val="007473EE"/>
    <w:rsid w:val="007476FE"/>
    <w:rsid w:val="007477FC"/>
    <w:rsid w:val="00747970"/>
    <w:rsid w:val="007479AA"/>
    <w:rsid w:val="007503EA"/>
    <w:rsid w:val="00751154"/>
    <w:rsid w:val="00751260"/>
    <w:rsid w:val="00751515"/>
    <w:rsid w:val="00751554"/>
    <w:rsid w:val="00752431"/>
    <w:rsid w:val="007524E0"/>
    <w:rsid w:val="0075258E"/>
    <w:rsid w:val="00752A03"/>
    <w:rsid w:val="007531FF"/>
    <w:rsid w:val="007532A7"/>
    <w:rsid w:val="00753CED"/>
    <w:rsid w:val="00753EDE"/>
    <w:rsid w:val="00755316"/>
    <w:rsid w:val="00755432"/>
    <w:rsid w:val="007556D2"/>
    <w:rsid w:val="00755762"/>
    <w:rsid w:val="00756D98"/>
    <w:rsid w:val="00757CB9"/>
    <w:rsid w:val="00760740"/>
    <w:rsid w:val="00760841"/>
    <w:rsid w:val="00760E1E"/>
    <w:rsid w:val="00762409"/>
    <w:rsid w:val="00762428"/>
    <w:rsid w:val="00762F65"/>
    <w:rsid w:val="00764493"/>
    <w:rsid w:val="0076501F"/>
    <w:rsid w:val="007653C1"/>
    <w:rsid w:val="00765B72"/>
    <w:rsid w:val="007667B3"/>
    <w:rsid w:val="00767085"/>
    <w:rsid w:val="00767393"/>
    <w:rsid w:val="00767C7F"/>
    <w:rsid w:val="007711E4"/>
    <w:rsid w:val="007716CF"/>
    <w:rsid w:val="00771A7E"/>
    <w:rsid w:val="00771AB2"/>
    <w:rsid w:val="00772445"/>
    <w:rsid w:val="00772EFD"/>
    <w:rsid w:val="00773ACC"/>
    <w:rsid w:val="00774672"/>
    <w:rsid w:val="00774F6A"/>
    <w:rsid w:val="007751C8"/>
    <w:rsid w:val="00775459"/>
    <w:rsid w:val="00775E5C"/>
    <w:rsid w:val="00776063"/>
    <w:rsid w:val="0077640D"/>
    <w:rsid w:val="00776926"/>
    <w:rsid w:val="00776E1A"/>
    <w:rsid w:val="00776FA2"/>
    <w:rsid w:val="0077729C"/>
    <w:rsid w:val="00780A53"/>
    <w:rsid w:val="00780EF9"/>
    <w:rsid w:val="00782B8D"/>
    <w:rsid w:val="00783047"/>
    <w:rsid w:val="00783D0A"/>
    <w:rsid w:val="00783E6A"/>
    <w:rsid w:val="00784F04"/>
    <w:rsid w:val="007857F1"/>
    <w:rsid w:val="00785981"/>
    <w:rsid w:val="00785A88"/>
    <w:rsid w:val="007865CC"/>
    <w:rsid w:val="00787756"/>
    <w:rsid w:val="00790958"/>
    <w:rsid w:val="00790AB0"/>
    <w:rsid w:val="00790C7E"/>
    <w:rsid w:val="00790F78"/>
    <w:rsid w:val="00791A2B"/>
    <w:rsid w:val="0079217A"/>
    <w:rsid w:val="00792A4A"/>
    <w:rsid w:val="007937C1"/>
    <w:rsid w:val="00794A99"/>
    <w:rsid w:val="0079551E"/>
    <w:rsid w:val="00795ECB"/>
    <w:rsid w:val="00795FB8"/>
    <w:rsid w:val="0079600F"/>
    <w:rsid w:val="0079629A"/>
    <w:rsid w:val="00796C61"/>
    <w:rsid w:val="00796ED0"/>
    <w:rsid w:val="00797138"/>
    <w:rsid w:val="007A0782"/>
    <w:rsid w:val="007A2FE9"/>
    <w:rsid w:val="007A3124"/>
    <w:rsid w:val="007A3173"/>
    <w:rsid w:val="007A3CF3"/>
    <w:rsid w:val="007A402C"/>
    <w:rsid w:val="007A50EF"/>
    <w:rsid w:val="007A5609"/>
    <w:rsid w:val="007A5BBA"/>
    <w:rsid w:val="007A667F"/>
    <w:rsid w:val="007A71F0"/>
    <w:rsid w:val="007A7B7C"/>
    <w:rsid w:val="007A7D8F"/>
    <w:rsid w:val="007B0022"/>
    <w:rsid w:val="007B06FD"/>
    <w:rsid w:val="007B1F7A"/>
    <w:rsid w:val="007B3877"/>
    <w:rsid w:val="007B39D2"/>
    <w:rsid w:val="007B3DB9"/>
    <w:rsid w:val="007B42F5"/>
    <w:rsid w:val="007B45C5"/>
    <w:rsid w:val="007B5553"/>
    <w:rsid w:val="007B61A6"/>
    <w:rsid w:val="007B6CBC"/>
    <w:rsid w:val="007C0917"/>
    <w:rsid w:val="007C1607"/>
    <w:rsid w:val="007C17BB"/>
    <w:rsid w:val="007C1F4D"/>
    <w:rsid w:val="007C28A3"/>
    <w:rsid w:val="007C2FCF"/>
    <w:rsid w:val="007C35BD"/>
    <w:rsid w:val="007C3702"/>
    <w:rsid w:val="007C3889"/>
    <w:rsid w:val="007C3D9A"/>
    <w:rsid w:val="007C3E76"/>
    <w:rsid w:val="007C40B0"/>
    <w:rsid w:val="007C47DD"/>
    <w:rsid w:val="007C4B4D"/>
    <w:rsid w:val="007C51CC"/>
    <w:rsid w:val="007C639A"/>
    <w:rsid w:val="007C6B09"/>
    <w:rsid w:val="007C7D40"/>
    <w:rsid w:val="007D089B"/>
    <w:rsid w:val="007D0C34"/>
    <w:rsid w:val="007D12AC"/>
    <w:rsid w:val="007D2A78"/>
    <w:rsid w:val="007D3735"/>
    <w:rsid w:val="007D3B20"/>
    <w:rsid w:val="007D3EF6"/>
    <w:rsid w:val="007D48E3"/>
    <w:rsid w:val="007D54C4"/>
    <w:rsid w:val="007D6C84"/>
    <w:rsid w:val="007D7084"/>
    <w:rsid w:val="007D77C2"/>
    <w:rsid w:val="007D7F15"/>
    <w:rsid w:val="007E013D"/>
    <w:rsid w:val="007E105E"/>
    <w:rsid w:val="007E23DE"/>
    <w:rsid w:val="007E2936"/>
    <w:rsid w:val="007E2A73"/>
    <w:rsid w:val="007E2EE7"/>
    <w:rsid w:val="007E3458"/>
    <w:rsid w:val="007E3847"/>
    <w:rsid w:val="007E522D"/>
    <w:rsid w:val="007E7DC2"/>
    <w:rsid w:val="007E7F29"/>
    <w:rsid w:val="007F2FCB"/>
    <w:rsid w:val="007F309E"/>
    <w:rsid w:val="007F32D1"/>
    <w:rsid w:val="007F34DA"/>
    <w:rsid w:val="007F3FEC"/>
    <w:rsid w:val="007F4259"/>
    <w:rsid w:val="007F48E0"/>
    <w:rsid w:val="007F4FA2"/>
    <w:rsid w:val="007F5536"/>
    <w:rsid w:val="007F5A07"/>
    <w:rsid w:val="007F6F6D"/>
    <w:rsid w:val="00800277"/>
    <w:rsid w:val="00800E72"/>
    <w:rsid w:val="00801273"/>
    <w:rsid w:val="00801F3C"/>
    <w:rsid w:val="008028E9"/>
    <w:rsid w:val="00802EE4"/>
    <w:rsid w:val="00803FC1"/>
    <w:rsid w:val="008050C0"/>
    <w:rsid w:val="00805858"/>
    <w:rsid w:val="008063A2"/>
    <w:rsid w:val="00806951"/>
    <w:rsid w:val="00806C77"/>
    <w:rsid w:val="00806E75"/>
    <w:rsid w:val="008070EA"/>
    <w:rsid w:val="00807CAC"/>
    <w:rsid w:val="00807EE7"/>
    <w:rsid w:val="00811443"/>
    <w:rsid w:val="008114B1"/>
    <w:rsid w:val="00811D4B"/>
    <w:rsid w:val="00812CD5"/>
    <w:rsid w:val="00813ADB"/>
    <w:rsid w:val="00813C91"/>
    <w:rsid w:val="00814029"/>
    <w:rsid w:val="008146FC"/>
    <w:rsid w:val="0081473C"/>
    <w:rsid w:val="008151A8"/>
    <w:rsid w:val="0081552F"/>
    <w:rsid w:val="008157F1"/>
    <w:rsid w:val="008158F2"/>
    <w:rsid w:val="00815C35"/>
    <w:rsid w:val="00815D81"/>
    <w:rsid w:val="008160CD"/>
    <w:rsid w:val="00816238"/>
    <w:rsid w:val="0081625E"/>
    <w:rsid w:val="00816772"/>
    <w:rsid w:val="00816ACE"/>
    <w:rsid w:val="00817275"/>
    <w:rsid w:val="00817C91"/>
    <w:rsid w:val="00820863"/>
    <w:rsid w:val="008210CA"/>
    <w:rsid w:val="00821821"/>
    <w:rsid w:val="00821ECA"/>
    <w:rsid w:val="0082238B"/>
    <w:rsid w:val="00823DCB"/>
    <w:rsid w:val="00824B7B"/>
    <w:rsid w:val="00824CB5"/>
    <w:rsid w:val="0082566D"/>
    <w:rsid w:val="00825E95"/>
    <w:rsid w:val="0082605C"/>
    <w:rsid w:val="008262B1"/>
    <w:rsid w:val="00826313"/>
    <w:rsid w:val="00826C36"/>
    <w:rsid w:val="00827649"/>
    <w:rsid w:val="0082791F"/>
    <w:rsid w:val="00827F8C"/>
    <w:rsid w:val="008300FB"/>
    <w:rsid w:val="0083021C"/>
    <w:rsid w:val="0083092E"/>
    <w:rsid w:val="00830B6A"/>
    <w:rsid w:val="00830EC1"/>
    <w:rsid w:val="00831251"/>
    <w:rsid w:val="008334BC"/>
    <w:rsid w:val="0083355C"/>
    <w:rsid w:val="00835744"/>
    <w:rsid w:val="00835D3A"/>
    <w:rsid w:val="00835F3D"/>
    <w:rsid w:val="008370BC"/>
    <w:rsid w:val="00840D67"/>
    <w:rsid w:val="0084158E"/>
    <w:rsid w:val="00841DA0"/>
    <w:rsid w:val="00841F9E"/>
    <w:rsid w:val="008428A0"/>
    <w:rsid w:val="008436B3"/>
    <w:rsid w:val="00843A1E"/>
    <w:rsid w:val="00843C60"/>
    <w:rsid w:val="00844347"/>
    <w:rsid w:val="008445F9"/>
    <w:rsid w:val="00845F97"/>
    <w:rsid w:val="00846837"/>
    <w:rsid w:val="00846D48"/>
    <w:rsid w:val="00847841"/>
    <w:rsid w:val="00850929"/>
    <w:rsid w:val="00850EC6"/>
    <w:rsid w:val="0085142F"/>
    <w:rsid w:val="00851476"/>
    <w:rsid w:val="00851576"/>
    <w:rsid w:val="00851C0A"/>
    <w:rsid w:val="00851C73"/>
    <w:rsid w:val="00852117"/>
    <w:rsid w:val="00852467"/>
    <w:rsid w:val="00854114"/>
    <w:rsid w:val="0085493E"/>
    <w:rsid w:val="008552B7"/>
    <w:rsid w:val="008556AD"/>
    <w:rsid w:val="00856F77"/>
    <w:rsid w:val="0085705D"/>
    <w:rsid w:val="00857EE7"/>
    <w:rsid w:val="008600E7"/>
    <w:rsid w:val="00860B52"/>
    <w:rsid w:val="00860FE8"/>
    <w:rsid w:val="008612E6"/>
    <w:rsid w:val="00861F97"/>
    <w:rsid w:val="00862471"/>
    <w:rsid w:val="00862543"/>
    <w:rsid w:val="008647D3"/>
    <w:rsid w:val="00866014"/>
    <w:rsid w:val="008660CC"/>
    <w:rsid w:val="0086613F"/>
    <w:rsid w:val="0086672B"/>
    <w:rsid w:val="00867C96"/>
    <w:rsid w:val="008707AB"/>
    <w:rsid w:val="008708F5"/>
    <w:rsid w:val="00871456"/>
    <w:rsid w:val="00871564"/>
    <w:rsid w:val="0087293D"/>
    <w:rsid w:val="00873D09"/>
    <w:rsid w:val="00875182"/>
    <w:rsid w:val="0087573B"/>
    <w:rsid w:val="00875A72"/>
    <w:rsid w:val="00875F73"/>
    <w:rsid w:val="00876B5E"/>
    <w:rsid w:val="00876F20"/>
    <w:rsid w:val="00877881"/>
    <w:rsid w:val="00880521"/>
    <w:rsid w:val="00880CAF"/>
    <w:rsid w:val="008819CA"/>
    <w:rsid w:val="00881B1F"/>
    <w:rsid w:val="00882321"/>
    <w:rsid w:val="00882551"/>
    <w:rsid w:val="008825E2"/>
    <w:rsid w:val="0088280F"/>
    <w:rsid w:val="00882A90"/>
    <w:rsid w:val="008835FE"/>
    <w:rsid w:val="008847EC"/>
    <w:rsid w:val="00884E54"/>
    <w:rsid w:val="00885FC9"/>
    <w:rsid w:val="00886808"/>
    <w:rsid w:val="008875B3"/>
    <w:rsid w:val="0088777E"/>
    <w:rsid w:val="00890803"/>
    <w:rsid w:val="00890993"/>
    <w:rsid w:val="00890B23"/>
    <w:rsid w:val="00890DC8"/>
    <w:rsid w:val="008910DD"/>
    <w:rsid w:val="0089185F"/>
    <w:rsid w:val="00892141"/>
    <w:rsid w:val="008925E3"/>
    <w:rsid w:val="008926B4"/>
    <w:rsid w:val="00893180"/>
    <w:rsid w:val="0089339F"/>
    <w:rsid w:val="008933B1"/>
    <w:rsid w:val="008933B9"/>
    <w:rsid w:val="00894BD2"/>
    <w:rsid w:val="008950C0"/>
    <w:rsid w:val="008955CC"/>
    <w:rsid w:val="008955E2"/>
    <w:rsid w:val="008960DB"/>
    <w:rsid w:val="00896D2B"/>
    <w:rsid w:val="008971D3"/>
    <w:rsid w:val="00897C24"/>
    <w:rsid w:val="00897D8C"/>
    <w:rsid w:val="008A0C88"/>
    <w:rsid w:val="008A14C3"/>
    <w:rsid w:val="008A17C4"/>
    <w:rsid w:val="008A2636"/>
    <w:rsid w:val="008A2A4E"/>
    <w:rsid w:val="008A2E4F"/>
    <w:rsid w:val="008A32AD"/>
    <w:rsid w:val="008A3E7A"/>
    <w:rsid w:val="008A3EBA"/>
    <w:rsid w:val="008A4051"/>
    <w:rsid w:val="008A40C2"/>
    <w:rsid w:val="008A44EF"/>
    <w:rsid w:val="008A5282"/>
    <w:rsid w:val="008A538C"/>
    <w:rsid w:val="008A5919"/>
    <w:rsid w:val="008A5AE3"/>
    <w:rsid w:val="008A611B"/>
    <w:rsid w:val="008A6230"/>
    <w:rsid w:val="008A717D"/>
    <w:rsid w:val="008B0E51"/>
    <w:rsid w:val="008B2737"/>
    <w:rsid w:val="008B27AC"/>
    <w:rsid w:val="008B2B4C"/>
    <w:rsid w:val="008B33A2"/>
    <w:rsid w:val="008B379D"/>
    <w:rsid w:val="008B3966"/>
    <w:rsid w:val="008B428A"/>
    <w:rsid w:val="008B5A85"/>
    <w:rsid w:val="008B71FA"/>
    <w:rsid w:val="008B756C"/>
    <w:rsid w:val="008B7776"/>
    <w:rsid w:val="008B7926"/>
    <w:rsid w:val="008C0432"/>
    <w:rsid w:val="008C055C"/>
    <w:rsid w:val="008C0C4E"/>
    <w:rsid w:val="008C0E85"/>
    <w:rsid w:val="008C1366"/>
    <w:rsid w:val="008C1590"/>
    <w:rsid w:val="008C22D6"/>
    <w:rsid w:val="008C2797"/>
    <w:rsid w:val="008C38BB"/>
    <w:rsid w:val="008C4015"/>
    <w:rsid w:val="008C48C0"/>
    <w:rsid w:val="008C51CF"/>
    <w:rsid w:val="008C531A"/>
    <w:rsid w:val="008C5611"/>
    <w:rsid w:val="008C5771"/>
    <w:rsid w:val="008C73CF"/>
    <w:rsid w:val="008C7565"/>
    <w:rsid w:val="008D027D"/>
    <w:rsid w:val="008D1649"/>
    <w:rsid w:val="008D2742"/>
    <w:rsid w:val="008D2850"/>
    <w:rsid w:val="008D290C"/>
    <w:rsid w:val="008D3430"/>
    <w:rsid w:val="008D38C6"/>
    <w:rsid w:val="008D39FC"/>
    <w:rsid w:val="008D467F"/>
    <w:rsid w:val="008D4B4B"/>
    <w:rsid w:val="008D532E"/>
    <w:rsid w:val="008D5983"/>
    <w:rsid w:val="008D6D80"/>
    <w:rsid w:val="008D7113"/>
    <w:rsid w:val="008D799E"/>
    <w:rsid w:val="008D7BEC"/>
    <w:rsid w:val="008E048B"/>
    <w:rsid w:val="008E2277"/>
    <w:rsid w:val="008E2BF8"/>
    <w:rsid w:val="008E3B5D"/>
    <w:rsid w:val="008E4BF1"/>
    <w:rsid w:val="008E4C58"/>
    <w:rsid w:val="008E4F6F"/>
    <w:rsid w:val="008E6336"/>
    <w:rsid w:val="008E6551"/>
    <w:rsid w:val="008E66D0"/>
    <w:rsid w:val="008E6F05"/>
    <w:rsid w:val="008E748E"/>
    <w:rsid w:val="008E75BE"/>
    <w:rsid w:val="008E7A74"/>
    <w:rsid w:val="008E7EF9"/>
    <w:rsid w:val="008F004C"/>
    <w:rsid w:val="008F00ED"/>
    <w:rsid w:val="008F0F0B"/>
    <w:rsid w:val="008F1140"/>
    <w:rsid w:val="008F24CF"/>
    <w:rsid w:val="008F39E2"/>
    <w:rsid w:val="008F472A"/>
    <w:rsid w:val="008F4C5A"/>
    <w:rsid w:val="008F4F98"/>
    <w:rsid w:val="008F529D"/>
    <w:rsid w:val="008F578E"/>
    <w:rsid w:val="008F6608"/>
    <w:rsid w:val="008F6663"/>
    <w:rsid w:val="008F67CE"/>
    <w:rsid w:val="008F6A9F"/>
    <w:rsid w:val="008F73CE"/>
    <w:rsid w:val="008F76E2"/>
    <w:rsid w:val="009001DD"/>
    <w:rsid w:val="009003B5"/>
    <w:rsid w:val="009018DF"/>
    <w:rsid w:val="00901958"/>
    <w:rsid w:val="00901DC0"/>
    <w:rsid w:val="00901F0C"/>
    <w:rsid w:val="00903B45"/>
    <w:rsid w:val="00903CCB"/>
    <w:rsid w:val="00903EDD"/>
    <w:rsid w:val="0090418D"/>
    <w:rsid w:val="009042B4"/>
    <w:rsid w:val="00905203"/>
    <w:rsid w:val="00905A9D"/>
    <w:rsid w:val="00905BC2"/>
    <w:rsid w:val="00906E4B"/>
    <w:rsid w:val="009074DA"/>
    <w:rsid w:val="009077D6"/>
    <w:rsid w:val="00907CA2"/>
    <w:rsid w:val="00907DD3"/>
    <w:rsid w:val="009101F0"/>
    <w:rsid w:val="0091063F"/>
    <w:rsid w:val="009106D7"/>
    <w:rsid w:val="00910CA0"/>
    <w:rsid w:val="009116D5"/>
    <w:rsid w:val="00911909"/>
    <w:rsid w:val="0091195D"/>
    <w:rsid w:val="00911C14"/>
    <w:rsid w:val="00911C93"/>
    <w:rsid w:val="0091202A"/>
    <w:rsid w:val="00912AA2"/>
    <w:rsid w:val="009132DD"/>
    <w:rsid w:val="00913421"/>
    <w:rsid w:val="009134D9"/>
    <w:rsid w:val="00913D3C"/>
    <w:rsid w:val="009141D4"/>
    <w:rsid w:val="00914217"/>
    <w:rsid w:val="009143C9"/>
    <w:rsid w:val="00914769"/>
    <w:rsid w:val="00914E44"/>
    <w:rsid w:val="009150B6"/>
    <w:rsid w:val="00915B71"/>
    <w:rsid w:val="00915D78"/>
    <w:rsid w:val="009178A5"/>
    <w:rsid w:val="0091792C"/>
    <w:rsid w:val="009179DF"/>
    <w:rsid w:val="00920678"/>
    <w:rsid w:val="00921680"/>
    <w:rsid w:val="00921B8A"/>
    <w:rsid w:val="00922D32"/>
    <w:rsid w:val="00922EC2"/>
    <w:rsid w:val="009237D2"/>
    <w:rsid w:val="00923FED"/>
    <w:rsid w:val="00924A7A"/>
    <w:rsid w:val="00924AC6"/>
    <w:rsid w:val="009265BC"/>
    <w:rsid w:val="00926A8F"/>
    <w:rsid w:val="009276B7"/>
    <w:rsid w:val="00927B96"/>
    <w:rsid w:val="00930747"/>
    <w:rsid w:val="00930F70"/>
    <w:rsid w:val="009316A7"/>
    <w:rsid w:val="009316FE"/>
    <w:rsid w:val="009319A7"/>
    <w:rsid w:val="00931AEC"/>
    <w:rsid w:val="00931BCD"/>
    <w:rsid w:val="00931C43"/>
    <w:rsid w:val="00931EED"/>
    <w:rsid w:val="0093368E"/>
    <w:rsid w:val="00934A0E"/>
    <w:rsid w:val="00935521"/>
    <w:rsid w:val="009356AE"/>
    <w:rsid w:val="009364DD"/>
    <w:rsid w:val="00936872"/>
    <w:rsid w:val="00936CC8"/>
    <w:rsid w:val="00936E5D"/>
    <w:rsid w:val="00937109"/>
    <w:rsid w:val="00937A58"/>
    <w:rsid w:val="00940E6B"/>
    <w:rsid w:val="00941204"/>
    <w:rsid w:val="009428B1"/>
    <w:rsid w:val="00942E79"/>
    <w:rsid w:val="00944251"/>
    <w:rsid w:val="009443CC"/>
    <w:rsid w:val="00944627"/>
    <w:rsid w:val="00944E0D"/>
    <w:rsid w:val="0094634E"/>
    <w:rsid w:val="00946ABB"/>
    <w:rsid w:val="00946E28"/>
    <w:rsid w:val="00946EB7"/>
    <w:rsid w:val="0095010E"/>
    <w:rsid w:val="009504F3"/>
    <w:rsid w:val="00951394"/>
    <w:rsid w:val="0095154D"/>
    <w:rsid w:val="009518C0"/>
    <w:rsid w:val="0095233B"/>
    <w:rsid w:val="00952886"/>
    <w:rsid w:val="0095293C"/>
    <w:rsid w:val="00952EB2"/>
    <w:rsid w:val="00952ED0"/>
    <w:rsid w:val="00953516"/>
    <w:rsid w:val="00953EEB"/>
    <w:rsid w:val="00954484"/>
    <w:rsid w:val="00954572"/>
    <w:rsid w:val="00954A9E"/>
    <w:rsid w:val="00956ACA"/>
    <w:rsid w:val="00956CF3"/>
    <w:rsid w:val="00956EB6"/>
    <w:rsid w:val="009572AD"/>
    <w:rsid w:val="00957316"/>
    <w:rsid w:val="00957ADF"/>
    <w:rsid w:val="00962617"/>
    <w:rsid w:val="009630EE"/>
    <w:rsid w:val="009647AD"/>
    <w:rsid w:val="00965AC6"/>
    <w:rsid w:val="0096608E"/>
    <w:rsid w:val="009661A8"/>
    <w:rsid w:val="00966268"/>
    <w:rsid w:val="00966E15"/>
    <w:rsid w:val="00967C9C"/>
    <w:rsid w:val="009704B9"/>
    <w:rsid w:val="00970B61"/>
    <w:rsid w:val="00971A25"/>
    <w:rsid w:val="0097326B"/>
    <w:rsid w:val="00973D83"/>
    <w:rsid w:val="009744A1"/>
    <w:rsid w:val="00974675"/>
    <w:rsid w:val="00974821"/>
    <w:rsid w:val="0097486A"/>
    <w:rsid w:val="00974CDC"/>
    <w:rsid w:val="00976461"/>
    <w:rsid w:val="00977472"/>
    <w:rsid w:val="0098052B"/>
    <w:rsid w:val="00980F4F"/>
    <w:rsid w:val="00982BB3"/>
    <w:rsid w:val="00982CEF"/>
    <w:rsid w:val="009840C9"/>
    <w:rsid w:val="00984835"/>
    <w:rsid w:val="00985FF6"/>
    <w:rsid w:val="00986ECC"/>
    <w:rsid w:val="0098741D"/>
    <w:rsid w:val="009878CB"/>
    <w:rsid w:val="00987BAC"/>
    <w:rsid w:val="0099051C"/>
    <w:rsid w:val="009909D5"/>
    <w:rsid w:val="00990AC0"/>
    <w:rsid w:val="009910AD"/>
    <w:rsid w:val="00991C48"/>
    <w:rsid w:val="00992B11"/>
    <w:rsid w:val="0099342B"/>
    <w:rsid w:val="0099353C"/>
    <w:rsid w:val="00993C69"/>
    <w:rsid w:val="00993DD0"/>
    <w:rsid w:val="009940AE"/>
    <w:rsid w:val="00994358"/>
    <w:rsid w:val="0099446C"/>
    <w:rsid w:val="00994632"/>
    <w:rsid w:val="00994AF6"/>
    <w:rsid w:val="00994B51"/>
    <w:rsid w:val="00994FD8"/>
    <w:rsid w:val="00995125"/>
    <w:rsid w:val="0099597D"/>
    <w:rsid w:val="00995C4E"/>
    <w:rsid w:val="00995D6E"/>
    <w:rsid w:val="009967B5"/>
    <w:rsid w:val="009967F9"/>
    <w:rsid w:val="00996C02"/>
    <w:rsid w:val="00996E96"/>
    <w:rsid w:val="00997C02"/>
    <w:rsid w:val="009A0315"/>
    <w:rsid w:val="009A07E8"/>
    <w:rsid w:val="009A11AA"/>
    <w:rsid w:val="009A13AA"/>
    <w:rsid w:val="009A1D3E"/>
    <w:rsid w:val="009A24F2"/>
    <w:rsid w:val="009A2DF5"/>
    <w:rsid w:val="009A2F7A"/>
    <w:rsid w:val="009A39DF"/>
    <w:rsid w:val="009A3C17"/>
    <w:rsid w:val="009A42F4"/>
    <w:rsid w:val="009A5166"/>
    <w:rsid w:val="009A5EDC"/>
    <w:rsid w:val="009A65F7"/>
    <w:rsid w:val="009A6F8F"/>
    <w:rsid w:val="009A7A8F"/>
    <w:rsid w:val="009B1813"/>
    <w:rsid w:val="009B24C2"/>
    <w:rsid w:val="009B2E7C"/>
    <w:rsid w:val="009B37FD"/>
    <w:rsid w:val="009B38BD"/>
    <w:rsid w:val="009B3FA5"/>
    <w:rsid w:val="009B4625"/>
    <w:rsid w:val="009B613E"/>
    <w:rsid w:val="009B78CE"/>
    <w:rsid w:val="009B7AED"/>
    <w:rsid w:val="009B7C5D"/>
    <w:rsid w:val="009C06BB"/>
    <w:rsid w:val="009C0916"/>
    <w:rsid w:val="009C0DB7"/>
    <w:rsid w:val="009C1076"/>
    <w:rsid w:val="009C1375"/>
    <w:rsid w:val="009C1B04"/>
    <w:rsid w:val="009C24B9"/>
    <w:rsid w:val="009C2EBC"/>
    <w:rsid w:val="009C3C15"/>
    <w:rsid w:val="009C4A81"/>
    <w:rsid w:val="009C54BD"/>
    <w:rsid w:val="009C5572"/>
    <w:rsid w:val="009C6130"/>
    <w:rsid w:val="009C68F1"/>
    <w:rsid w:val="009C6BAD"/>
    <w:rsid w:val="009D19E5"/>
    <w:rsid w:val="009D3BBE"/>
    <w:rsid w:val="009D5414"/>
    <w:rsid w:val="009D5E45"/>
    <w:rsid w:val="009D68FE"/>
    <w:rsid w:val="009D6EAD"/>
    <w:rsid w:val="009D7F22"/>
    <w:rsid w:val="009E0CDF"/>
    <w:rsid w:val="009E14AB"/>
    <w:rsid w:val="009E19E8"/>
    <w:rsid w:val="009E1D65"/>
    <w:rsid w:val="009E30E1"/>
    <w:rsid w:val="009E3E1F"/>
    <w:rsid w:val="009E4B54"/>
    <w:rsid w:val="009E56D7"/>
    <w:rsid w:val="009E6562"/>
    <w:rsid w:val="009E6604"/>
    <w:rsid w:val="009E6979"/>
    <w:rsid w:val="009E6BC6"/>
    <w:rsid w:val="009E7178"/>
    <w:rsid w:val="009E7A1A"/>
    <w:rsid w:val="009F0037"/>
    <w:rsid w:val="009F2F13"/>
    <w:rsid w:val="009F302F"/>
    <w:rsid w:val="009F36AF"/>
    <w:rsid w:val="009F3A66"/>
    <w:rsid w:val="009F3DE9"/>
    <w:rsid w:val="009F4094"/>
    <w:rsid w:val="009F4C9C"/>
    <w:rsid w:val="009F4DAB"/>
    <w:rsid w:val="009F5282"/>
    <w:rsid w:val="009F5791"/>
    <w:rsid w:val="009F57C2"/>
    <w:rsid w:val="009F6D16"/>
    <w:rsid w:val="009F757E"/>
    <w:rsid w:val="00A00929"/>
    <w:rsid w:val="00A01857"/>
    <w:rsid w:val="00A021E7"/>
    <w:rsid w:val="00A02224"/>
    <w:rsid w:val="00A02769"/>
    <w:rsid w:val="00A02D78"/>
    <w:rsid w:val="00A03D63"/>
    <w:rsid w:val="00A04221"/>
    <w:rsid w:val="00A04263"/>
    <w:rsid w:val="00A05599"/>
    <w:rsid w:val="00A06354"/>
    <w:rsid w:val="00A06750"/>
    <w:rsid w:val="00A0724C"/>
    <w:rsid w:val="00A07464"/>
    <w:rsid w:val="00A07DB1"/>
    <w:rsid w:val="00A103C0"/>
    <w:rsid w:val="00A10F25"/>
    <w:rsid w:val="00A11023"/>
    <w:rsid w:val="00A12811"/>
    <w:rsid w:val="00A12857"/>
    <w:rsid w:val="00A12EF3"/>
    <w:rsid w:val="00A13E71"/>
    <w:rsid w:val="00A13F33"/>
    <w:rsid w:val="00A14261"/>
    <w:rsid w:val="00A15F11"/>
    <w:rsid w:val="00A16446"/>
    <w:rsid w:val="00A172AD"/>
    <w:rsid w:val="00A20674"/>
    <w:rsid w:val="00A206B3"/>
    <w:rsid w:val="00A21664"/>
    <w:rsid w:val="00A22319"/>
    <w:rsid w:val="00A2238B"/>
    <w:rsid w:val="00A22C9F"/>
    <w:rsid w:val="00A23489"/>
    <w:rsid w:val="00A25529"/>
    <w:rsid w:val="00A26DEB"/>
    <w:rsid w:val="00A26EAB"/>
    <w:rsid w:val="00A301CD"/>
    <w:rsid w:val="00A30718"/>
    <w:rsid w:val="00A30EC8"/>
    <w:rsid w:val="00A31357"/>
    <w:rsid w:val="00A31377"/>
    <w:rsid w:val="00A31BFD"/>
    <w:rsid w:val="00A324A8"/>
    <w:rsid w:val="00A328A8"/>
    <w:rsid w:val="00A32B77"/>
    <w:rsid w:val="00A3360A"/>
    <w:rsid w:val="00A3364C"/>
    <w:rsid w:val="00A3366E"/>
    <w:rsid w:val="00A338E1"/>
    <w:rsid w:val="00A3429B"/>
    <w:rsid w:val="00A342DF"/>
    <w:rsid w:val="00A342FB"/>
    <w:rsid w:val="00A34813"/>
    <w:rsid w:val="00A35741"/>
    <w:rsid w:val="00A35B60"/>
    <w:rsid w:val="00A35DB4"/>
    <w:rsid w:val="00A3603B"/>
    <w:rsid w:val="00A36079"/>
    <w:rsid w:val="00A3674C"/>
    <w:rsid w:val="00A3767F"/>
    <w:rsid w:val="00A37EB9"/>
    <w:rsid w:val="00A40EE1"/>
    <w:rsid w:val="00A4125A"/>
    <w:rsid w:val="00A41893"/>
    <w:rsid w:val="00A42608"/>
    <w:rsid w:val="00A42660"/>
    <w:rsid w:val="00A42699"/>
    <w:rsid w:val="00A42779"/>
    <w:rsid w:val="00A42812"/>
    <w:rsid w:val="00A42A49"/>
    <w:rsid w:val="00A43A6F"/>
    <w:rsid w:val="00A43ECD"/>
    <w:rsid w:val="00A443D9"/>
    <w:rsid w:val="00A448D4"/>
    <w:rsid w:val="00A44D9E"/>
    <w:rsid w:val="00A450C9"/>
    <w:rsid w:val="00A45330"/>
    <w:rsid w:val="00A458D2"/>
    <w:rsid w:val="00A45AF2"/>
    <w:rsid w:val="00A46EA7"/>
    <w:rsid w:val="00A47132"/>
    <w:rsid w:val="00A50344"/>
    <w:rsid w:val="00A50584"/>
    <w:rsid w:val="00A50742"/>
    <w:rsid w:val="00A50AD6"/>
    <w:rsid w:val="00A51A9B"/>
    <w:rsid w:val="00A524D2"/>
    <w:rsid w:val="00A5253B"/>
    <w:rsid w:val="00A52794"/>
    <w:rsid w:val="00A52981"/>
    <w:rsid w:val="00A529F0"/>
    <w:rsid w:val="00A53ACC"/>
    <w:rsid w:val="00A53FE1"/>
    <w:rsid w:val="00A54F2E"/>
    <w:rsid w:val="00A555B6"/>
    <w:rsid w:val="00A5650B"/>
    <w:rsid w:val="00A56745"/>
    <w:rsid w:val="00A56773"/>
    <w:rsid w:val="00A5699F"/>
    <w:rsid w:val="00A57BC3"/>
    <w:rsid w:val="00A605F8"/>
    <w:rsid w:val="00A61035"/>
    <w:rsid w:val="00A61B0D"/>
    <w:rsid w:val="00A621F9"/>
    <w:rsid w:val="00A6343D"/>
    <w:rsid w:val="00A64EF6"/>
    <w:rsid w:val="00A65091"/>
    <w:rsid w:val="00A65AA5"/>
    <w:rsid w:val="00A66CA0"/>
    <w:rsid w:val="00A66F44"/>
    <w:rsid w:val="00A6759A"/>
    <w:rsid w:val="00A730F9"/>
    <w:rsid w:val="00A73274"/>
    <w:rsid w:val="00A748ED"/>
    <w:rsid w:val="00A74EC6"/>
    <w:rsid w:val="00A7510B"/>
    <w:rsid w:val="00A75CA6"/>
    <w:rsid w:val="00A76EA9"/>
    <w:rsid w:val="00A76ED6"/>
    <w:rsid w:val="00A77669"/>
    <w:rsid w:val="00A80F19"/>
    <w:rsid w:val="00A81028"/>
    <w:rsid w:val="00A81045"/>
    <w:rsid w:val="00A81169"/>
    <w:rsid w:val="00A81779"/>
    <w:rsid w:val="00A81809"/>
    <w:rsid w:val="00A81CAA"/>
    <w:rsid w:val="00A82384"/>
    <w:rsid w:val="00A824A9"/>
    <w:rsid w:val="00A8257A"/>
    <w:rsid w:val="00A82F62"/>
    <w:rsid w:val="00A8346D"/>
    <w:rsid w:val="00A83C5D"/>
    <w:rsid w:val="00A84945"/>
    <w:rsid w:val="00A86D57"/>
    <w:rsid w:val="00A87A0C"/>
    <w:rsid w:val="00A90368"/>
    <w:rsid w:val="00A9132F"/>
    <w:rsid w:val="00A9295A"/>
    <w:rsid w:val="00A92D4D"/>
    <w:rsid w:val="00A93A3A"/>
    <w:rsid w:val="00A942B7"/>
    <w:rsid w:val="00A9467A"/>
    <w:rsid w:val="00A950F8"/>
    <w:rsid w:val="00A95B0D"/>
    <w:rsid w:val="00A96044"/>
    <w:rsid w:val="00A9727F"/>
    <w:rsid w:val="00A977EF"/>
    <w:rsid w:val="00A97E00"/>
    <w:rsid w:val="00AA0466"/>
    <w:rsid w:val="00AA06D5"/>
    <w:rsid w:val="00AA0C77"/>
    <w:rsid w:val="00AA1956"/>
    <w:rsid w:val="00AA1A6C"/>
    <w:rsid w:val="00AA1B24"/>
    <w:rsid w:val="00AA2048"/>
    <w:rsid w:val="00AA206F"/>
    <w:rsid w:val="00AA2861"/>
    <w:rsid w:val="00AA2E8F"/>
    <w:rsid w:val="00AA339B"/>
    <w:rsid w:val="00AA343C"/>
    <w:rsid w:val="00AA3CE0"/>
    <w:rsid w:val="00AA4C4E"/>
    <w:rsid w:val="00AA4CCC"/>
    <w:rsid w:val="00AA5723"/>
    <w:rsid w:val="00AA5B54"/>
    <w:rsid w:val="00AA6596"/>
    <w:rsid w:val="00AA6C22"/>
    <w:rsid w:val="00AA7E1E"/>
    <w:rsid w:val="00AB0A00"/>
    <w:rsid w:val="00AB1DBB"/>
    <w:rsid w:val="00AB2095"/>
    <w:rsid w:val="00AB257E"/>
    <w:rsid w:val="00AB2960"/>
    <w:rsid w:val="00AB2A63"/>
    <w:rsid w:val="00AB33B0"/>
    <w:rsid w:val="00AB390A"/>
    <w:rsid w:val="00AB4035"/>
    <w:rsid w:val="00AB695B"/>
    <w:rsid w:val="00AB6DA0"/>
    <w:rsid w:val="00AB7058"/>
    <w:rsid w:val="00AB7800"/>
    <w:rsid w:val="00AB7A7A"/>
    <w:rsid w:val="00AC1A5C"/>
    <w:rsid w:val="00AC1D2C"/>
    <w:rsid w:val="00AC1DA2"/>
    <w:rsid w:val="00AC351A"/>
    <w:rsid w:val="00AC392C"/>
    <w:rsid w:val="00AC4268"/>
    <w:rsid w:val="00AC4882"/>
    <w:rsid w:val="00AC4C9B"/>
    <w:rsid w:val="00AC506A"/>
    <w:rsid w:val="00AC5A1E"/>
    <w:rsid w:val="00AC5F77"/>
    <w:rsid w:val="00AC60BD"/>
    <w:rsid w:val="00AC7F82"/>
    <w:rsid w:val="00AD003C"/>
    <w:rsid w:val="00AD044C"/>
    <w:rsid w:val="00AD1211"/>
    <w:rsid w:val="00AD1FC8"/>
    <w:rsid w:val="00AD201D"/>
    <w:rsid w:val="00AD33A6"/>
    <w:rsid w:val="00AD3E38"/>
    <w:rsid w:val="00AD49C3"/>
    <w:rsid w:val="00AD548D"/>
    <w:rsid w:val="00AD72B9"/>
    <w:rsid w:val="00AD79D6"/>
    <w:rsid w:val="00AD7D55"/>
    <w:rsid w:val="00AE00F7"/>
    <w:rsid w:val="00AE0637"/>
    <w:rsid w:val="00AE0C3F"/>
    <w:rsid w:val="00AE1298"/>
    <w:rsid w:val="00AE1466"/>
    <w:rsid w:val="00AE2AF6"/>
    <w:rsid w:val="00AE3316"/>
    <w:rsid w:val="00AE5793"/>
    <w:rsid w:val="00AE58AA"/>
    <w:rsid w:val="00AE61D6"/>
    <w:rsid w:val="00AE67B9"/>
    <w:rsid w:val="00AE7443"/>
    <w:rsid w:val="00AF0CA5"/>
    <w:rsid w:val="00AF1502"/>
    <w:rsid w:val="00AF36BA"/>
    <w:rsid w:val="00AF4063"/>
    <w:rsid w:val="00AF47BC"/>
    <w:rsid w:val="00AF6717"/>
    <w:rsid w:val="00AF760C"/>
    <w:rsid w:val="00AF773A"/>
    <w:rsid w:val="00AF7E6D"/>
    <w:rsid w:val="00B01BD6"/>
    <w:rsid w:val="00B023BA"/>
    <w:rsid w:val="00B025C1"/>
    <w:rsid w:val="00B0403B"/>
    <w:rsid w:val="00B0413F"/>
    <w:rsid w:val="00B047E4"/>
    <w:rsid w:val="00B04A47"/>
    <w:rsid w:val="00B04C55"/>
    <w:rsid w:val="00B05E52"/>
    <w:rsid w:val="00B062D5"/>
    <w:rsid w:val="00B07C5B"/>
    <w:rsid w:val="00B1079D"/>
    <w:rsid w:val="00B107CE"/>
    <w:rsid w:val="00B10B61"/>
    <w:rsid w:val="00B12ACF"/>
    <w:rsid w:val="00B13423"/>
    <w:rsid w:val="00B13E6A"/>
    <w:rsid w:val="00B15E97"/>
    <w:rsid w:val="00B169C1"/>
    <w:rsid w:val="00B16E07"/>
    <w:rsid w:val="00B173F2"/>
    <w:rsid w:val="00B174FB"/>
    <w:rsid w:val="00B17B06"/>
    <w:rsid w:val="00B20536"/>
    <w:rsid w:val="00B21549"/>
    <w:rsid w:val="00B21B4E"/>
    <w:rsid w:val="00B21D42"/>
    <w:rsid w:val="00B21E23"/>
    <w:rsid w:val="00B22CC1"/>
    <w:rsid w:val="00B23321"/>
    <w:rsid w:val="00B23EC9"/>
    <w:rsid w:val="00B24370"/>
    <w:rsid w:val="00B2503E"/>
    <w:rsid w:val="00B25D55"/>
    <w:rsid w:val="00B275CE"/>
    <w:rsid w:val="00B27A01"/>
    <w:rsid w:val="00B30DB4"/>
    <w:rsid w:val="00B31173"/>
    <w:rsid w:val="00B32A0F"/>
    <w:rsid w:val="00B32DEC"/>
    <w:rsid w:val="00B33639"/>
    <w:rsid w:val="00B34E95"/>
    <w:rsid w:val="00B3526F"/>
    <w:rsid w:val="00B360C0"/>
    <w:rsid w:val="00B3627E"/>
    <w:rsid w:val="00B36DC3"/>
    <w:rsid w:val="00B37490"/>
    <w:rsid w:val="00B379C1"/>
    <w:rsid w:val="00B404BD"/>
    <w:rsid w:val="00B4156A"/>
    <w:rsid w:val="00B41B93"/>
    <w:rsid w:val="00B4251C"/>
    <w:rsid w:val="00B4270F"/>
    <w:rsid w:val="00B4352B"/>
    <w:rsid w:val="00B442EF"/>
    <w:rsid w:val="00B445D6"/>
    <w:rsid w:val="00B44F05"/>
    <w:rsid w:val="00B45E7C"/>
    <w:rsid w:val="00B467B0"/>
    <w:rsid w:val="00B47578"/>
    <w:rsid w:val="00B50530"/>
    <w:rsid w:val="00B5189B"/>
    <w:rsid w:val="00B51CEB"/>
    <w:rsid w:val="00B522FC"/>
    <w:rsid w:val="00B52B65"/>
    <w:rsid w:val="00B547FD"/>
    <w:rsid w:val="00B55B34"/>
    <w:rsid w:val="00B5637A"/>
    <w:rsid w:val="00B56711"/>
    <w:rsid w:val="00B5690F"/>
    <w:rsid w:val="00B61888"/>
    <w:rsid w:val="00B61E91"/>
    <w:rsid w:val="00B622D3"/>
    <w:rsid w:val="00B624F6"/>
    <w:rsid w:val="00B62D7E"/>
    <w:rsid w:val="00B632D1"/>
    <w:rsid w:val="00B63CB8"/>
    <w:rsid w:val="00B64075"/>
    <w:rsid w:val="00B640B9"/>
    <w:rsid w:val="00B643AD"/>
    <w:rsid w:val="00B65521"/>
    <w:rsid w:val="00B6555F"/>
    <w:rsid w:val="00B65CED"/>
    <w:rsid w:val="00B66529"/>
    <w:rsid w:val="00B66B49"/>
    <w:rsid w:val="00B66DFA"/>
    <w:rsid w:val="00B67A50"/>
    <w:rsid w:val="00B67D24"/>
    <w:rsid w:val="00B70D29"/>
    <w:rsid w:val="00B70FE6"/>
    <w:rsid w:val="00B71CD1"/>
    <w:rsid w:val="00B71D3C"/>
    <w:rsid w:val="00B72081"/>
    <w:rsid w:val="00B728EB"/>
    <w:rsid w:val="00B738D9"/>
    <w:rsid w:val="00B73B23"/>
    <w:rsid w:val="00B74133"/>
    <w:rsid w:val="00B7427D"/>
    <w:rsid w:val="00B765DD"/>
    <w:rsid w:val="00B766CD"/>
    <w:rsid w:val="00B77EC5"/>
    <w:rsid w:val="00B80A93"/>
    <w:rsid w:val="00B8184A"/>
    <w:rsid w:val="00B8279B"/>
    <w:rsid w:val="00B84019"/>
    <w:rsid w:val="00B84F4D"/>
    <w:rsid w:val="00B85F38"/>
    <w:rsid w:val="00B860B0"/>
    <w:rsid w:val="00B86BE5"/>
    <w:rsid w:val="00B90DC4"/>
    <w:rsid w:val="00B91013"/>
    <w:rsid w:val="00B9173D"/>
    <w:rsid w:val="00B9341B"/>
    <w:rsid w:val="00B93488"/>
    <w:rsid w:val="00B93CB7"/>
    <w:rsid w:val="00B94175"/>
    <w:rsid w:val="00B94470"/>
    <w:rsid w:val="00B952A8"/>
    <w:rsid w:val="00B955E6"/>
    <w:rsid w:val="00B95CB5"/>
    <w:rsid w:val="00B97631"/>
    <w:rsid w:val="00B97ACF"/>
    <w:rsid w:val="00B97D8E"/>
    <w:rsid w:val="00BA0871"/>
    <w:rsid w:val="00BA1072"/>
    <w:rsid w:val="00BA1389"/>
    <w:rsid w:val="00BA161A"/>
    <w:rsid w:val="00BA232D"/>
    <w:rsid w:val="00BA2A09"/>
    <w:rsid w:val="00BA2ABB"/>
    <w:rsid w:val="00BA35DF"/>
    <w:rsid w:val="00BA361D"/>
    <w:rsid w:val="00BA5E51"/>
    <w:rsid w:val="00BA5F19"/>
    <w:rsid w:val="00BA7766"/>
    <w:rsid w:val="00BA7E5D"/>
    <w:rsid w:val="00BB0A5B"/>
    <w:rsid w:val="00BB152C"/>
    <w:rsid w:val="00BB2633"/>
    <w:rsid w:val="00BB2711"/>
    <w:rsid w:val="00BB2E9D"/>
    <w:rsid w:val="00BB3139"/>
    <w:rsid w:val="00BB33FE"/>
    <w:rsid w:val="00BB35CF"/>
    <w:rsid w:val="00BB3F1F"/>
    <w:rsid w:val="00BB6D64"/>
    <w:rsid w:val="00BB7451"/>
    <w:rsid w:val="00BB76CF"/>
    <w:rsid w:val="00BC07E7"/>
    <w:rsid w:val="00BC08CC"/>
    <w:rsid w:val="00BC116E"/>
    <w:rsid w:val="00BC24A3"/>
    <w:rsid w:val="00BC2C0A"/>
    <w:rsid w:val="00BC32A3"/>
    <w:rsid w:val="00BC3880"/>
    <w:rsid w:val="00BC3970"/>
    <w:rsid w:val="00BC4604"/>
    <w:rsid w:val="00BC4A7A"/>
    <w:rsid w:val="00BC5CAF"/>
    <w:rsid w:val="00BC63E0"/>
    <w:rsid w:val="00BC7CC8"/>
    <w:rsid w:val="00BD0702"/>
    <w:rsid w:val="00BD0BD0"/>
    <w:rsid w:val="00BD0FDA"/>
    <w:rsid w:val="00BD1548"/>
    <w:rsid w:val="00BD2459"/>
    <w:rsid w:val="00BD250B"/>
    <w:rsid w:val="00BD2CD1"/>
    <w:rsid w:val="00BD30FB"/>
    <w:rsid w:val="00BD316E"/>
    <w:rsid w:val="00BD36C4"/>
    <w:rsid w:val="00BD4273"/>
    <w:rsid w:val="00BD43D9"/>
    <w:rsid w:val="00BD445C"/>
    <w:rsid w:val="00BD485D"/>
    <w:rsid w:val="00BD4C8B"/>
    <w:rsid w:val="00BD4EFD"/>
    <w:rsid w:val="00BD5E38"/>
    <w:rsid w:val="00BD6539"/>
    <w:rsid w:val="00BD6788"/>
    <w:rsid w:val="00BD6A50"/>
    <w:rsid w:val="00BD70F4"/>
    <w:rsid w:val="00BD7958"/>
    <w:rsid w:val="00BE005A"/>
    <w:rsid w:val="00BE0A05"/>
    <w:rsid w:val="00BE0A80"/>
    <w:rsid w:val="00BE0AF3"/>
    <w:rsid w:val="00BE1E2F"/>
    <w:rsid w:val="00BE1F87"/>
    <w:rsid w:val="00BE2743"/>
    <w:rsid w:val="00BE4192"/>
    <w:rsid w:val="00BE48C1"/>
    <w:rsid w:val="00BE52A2"/>
    <w:rsid w:val="00BE54E2"/>
    <w:rsid w:val="00BE63CB"/>
    <w:rsid w:val="00BE6A5D"/>
    <w:rsid w:val="00BE7295"/>
    <w:rsid w:val="00BF023B"/>
    <w:rsid w:val="00BF0356"/>
    <w:rsid w:val="00BF0959"/>
    <w:rsid w:val="00BF09B9"/>
    <w:rsid w:val="00BF0BBE"/>
    <w:rsid w:val="00BF0C29"/>
    <w:rsid w:val="00BF0EE4"/>
    <w:rsid w:val="00BF20AD"/>
    <w:rsid w:val="00BF2563"/>
    <w:rsid w:val="00BF3488"/>
    <w:rsid w:val="00BF3922"/>
    <w:rsid w:val="00BF40EF"/>
    <w:rsid w:val="00BF42BE"/>
    <w:rsid w:val="00BF4F65"/>
    <w:rsid w:val="00BF5048"/>
    <w:rsid w:val="00BF5D84"/>
    <w:rsid w:val="00BF758E"/>
    <w:rsid w:val="00BF7716"/>
    <w:rsid w:val="00BF7DAB"/>
    <w:rsid w:val="00BF7F11"/>
    <w:rsid w:val="00C001F7"/>
    <w:rsid w:val="00C01475"/>
    <w:rsid w:val="00C018C9"/>
    <w:rsid w:val="00C030A7"/>
    <w:rsid w:val="00C0359B"/>
    <w:rsid w:val="00C04078"/>
    <w:rsid w:val="00C04D95"/>
    <w:rsid w:val="00C057CE"/>
    <w:rsid w:val="00C0635E"/>
    <w:rsid w:val="00C064BF"/>
    <w:rsid w:val="00C06527"/>
    <w:rsid w:val="00C10BF6"/>
    <w:rsid w:val="00C11C1C"/>
    <w:rsid w:val="00C11EED"/>
    <w:rsid w:val="00C12161"/>
    <w:rsid w:val="00C12624"/>
    <w:rsid w:val="00C13004"/>
    <w:rsid w:val="00C13411"/>
    <w:rsid w:val="00C14366"/>
    <w:rsid w:val="00C143B0"/>
    <w:rsid w:val="00C151A3"/>
    <w:rsid w:val="00C16AA0"/>
    <w:rsid w:val="00C17AB3"/>
    <w:rsid w:val="00C233EB"/>
    <w:rsid w:val="00C23EB5"/>
    <w:rsid w:val="00C248FB"/>
    <w:rsid w:val="00C26112"/>
    <w:rsid w:val="00C26130"/>
    <w:rsid w:val="00C26192"/>
    <w:rsid w:val="00C270D6"/>
    <w:rsid w:val="00C30195"/>
    <w:rsid w:val="00C304EB"/>
    <w:rsid w:val="00C31A91"/>
    <w:rsid w:val="00C338F9"/>
    <w:rsid w:val="00C34092"/>
    <w:rsid w:val="00C3463E"/>
    <w:rsid w:val="00C36B9C"/>
    <w:rsid w:val="00C37287"/>
    <w:rsid w:val="00C4073C"/>
    <w:rsid w:val="00C40B9C"/>
    <w:rsid w:val="00C41C6B"/>
    <w:rsid w:val="00C426B2"/>
    <w:rsid w:val="00C42B60"/>
    <w:rsid w:val="00C43093"/>
    <w:rsid w:val="00C4337F"/>
    <w:rsid w:val="00C43CD4"/>
    <w:rsid w:val="00C45E8C"/>
    <w:rsid w:val="00C463AD"/>
    <w:rsid w:val="00C4707F"/>
    <w:rsid w:val="00C470F6"/>
    <w:rsid w:val="00C4716D"/>
    <w:rsid w:val="00C47C3C"/>
    <w:rsid w:val="00C47F79"/>
    <w:rsid w:val="00C50AAC"/>
    <w:rsid w:val="00C51255"/>
    <w:rsid w:val="00C51EE5"/>
    <w:rsid w:val="00C52042"/>
    <w:rsid w:val="00C5246A"/>
    <w:rsid w:val="00C52EFC"/>
    <w:rsid w:val="00C534FA"/>
    <w:rsid w:val="00C535D1"/>
    <w:rsid w:val="00C53639"/>
    <w:rsid w:val="00C5530E"/>
    <w:rsid w:val="00C55E01"/>
    <w:rsid w:val="00C56611"/>
    <w:rsid w:val="00C60382"/>
    <w:rsid w:val="00C60BD4"/>
    <w:rsid w:val="00C60D86"/>
    <w:rsid w:val="00C60E8A"/>
    <w:rsid w:val="00C60F2B"/>
    <w:rsid w:val="00C6142C"/>
    <w:rsid w:val="00C6193A"/>
    <w:rsid w:val="00C61A12"/>
    <w:rsid w:val="00C61CFC"/>
    <w:rsid w:val="00C61F0D"/>
    <w:rsid w:val="00C6201A"/>
    <w:rsid w:val="00C6286A"/>
    <w:rsid w:val="00C63ABF"/>
    <w:rsid w:val="00C63B90"/>
    <w:rsid w:val="00C63F5A"/>
    <w:rsid w:val="00C66611"/>
    <w:rsid w:val="00C6684C"/>
    <w:rsid w:val="00C66FCC"/>
    <w:rsid w:val="00C67297"/>
    <w:rsid w:val="00C70112"/>
    <w:rsid w:val="00C7052B"/>
    <w:rsid w:val="00C70862"/>
    <w:rsid w:val="00C7087F"/>
    <w:rsid w:val="00C7147C"/>
    <w:rsid w:val="00C71884"/>
    <w:rsid w:val="00C766EE"/>
    <w:rsid w:val="00C76D9F"/>
    <w:rsid w:val="00C80252"/>
    <w:rsid w:val="00C806DC"/>
    <w:rsid w:val="00C81FF5"/>
    <w:rsid w:val="00C84595"/>
    <w:rsid w:val="00C84759"/>
    <w:rsid w:val="00C84E68"/>
    <w:rsid w:val="00C8515D"/>
    <w:rsid w:val="00C85366"/>
    <w:rsid w:val="00C85646"/>
    <w:rsid w:val="00C86039"/>
    <w:rsid w:val="00C862B0"/>
    <w:rsid w:val="00C87881"/>
    <w:rsid w:val="00C87A1C"/>
    <w:rsid w:val="00C90018"/>
    <w:rsid w:val="00C90E3A"/>
    <w:rsid w:val="00C92261"/>
    <w:rsid w:val="00C92EEC"/>
    <w:rsid w:val="00C9439F"/>
    <w:rsid w:val="00C95AD3"/>
    <w:rsid w:val="00C95FAE"/>
    <w:rsid w:val="00C96902"/>
    <w:rsid w:val="00C97DF4"/>
    <w:rsid w:val="00CA04EC"/>
    <w:rsid w:val="00CA1C8C"/>
    <w:rsid w:val="00CA2AF9"/>
    <w:rsid w:val="00CA2C60"/>
    <w:rsid w:val="00CA3EE4"/>
    <w:rsid w:val="00CA535F"/>
    <w:rsid w:val="00CA5435"/>
    <w:rsid w:val="00CA5B39"/>
    <w:rsid w:val="00CA6394"/>
    <w:rsid w:val="00CA6793"/>
    <w:rsid w:val="00CA6CA7"/>
    <w:rsid w:val="00CA6E57"/>
    <w:rsid w:val="00CA711C"/>
    <w:rsid w:val="00CA7225"/>
    <w:rsid w:val="00CA7550"/>
    <w:rsid w:val="00CB06F6"/>
    <w:rsid w:val="00CB182A"/>
    <w:rsid w:val="00CB23C5"/>
    <w:rsid w:val="00CB3A1C"/>
    <w:rsid w:val="00CB3B4D"/>
    <w:rsid w:val="00CB3F96"/>
    <w:rsid w:val="00CB4058"/>
    <w:rsid w:val="00CB45B2"/>
    <w:rsid w:val="00CB4AF6"/>
    <w:rsid w:val="00CB5DB0"/>
    <w:rsid w:val="00CB610A"/>
    <w:rsid w:val="00CB615B"/>
    <w:rsid w:val="00CB6D34"/>
    <w:rsid w:val="00CB728F"/>
    <w:rsid w:val="00CB78A2"/>
    <w:rsid w:val="00CB7DF1"/>
    <w:rsid w:val="00CC0433"/>
    <w:rsid w:val="00CC0CDC"/>
    <w:rsid w:val="00CC15D9"/>
    <w:rsid w:val="00CC1E28"/>
    <w:rsid w:val="00CC2100"/>
    <w:rsid w:val="00CC2F20"/>
    <w:rsid w:val="00CC2FDF"/>
    <w:rsid w:val="00CC3BEF"/>
    <w:rsid w:val="00CC3C7A"/>
    <w:rsid w:val="00CC3E6A"/>
    <w:rsid w:val="00CC563B"/>
    <w:rsid w:val="00CC567B"/>
    <w:rsid w:val="00CC7D5F"/>
    <w:rsid w:val="00CD02EF"/>
    <w:rsid w:val="00CD1556"/>
    <w:rsid w:val="00CD16C6"/>
    <w:rsid w:val="00CD21C6"/>
    <w:rsid w:val="00CD292E"/>
    <w:rsid w:val="00CD2949"/>
    <w:rsid w:val="00CD383D"/>
    <w:rsid w:val="00CD3DF1"/>
    <w:rsid w:val="00CD447D"/>
    <w:rsid w:val="00CD757F"/>
    <w:rsid w:val="00CE124A"/>
    <w:rsid w:val="00CE171E"/>
    <w:rsid w:val="00CE2335"/>
    <w:rsid w:val="00CE352E"/>
    <w:rsid w:val="00CE42E6"/>
    <w:rsid w:val="00CE436C"/>
    <w:rsid w:val="00CE4676"/>
    <w:rsid w:val="00CE4A0F"/>
    <w:rsid w:val="00CE5214"/>
    <w:rsid w:val="00CE5575"/>
    <w:rsid w:val="00CE5702"/>
    <w:rsid w:val="00CE79B8"/>
    <w:rsid w:val="00CE7BAC"/>
    <w:rsid w:val="00CF06B2"/>
    <w:rsid w:val="00CF18B1"/>
    <w:rsid w:val="00CF21A5"/>
    <w:rsid w:val="00CF230D"/>
    <w:rsid w:val="00CF2F1A"/>
    <w:rsid w:val="00CF2F5B"/>
    <w:rsid w:val="00CF4D78"/>
    <w:rsid w:val="00CF4E80"/>
    <w:rsid w:val="00CF5205"/>
    <w:rsid w:val="00CF60CC"/>
    <w:rsid w:val="00D02858"/>
    <w:rsid w:val="00D0303A"/>
    <w:rsid w:val="00D03612"/>
    <w:rsid w:val="00D037D7"/>
    <w:rsid w:val="00D03CD5"/>
    <w:rsid w:val="00D061A1"/>
    <w:rsid w:val="00D0742C"/>
    <w:rsid w:val="00D07691"/>
    <w:rsid w:val="00D07756"/>
    <w:rsid w:val="00D0785F"/>
    <w:rsid w:val="00D07ED3"/>
    <w:rsid w:val="00D102CF"/>
    <w:rsid w:val="00D11169"/>
    <w:rsid w:val="00D12473"/>
    <w:rsid w:val="00D12C8F"/>
    <w:rsid w:val="00D1416D"/>
    <w:rsid w:val="00D14223"/>
    <w:rsid w:val="00D149CA"/>
    <w:rsid w:val="00D14A07"/>
    <w:rsid w:val="00D14EC8"/>
    <w:rsid w:val="00D16BF3"/>
    <w:rsid w:val="00D16C6E"/>
    <w:rsid w:val="00D1717D"/>
    <w:rsid w:val="00D1743E"/>
    <w:rsid w:val="00D20181"/>
    <w:rsid w:val="00D203AB"/>
    <w:rsid w:val="00D204C6"/>
    <w:rsid w:val="00D20679"/>
    <w:rsid w:val="00D21EB4"/>
    <w:rsid w:val="00D21EE9"/>
    <w:rsid w:val="00D22337"/>
    <w:rsid w:val="00D2242B"/>
    <w:rsid w:val="00D23587"/>
    <w:rsid w:val="00D249AF"/>
    <w:rsid w:val="00D25E0E"/>
    <w:rsid w:val="00D264DE"/>
    <w:rsid w:val="00D268A2"/>
    <w:rsid w:val="00D26BDD"/>
    <w:rsid w:val="00D27055"/>
    <w:rsid w:val="00D27850"/>
    <w:rsid w:val="00D27965"/>
    <w:rsid w:val="00D30A1A"/>
    <w:rsid w:val="00D3290B"/>
    <w:rsid w:val="00D32B97"/>
    <w:rsid w:val="00D344E4"/>
    <w:rsid w:val="00D3495A"/>
    <w:rsid w:val="00D36E8E"/>
    <w:rsid w:val="00D373C8"/>
    <w:rsid w:val="00D41215"/>
    <w:rsid w:val="00D413F1"/>
    <w:rsid w:val="00D414AB"/>
    <w:rsid w:val="00D432C7"/>
    <w:rsid w:val="00D4637E"/>
    <w:rsid w:val="00D50F6F"/>
    <w:rsid w:val="00D5181D"/>
    <w:rsid w:val="00D518E9"/>
    <w:rsid w:val="00D52E57"/>
    <w:rsid w:val="00D538DF"/>
    <w:rsid w:val="00D55701"/>
    <w:rsid w:val="00D56372"/>
    <w:rsid w:val="00D567FC"/>
    <w:rsid w:val="00D57BC1"/>
    <w:rsid w:val="00D60022"/>
    <w:rsid w:val="00D60E5F"/>
    <w:rsid w:val="00D623D4"/>
    <w:rsid w:val="00D62887"/>
    <w:rsid w:val="00D641A8"/>
    <w:rsid w:val="00D6439E"/>
    <w:rsid w:val="00D6490A"/>
    <w:rsid w:val="00D6578B"/>
    <w:rsid w:val="00D66643"/>
    <w:rsid w:val="00D6682B"/>
    <w:rsid w:val="00D67697"/>
    <w:rsid w:val="00D70188"/>
    <w:rsid w:val="00D707B2"/>
    <w:rsid w:val="00D70880"/>
    <w:rsid w:val="00D715D4"/>
    <w:rsid w:val="00D721D1"/>
    <w:rsid w:val="00D72724"/>
    <w:rsid w:val="00D72EDF"/>
    <w:rsid w:val="00D73888"/>
    <w:rsid w:val="00D73F3D"/>
    <w:rsid w:val="00D747C0"/>
    <w:rsid w:val="00D75B6E"/>
    <w:rsid w:val="00D763DF"/>
    <w:rsid w:val="00D76871"/>
    <w:rsid w:val="00D76F6C"/>
    <w:rsid w:val="00D7738F"/>
    <w:rsid w:val="00D7759D"/>
    <w:rsid w:val="00D8109C"/>
    <w:rsid w:val="00D81AD8"/>
    <w:rsid w:val="00D82066"/>
    <w:rsid w:val="00D829F9"/>
    <w:rsid w:val="00D82F6D"/>
    <w:rsid w:val="00D84BA5"/>
    <w:rsid w:val="00D84FCD"/>
    <w:rsid w:val="00D85BAC"/>
    <w:rsid w:val="00D86E8A"/>
    <w:rsid w:val="00D8748A"/>
    <w:rsid w:val="00D87617"/>
    <w:rsid w:val="00D90300"/>
    <w:rsid w:val="00D90DE3"/>
    <w:rsid w:val="00D92A23"/>
    <w:rsid w:val="00D9337F"/>
    <w:rsid w:val="00D949B1"/>
    <w:rsid w:val="00D94E69"/>
    <w:rsid w:val="00D9510F"/>
    <w:rsid w:val="00D95B7E"/>
    <w:rsid w:val="00D964CB"/>
    <w:rsid w:val="00D96507"/>
    <w:rsid w:val="00D9734C"/>
    <w:rsid w:val="00DA04DB"/>
    <w:rsid w:val="00DA13E5"/>
    <w:rsid w:val="00DA253C"/>
    <w:rsid w:val="00DA32FD"/>
    <w:rsid w:val="00DA6133"/>
    <w:rsid w:val="00DA6AE9"/>
    <w:rsid w:val="00DA7745"/>
    <w:rsid w:val="00DA7B76"/>
    <w:rsid w:val="00DA7F95"/>
    <w:rsid w:val="00DB02AE"/>
    <w:rsid w:val="00DB07FA"/>
    <w:rsid w:val="00DB0914"/>
    <w:rsid w:val="00DB0A79"/>
    <w:rsid w:val="00DB0DA4"/>
    <w:rsid w:val="00DB1244"/>
    <w:rsid w:val="00DB1602"/>
    <w:rsid w:val="00DB1C8F"/>
    <w:rsid w:val="00DB3AF2"/>
    <w:rsid w:val="00DB412B"/>
    <w:rsid w:val="00DB4930"/>
    <w:rsid w:val="00DB6ACE"/>
    <w:rsid w:val="00DC0F14"/>
    <w:rsid w:val="00DC1EBB"/>
    <w:rsid w:val="00DC2199"/>
    <w:rsid w:val="00DC32DE"/>
    <w:rsid w:val="00DC360B"/>
    <w:rsid w:val="00DC3A04"/>
    <w:rsid w:val="00DC3AD5"/>
    <w:rsid w:val="00DC4AAD"/>
    <w:rsid w:val="00DC4AE7"/>
    <w:rsid w:val="00DC4DFD"/>
    <w:rsid w:val="00DC4E8B"/>
    <w:rsid w:val="00DC5E89"/>
    <w:rsid w:val="00DC6030"/>
    <w:rsid w:val="00DC6117"/>
    <w:rsid w:val="00DC71B4"/>
    <w:rsid w:val="00DD0450"/>
    <w:rsid w:val="00DD302C"/>
    <w:rsid w:val="00DD3783"/>
    <w:rsid w:val="00DD42C8"/>
    <w:rsid w:val="00DD482E"/>
    <w:rsid w:val="00DD4B76"/>
    <w:rsid w:val="00DD4CB5"/>
    <w:rsid w:val="00DD58FD"/>
    <w:rsid w:val="00DD6B5E"/>
    <w:rsid w:val="00DD72AE"/>
    <w:rsid w:val="00DD7E6E"/>
    <w:rsid w:val="00DD7F6D"/>
    <w:rsid w:val="00DE0F34"/>
    <w:rsid w:val="00DE1500"/>
    <w:rsid w:val="00DE16E5"/>
    <w:rsid w:val="00DE21FF"/>
    <w:rsid w:val="00DE2347"/>
    <w:rsid w:val="00DE25CB"/>
    <w:rsid w:val="00DE268D"/>
    <w:rsid w:val="00DE2AE7"/>
    <w:rsid w:val="00DE2FEA"/>
    <w:rsid w:val="00DE3D87"/>
    <w:rsid w:val="00DE411C"/>
    <w:rsid w:val="00DE5BBB"/>
    <w:rsid w:val="00DE6700"/>
    <w:rsid w:val="00DE6D14"/>
    <w:rsid w:val="00DF0F4F"/>
    <w:rsid w:val="00DF390C"/>
    <w:rsid w:val="00DF3AC9"/>
    <w:rsid w:val="00DF4377"/>
    <w:rsid w:val="00DF52A2"/>
    <w:rsid w:val="00DF5990"/>
    <w:rsid w:val="00DF5D2F"/>
    <w:rsid w:val="00DF63BD"/>
    <w:rsid w:val="00DF7738"/>
    <w:rsid w:val="00E014D1"/>
    <w:rsid w:val="00E0190D"/>
    <w:rsid w:val="00E0227C"/>
    <w:rsid w:val="00E02689"/>
    <w:rsid w:val="00E02EBD"/>
    <w:rsid w:val="00E03694"/>
    <w:rsid w:val="00E04BE8"/>
    <w:rsid w:val="00E057A2"/>
    <w:rsid w:val="00E05FA7"/>
    <w:rsid w:val="00E067F5"/>
    <w:rsid w:val="00E06975"/>
    <w:rsid w:val="00E06EA8"/>
    <w:rsid w:val="00E07418"/>
    <w:rsid w:val="00E07D05"/>
    <w:rsid w:val="00E1036D"/>
    <w:rsid w:val="00E10459"/>
    <w:rsid w:val="00E104DD"/>
    <w:rsid w:val="00E1240C"/>
    <w:rsid w:val="00E124E1"/>
    <w:rsid w:val="00E1267C"/>
    <w:rsid w:val="00E1339C"/>
    <w:rsid w:val="00E13C80"/>
    <w:rsid w:val="00E14F49"/>
    <w:rsid w:val="00E155CE"/>
    <w:rsid w:val="00E15736"/>
    <w:rsid w:val="00E16A37"/>
    <w:rsid w:val="00E176AD"/>
    <w:rsid w:val="00E2115F"/>
    <w:rsid w:val="00E21E44"/>
    <w:rsid w:val="00E225D8"/>
    <w:rsid w:val="00E22715"/>
    <w:rsid w:val="00E229F0"/>
    <w:rsid w:val="00E23803"/>
    <w:rsid w:val="00E25728"/>
    <w:rsid w:val="00E26293"/>
    <w:rsid w:val="00E26758"/>
    <w:rsid w:val="00E267A6"/>
    <w:rsid w:val="00E26A2A"/>
    <w:rsid w:val="00E31517"/>
    <w:rsid w:val="00E3230D"/>
    <w:rsid w:val="00E3282F"/>
    <w:rsid w:val="00E32BDB"/>
    <w:rsid w:val="00E3384B"/>
    <w:rsid w:val="00E342B2"/>
    <w:rsid w:val="00E34928"/>
    <w:rsid w:val="00E34ED9"/>
    <w:rsid w:val="00E37BF6"/>
    <w:rsid w:val="00E4003F"/>
    <w:rsid w:val="00E40177"/>
    <w:rsid w:val="00E408D0"/>
    <w:rsid w:val="00E4106C"/>
    <w:rsid w:val="00E42FC8"/>
    <w:rsid w:val="00E431EF"/>
    <w:rsid w:val="00E43EE5"/>
    <w:rsid w:val="00E440FF"/>
    <w:rsid w:val="00E453B4"/>
    <w:rsid w:val="00E457B0"/>
    <w:rsid w:val="00E45D70"/>
    <w:rsid w:val="00E45E33"/>
    <w:rsid w:val="00E46350"/>
    <w:rsid w:val="00E47DA2"/>
    <w:rsid w:val="00E506E5"/>
    <w:rsid w:val="00E511C0"/>
    <w:rsid w:val="00E51368"/>
    <w:rsid w:val="00E51F81"/>
    <w:rsid w:val="00E53B85"/>
    <w:rsid w:val="00E53CD6"/>
    <w:rsid w:val="00E5425E"/>
    <w:rsid w:val="00E5479D"/>
    <w:rsid w:val="00E54C73"/>
    <w:rsid w:val="00E567C0"/>
    <w:rsid w:val="00E56977"/>
    <w:rsid w:val="00E57A6C"/>
    <w:rsid w:val="00E61237"/>
    <w:rsid w:val="00E61698"/>
    <w:rsid w:val="00E61A3B"/>
    <w:rsid w:val="00E62530"/>
    <w:rsid w:val="00E62566"/>
    <w:rsid w:val="00E63DEA"/>
    <w:rsid w:val="00E6416D"/>
    <w:rsid w:val="00E64D9D"/>
    <w:rsid w:val="00E65757"/>
    <w:rsid w:val="00E657A1"/>
    <w:rsid w:val="00E661E2"/>
    <w:rsid w:val="00E663D7"/>
    <w:rsid w:val="00E66A6F"/>
    <w:rsid w:val="00E66D5D"/>
    <w:rsid w:val="00E672F6"/>
    <w:rsid w:val="00E67A5F"/>
    <w:rsid w:val="00E70AA8"/>
    <w:rsid w:val="00E71911"/>
    <w:rsid w:val="00E71F04"/>
    <w:rsid w:val="00E72B42"/>
    <w:rsid w:val="00E72BA0"/>
    <w:rsid w:val="00E73F8A"/>
    <w:rsid w:val="00E74694"/>
    <w:rsid w:val="00E74DD7"/>
    <w:rsid w:val="00E75E41"/>
    <w:rsid w:val="00E75E63"/>
    <w:rsid w:val="00E76399"/>
    <w:rsid w:val="00E770D8"/>
    <w:rsid w:val="00E773F1"/>
    <w:rsid w:val="00E777AD"/>
    <w:rsid w:val="00E80E1A"/>
    <w:rsid w:val="00E8132B"/>
    <w:rsid w:val="00E81795"/>
    <w:rsid w:val="00E82C9E"/>
    <w:rsid w:val="00E83B90"/>
    <w:rsid w:val="00E843BF"/>
    <w:rsid w:val="00E847FB"/>
    <w:rsid w:val="00E84F84"/>
    <w:rsid w:val="00E85DE6"/>
    <w:rsid w:val="00E864CC"/>
    <w:rsid w:val="00E87DC0"/>
    <w:rsid w:val="00E87EE7"/>
    <w:rsid w:val="00E87F39"/>
    <w:rsid w:val="00E905A3"/>
    <w:rsid w:val="00E90AC8"/>
    <w:rsid w:val="00E91428"/>
    <w:rsid w:val="00E91688"/>
    <w:rsid w:val="00E91FBA"/>
    <w:rsid w:val="00E92279"/>
    <w:rsid w:val="00E92C16"/>
    <w:rsid w:val="00E9419C"/>
    <w:rsid w:val="00E95752"/>
    <w:rsid w:val="00E95D1A"/>
    <w:rsid w:val="00E969CD"/>
    <w:rsid w:val="00E97D6D"/>
    <w:rsid w:val="00EA023C"/>
    <w:rsid w:val="00EA1161"/>
    <w:rsid w:val="00EA123F"/>
    <w:rsid w:val="00EA2C1A"/>
    <w:rsid w:val="00EA2D8B"/>
    <w:rsid w:val="00EA399C"/>
    <w:rsid w:val="00EA5AA0"/>
    <w:rsid w:val="00EA615C"/>
    <w:rsid w:val="00EA6855"/>
    <w:rsid w:val="00EA76F2"/>
    <w:rsid w:val="00EA7782"/>
    <w:rsid w:val="00EB00BD"/>
    <w:rsid w:val="00EB06E6"/>
    <w:rsid w:val="00EB0ADC"/>
    <w:rsid w:val="00EB12D7"/>
    <w:rsid w:val="00EB1787"/>
    <w:rsid w:val="00EB19EA"/>
    <w:rsid w:val="00EB1C7B"/>
    <w:rsid w:val="00EB2393"/>
    <w:rsid w:val="00EB2FAF"/>
    <w:rsid w:val="00EB3565"/>
    <w:rsid w:val="00EB37A5"/>
    <w:rsid w:val="00EB3919"/>
    <w:rsid w:val="00EB3C4B"/>
    <w:rsid w:val="00EB4709"/>
    <w:rsid w:val="00EB4F26"/>
    <w:rsid w:val="00EB60DA"/>
    <w:rsid w:val="00EB675D"/>
    <w:rsid w:val="00EC0845"/>
    <w:rsid w:val="00EC0D62"/>
    <w:rsid w:val="00EC12B2"/>
    <w:rsid w:val="00EC1CF8"/>
    <w:rsid w:val="00EC1D37"/>
    <w:rsid w:val="00EC1FF0"/>
    <w:rsid w:val="00EC315E"/>
    <w:rsid w:val="00EC4121"/>
    <w:rsid w:val="00EC454F"/>
    <w:rsid w:val="00EC506F"/>
    <w:rsid w:val="00EC541E"/>
    <w:rsid w:val="00EC5C39"/>
    <w:rsid w:val="00EC5F49"/>
    <w:rsid w:val="00EC69D1"/>
    <w:rsid w:val="00ED03F9"/>
    <w:rsid w:val="00ED04A1"/>
    <w:rsid w:val="00ED0657"/>
    <w:rsid w:val="00ED07F9"/>
    <w:rsid w:val="00ED1200"/>
    <w:rsid w:val="00ED1483"/>
    <w:rsid w:val="00ED1BD9"/>
    <w:rsid w:val="00ED2F37"/>
    <w:rsid w:val="00ED331A"/>
    <w:rsid w:val="00ED4572"/>
    <w:rsid w:val="00ED5F3F"/>
    <w:rsid w:val="00ED65F2"/>
    <w:rsid w:val="00ED67D2"/>
    <w:rsid w:val="00ED68FE"/>
    <w:rsid w:val="00ED6A9F"/>
    <w:rsid w:val="00ED7074"/>
    <w:rsid w:val="00ED790C"/>
    <w:rsid w:val="00ED7A7F"/>
    <w:rsid w:val="00ED7EBE"/>
    <w:rsid w:val="00EE07C6"/>
    <w:rsid w:val="00EE0A5E"/>
    <w:rsid w:val="00EE0C64"/>
    <w:rsid w:val="00EE11C0"/>
    <w:rsid w:val="00EE171B"/>
    <w:rsid w:val="00EE1C21"/>
    <w:rsid w:val="00EE2034"/>
    <w:rsid w:val="00EE323E"/>
    <w:rsid w:val="00EE3508"/>
    <w:rsid w:val="00EE37D7"/>
    <w:rsid w:val="00EE3DC8"/>
    <w:rsid w:val="00EE4B77"/>
    <w:rsid w:val="00EE4E5D"/>
    <w:rsid w:val="00EE4EE5"/>
    <w:rsid w:val="00EE54FD"/>
    <w:rsid w:val="00EE5538"/>
    <w:rsid w:val="00EE57BF"/>
    <w:rsid w:val="00EE609D"/>
    <w:rsid w:val="00EE7823"/>
    <w:rsid w:val="00EE7917"/>
    <w:rsid w:val="00EF0085"/>
    <w:rsid w:val="00EF0F75"/>
    <w:rsid w:val="00EF1AD0"/>
    <w:rsid w:val="00EF1B5D"/>
    <w:rsid w:val="00EF263E"/>
    <w:rsid w:val="00EF38EE"/>
    <w:rsid w:val="00EF3977"/>
    <w:rsid w:val="00EF3C20"/>
    <w:rsid w:val="00EF46A5"/>
    <w:rsid w:val="00EF5034"/>
    <w:rsid w:val="00EF6199"/>
    <w:rsid w:val="00EF6288"/>
    <w:rsid w:val="00EF6833"/>
    <w:rsid w:val="00EF6BF1"/>
    <w:rsid w:val="00EF6BFA"/>
    <w:rsid w:val="00EF7183"/>
    <w:rsid w:val="00EF7C1D"/>
    <w:rsid w:val="00EF7D89"/>
    <w:rsid w:val="00F00D5E"/>
    <w:rsid w:val="00F01193"/>
    <w:rsid w:val="00F0244D"/>
    <w:rsid w:val="00F030F9"/>
    <w:rsid w:val="00F043AE"/>
    <w:rsid w:val="00F04F79"/>
    <w:rsid w:val="00F075FA"/>
    <w:rsid w:val="00F10090"/>
    <w:rsid w:val="00F10807"/>
    <w:rsid w:val="00F10A0D"/>
    <w:rsid w:val="00F10A28"/>
    <w:rsid w:val="00F10E4C"/>
    <w:rsid w:val="00F110E8"/>
    <w:rsid w:val="00F117F7"/>
    <w:rsid w:val="00F121C2"/>
    <w:rsid w:val="00F128DA"/>
    <w:rsid w:val="00F1341A"/>
    <w:rsid w:val="00F13826"/>
    <w:rsid w:val="00F144C6"/>
    <w:rsid w:val="00F16249"/>
    <w:rsid w:val="00F16642"/>
    <w:rsid w:val="00F16683"/>
    <w:rsid w:val="00F173C0"/>
    <w:rsid w:val="00F173E0"/>
    <w:rsid w:val="00F174C1"/>
    <w:rsid w:val="00F17773"/>
    <w:rsid w:val="00F17E28"/>
    <w:rsid w:val="00F205AF"/>
    <w:rsid w:val="00F20774"/>
    <w:rsid w:val="00F20AF4"/>
    <w:rsid w:val="00F20B40"/>
    <w:rsid w:val="00F2234B"/>
    <w:rsid w:val="00F23129"/>
    <w:rsid w:val="00F239C7"/>
    <w:rsid w:val="00F24702"/>
    <w:rsid w:val="00F24D9F"/>
    <w:rsid w:val="00F24FB8"/>
    <w:rsid w:val="00F257A4"/>
    <w:rsid w:val="00F26FFF"/>
    <w:rsid w:val="00F272CA"/>
    <w:rsid w:val="00F30F27"/>
    <w:rsid w:val="00F316C5"/>
    <w:rsid w:val="00F3170B"/>
    <w:rsid w:val="00F317A0"/>
    <w:rsid w:val="00F318AD"/>
    <w:rsid w:val="00F32895"/>
    <w:rsid w:val="00F3290D"/>
    <w:rsid w:val="00F33AF4"/>
    <w:rsid w:val="00F3428C"/>
    <w:rsid w:val="00F34A4E"/>
    <w:rsid w:val="00F34A61"/>
    <w:rsid w:val="00F34C00"/>
    <w:rsid w:val="00F34C34"/>
    <w:rsid w:val="00F34E3E"/>
    <w:rsid w:val="00F3502E"/>
    <w:rsid w:val="00F36185"/>
    <w:rsid w:val="00F3649B"/>
    <w:rsid w:val="00F3659F"/>
    <w:rsid w:val="00F3695B"/>
    <w:rsid w:val="00F36BC7"/>
    <w:rsid w:val="00F37779"/>
    <w:rsid w:val="00F37F77"/>
    <w:rsid w:val="00F4041A"/>
    <w:rsid w:val="00F40D85"/>
    <w:rsid w:val="00F41E5D"/>
    <w:rsid w:val="00F421BE"/>
    <w:rsid w:val="00F42DD2"/>
    <w:rsid w:val="00F458CA"/>
    <w:rsid w:val="00F45C21"/>
    <w:rsid w:val="00F46C0D"/>
    <w:rsid w:val="00F46DB4"/>
    <w:rsid w:val="00F4793A"/>
    <w:rsid w:val="00F4798D"/>
    <w:rsid w:val="00F47F28"/>
    <w:rsid w:val="00F50ADF"/>
    <w:rsid w:val="00F50B28"/>
    <w:rsid w:val="00F51461"/>
    <w:rsid w:val="00F51C39"/>
    <w:rsid w:val="00F51CC3"/>
    <w:rsid w:val="00F51E80"/>
    <w:rsid w:val="00F5244C"/>
    <w:rsid w:val="00F52BC1"/>
    <w:rsid w:val="00F54D6B"/>
    <w:rsid w:val="00F54DCB"/>
    <w:rsid w:val="00F55622"/>
    <w:rsid w:val="00F56FFE"/>
    <w:rsid w:val="00F57B39"/>
    <w:rsid w:val="00F57C2F"/>
    <w:rsid w:val="00F6093B"/>
    <w:rsid w:val="00F61037"/>
    <w:rsid w:val="00F610E9"/>
    <w:rsid w:val="00F61D3E"/>
    <w:rsid w:val="00F61E34"/>
    <w:rsid w:val="00F62531"/>
    <w:rsid w:val="00F63E07"/>
    <w:rsid w:val="00F64152"/>
    <w:rsid w:val="00F643ED"/>
    <w:rsid w:val="00F65223"/>
    <w:rsid w:val="00F668B4"/>
    <w:rsid w:val="00F6698C"/>
    <w:rsid w:val="00F6760A"/>
    <w:rsid w:val="00F7002E"/>
    <w:rsid w:val="00F70C23"/>
    <w:rsid w:val="00F71D07"/>
    <w:rsid w:val="00F720C7"/>
    <w:rsid w:val="00F72261"/>
    <w:rsid w:val="00F724DC"/>
    <w:rsid w:val="00F731B7"/>
    <w:rsid w:val="00F74A60"/>
    <w:rsid w:val="00F74C07"/>
    <w:rsid w:val="00F7520B"/>
    <w:rsid w:val="00F757D6"/>
    <w:rsid w:val="00F75859"/>
    <w:rsid w:val="00F76547"/>
    <w:rsid w:val="00F76EBF"/>
    <w:rsid w:val="00F76F6D"/>
    <w:rsid w:val="00F77116"/>
    <w:rsid w:val="00F7751A"/>
    <w:rsid w:val="00F779A7"/>
    <w:rsid w:val="00F77CC2"/>
    <w:rsid w:val="00F806F3"/>
    <w:rsid w:val="00F8090E"/>
    <w:rsid w:val="00F80A16"/>
    <w:rsid w:val="00F80EBF"/>
    <w:rsid w:val="00F81FEC"/>
    <w:rsid w:val="00F835F6"/>
    <w:rsid w:val="00F84258"/>
    <w:rsid w:val="00F84FEB"/>
    <w:rsid w:val="00F85318"/>
    <w:rsid w:val="00F854EA"/>
    <w:rsid w:val="00F85B31"/>
    <w:rsid w:val="00F85D68"/>
    <w:rsid w:val="00F87889"/>
    <w:rsid w:val="00F87FA1"/>
    <w:rsid w:val="00F905F6"/>
    <w:rsid w:val="00F90825"/>
    <w:rsid w:val="00F908F0"/>
    <w:rsid w:val="00F90C4C"/>
    <w:rsid w:val="00F90F98"/>
    <w:rsid w:val="00F911A1"/>
    <w:rsid w:val="00F91290"/>
    <w:rsid w:val="00F915B3"/>
    <w:rsid w:val="00F924CF"/>
    <w:rsid w:val="00F926CE"/>
    <w:rsid w:val="00F927A2"/>
    <w:rsid w:val="00F92855"/>
    <w:rsid w:val="00F92EA9"/>
    <w:rsid w:val="00F930C8"/>
    <w:rsid w:val="00F93469"/>
    <w:rsid w:val="00F93ED8"/>
    <w:rsid w:val="00F94797"/>
    <w:rsid w:val="00F951F6"/>
    <w:rsid w:val="00F95859"/>
    <w:rsid w:val="00F95CE1"/>
    <w:rsid w:val="00F968D7"/>
    <w:rsid w:val="00F96AA1"/>
    <w:rsid w:val="00F96CDD"/>
    <w:rsid w:val="00FA0A86"/>
    <w:rsid w:val="00FA0D7A"/>
    <w:rsid w:val="00FA10E2"/>
    <w:rsid w:val="00FA28D4"/>
    <w:rsid w:val="00FA380C"/>
    <w:rsid w:val="00FA3CFF"/>
    <w:rsid w:val="00FA3E9A"/>
    <w:rsid w:val="00FA487C"/>
    <w:rsid w:val="00FA58CD"/>
    <w:rsid w:val="00FA5ADA"/>
    <w:rsid w:val="00FA61EF"/>
    <w:rsid w:val="00FA6228"/>
    <w:rsid w:val="00FA7156"/>
    <w:rsid w:val="00FB0CF8"/>
    <w:rsid w:val="00FB14C4"/>
    <w:rsid w:val="00FB1D45"/>
    <w:rsid w:val="00FB23C9"/>
    <w:rsid w:val="00FB2E87"/>
    <w:rsid w:val="00FB35CD"/>
    <w:rsid w:val="00FB37FC"/>
    <w:rsid w:val="00FB4EBB"/>
    <w:rsid w:val="00FB52A1"/>
    <w:rsid w:val="00FB5425"/>
    <w:rsid w:val="00FB7077"/>
    <w:rsid w:val="00FB7102"/>
    <w:rsid w:val="00FB7155"/>
    <w:rsid w:val="00FB75E6"/>
    <w:rsid w:val="00FB787A"/>
    <w:rsid w:val="00FC02D1"/>
    <w:rsid w:val="00FC127E"/>
    <w:rsid w:val="00FC1A87"/>
    <w:rsid w:val="00FC2338"/>
    <w:rsid w:val="00FC24FC"/>
    <w:rsid w:val="00FC3064"/>
    <w:rsid w:val="00FC3499"/>
    <w:rsid w:val="00FC3821"/>
    <w:rsid w:val="00FC4977"/>
    <w:rsid w:val="00FC49E3"/>
    <w:rsid w:val="00FC4ACC"/>
    <w:rsid w:val="00FC4B11"/>
    <w:rsid w:val="00FC5150"/>
    <w:rsid w:val="00FC52B2"/>
    <w:rsid w:val="00FC5670"/>
    <w:rsid w:val="00FC5F73"/>
    <w:rsid w:val="00FC6EC3"/>
    <w:rsid w:val="00FC719D"/>
    <w:rsid w:val="00FC71E9"/>
    <w:rsid w:val="00FC7452"/>
    <w:rsid w:val="00FC7A1B"/>
    <w:rsid w:val="00FC7AA7"/>
    <w:rsid w:val="00FD048B"/>
    <w:rsid w:val="00FD185A"/>
    <w:rsid w:val="00FD2267"/>
    <w:rsid w:val="00FD25D2"/>
    <w:rsid w:val="00FD3243"/>
    <w:rsid w:val="00FD5047"/>
    <w:rsid w:val="00FD58AD"/>
    <w:rsid w:val="00FD61B8"/>
    <w:rsid w:val="00FD6A05"/>
    <w:rsid w:val="00FD7DDD"/>
    <w:rsid w:val="00FE12F3"/>
    <w:rsid w:val="00FE1315"/>
    <w:rsid w:val="00FE139F"/>
    <w:rsid w:val="00FE1432"/>
    <w:rsid w:val="00FE192F"/>
    <w:rsid w:val="00FE20B8"/>
    <w:rsid w:val="00FE2744"/>
    <w:rsid w:val="00FE2C02"/>
    <w:rsid w:val="00FE2C10"/>
    <w:rsid w:val="00FE32B3"/>
    <w:rsid w:val="00FE3703"/>
    <w:rsid w:val="00FE421E"/>
    <w:rsid w:val="00FE48A5"/>
    <w:rsid w:val="00FE4E36"/>
    <w:rsid w:val="00FE5922"/>
    <w:rsid w:val="00FE67A4"/>
    <w:rsid w:val="00FE6868"/>
    <w:rsid w:val="00FE6D71"/>
    <w:rsid w:val="00FE7B00"/>
    <w:rsid w:val="00FE7D7A"/>
    <w:rsid w:val="00FE7E51"/>
    <w:rsid w:val="00FE7EDB"/>
    <w:rsid w:val="00FF02DB"/>
    <w:rsid w:val="00FF08FC"/>
    <w:rsid w:val="00FF1990"/>
    <w:rsid w:val="00FF28A8"/>
    <w:rsid w:val="00FF2987"/>
    <w:rsid w:val="00FF39F6"/>
    <w:rsid w:val="00FF43B5"/>
    <w:rsid w:val="00FF43C5"/>
    <w:rsid w:val="00FF4B4C"/>
    <w:rsid w:val="00FF4E43"/>
    <w:rsid w:val="00FF5B84"/>
    <w:rsid w:val="00FF6517"/>
    <w:rsid w:val="00FF6CBE"/>
    <w:rsid w:val="00FF6F7C"/>
    <w:rsid w:val="00FF7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2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01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70112"/>
    <w:rPr>
      <w:i/>
      <w:iCs/>
    </w:rPr>
  </w:style>
  <w:style w:type="character" w:styleId="a5">
    <w:name w:val="Hyperlink"/>
    <w:basedOn w:val="a0"/>
    <w:uiPriority w:val="99"/>
    <w:unhideWhenUsed/>
    <w:rsid w:val="00C70112"/>
    <w:rPr>
      <w:color w:val="0000FF"/>
      <w:u w:val="single"/>
    </w:rPr>
  </w:style>
  <w:style w:type="paragraph" w:styleId="a6">
    <w:name w:val="Balloon Text"/>
    <w:basedOn w:val="a"/>
    <w:link w:val="a7"/>
    <w:uiPriority w:val="99"/>
    <w:semiHidden/>
    <w:unhideWhenUsed/>
    <w:rsid w:val="00071F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71F2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2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01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70112"/>
    <w:rPr>
      <w:i/>
      <w:iCs/>
    </w:rPr>
  </w:style>
  <w:style w:type="character" w:styleId="a5">
    <w:name w:val="Hyperlink"/>
    <w:basedOn w:val="a0"/>
    <w:uiPriority w:val="99"/>
    <w:unhideWhenUsed/>
    <w:rsid w:val="00C70112"/>
    <w:rPr>
      <w:color w:val="0000FF"/>
      <w:u w:val="single"/>
    </w:rPr>
  </w:style>
  <w:style w:type="paragraph" w:styleId="a6">
    <w:name w:val="Balloon Text"/>
    <w:basedOn w:val="a"/>
    <w:link w:val="a7"/>
    <w:uiPriority w:val="99"/>
    <w:semiHidden/>
    <w:unhideWhenUsed/>
    <w:rsid w:val="00071F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71F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24803">
      <w:bodyDiv w:val="1"/>
      <w:marLeft w:val="0"/>
      <w:marRight w:val="0"/>
      <w:marTop w:val="0"/>
      <w:marBottom w:val="0"/>
      <w:divBdr>
        <w:top w:val="none" w:sz="0" w:space="0" w:color="auto"/>
        <w:left w:val="none" w:sz="0" w:space="0" w:color="auto"/>
        <w:bottom w:val="none" w:sz="0" w:space="0" w:color="auto"/>
        <w:right w:val="none" w:sz="0" w:space="0" w:color="auto"/>
      </w:divBdr>
    </w:div>
    <w:div w:id="280577351">
      <w:bodyDiv w:val="1"/>
      <w:marLeft w:val="0"/>
      <w:marRight w:val="0"/>
      <w:marTop w:val="0"/>
      <w:marBottom w:val="0"/>
      <w:divBdr>
        <w:top w:val="none" w:sz="0" w:space="0" w:color="auto"/>
        <w:left w:val="none" w:sz="0" w:space="0" w:color="auto"/>
        <w:bottom w:val="none" w:sz="0" w:space="0" w:color="auto"/>
        <w:right w:val="none" w:sz="0" w:space="0" w:color="auto"/>
      </w:divBdr>
      <w:divsChild>
        <w:div w:id="551236984">
          <w:marLeft w:val="0"/>
          <w:marRight w:val="0"/>
          <w:marTop w:val="0"/>
          <w:marBottom w:val="0"/>
          <w:divBdr>
            <w:top w:val="none" w:sz="0" w:space="0" w:color="auto"/>
            <w:left w:val="none" w:sz="0" w:space="0" w:color="auto"/>
            <w:bottom w:val="none" w:sz="0" w:space="0" w:color="auto"/>
            <w:right w:val="none" w:sz="0" w:space="0" w:color="auto"/>
          </w:divBdr>
        </w:div>
        <w:div w:id="1462075094">
          <w:marLeft w:val="0"/>
          <w:marRight w:val="0"/>
          <w:marTop w:val="0"/>
          <w:marBottom w:val="0"/>
          <w:divBdr>
            <w:top w:val="none" w:sz="0" w:space="0" w:color="auto"/>
            <w:left w:val="none" w:sz="0" w:space="0" w:color="auto"/>
            <w:bottom w:val="none" w:sz="0" w:space="0" w:color="auto"/>
            <w:right w:val="none" w:sz="0" w:space="0" w:color="auto"/>
          </w:divBdr>
        </w:div>
      </w:divsChild>
    </w:div>
    <w:div w:id="379786983">
      <w:bodyDiv w:val="1"/>
      <w:marLeft w:val="0"/>
      <w:marRight w:val="0"/>
      <w:marTop w:val="0"/>
      <w:marBottom w:val="0"/>
      <w:divBdr>
        <w:top w:val="none" w:sz="0" w:space="0" w:color="auto"/>
        <w:left w:val="none" w:sz="0" w:space="0" w:color="auto"/>
        <w:bottom w:val="none" w:sz="0" w:space="0" w:color="auto"/>
        <w:right w:val="none" w:sz="0" w:space="0" w:color="auto"/>
      </w:divBdr>
      <w:divsChild>
        <w:div w:id="1361473760">
          <w:marLeft w:val="0"/>
          <w:marRight w:val="0"/>
          <w:marTop w:val="0"/>
          <w:marBottom w:val="0"/>
          <w:divBdr>
            <w:top w:val="none" w:sz="0" w:space="0" w:color="auto"/>
            <w:left w:val="none" w:sz="0" w:space="0" w:color="auto"/>
            <w:bottom w:val="none" w:sz="0" w:space="0" w:color="auto"/>
            <w:right w:val="none" w:sz="0" w:space="0" w:color="auto"/>
          </w:divBdr>
        </w:div>
        <w:div w:id="1435326977">
          <w:marLeft w:val="0"/>
          <w:marRight w:val="0"/>
          <w:marTop w:val="210"/>
          <w:marBottom w:val="0"/>
          <w:divBdr>
            <w:top w:val="none" w:sz="0" w:space="0" w:color="auto"/>
            <w:left w:val="none" w:sz="0" w:space="0" w:color="auto"/>
            <w:bottom w:val="none" w:sz="0" w:space="0" w:color="auto"/>
            <w:right w:val="none" w:sz="0" w:space="0" w:color="auto"/>
          </w:divBdr>
          <w:divsChild>
            <w:div w:id="1578594934">
              <w:marLeft w:val="0"/>
              <w:marRight w:val="0"/>
              <w:marTop w:val="0"/>
              <w:marBottom w:val="0"/>
              <w:divBdr>
                <w:top w:val="none" w:sz="0" w:space="0" w:color="auto"/>
                <w:left w:val="none" w:sz="0" w:space="0" w:color="auto"/>
                <w:bottom w:val="none" w:sz="0" w:space="0" w:color="auto"/>
                <w:right w:val="none" w:sz="0" w:space="0" w:color="auto"/>
              </w:divBdr>
            </w:div>
          </w:divsChild>
        </w:div>
        <w:div w:id="2056270082">
          <w:marLeft w:val="0"/>
          <w:marRight w:val="0"/>
          <w:marTop w:val="60"/>
          <w:marBottom w:val="90"/>
          <w:divBdr>
            <w:top w:val="none" w:sz="0" w:space="0" w:color="auto"/>
            <w:left w:val="none" w:sz="0" w:space="0" w:color="auto"/>
            <w:bottom w:val="none" w:sz="0" w:space="0" w:color="auto"/>
            <w:right w:val="none" w:sz="0" w:space="0" w:color="auto"/>
          </w:divBdr>
        </w:div>
        <w:div w:id="578373088">
          <w:marLeft w:val="0"/>
          <w:marRight w:val="0"/>
          <w:marTop w:val="0"/>
          <w:marBottom w:val="0"/>
          <w:divBdr>
            <w:top w:val="single" w:sz="12" w:space="3" w:color="006699"/>
            <w:left w:val="none" w:sz="0" w:space="0" w:color="auto"/>
            <w:bottom w:val="none" w:sz="0" w:space="0" w:color="auto"/>
            <w:right w:val="none" w:sz="0" w:space="0" w:color="auto"/>
          </w:divBdr>
        </w:div>
        <w:div w:id="535656774">
          <w:marLeft w:val="0"/>
          <w:marRight w:val="0"/>
          <w:marTop w:val="0"/>
          <w:marBottom w:val="120"/>
          <w:divBdr>
            <w:top w:val="none" w:sz="0" w:space="0" w:color="auto"/>
            <w:left w:val="single" w:sz="12" w:space="0" w:color="EDEDED"/>
            <w:bottom w:val="single" w:sz="12" w:space="3" w:color="EDEDED"/>
            <w:right w:val="single" w:sz="12" w:space="0" w:color="EDEDED"/>
          </w:divBdr>
          <w:divsChild>
            <w:div w:id="881409119">
              <w:marLeft w:val="0"/>
              <w:marRight w:val="0"/>
              <w:marTop w:val="0"/>
              <w:marBottom w:val="0"/>
              <w:divBdr>
                <w:top w:val="none" w:sz="0" w:space="0" w:color="auto"/>
                <w:left w:val="none" w:sz="0" w:space="0" w:color="auto"/>
                <w:bottom w:val="none" w:sz="0" w:space="0" w:color="auto"/>
                <w:right w:val="none" w:sz="0" w:space="0" w:color="auto"/>
              </w:divBdr>
            </w:div>
            <w:div w:id="31923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0937">
      <w:bodyDiv w:val="1"/>
      <w:marLeft w:val="0"/>
      <w:marRight w:val="0"/>
      <w:marTop w:val="0"/>
      <w:marBottom w:val="0"/>
      <w:divBdr>
        <w:top w:val="none" w:sz="0" w:space="0" w:color="auto"/>
        <w:left w:val="none" w:sz="0" w:space="0" w:color="auto"/>
        <w:bottom w:val="none" w:sz="0" w:space="0" w:color="auto"/>
        <w:right w:val="none" w:sz="0" w:space="0" w:color="auto"/>
      </w:divBdr>
    </w:div>
    <w:div w:id="687099237">
      <w:bodyDiv w:val="1"/>
      <w:marLeft w:val="0"/>
      <w:marRight w:val="0"/>
      <w:marTop w:val="0"/>
      <w:marBottom w:val="0"/>
      <w:divBdr>
        <w:top w:val="none" w:sz="0" w:space="0" w:color="auto"/>
        <w:left w:val="none" w:sz="0" w:space="0" w:color="auto"/>
        <w:bottom w:val="none" w:sz="0" w:space="0" w:color="auto"/>
        <w:right w:val="none" w:sz="0" w:space="0" w:color="auto"/>
      </w:divBdr>
    </w:div>
    <w:div w:id="135430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69.rospotrebnadzo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4686</Characters>
  <Application>Microsoft Office Word</Application>
  <DocSecurity>4</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BOSS_Guest</dc:creator>
  <cp:lastModifiedBy>Исакова Ирина Борисовна</cp:lastModifiedBy>
  <cp:revision>2</cp:revision>
  <cp:lastPrinted>2020-08-13T14:15:00Z</cp:lastPrinted>
  <dcterms:created xsi:type="dcterms:W3CDTF">2020-11-11T12:15:00Z</dcterms:created>
  <dcterms:modified xsi:type="dcterms:W3CDTF">2020-11-11T12:15:00Z</dcterms:modified>
</cp:coreProperties>
</file>