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 xml:space="preserve">Сведения о способах получения консультаций </w:t>
      </w:r>
    </w:p>
    <w:p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>по вопросам соблюдения обязательных требований</w:t>
      </w:r>
    </w:p>
    <w:p w:rsidR="0050056D" w:rsidRDefault="0050056D" w:rsidP="0050056D">
      <w:pPr>
        <w:jc w:val="center"/>
        <w:rPr>
          <w:b/>
        </w:rPr>
      </w:pPr>
    </w:p>
    <w:p w:rsidR="0050056D" w:rsidRDefault="0050056D" w:rsidP="0050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</w:t>
      </w:r>
      <w:proofErr w:type="gramStart"/>
      <w:r w:rsidR="005407B6">
        <w:rPr>
          <w:sz w:val="28"/>
          <w:szCs w:val="28"/>
        </w:rPr>
        <w:t>департамента экономического развития  администрации города Твери</w:t>
      </w:r>
      <w:proofErr w:type="gramEnd"/>
      <w:r w:rsidR="005407B6">
        <w:rPr>
          <w:sz w:val="28"/>
          <w:szCs w:val="28"/>
        </w:rPr>
        <w:t xml:space="preserve"> </w:t>
      </w:r>
      <w:r>
        <w:rPr>
          <w:sz w:val="28"/>
          <w:szCs w:val="28"/>
        </w:rPr>
        <w:t>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на личном приеме либо в ходе проведения профилактического или контрольного мероприятия. 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15 минут.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ведет журнал учета консультирований.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письменного разъяснения.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и осуществление муниципального контроля в сфере благоустройства;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порядок осуществления контрольных мероприятий, установленных Положением</w:t>
      </w:r>
      <w:r w:rsidRPr="0050056D">
        <w:rPr>
          <w:sz w:val="28"/>
          <w:szCs w:val="28"/>
        </w:rPr>
        <w:t xml:space="preserve"> </w:t>
      </w:r>
      <w:r>
        <w:rPr>
          <w:sz w:val="28"/>
          <w:szCs w:val="28"/>
        </w:rPr>
        <w:t>о муниципальном контроле в сфере благоустройства в городе Твери;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порядок обжалования действий (бездействия) должностных лиц контрольного органа;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посредством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F3644" w:rsidRDefault="006F3644" w:rsidP="0050056D">
      <w:pPr>
        <w:ind w:firstLine="708"/>
        <w:jc w:val="both"/>
        <w:rPr>
          <w:sz w:val="28"/>
          <w:szCs w:val="28"/>
        </w:rPr>
      </w:pPr>
    </w:p>
    <w:p w:rsidR="006F3644" w:rsidRDefault="006F3644" w:rsidP="006F3644">
      <w:pPr>
        <w:ind w:firstLine="708"/>
        <w:jc w:val="both"/>
        <w:rPr>
          <w:sz w:val="28"/>
          <w:szCs w:val="28"/>
        </w:rPr>
      </w:pPr>
      <w:r w:rsidRPr="006F3644">
        <w:rPr>
          <w:sz w:val="28"/>
          <w:szCs w:val="28"/>
        </w:rPr>
        <w:t>Контактные данные должностных лиц</w:t>
      </w:r>
      <w:r>
        <w:rPr>
          <w:sz w:val="28"/>
          <w:szCs w:val="28"/>
        </w:rPr>
        <w:t xml:space="preserve"> </w:t>
      </w:r>
      <w:r w:rsidR="00F60438">
        <w:rPr>
          <w:sz w:val="28"/>
          <w:szCs w:val="28"/>
        </w:rPr>
        <w:t>департамента экономического развития  администрации города Твери</w:t>
      </w:r>
      <w:r w:rsidRPr="006F3644">
        <w:rPr>
          <w:sz w:val="28"/>
          <w:szCs w:val="28"/>
        </w:rPr>
        <w:t>, осуществляющих консультирование контролируемых лиц и их представителей:</w:t>
      </w:r>
    </w:p>
    <w:p w:rsidR="00C8778B" w:rsidRDefault="00C8778B" w:rsidP="006F3644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9C34AD" w:rsidRPr="006F3644" w:rsidRDefault="009C34AD" w:rsidP="009C34AD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61"/>
        <w:gridCol w:w="2375"/>
      </w:tblGrid>
      <w:tr w:rsidR="009C34AD" w:rsidTr="00C8778B">
        <w:tc>
          <w:tcPr>
            <w:tcW w:w="2235" w:type="dxa"/>
            <w:vAlign w:val="center"/>
          </w:tcPr>
          <w:p w:rsidR="009C34AD" w:rsidRPr="006F3644" w:rsidRDefault="009C34AD" w:rsidP="00C8778B">
            <w:pPr>
              <w:ind w:firstLine="708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Ф.И.О.</w:t>
            </w:r>
          </w:p>
        </w:tc>
        <w:tc>
          <w:tcPr>
            <w:tcW w:w="4961" w:type="dxa"/>
            <w:vAlign w:val="center"/>
          </w:tcPr>
          <w:p w:rsidR="009C34AD" w:rsidRPr="006F3644" w:rsidRDefault="009C34AD" w:rsidP="00C8778B">
            <w:pPr>
              <w:ind w:firstLine="708"/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Должность</w:t>
            </w:r>
          </w:p>
        </w:tc>
        <w:tc>
          <w:tcPr>
            <w:tcW w:w="2375" w:type="dxa"/>
            <w:vAlign w:val="center"/>
          </w:tcPr>
          <w:p w:rsidR="00C8778B" w:rsidRDefault="00C8778B" w:rsidP="00C8778B">
            <w:pPr>
              <w:jc w:val="center"/>
              <w:rPr>
                <w:sz w:val="28"/>
                <w:szCs w:val="28"/>
              </w:rPr>
            </w:pPr>
          </w:p>
          <w:p w:rsidR="009C34AD" w:rsidRDefault="009C34AD" w:rsidP="00C8778B">
            <w:pPr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Контакты</w:t>
            </w:r>
          </w:p>
          <w:p w:rsidR="009C34AD" w:rsidRPr="006F3644" w:rsidRDefault="009C34AD" w:rsidP="00C8778B">
            <w:pPr>
              <w:jc w:val="center"/>
              <w:rPr>
                <w:sz w:val="28"/>
                <w:szCs w:val="28"/>
              </w:rPr>
            </w:pPr>
          </w:p>
        </w:tc>
      </w:tr>
      <w:tr w:rsidR="009C34AD" w:rsidTr="00C676A3">
        <w:tc>
          <w:tcPr>
            <w:tcW w:w="2235" w:type="dxa"/>
            <w:vAlign w:val="center"/>
          </w:tcPr>
          <w:p w:rsidR="009C34AD" w:rsidRPr="006F3644" w:rsidRDefault="009C34AD" w:rsidP="009C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Лазарева Лариса Николаевна</w:t>
            </w:r>
          </w:p>
        </w:tc>
        <w:tc>
          <w:tcPr>
            <w:tcW w:w="4961" w:type="dxa"/>
            <w:vAlign w:val="center"/>
          </w:tcPr>
          <w:p w:rsidR="009C34AD" w:rsidRPr="006F3644" w:rsidRDefault="009C34AD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  <w:vAlign w:val="center"/>
          </w:tcPr>
          <w:p w:rsidR="009C34AD" w:rsidRPr="006F3644" w:rsidRDefault="009C34AD" w:rsidP="009C34AD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22-10</w:t>
            </w:r>
            <w:r w:rsidRPr="006F3644">
              <w:rPr>
                <w:sz w:val="28"/>
                <w:szCs w:val="28"/>
              </w:rPr>
              <w:t>)</w:t>
            </w:r>
          </w:p>
        </w:tc>
      </w:tr>
      <w:tr w:rsidR="009C34AD" w:rsidTr="00C676A3">
        <w:tc>
          <w:tcPr>
            <w:tcW w:w="2235" w:type="dxa"/>
            <w:vAlign w:val="center"/>
          </w:tcPr>
          <w:p w:rsidR="009C34AD" w:rsidRPr="006F3644" w:rsidRDefault="009C34AD" w:rsidP="009C34A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Ревнивых</w:t>
            </w:r>
            <w:proofErr w:type="gram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4961" w:type="dxa"/>
            <w:vAlign w:val="center"/>
          </w:tcPr>
          <w:p w:rsidR="009C34AD" w:rsidRPr="006F3644" w:rsidRDefault="009C34AD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  <w:vAlign w:val="center"/>
          </w:tcPr>
          <w:p w:rsidR="009C34AD" w:rsidRPr="006F3644" w:rsidRDefault="009C34AD" w:rsidP="009C34AD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22-25</w:t>
            </w:r>
            <w:r w:rsidRPr="006F3644">
              <w:rPr>
                <w:sz w:val="28"/>
                <w:szCs w:val="28"/>
              </w:rPr>
              <w:t>)</w:t>
            </w:r>
          </w:p>
        </w:tc>
      </w:tr>
      <w:tr w:rsidR="009C34AD" w:rsidTr="00C676A3">
        <w:tc>
          <w:tcPr>
            <w:tcW w:w="2235" w:type="dxa"/>
            <w:vAlign w:val="center"/>
          </w:tcPr>
          <w:p w:rsidR="009C34AD" w:rsidRPr="006F3644" w:rsidRDefault="009C34AD" w:rsidP="009C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Иван Алексеевич</w:t>
            </w:r>
          </w:p>
        </w:tc>
        <w:tc>
          <w:tcPr>
            <w:tcW w:w="4961" w:type="dxa"/>
            <w:vAlign w:val="center"/>
          </w:tcPr>
          <w:p w:rsidR="009C34AD" w:rsidRPr="006F3644" w:rsidRDefault="009C34AD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  <w:vAlign w:val="center"/>
          </w:tcPr>
          <w:p w:rsidR="009C34AD" w:rsidRPr="006F3644" w:rsidRDefault="009C34AD" w:rsidP="009C34AD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22-13</w:t>
            </w:r>
            <w:r w:rsidRPr="006F3644">
              <w:rPr>
                <w:sz w:val="28"/>
                <w:szCs w:val="28"/>
              </w:rPr>
              <w:t>)</w:t>
            </w:r>
          </w:p>
        </w:tc>
      </w:tr>
      <w:tr w:rsidR="009C34AD" w:rsidTr="00C676A3">
        <w:tc>
          <w:tcPr>
            <w:tcW w:w="2235" w:type="dxa"/>
            <w:vAlign w:val="center"/>
          </w:tcPr>
          <w:p w:rsidR="009C34AD" w:rsidRDefault="009C34AD" w:rsidP="009C34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Басуров</w:t>
            </w:r>
            <w:proofErr w:type="spellEnd"/>
            <w:r>
              <w:rPr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4961" w:type="dxa"/>
            <w:vAlign w:val="center"/>
          </w:tcPr>
          <w:p w:rsidR="009C34AD" w:rsidRDefault="009C34AD" w:rsidP="00C676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  <w:vAlign w:val="center"/>
          </w:tcPr>
          <w:p w:rsidR="009C34AD" w:rsidRDefault="009C34AD" w:rsidP="009C34AD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22-12</w:t>
            </w:r>
            <w:r w:rsidRPr="006F3644">
              <w:rPr>
                <w:sz w:val="28"/>
                <w:szCs w:val="28"/>
              </w:rPr>
              <w:t>)</w:t>
            </w:r>
          </w:p>
          <w:p w:rsidR="009C34AD" w:rsidRDefault="009C34AD" w:rsidP="009C34AD">
            <w:pPr>
              <w:jc w:val="both"/>
              <w:rPr>
                <w:sz w:val="28"/>
                <w:szCs w:val="28"/>
              </w:rPr>
            </w:pPr>
          </w:p>
          <w:p w:rsidR="009C34AD" w:rsidRPr="006F3644" w:rsidRDefault="009C34AD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9C34AD" w:rsidTr="00C676A3">
        <w:tc>
          <w:tcPr>
            <w:tcW w:w="2235" w:type="dxa"/>
          </w:tcPr>
          <w:p w:rsidR="009C34AD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 Денис Евгеньевич</w:t>
            </w:r>
          </w:p>
        </w:tc>
        <w:tc>
          <w:tcPr>
            <w:tcW w:w="4961" w:type="dxa"/>
          </w:tcPr>
          <w:p w:rsidR="009C34AD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22-14</w:t>
            </w:r>
            <w:r w:rsidRPr="006F3644">
              <w:rPr>
                <w:sz w:val="28"/>
                <w:szCs w:val="28"/>
              </w:rPr>
              <w:t>)</w:t>
            </w:r>
          </w:p>
          <w:p w:rsidR="009C34AD" w:rsidRDefault="009C34AD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9C34AD" w:rsidTr="00C676A3">
        <w:tc>
          <w:tcPr>
            <w:tcW w:w="2235" w:type="dxa"/>
          </w:tcPr>
          <w:p w:rsidR="009C34AD" w:rsidRDefault="00C676A3" w:rsidP="00C676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Гаврилихина Ольга Александровна</w:t>
            </w:r>
          </w:p>
        </w:tc>
        <w:tc>
          <w:tcPr>
            <w:tcW w:w="4961" w:type="dxa"/>
          </w:tcPr>
          <w:p w:rsidR="009C34AD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22-15</w:t>
            </w:r>
            <w:r w:rsidRPr="006F3644">
              <w:rPr>
                <w:sz w:val="28"/>
                <w:szCs w:val="28"/>
              </w:rPr>
              <w:t>)</w:t>
            </w:r>
          </w:p>
          <w:p w:rsidR="009C34AD" w:rsidRDefault="009C34AD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9C34AD" w:rsidTr="00C676A3">
        <w:tc>
          <w:tcPr>
            <w:tcW w:w="2235" w:type="dxa"/>
          </w:tcPr>
          <w:p w:rsidR="009C34AD" w:rsidRDefault="00C676A3" w:rsidP="00C676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 Артем Андреевич</w:t>
            </w:r>
          </w:p>
        </w:tc>
        <w:tc>
          <w:tcPr>
            <w:tcW w:w="4961" w:type="dxa"/>
          </w:tcPr>
          <w:p w:rsidR="009C34AD" w:rsidRDefault="00C676A3" w:rsidP="00C676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22-16</w:t>
            </w:r>
            <w:r w:rsidRPr="006F3644">
              <w:rPr>
                <w:sz w:val="28"/>
                <w:szCs w:val="28"/>
              </w:rPr>
              <w:t>)</w:t>
            </w:r>
          </w:p>
          <w:p w:rsidR="009C34AD" w:rsidRDefault="009C34AD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C676A3" w:rsidTr="00C676A3">
        <w:tc>
          <w:tcPr>
            <w:tcW w:w="2235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Плахов Александр Сергеевич</w:t>
            </w:r>
          </w:p>
        </w:tc>
        <w:tc>
          <w:tcPr>
            <w:tcW w:w="4961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22-17</w:t>
            </w:r>
            <w:r w:rsidRPr="006F3644">
              <w:rPr>
                <w:sz w:val="28"/>
                <w:szCs w:val="28"/>
              </w:rPr>
              <w:t>)</w:t>
            </w:r>
          </w:p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C676A3" w:rsidTr="00C676A3">
        <w:tc>
          <w:tcPr>
            <w:tcW w:w="2235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Рыбкин Дмитрий Сергеевич</w:t>
            </w:r>
          </w:p>
        </w:tc>
        <w:tc>
          <w:tcPr>
            <w:tcW w:w="4961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22-18</w:t>
            </w:r>
            <w:r w:rsidRPr="006F3644">
              <w:rPr>
                <w:sz w:val="28"/>
                <w:szCs w:val="28"/>
              </w:rPr>
              <w:t>)</w:t>
            </w:r>
          </w:p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C676A3" w:rsidTr="00C676A3">
        <w:tc>
          <w:tcPr>
            <w:tcW w:w="2235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Шарабанова</w:t>
            </w:r>
            <w:proofErr w:type="spellEnd"/>
            <w:r>
              <w:rPr>
                <w:sz w:val="28"/>
                <w:szCs w:val="28"/>
              </w:rPr>
              <w:t xml:space="preserve"> Любовь Викторовна </w:t>
            </w:r>
          </w:p>
        </w:tc>
        <w:tc>
          <w:tcPr>
            <w:tcW w:w="4961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22-19</w:t>
            </w:r>
            <w:r w:rsidRPr="006F3644">
              <w:rPr>
                <w:sz w:val="28"/>
                <w:szCs w:val="28"/>
              </w:rPr>
              <w:t>)</w:t>
            </w:r>
          </w:p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C676A3" w:rsidTr="00C676A3">
        <w:tc>
          <w:tcPr>
            <w:tcW w:w="2235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Басурова</w:t>
            </w:r>
            <w:proofErr w:type="spellEnd"/>
            <w:r>
              <w:rPr>
                <w:sz w:val="28"/>
                <w:szCs w:val="28"/>
              </w:rPr>
              <w:t xml:space="preserve"> Сабина Георгиевна</w:t>
            </w:r>
          </w:p>
        </w:tc>
        <w:tc>
          <w:tcPr>
            <w:tcW w:w="4961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22-01</w:t>
            </w:r>
            <w:r w:rsidRPr="006F3644">
              <w:rPr>
                <w:sz w:val="28"/>
                <w:szCs w:val="28"/>
              </w:rPr>
              <w:t>)</w:t>
            </w:r>
          </w:p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C676A3" w:rsidTr="00C676A3">
        <w:tc>
          <w:tcPr>
            <w:tcW w:w="223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Вахрушева Елена Анатольевна</w:t>
            </w:r>
          </w:p>
        </w:tc>
        <w:tc>
          <w:tcPr>
            <w:tcW w:w="4961" w:type="dxa"/>
          </w:tcPr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</w:tcPr>
          <w:p w:rsidR="00C676A3" w:rsidRDefault="00C676A3" w:rsidP="00C676A3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22-21</w:t>
            </w:r>
            <w:r w:rsidRPr="006F3644">
              <w:rPr>
                <w:sz w:val="28"/>
                <w:szCs w:val="28"/>
              </w:rPr>
              <w:t>)</w:t>
            </w:r>
          </w:p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</w:p>
        </w:tc>
      </w:tr>
      <w:tr w:rsidR="00C676A3" w:rsidTr="00C676A3">
        <w:tc>
          <w:tcPr>
            <w:tcW w:w="2235" w:type="dxa"/>
          </w:tcPr>
          <w:p w:rsidR="00C676A3" w:rsidRDefault="00FA22F0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Дмитрий Борисович</w:t>
            </w:r>
          </w:p>
        </w:tc>
        <w:tc>
          <w:tcPr>
            <w:tcW w:w="4961" w:type="dxa"/>
          </w:tcPr>
          <w:p w:rsidR="00C676A3" w:rsidRDefault="00FA22F0" w:rsidP="009C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  <w:tc>
          <w:tcPr>
            <w:tcW w:w="2375" w:type="dxa"/>
          </w:tcPr>
          <w:p w:rsidR="00FA22F0" w:rsidRDefault="00FA22F0" w:rsidP="00FA22F0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4822)36-14-12</w:t>
            </w:r>
            <w:r w:rsidRPr="006F3644">
              <w:rPr>
                <w:sz w:val="28"/>
                <w:szCs w:val="28"/>
              </w:rPr>
              <w:t xml:space="preserve"> (доб.</w:t>
            </w:r>
            <w:r>
              <w:rPr>
                <w:sz w:val="28"/>
                <w:szCs w:val="28"/>
              </w:rPr>
              <w:t>22-23</w:t>
            </w:r>
            <w:r w:rsidRPr="006F3644">
              <w:rPr>
                <w:sz w:val="28"/>
                <w:szCs w:val="28"/>
              </w:rPr>
              <w:t>)</w:t>
            </w:r>
          </w:p>
          <w:p w:rsidR="00C676A3" w:rsidRDefault="00C676A3" w:rsidP="009C34AD">
            <w:pPr>
              <w:jc w:val="both"/>
              <w:rPr>
                <w:sz w:val="28"/>
                <w:szCs w:val="28"/>
              </w:rPr>
            </w:pPr>
          </w:p>
        </w:tc>
      </w:tr>
    </w:tbl>
    <w:p w:rsidR="0050056D" w:rsidRDefault="0050056D" w:rsidP="006F3644">
      <w:pPr>
        <w:ind w:firstLine="708"/>
        <w:jc w:val="both"/>
        <w:rPr>
          <w:sz w:val="28"/>
          <w:szCs w:val="28"/>
        </w:rPr>
      </w:pPr>
    </w:p>
    <w:p w:rsidR="009C34AD" w:rsidRPr="006F3644" w:rsidRDefault="009C34AD" w:rsidP="006F3644">
      <w:pPr>
        <w:ind w:firstLine="708"/>
        <w:jc w:val="both"/>
        <w:rPr>
          <w:sz w:val="28"/>
          <w:szCs w:val="28"/>
        </w:rPr>
      </w:pPr>
    </w:p>
    <w:sectPr w:rsidR="009C34AD" w:rsidRPr="006F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46"/>
    <w:rsid w:val="001D1E3C"/>
    <w:rsid w:val="001D5BA8"/>
    <w:rsid w:val="001F4E7E"/>
    <w:rsid w:val="002C7CE0"/>
    <w:rsid w:val="00364732"/>
    <w:rsid w:val="003E02BC"/>
    <w:rsid w:val="00485269"/>
    <w:rsid w:val="0050056D"/>
    <w:rsid w:val="005407B6"/>
    <w:rsid w:val="00571D07"/>
    <w:rsid w:val="00586CBE"/>
    <w:rsid w:val="00670F21"/>
    <w:rsid w:val="00686046"/>
    <w:rsid w:val="006B6F45"/>
    <w:rsid w:val="006F3644"/>
    <w:rsid w:val="0071049E"/>
    <w:rsid w:val="007C6BD5"/>
    <w:rsid w:val="00845913"/>
    <w:rsid w:val="009A1DB7"/>
    <w:rsid w:val="009C34AD"/>
    <w:rsid w:val="00A013DD"/>
    <w:rsid w:val="00C07A3E"/>
    <w:rsid w:val="00C676A3"/>
    <w:rsid w:val="00C8778B"/>
    <w:rsid w:val="00E2675A"/>
    <w:rsid w:val="00E405F9"/>
    <w:rsid w:val="00EC63E7"/>
    <w:rsid w:val="00ED5E23"/>
    <w:rsid w:val="00F60438"/>
    <w:rsid w:val="00FA22F0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Кирсанова Наталья Александровна</cp:lastModifiedBy>
  <cp:revision>5</cp:revision>
  <dcterms:created xsi:type="dcterms:W3CDTF">2022-01-20T12:11:00Z</dcterms:created>
  <dcterms:modified xsi:type="dcterms:W3CDTF">2022-01-21T06:46:00Z</dcterms:modified>
</cp:coreProperties>
</file>