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AC491" w14:textId="77777777" w:rsidR="000443B4" w:rsidRDefault="000443B4">
      <w:pPr>
        <w:tabs>
          <w:tab w:val="left" w:pos="142"/>
          <w:tab w:val="left" w:pos="993"/>
        </w:tabs>
        <w:jc w:val="right"/>
        <w:rPr>
          <w:sz w:val="28"/>
        </w:rPr>
      </w:pPr>
    </w:p>
    <w:p w14:paraId="4253CAEA" w14:textId="77777777" w:rsidR="000443B4" w:rsidRDefault="003671C0">
      <w:pPr>
        <w:tabs>
          <w:tab w:val="left" w:pos="142"/>
          <w:tab w:val="left" w:pos="993"/>
        </w:tabs>
        <w:jc w:val="right"/>
        <w:rPr>
          <w:sz w:val="28"/>
        </w:rPr>
      </w:pPr>
      <w:r>
        <w:rPr>
          <w:sz w:val="28"/>
        </w:rPr>
        <w:t>Таблица 4</w:t>
      </w:r>
    </w:p>
    <w:p w14:paraId="239C3D7D" w14:textId="77777777" w:rsidR="000443B4" w:rsidRDefault="003671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Расчет налогооблагаемой прибыли </w:t>
      </w:r>
      <w:r>
        <w:rPr>
          <w:b/>
          <w:bCs/>
          <w:sz w:val="26"/>
          <w:szCs w:val="26"/>
        </w:rPr>
        <w:t>организаций</w:t>
      </w:r>
    </w:p>
    <w:p w14:paraId="3BEFAD04" w14:textId="77777777" w:rsidR="000443B4" w:rsidRDefault="003671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</w:t>
      </w:r>
    </w:p>
    <w:p w14:paraId="74CD4CAA" w14:textId="77777777" w:rsidR="000443B4" w:rsidRDefault="003671C0">
      <w:pPr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организации, ИНН)</w:t>
      </w:r>
    </w:p>
    <w:p w14:paraId="03030A46" w14:textId="77777777" w:rsidR="000443B4" w:rsidRDefault="000443B4">
      <w:pPr>
        <w:jc w:val="center"/>
        <w:rPr>
          <w:sz w:val="28"/>
        </w:rPr>
      </w:pPr>
    </w:p>
    <w:tbl>
      <w:tblPr>
        <w:tblW w:w="10624" w:type="dxa"/>
        <w:tblLayout w:type="fixed"/>
        <w:tblLook w:val="0000" w:firstRow="0" w:lastRow="0" w:firstColumn="0" w:lastColumn="0" w:noHBand="0" w:noVBand="0"/>
      </w:tblPr>
      <w:tblGrid>
        <w:gridCol w:w="2686"/>
        <w:gridCol w:w="1275"/>
        <w:gridCol w:w="1367"/>
        <w:gridCol w:w="1440"/>
        <w:gridCol w:w="1260"/>
        <w:gridCol w:w="1321"/>
        <w:gridCol w:w="1275"/>
      </w:tblGrid>
      <w:tr w:rsidR="001964E7" w14:paraId="2730F117" w14:textId="77777777" w:rsidTr="001964E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DE44A" w14:textId="77777777" w:rsidR="001964E7" w:rsidRDefault="001964E7" w:rsidP="001964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BC1F3" w14:textId="77777777" w:rsidR="001964E7" w:rsidRDefault="001964E7" w:rsidP="001964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Единицы измерения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7AAA" w14:textId="1748A9A8" w:rsidR="001964E7" w:rsidRDefault="001964E7" w:rsidP="003047F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047F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год отчет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AC179" w14:textId="1DC8BD50" w:rsidR="001964E7" w:rsidRDefault="001964E7" w:rsidP="001964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047F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год</w:t>
            </w:r>
          </w:p>
          <w:p w14:paraId="754D0024" w14:textId="77777777" w:rsidR="001964E7" w:rsidRDefault="001964E7" w:rsidP="001964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13137" w14:textId="35E61A3D" w:rsidR="001964E7" w:rsidRDefault="001964E7" w:rsidP="001964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047F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год</w:t>
            </w:r>
          </w:p>
          <w:p w14:paraId="1E618B18" w14:textId="5DF9DF93" w:rsidR="001964E7" w:rsidRDefault="001964E7" w:rsidP="001964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прогноз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54B69" w14:textId="4BBAA2C7" w:rsidR="001964E7" w:rsidRDefault="001964E7" w:rsidP="001964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047FD">
              <w:rPr>
                <w:b/>
                <w:sz w:val="20"/>
                <w:szCs w:val="20"/>
              </w:rPr>
              <w:t xml:space="preserve">7 </w:t>
            </w:r>
            <w:r>
              <w:rPr>
                <w:b/>
                <w:sz w:val="20"/>
                <w:szCs w:val="20"/>
              </w:rPr>
              <w:t>год</w:t>
            </w:r>
          </w:p>
          <w:p w14:paraId="725142BC" w14:textId="710AD581" w:rsidR="001964E7" w:rsidRDefault="001964E7" w:rsidP="001964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прогноз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A0DD9" w14:textId="6F0C37B0" w:rsidR="001964E7" w:rsidRDefault="001964E7" w:rsidP="001964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047FD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год</w:t>
            </w:r>
          </w:p>
          <w:p w14:paraId="0F7218E0" w14:textId="77777777" w:rsidR="001964E7" w:rsidRDefault="001964E7" w:rsidP="001964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прогноз</w:t>
            </w:r>
          </w:p>
        </w:tc>
      </w:tr>
      <w:tr w:rsidR="000443B4" w14:paraId="4CA12B6A" w14:textId="77777777" w:rsidTr="001964E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DBD2D" w14:textId="77777777" w:rsidR="000443B4" w:rsidRDefault="003671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Производство товаров (работ, услуг)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F1535" w14:textId="77777777" w:rsidR="000443B4" w:rsidRDefault="003671C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D4C05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A5DBE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B1AA9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AC106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BF84B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443B4" w14:paraId="07EF1CD1" w14:textId="77777777" w:rsidTr="001964E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B5700" w14:textId="77777777" w:rsidR="000443B4" w:rsidRDefault="003671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Доходы всего (2.1+2.2)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57E80" w14:textId="77777777" w:rsidR="000443B4" w:rsidRDefault="003671C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2FD17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460A7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CC5E6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10395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37513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443B4" w14:paraId="256F1684" w14:textId="77777777" w:rsidTr="001964E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13944" w14:textId="77777777" w:rsidR="000443B4" w:rsidRDefault="003671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14:paraId="2A6EE083" w14:textId="77777777" w:rsidR="000443B4" w:rsidRDefault="003671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от реализации продукции (работ, услуг)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7D056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2F06FC7" w14:textId="77777777" w:rsidR="000443B4" w:rsidRDefault="003671C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CD493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3D67A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806AC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4D42A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C4DBD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443B4" w14:paraId="4181D25C" w14:textId="77777777" w:rsidTr="001964E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F8B0A" w14:textId="77777777" w:rsidR="000443B4" w:rsidRDefault="003671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прочие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5C43E" w14:textId="77777777" w:rsidR="000443B4" w:rsidRDefault="003671C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64E8C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02A66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76738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F92DA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1A849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443B4" w14:paraId="10F54C02" w14:textId="77777777" w:rsidTr="001964E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FE518" w14:textId="77777777" w:rsidR="000443B4" w:rsidRDefault="003671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Расходы всего</w:t>
            </w:r>
          </w:p>
          <w:p w14:paraId="5BB4A31B" w14:textId="77777777" w:rsidR="000443B4" w:rsidRDefault="003671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(3.1. + 3.2.)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23766" w14:textId="77777777" w:rsidR="000443B4" w:rsidRDefault="003671C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40FCE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F442E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75362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692B2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8411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443B4" w14:paraId="5CA9BE7B" w14:textId="77777777" w:rsidTr="001964E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1954F" w14:textId="77777777" w:rsidR="000443B4" w:rsidRDefault="003671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14:paraId="7979D475" w14:textId="77777777" w:rsidR="000443B4" w:rsidRDefault="003671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материальные затраты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887C3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ADD1608" w14:textId="77777777" w:rsidR="000443B4" w:rsidRDefault="003671C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33B14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E1FA5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0CB51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4BC1E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18EA1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443B4" w14:paraId="21AF66D2" w14:textId="77777777" w:rsidTr="001964E7">
        <w:trPr>
          <w:trHeight w:val="306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D6898" w14:textId="77777777" w:rsidR="000443B4" w:rsidRDefault="003671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прочие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8F58" w14:textId="77777777" w:rsidR="000443B4" w:rsidRDefault="003671C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2142F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D3A9A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DCC29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E0CCC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DC807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443B4" w14:paraId="5C0E0ACD" w14:textId="77777777" w:rsidTr="001964E7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85B8E" w14:textId="77777777" w:rsidR="000443B4" w:rsidRDefault="003671C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Налогооблагаемая прибыль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D4B8D" w14:textId="77777777" w:rsidR="000443B4" w:rsidRDefault="003671C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82874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4C7E0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4BF21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53E43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2720B" w14:textId="77777777" w:rsidR="000443B4" w:rsidRDefault="000443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21C14F83" w14:textId="77777777" w:rsidR="000443B4" w:rsidRDefault="000443B4">
      <w:pPr>
        <w:jc w:val="both"/>
      </w:pPr>
    </w:p>
    <w:p w14:paraId="101423CB" w14:textId="77777777" w:rsidR="000443B4" w:rsidRDefault="000443B4">
      <w:pPr>
        <w:jc w:val="both"/>
        <w:rPr>
          <w:sz w:val="28"/>
        </w:rPr>
      </w:pPr>
    </w:p>
    <w:p w14:paraId="6FADD5FF" w14:textId="77777777" w:rsidR="000443B4" w:rsidRDefault="003671C0">
      <w:pPr>
        <w:jc w:val="both"/>
      </w:pPr>
      <w:r>
        <w:t>Руководитель организации _____________________________</w:t>
      </w:r>
    </w:p>
    <w:p w14:paraId="7AF77AC3" w14:textId="77777777" w:rsidR="000443B4" w:rsidRDefault="000443B4">
      <w:pPr>
        <w:jc w:val="both"/>
      </w:pPr>
    </w:p>
    <w:p w14:paraId="032D9709" w14:textId="77777777" w:rsidR="000443B4" w:rsidRDefault="003671C0">
      <w:r>
        <w:t>Ф.И.О. исполнителя _________________________________ тел.________</w:t>
      </w:r>
    </w:p>
    <w:p w14:paraId="0707E20E" w14:textId="77777777" w:rsidR="000443B4" w:rsidRDefault="000443B4">
      <w:bookmarkStart w:id="0" w:name="_GoBack"/>
      <w:bookmarkEnd w:id="0"/>
    </w:p>
    <w:p w14:paraId="5477E5E4" w14:textId="77777777" w:rsidR="000443B4" w:rsidRDefault="000443B4"/>
    <w:p w14:paraId="16BB2C25" w14:textId="77777777" w:rsidR="000443B4" w:rsidRDefault="000443B4">
      <w:pPr>
        <w:jc w:val="right"/>
        <w:rPr>
          <w:sz w:val="28"/>
        </w:rPr>
      </w:pPr>
    </w:p>
    <w:p w14:paraId="25994735" w14:textId="77777777" w:rsidR="000443B4" w:rsidRDefault="000443B4">
      <w:pPr>
        <w:jc w:val="right"/>
        <w:rPr>
          <w:sz w:val="28"/>
        </w:rPr>
      </w:pPr>
    </w:p>
    <w:p w14:paraId="044D85D6" w14:textId="77777777" w:rsidR="000443B4" w:rsidRDefault="000443B4">
      <w:pPr>
        <w:jc w:val="right"/>
        <w:rPr>
          <w:sz w:val="28"/>
        </w:rPr>
      </w:pPr>
    </w:p>
    <w:p w14:paraId="2D142475" w14:textId="77777777" w:rsidR="000443B4" w:rsidRDefault="000443B4">
      <w:pPr>
        <w:jc w:val="right"/>
        <w:rPr>
          <w:sz w:val="28"/>
        </w:rPr>
      </w:pPr>
    </w:p>
    <w:p w14:paraId="78C75B71" w14:textId="77777777" w:rsidR="000443B4" w:rsidRDefault="000443B4">
      <w:pPr>
        <w:jc w:val="right"/>
        <w:rPr>
          <w:sz w:val="28"/>
        </w:rPr>
      </w:pPr>
    </w:p>
    <w:p w14:paraId="130BEE12" w14:textId="77777777" w:rsidR="000443B4" w:rsidRDefault="000443B4">
      <w:pPr>
        <w:jc w:val="right"/>
        <w:rPr>
          <w:sz w:val="28"/>
        </w:rPr>
      </w:pPr>
    </w:p>
    <w:p w14:paraId="6E323986" w14:textId="77777777" w:rsidR="006E6732" w:rsidRDefault="006E6732">
      <w:pPr>
        <w:jc w:val="right"/>
        <w:rPr>
          <w:sz w:val="28"/>
        </w:rPr>
      </w:pPr>
    </w:p>
    <w:p w14:paraId="17D5B1C2" w14:textId="77777777" w:rsidR="006E6732" w:rsidRDefault="006E6732">
      <w:pPr>
        <w:jc w:val="right"/>
        <w:rPr>
          <w:sz w:val="28"/>
        </w:rPr>
      </w:pPr>
    </w:p>
    <w:p w14:paraId="4BB8F14B" w14:textId="77777777" w:rsidR="000443B4" w:rsidRDefault="000443B4">
      <w:pPr>
        <w:jc w:val="right"/>
        <w:rPr>
          <w:sz w:val="28"/>
        </w:rPr>
      </w:pPr>
    </w:p>
    <w:p w14:paraId="110DB266" w14:textId="77777777" w:rsidR="000443B4" w:rsidRDefault="000443B4">
      <w:pPr>
        <w:jc w:val="right"/>
        <w:rPr>
          <w:sz w:val="28"/>
        </w:rPr>
      </w:pPr>
    </w:p>
    <w:p w14:paraId="42C1603C" w14:textId="77777777" w:rsidR="003047FD" w:rsidRDefault="003047FD">
      <w:pPr>
        <w:jc w:val="right"/>
        <w:rPr>
          <w:sz w:val="28"/>
        </w:rPr>
      </w:pPr>
    </w:p>
    <w:p w14:paraId="0F95BD09" w14:textId="77777777" w:rsidR="003047FD" w:rsidRDefault="003047FD">
      <w:pPr>
        <w:jc w:val="right"/>
        <w:rPr>
          <w:sz w:val="28"/>
        </w:rPr>
      </w:pPr>
    </w:p>
    <w:p w14:paraId="7E81B092" w14:textId="77777777" w:rsidR="003047FD" w:rsidRDefault="003047FD">
      <w:pPr>
        <w:jc w:val="right"/>
        <w:rPr>
          <w:sz w:val="28"/>
        </w:rPr>
      </w:pPr>
    </w:p>
    <w:p w14:paraId="505FDAFB" w14:textId="77777777" w:rsidR="003047FD" w:rsidRDefault="003047FD">
      <w:pPr>
        <w:jc w:val="right"/>
        <w:rPr>
          <w:sz w:val="28"/>
        </w:rPr>
      </w:pPr>
    </w:p>
    <w:p w14:paraId="0860B876" w14:textId="77777777" w:rsidR="003047FD" w:rsidRDefault="003047FD">
      <w:pPr>
        <w:jc w:val="right"/>
        <w:rPr>
          <w:sz w:val="28"/>
        </w:rPr>
      </w:pPr>
    </w:p>
    <w:p w14:paraId="4377C27D" w14:textId="77777777" w:rsidR="003047FD" w:rsidRDefault="003047FD">
      <w:pPr>
        <w:jc w:val="right"/>
        <w:rPr>
          <w:sz w:val="28"/>
        </w:rPr>
      </w:pPr>
    </w:p>
    <w:p w14:paraId="5581B8F6" w14:textId="77777777" w:rsidR="000443B4" w:rsidRDefault="000443B4">
      <w:pPr>
        <w:jc w:val="right"/>
        <w:rPr>
          <w:sz w:val="28"/>
        </w:rPr>
      </w:pPr>
    </w:p>
    <w:p w14:paraId="6CA1A143" w14:textId="77777777" w:rsidR="000443B4" w:rsidRDefault="000443B4">
      <w:pPr>
        <w:jc w:val="right"/>
        <w:rPr>
          <w:sz w:val="28"/>
        </w:rPr>
      </w:pPr>
    </w:p>
    <w:p w14:paraId="0FB476C3" w14:textId="77777777" w:rsidR="000443B4" w:rsidRDefault="000443B4">
      <w:pPr>
        <w:jc w:val="right"/>
        <w:rPr>
          <w:sz w:val="28"/>
        </w:rPr>
      </w:pPr>
    </w:p>
    <w:p w14:paraId="193CCE37" w14:textId="488A8A8B" w:rsidR="000443B4" w:rsidRPr="006E6732" w:rsidRDefault="006E6732" w:rsidP="006E6732">
      <w:r w:rsidRPr="006E6732">
        <w:t>Писарева Александра Валерьевна</w:t>
      </w:r>
    </w:p>
    <w:p w14:paraId="75A9B5C8" w14:textId="19F89A2E" w:rsidR="000443B4" w:rsidRDefault="006E6732" w:rsidP="006E6732">
      <w:r w:rsidRPr="006E6732">
        <w:t>(4822) 36-14-12, доб. 22-44</w:t>
      </w:r>
    </w:p>
    <w:p w14:paraId="0AAFC1BB" w14:textId="57283E70" w:rsidR="000443B4" w:rsidRPr="00BC7F2E" w:rsidRDefault="00BC7F2E" w:rsidP="00916D80">
      <w:pPr>
        <w:rPr>
          <w:sz w:val="28"/>
          <w:lang w:val="en-US"/>
        </w:rPr>
      </w:pPr>
      <w:r>
        <w:rPr>
          <w:i/>
          <w:lang w:val="en-US"/>
        </w:rPr>
        <w:t xml:space="preserve">e-mail: </w:t>
      </w:r>
      <w:r w:rsidRPr="00BC7F2E">
        <w:rPr>
          <w:i/>
          <w:lang w:val="en-US"/>
        </w:rPr>
        <w:t>opri@adm.tver.ru</w:t>
      </w:r>
    </w:p>
    <w:sectPr w:rsidR="000443B4" w:rsidRPr="00BC7F2E">
      <w:headerReference w:type="default" r:id="rId6"/>
      <w:pgSz w:w="11906" w:h="16838"/>
      <w:pgMar w:top="766" w:right="851" w:bottom="1258" w:left="902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81E1C" w14:textId="77777777" w:rsidR="003671C0" w:rsidRDefault="003671C0">
      <w:r>
        <w:separator/>
      </w:r>
    </w:p>
  </w:endnote>
  <w:endnote w:type="continuationSeparator" w:id="0">
    <w:p w14:paraId="6C9685B9" w14:textId="77777777" w:rsidR="003671C0" w:rsidRDefault="0036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E3D28" w14:textId="77777777" w:rsidR="003671C0" w:rsidRDefault="003671C0">
      <w:r>
        <w:separator/>
      </w:r>
    </w:p>
  </w:footnote>
  <w:footnote w:type="continuationSeparator" w:id="0">
    <w:p w14:paraId="6E01D1B8" w14:textId="77777777" w:rsidR="003671C0" w:rsidRDefault="0036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A189A" w14:textId="77777777" w:rsidR="000443B4" w:rsidRDefault="000443B4">
    <w:pPr>
      <w:pStyle w:val="ad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B4"/>
    <w:rsid w:val="000443B4"/>
    <w:rsid w:val="001964E7"/>
    <w:rsid w:val="00252671"/>
    <w:rsid w:val="003047FD"/>
    <w:rsid w:val="003671C0"/>
    <w:rsid w:val="006E6732"/>
    <w:rsid w:val="00916D80"/>
    <w:rsid w:val="00B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A5B8"/>
  <w15:docId w15:val="{1140EE20-4807-4999-897B-0D95376A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8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628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76287A"/>
    <w:rPr>
      <w:rFonts w:cs="Times New Roman"/>
    </w:rPr>
  </w:style>
  <w:style w:type="character" w:customStyle="1" w:styleId="a5">
    <w:name w:val="Основной текст Знак"/>
    <w:basedOn w:val="a0"/>
    <w:uiPriority w:val="99"/>
    <w:qFormat/>
    <w:rsid w:val="007628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719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uiPriority w:val="99"/>
    <w:rsid w:val="0076287A"/>
    <w:pPr>
      <w:jc w:val="both"/>
    </w:pPr>
    <w:rPr>
      <w:sz w:val="28"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76287A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71990"/>
    <w:pPr>
      <w:tabs>
        <w:tab w:val="center" w:pos="4677"/>
        <w:tab w:val="right" w:pos="9355"/>
      </w:tabs>
    </w:pPr>
  </w:style>
  <w:style w:type="paragraph" w:styleId="af">
    <w:name w:val="Balloon Text"/>
    <w:basedOn w:val="a"/>
    <w:link w:val="af0"/>
    <w:uiPriority w:val="99"/>
    <w:semiHidden/>
    <w:unhideWhenUsed/>
    <w:rsid w:val="003047F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047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Бовченко</dc:creator>
  <dc:description/>
  <cp:lastModifiedBy>Александра В. Писарева</cp:lastModifiedBy>
  <cp:revision>3</cp:revision>
  <cp:lastPrinted>2025-05-15T08:50:00Z</cp:lastPrinted>
  <dcterms:created xsi:type="dcterms:W3CDTF">2025-05-15T09:10:00Z</dcterms:created>
  <dcterms:modified xsi:type="dcterms:W3CDTF">2025-05-15T09:12:00Z</dcterms:modified>
  <dc:language>ru-RU</dc:language>
</cp:coreProperties>
</file>