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D64" w:rsidRDefault="001D70C6" w:rsidP="00987B31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Опись</w:t>
      </w:r>
      <w:r w:rsidR="007C2E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2E0C" w:rsidRDefault="001D70C6" w:rsidP="00987B31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конкурсной документации </w:t>
      </w:r>
      <w:r w:rsidR="001A64B9">
        <w:rPr>
          <w:rFonts w:ascii="Times New Roman" w:hAnsi="Times New Roman" w:cs="Times New Roman"/>
          <w:b/>
          <w:sz w:val="28"/>
          <w:szCs w:val="28"/>
        </w:rPr>
        <w:t>для участия в конкурсном отборе на предоставление субсидий из областного бюджета Тверской области юридическим лицам и индивидуальным предпринимателям в целях возмещения затрат, связанных с приобретением автобусов туристического класса</w:t>
      </w:r>
    </w:p>
    <w:p w:rsidR="001D70C6" w:rsidRPr="00DA2131" w:rsidRDefault="001D70C6" w:rsidP="001D70C6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1D70C6" w:rsidRPr="00DA2131" w:rsidRDefault="001D70C6" w:rsidP="001D70C6">
      <w:pPr>
        <w:pStyle w:val="af"/>
        <w:rPr>
          <w:rFonts w:ascii="Times New Roman" w:hAnsi="Times New Roman" w:cs="Times New Roman"/>
          <w:sz w:val="28"/>
          <w:szCs w:val="28"/>
        </w:rPr>
      </w:pPr>
      <w:r w:rsidRPr="00DA2131">
        <w:rPr>
          <w:rFonts w:ascii="Times New Roman" w:hAnsi="Times New Roman" w:cs="Times New Roman"/>
          <w:sz w:val="28"/>
          <w:szCs w:val="28"/>
        </w:rPr>
        <w:t>Наименование юридического лица/индивидуального предпринимателя</w:t>
      </w:r>
    </w:p>
    <w:p w:rsidR="001D70C6" w:rsidRPr="00DA2131" w:rsidRDefault="001D70C6">
      <w:r w:rsidRPr="00DA2131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___________________________________________________________________________________</w:t>
      </w:r>
    </w:p>
    <w:p w:rsidR="001D70C6" w:rsidRPr="00DA2131" w:rsidRDefault="001D70C6" w:rsidP="001D70C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A2131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___________________________________________________________________________________</w:t>
      </w:r>
    </w:p>
    <w:p w:rsidR="001D70C6" w:rsidRPr="00DA2131" w:rsidRDefault="001D70C6" w:rsidP="001D70C6">
      <w:pPr>
        <w:pStyle w:val="af"/>
        <w:rPr>
          <w:rFonts w:ascii="Times New Roman" w:hAnsi="Times New Roman" w:cs="Times New Roman"/>
          <w:sz w:val="28"/>
          <w:szCs w:val="28"/>
        </w:rPr>
      </w:pPr>
      <w:r w:rsidRPr="00DA213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D70C6" w:rsidRDefault="001D70C6" w:rsidP="001D70C6">
      <w:pPr>
        <w:pStyle w:val="af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010"/>
        <w:gridCol w:w="1674"/>
        <w:gridCol w:w="1661"/>
      </w:tblGrid>
      <w:tr w:rsidR="001D70C6" w:rsidTr="00DA2131">
        <w:tc>
          <w:tcPr>
            <w:tcW w:w="6204" w:type="dxa"/>
          </w:tcPr>
          <w:p w:rsidR="001D70C6" w:rsidRPr="00DA2131" w:rsidRDefault="001D70C6" w:rsidP="00DA21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131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701" w:type="dxa"/>
          </w:tcPr>
          <w:p w:rsidR="001D70C6" w:rsidRPr="00DA2131" w:rsidRDefault="001D70C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131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  <w:tc>
          <w:tcPr>
            <w:tcW w:w="1666" w:type="dxa"/>
          </w:tcPr>
          <w:p w:rsidR="001D70C6" w:rsidRPr="00DA2131" w:rsidRDefault="001D70C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131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</w:p>
        </w:tc>
      </w:tr>
      <w:tr w:rsidR="001D70C6" w:rsidTr="00DA2131">
        <w:tc>
          <w:tcPr>
            <w:tcW w:w="6204" w:type="dxa"/>
          </w:tcPr>
          <w:p w:rsidR="001D70C6" w:rsidRPr="00DA2131" w:rsidRDefault="001D70C6" w:rsidP="003F573A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13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F573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F573A" w:rsidRPr="003B5640">
              <w:rPr>
                <w:rFonts w:ascii="Times New Roman" w:hAnsi="Times New Roman" w:cs="Times New Roman"/>
                <w:sz w:val="28"/>
                <w:szCs w:val="28"/>
              </w:rPr>
              <w:t xml:space="preserve">аявка на участие в конкурсном отборе получателя субсидии в целях возмещения затрат, связанных с приобретением автобусов туристического класса, по форме согласно </w:t>
            </w:r>
            <w:hyperlink w:anchor="sub_1150" w:history="1">
              <w:r w:rsidR="003F573A" w:rsidRPr="003F573A">
                <w:rPr>
                  <w:rStyle w:val="af1"/>
                  <w:rFonts w:ascii="Times New Roman" w:hAnsi="Times New Roman" w:cs="Times New Roman"/>
                  <w:color w:val="auto"/>
                  <w:sz w:val="28"/>
                  <w:szCs w:val="28"/>
                </w:rPr>
                <w:t>приложению 1</w:t>
              </w:r>
            </w:hyperlink>
            <w:r w:rsidR="003F573A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3F573A" w:rsidRPr="003B5640">
              <w:rPr>
                <w:rFonts w:ascii="Times New Roman" w:hAnsi="Times New Roman" w:cs="Times New Roman"/>
                <w:sz w:val="28"/>
                <w:szCs w:val="28"/>
              </w:rPr>
              <w:t xml:space="preserve"> Порядку</w:t>
            </w:r>
          </w:p>
        </w:tc>
        <w:tc>
          <w:tcPr>
            <w:tcW w:w="1701" w:type="dxa"/>
          </w:tcPr>
          <w:p w:rsidR="001D70C6" w:rsidRPr="00DA2131" w:rsidRDefault="001D70C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1D70C6" w:rsidRPr="00DA2131" w:rsidRDefault="001D70C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0C6" w:rsidTr="00DA2131">
        <w:tc>
          <w:tcPr>
            <w:tcW w:w="6204" w:type="dxa"/>
          </w:tcPr>
          <w:p w:rsidR="001D70C6" w:rsidRPr="00DA2131" w:rsidRDefault="001D70C6" w:rsidP="009C306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13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C30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C3061" w:rsidRPr="003B5640">
              <w:rPr>
                <w:rFonts w:ascii="Times New Roman" w:hAnsi="Times New Roman" w:cs="Times New Roman"/>
                <w:sz w:val="28"/>
                <w:szCs w:val="28"/>
              </w:rPr>
              <w:t>правка об отсутствии задолженности по заработной плате перед работниками на дату подачи заявки, заверенная подписями руководителя, главного бухгалтера и печатью (при наличии) юридического лица / подписью и печатью (при наличии) индивидуального предпринимателя</w:t>
            </w:r>
          </w:p>
        </w:tc>
        <w:tc>
          <w:tcPr>
            <w:tcW w:w="1701" w:type="dxa"/>
          </w:tcPr>
          <w:p w:rsidR="001D70C6" w:rsidRPr="00DA2131" w:rsidRDefault="001D70C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1D70C6" w:rsidRPr="00DA2131" w:rsidRDefault="001D70C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0C6" w:rsidTr="00DA2131">
        <w:tc>
          <w:tcPr>
            <w:tcW w:w="6204" w:type="dxa"/>
          </w:tcPr>
          <w:p w:rsidR="001D70C6" w:rsidRPr="00DA2131" w:rsidRDefault="001D70C6" w:rsidP="009C306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13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9C306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C3061" w:rsidRPr="003B5640">
              <w:rPr>
                <w:rFonts w:ascii="Times New Roman" w:hAnsi="Times New Roman" w:cs="Times New Roman"/>
                <w:sz w:val="28"/>
                <w:szCs w:val="28"/>
              </w:rPr>
              <w:t>опия устава юридического лица в редакции, действующей на дату подач</w:t>
            </w:r>
            <w:r w:rsidR="009C3061">
              <w:rPr>
                <w:rFonts w:ascii="Times New Roman" w:hAnsi="Times New Roman" w:cs="Times New Roman"/>
                <w:sz w:val="28"/>
                <w:szCs w:val="28"/>
              </w:rPr>
              <w:t>и заявки (для юридических лиц)</w:t>
            </w:r>
          </w:p>
        </w:tc>
        <w:tc>
          <w:tcPr>
            <w:tcW w:w="1701" w:type="dxa"/>
          </w:tcPr>
          <w:p w:rsidR="001D70C6" w:rsidRPr="00DA2131" w:rsidRDefault="001D70C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1D70C6" w:rsidRPr="00DA2131" w:rsidRDefault="001D70C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0C6" w:rsidTr="00DA2131">
        <w:tc>
          <w:tcPr>
            <w:tcW w:w="6204" w:type="dxa"/>
          </w:tcPr>
          <w:p w:rsidR="001D70C6" w:rsidRPr="00DA2131" w:rsidRDefault="001D70C6" w:rsidP="009C306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13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9C306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C3061" w:rsidRPr="003B5640">
              <w:rPr>
                <w:rFonts w:ascii="Times New Roman" w:hAnsi="Times New Roman" w:cs="Times New Roman"/>
                <w:sz w:val="28"/>
                <w:szCs w:val="28"/>
              </w:rPr>
              <w:t>нформация об отсутствии в отношении получателя субсидии вступившего в законную силу решения суда (постановления уполномоченного органа или должностного лица) о привлечении к административной ответственности за незаконное привлечение к трудовой деятельности иностранного гражданина или лица без гражданства на дату подачи заявки, заверенная подписями руководителя главного бухгалтера и печатью (при наличии) юридического лица / подписью и печатью (при наличии) индивидуального предпринимателя</w:t>
            </w:r>
          </w:p>
        </w:tc>
        <w:tc>
          <w:tcPr>
            <w:tcW w:w="1701" w:type="dxa"/>
          </w:tcPr>
          <w:p w:rsidR="001D70C6" w:rsidRPr="00DA2131" w:rsidRDefault="001D70C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1D70C6" w:rsidRPr="00DA2131" w:rsidRDefault="001D70C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0C6" w:rsidTr="00DA2131">
        <w:tc>
          <w:tcPr>
            <w:tcW w:w="6204" w:type="dxa"/>
          </w:tcPr>
          <w:p w:rsidR="00DA2131" w:rsidRPr="00DA2131" w:rsidRDefault="009C3061" w:rsidP="009C306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  К</w:t>
            </w:r>
            <w:r w:rsidRPr="003B5640">
              <w:rPr>
                <w:rFonts w:ascii="Times New Roman" w:hAnsi="Times New Roman" w:cs="Times New Roman"/>
                <w:sz w:val="28"/>
                <w:szCs w:val="28"/>
              </w:rPr>
              <w:t>опия паспорта технического средства на автобус туристического класса</w:t>
            </w:r>
          </w:p>
        </w:tc>
        <w:tc>
          <w:tcPr>
            <w:tcW w:w="1701" w:type="dxa"/>
          </w:tcPr>
          <w:p w:rsidR="001D70C6" w:rsidRPr="00DA2131" w:rsidRDefault="001D70C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1D70C6" w:rsidRPr="00DA2131" w:rsidRDefault="001D70C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0C6" w:rsidTr="00DA2131">
        <w:tc>
          <w:tcPr>
            <w:tcW w:w="6204" w:type="dxa"/>
          </w:tcPr>
          <w:p w:rsidR="001D70C6" w:rsidRPr="00DA2131" w:rsidRDefault="00DA2131" w:rsidP="009C306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131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9C3061">
              <w:rPr>
                <w:rFonts w:ascii="Times New Roman" w:hAnsi="Times New Roman" w:cs="Times New Roman"/>
                <w:sz w:val="28"/>
                <w:szCs w:val="28"/>
              </w:rPr>
              <w:t> К</w:t>
            </w:r>
            <w:r w:rsidR="009C3061" w:rsidRPr="003B5640">
              <w:rPr>
                <w:rFonts w:ascii="Times New Roman" w:hAnsi="Times New Roman" w:cs="Times New Roman"/>
                <w:sz w:val="28"/>
                <w:szCs w:val="28"/>
              </w:rPr>
              <w:t>опии договоров купли-продажи, лизинга или кредита (для договоров лизинга или кредита - с приложением графика пога</w:t>
            </w:r>
            <w:r w:rsidR="009C3061">
              <w:rPr>
                <w:rFonts w:ascii="Times New Roman" w:hAnsi="Times New Roman" w:cs="Times New Roman"/>
                <w:sz w:val="28"/>
                <w:szCs w:val="28"/>
              </w:rPr>
              <w:t>шения платежей)</w:t>
            </w:r>
          </w:p>
        </w:tc>
        <w:tc>
          <w:tcPr>
            <w:tcW w:w="1701" w:type="dxa"/>
          </w:tcPr>
          <w:p w:rsidR="001D70C6" w:rsidRPr="00DA2131" w:rsidRDefault="001D70C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1D70C6" w:rsidRPr="00DA2131" w:rsidRDefault="001D70C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0C6" w:rsidTr="00DA2131">
        <w:tc>
          <w:tcPr>
            <w:tcW w:w="6204" w:type="dxa"/>
          </w:tcPr>
          <w:p w:rsidR="001D70C6" w:rsidRPr="00DA2131" w:rsidRDefault="009C3061" w:rsidP="009C306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  К</w:t>
            </w:r>
            <w:r w:rsidRPr="003B5640">
              <w:rPr>
                <w:rFonts w:ascii="Times New Roman" w:hAnsi="Times New Roman" w:cs="Times New Roman"/>
                <w:sz w:val="28"/>
                <w:szCs w:val="28"/>
              </w:rPr>
              <w:t>опии актов приема-передачи имущества, полученного по договорам лизинга или кредита (для автобусов туристического класса, приобретенных в лизинг или кредит)</w:t>
            </w:r>
          </w:p>
        </w:tc>
        <w:tc>
          <w:tcPr>
            <w:tcW w:w="1701" w:type="dxa"/>
          </w:tcPr>
          <w:p w:rsidR="001D70C6" w:rsidRPr="001D70C6" w:rsidRDefault="001D70C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1D70C6" w:rsidRPr="001D70C6" w:rsidRDefault="001D70C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131" w:rsidTr="00DA2131">
        <w:tc>
          <w:tcPr>
            <w:tcW w:w="6204" w:type="dxa"/>
          </w:tcPr>
          <w:p w:rsidR="00DA2131" w:rsidRPr="00DA2131" w:rsidRDefault="009C3061" w:rsidP="009C306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  К</w:t>
            </w:r>
            <w:r w:rsidRPr="003B5640">
              <w:rPr>
                <w:rFonts w:ascii="Times New Roman" w:hAnsi="Times New Roman" w:cs="Times New Roman"/>
                <w:sz w:val="28"/>
                <w:szCs w:val="28"/>
              </w:rPr>
              <w:t>опии платежных поручений, подтверждающих оплату получателем субсидии первоначального взноса и лизинговых или кредитных платежей (для автобусов туристического класса, приобретенных в лизинг или кредит)</w:t>
            </w:r>
          </w:p>
        </w:tc>
        <w:tc>
          <w:tcPr>
            <w:tcW w:w="1701" w:type="dxa"/>
          </w:tcPr>
          <w:p w:rsidR="00DA2131" w:rsidRPr="001D70C6" w:rsidRDefault="00DA2131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DA2131" w:rsidRPr="001D70C6" w:rsidRDefault="00DA2131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131" w:rsidTr="00DA2131">
        <w:tc>
          <w:tcPr>
            <w:tcW w:w="6204" w:type="dxa"/>
          </w:tcPr>
          <w:p w:rsidR="00DA2131" w:rsidRPr="00DA2131" w:rsidRDefault="009C3061" w:rsidP="009C306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  К</w:t>
            </w:r>
            <w:r w:rsidRPr="003B5640">
              <w:rPr>
                <w:rFonts w:ascii="Times New Roman" w:hAnsi="Times New Roman" w:cs="Times New Roman"/>
                <w:sz w:val="28"/>
                <w:szCs w:val="28"/>
              </w:rPr>
              <w:t>опии платежных поручений, подтверждающих оплату получателем субсидии стоимости автобуса туристического класса (для автобусов туристического класса, приобрете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нных по договору купли-продажи)</w:t>
            </w:r>
          </w:p>
        </w:tc>
        <w:tc>
          <w:tcPr>
            <w:tcW w:w="1701" w:type="dxa"/>
          </w:tcPr>
          <w:p w:rsidR="00DA2131" w:rsidRPr="001D70C6" w:rsidRDefault="00DA2131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DA2131" w:rsidRPr="001D70C6" w:rsidRDefault="00DA2131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131" w:rsidTr="00DA2131">
        <w:tc>
          <w:tcPr>
            <w:tcW w:w="6204" w:type="dxa"/>
          </w:tcPr>
          <w:p w:rsidR="00DA2131" w:rsidRPr="00DA2131" w:rsidRDefault="00DA2131" w:rsidP="009C306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131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9C3061">
              <w:rPr>
                <w:rFonts w:ascii="Times New Roman" w:hAnsi="Times New Roman" w:cs="Times New Roman"/>
                <w:sz w:val="28"/>
                <w:szCs w:val="28"/>
              </w:rPr>
              <w:t> С</w:t>
            </w:r>
            <w:r w:rsidR="009C3061" w:rsidRPr="003B5640">
              <w:rPr>
                <w:rFonts w:ascii="Times New Roman" w:hAnsi="Times New Roman" w:cs="Times New Roman"/>
                <w:sz w:val="28"/>
                <w:szCs w:val="28"/>
              </w:rPr>
              <w:t>правка от организации, с которой заключен договор кредита или лизинга, о своевременной уплате получателем субсидии платежей по лизингу или кредиту за соответствующий квартал (для автобусов туристического класса, приобретенных в лизинг или кредит) на дату подачи заявки</w:t>
            </w:r>
          </w:p>
        </w:tc>
        <w:tc>
          <w:tcPr>
            <w:tcW w:w="1701" w:type="dxa"/>
          </w:tcPr>
          <w:p w:rsidR="00DA2131" w:rsidRPr="001D70C6" w:rsidRDefault="00DA2131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DA2131" w:rsidRPr="001D70C6" w:rsidRDefault="00DA2131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131" w:rsidTr="00DA2131">
        <w:tc>
          <w:tcPr>
            <w:tcW w:w="6204" w:type="dxa"/>
          </w:tcPr>
          <w:p w:rsidR="00DA2131" w:rsidRPr="00DA2131" w:rsidRDefault="009C3061" w:rsidP="009C306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  С</w:t>
            </w:r>
            <w:r w:rsidRPr="003B5640">
              <w:rPr>
                <w:rFonts w:ascii="Times New Roman" w:hAnsi="Times New Roman" w:cs="Times New Roman"/>
                <w:sz w:val="28"/>
                <w:szCs w:val="28"/>
              </w:rPr>
              <w:t xml:space="preserve">правка о соответствии автобуса туристического класса по назначению и конструкции техническим требованиям к перевозкам пассажиров, в том числе детей, межгосударственному стандарту </w:t>
            </w:r>
            <w:hyperlink r:id="rId7" w:history="1">
              <w:r w:rsidRPr="009C3061">
                <w:rPr>
                  <w:rStyle w:val="af1"/>
                  <w:rFonts w:ascii="Times New Roman" w:hAnsi="Times New Roman" w:cs="Times New Roman"/>
                  <w:color w:val="auto"/>
                  <w:sz w:val="28"/>
                  <w:szCs w:val="28"/>
                </w:rPr>
                <w:t>ГОСТ 33997-2016</w:t>
              </w:r>
            </w:hyperlink>
            <w:r w:rsidRPr="003B5640">
              <w:rPr>
                <w:rFonts w:ascii="Times New Roman" w:hAnsi="Times New Roman" w:cs="Times New Roman"/>
                <w:sz w:val="28"/>
                <w:szCs w:val="28"/>
              </w:rPr>
              <w:t xml:space="preserve"> "Колесные транспортные средства. Требования к безопасности в эксплуатации и методы проверки", подписанная получателем субсидии, на дату подачи заявки</w:t>
            </w:r>
          </w:p>
        </w:tc>
        <w:tc>
          <w:tcPr>
            <w:tcW w:w="1701" w:type="dxa"/>
          </w:tcPr>
          <w:p w:rsidR="00DA2131" w:rsidRPr="001D70C6" w:rsidRDefault="00DA2131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DA2131" w:rsidRPr="001D70C6" w:rsidRDefault="00DA2131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061" w:rsidTr="00DA2131">
        <w:tc>
          <w:tcPr>
            <w:tcW w:w="6204" w:type="dxa"/>
          </w:tcPr>
          <w:p w:rsidR="009C3061" w:rsidRDefault="009C3061" w:rsidP="009C306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  С</w:t>
            </w:r>
            <w:r w:rsidRPr="003B5640">
              <w:rPr>
                <w:rFonts w:ascii="Times New Roman" w:hAnsi="Times New Roman" w:cs="Times New Roman"/>
                <w:sz w:val="28"/>
                <w:szCs w:val="28"/>
              </w:rPr>
              <w:t>правка о количестве автобусов туристического класса, принадлежащих на праве собственности получателю субсидии и используемых им для перевозки по туристическим и (или) экскурсионным маршрутам с приложением документов, подтверждающих право собственности получателя субсидии на данные автобусы туристического класса, подписанная получателем субсидии, на дату подачи заявки</w:t>
            </w:r>
          </w:p>
        </w:tc>
        <w:tc>
          <w:tcPr>
            <w:tcW w:w="1701" w:type="dxa"/>
          </w:tcPr>
          <w:p w:rsidR="009C3061" w:rsidRPr="001D70C6" w:rsidRDefault="009C3061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9C3061" w:rsidRPr="001D70C6" w:rsidRDefault="009C3061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061" w:rsidTr="00DA2131">
        <w:tc>
          <w:tcPr>
            <w:tcW w:w="6204" w:type="dxa"/>
          </w:tcPr>
          <w:p w:rsidR="009C3061" w:rsidRDefault="009C3061" w:rsidP="009C306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 С</w:t>
            </w:r>
            <w:r w:rsidRPr="003B5640">
              <w:rPr>
                <w:rFonts w:ascii="Times New Roman" w:hAnsi="Times New Roman" w:cs="Times New Roman"/>
                <w:sz w:val="28"/>
                <w:szCs w:val="28"/>
              </w:rPr>
              <w:t>правка об опыте получателя субсидии по перевозке туристов и (или) экскурсантов по туристическим или экскурсионным маршрутам, подписанная получателем субсидии, на дату подачи заявки</w:t>
            </w:r>
          </w:p>
        </w:tc>
        <w:tc>
          <w:tcPr>
            <w:tcW w:w="1701" w:type="dxa"/>
          </w:tcPr>
          <w:p w:rsidR="009C3061" w:rsidRPr="001D70C6" w:rsidRDefault="009C3061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9C3061" w:rsidRPr="001D70C6" w:rsidRDefault="009C3061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061" w:rsidTr="00DA2131">
        <w:tc>
          <w:tcPr>
            <w:tcW w:w="6204" w:type="dxa"/>
          </w:tcPr>
          <w:p w:rsidR="009C3061" w:rsidRDefault="009C3061" w:rsidP="009C306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  С</w:t>
            </w:r>
            <w:r w:rsidRPr="003B5640">
              <w:rPr>
                <w:rFonts w:ascii="Times New Roman" w:hAnsi="Times New Roman" w:cs="Times New Roman"/>
                <w:sz w:val="28"/>
                <w:szCs w:val="28"/>
              </w:rPr>
              <w:t>правка о количестве заключенных договоров с туроператорами, турагентами, музеями и музейными объектами, коллективными средствами размещения по перевозке туристов и (или) экскурсантов по территории Тверской области в течение года подачи заявки и года, предшествующего году подачи заявки, с приложением копий данных договоров, подписанная получателем субсидии, на дату подачи заявки</w:t>
            </w:r>
          </w:p>
        </w:tc>
        <w:tc>
          <w:tcPr>
            <w:tcW w:w="1701" w:type="dxa"/>
          </w:tcPr>
          <w:p w:rsidR="009C3061" w:rsidRPr="001D70C6" w:rsidRDefault="009C3061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9C3061" w:rsidRPr="001D70C6" w:rsidRDefault="009C3061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061" w:rsidTr="00DA2131">
        <w:tc>
          <w:tcPr>
            <w:tcW w:w="6204" w:type="dxa"/>
          </w:tcPr>
          <w:p w:rsidR="009C3061" w:rsidRDefault="009C3061" w:rsidP="009C306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  К</w:t>
            </w:r>
            <w:r w:rsidRPr="003B5640">
              <w:rPr>
                <w:rFonts w:ascii="Times New Roman" w:hAnsi="Times New Roman" w:cs="Times New Roman"/>
                <w:sz w:val="28"/>
                <w:szCs w:val="28"/>
              </w:rPr>
              <w:t>опии актов приема-передачи транспортного средства (для автобусов туристического класса, приобретенных по договору купли-продажи)</w:t>
            </w:r>
          </w:p>
        </w:tc>
        <w:tc>
          <w:tcPr>
            <w:tcW w:w="1701" w:type="dxa"/>
          </w:tcPr>
          <w:p w:rsidR="009C3061" w:rsidRPr="001D70C6" w:rsidRDefault="009C3061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9C3061" w:rsidRPr="001D70C6" w:rsidRDefault="009C3061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566" w:rsidTr="00DA2131">
        <w:tc>
          <w:tcPr>
            <w:tcW w:w="6204" w:type="dxa"/>
          </w:tcPr>
          <w:p w:rsidR="00661566" w:rsidRDefault="00661566" w:rsidP="009C306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  <w:r w:rsidR="00BA5A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1566">
              <w:rPr>
                <w:rFonts w:ascii="Times New Roman" w:hAnsi="Times New Roman" w:cs="Times New Roman"/>
                <w:sz w:val="28"/>
                <w:szCs w:val="28"/>
              </w:rPr>
              <w:t xml:space="preserve">огласие участника конкурсного отбора на публикацию (размещение) на едином портале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661566">
              <w:rPr>
                <w:rFonts w:ascii="Times New Roman" w:hAnsi="Times New Roman" w:cs="Times New Roman"/>
                <w:sz w:val="28"/>
                <w:szCs w:val="28"/>
              </w:rPr>
              <w:t xml:space="preserve">и сайте Министерства информации о нем,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661566">
              <w:rPr>
                <w:rFonts w:ascii="Times New Roman" w:hAnsi="Times New Roman" w:cs="Times New Roman"/>
                <w:sz w:val="28"/>
                <w:szCs w:val="28"/>
              </w:rPr>
              <w:t>о поданной конкурсной документации, а также иной информации, связанной с конкурсным отбором, а также согласие на обработку персональных данных (для физического лица);</w:t>
            </w:r>
          </w:p>
        </w:tc>
        <w:tc>
          <w:tcPr>
            <w:tcW w:w="1701" w:type="dxa"/>
          </w:tcPr>
          <w:p w:rsidR="00661566" w:rsidRPr="001D70C6" w:rsidRDefault="0066156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661566" w:rsidRPr="001D70C6" w:rsidRDefault="0066156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2131" w:rsidRDefault="00DA2131" w:rsidP="00DA2131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2131" w:rsidRDefault="00DA2131" w:rsidP="00DA2131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DA2131">
        <w:rPr>
          <w:rFonts w:ascii="Times New Roman" w:hAnsi="Times New Roman" w:cs="Times New Roman"/>
          <w:sz w:val="28"/>
          <w:szCs w:val="28"/>
        </w:rPr>
        <w:t>Конкурсную документацию сдал: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A2131" w:rsidRDefault="00DA2131" w:rsidP="00DA2131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DA2131" w:rsidRDefault="00DA2131" w:rsidP="00DA2131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DA2131" w:rsidRPr="00DA2131" w:rsidRDefault="00DA2131" w:rsidP="00DA2131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Конкурсную документацию принял</w:t>
      </w:r>
      <w:r w:rsidRPr="00DA213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4B7214" w:rsidRPr="00DA2131" w:rsidRDefault="004B7214" w:rsidP="00DA2131">
      <w:pPr>
        <w:pStyle w:val="af"/>
        <w:jc w:val="both"/>
        <w:rPr>
          <w:rFonts w:ascii="Times New Roman" w:hAnsi="Times New Roman" w:cs="Times New Roman"/>
          <w:sz w:val="26"/>
          <w:szCs w:val="26"/>
        </w:rPr>
      </w:pPr>
    </w:p>
    <w:sectPr w:rsidR="004B7214" w:rsidRPr="00DA2131" w:rsidSect="007C2E0C">
      <w:headerReference w:type="even" r:id="rId8"/>
      <w:headerReference w:type="default" r:id="rId9"/>
      <w:endnotePr>
        <w:numFmt w:val="decimal"/>
      </w:endnotePr>
      <w:pgSz w:w="11907" w:h="16840"/>
      <w:pgMar w:top="1135" w:right="851" w:bottom="56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A5D" w:rsidRDefault="006C4A5D" w:rsidP="00CF34CC">
      <w:r>
        <w:separator/>
      </w:r>
    </w:p>
  </w:endnote>
  <w:endnote w:type="continuationSeparator" w:id="0">
    <w:p w:rsidR="006C4A5D" w:rsidRDefault="006C4A5D" w:rsidP="00CF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A5D" w:rsidRDefault="006C4A5D" w:rsidP="00CF34CC">
      <w:r>
        <w:separator/>
      </w:r>
    </w:p>
  </w:footnote>
  <w:footnote w:type="continuationSeparator" w:id="0">
    <w:p w:rsidR="006C4A5D" w:rsidRDefault="006C4A5D" w:rsidP="00CF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101" w:rsidRDefault="00262508" w:rsidP="006E132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C4B8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59DE">
      <w:rPr>
        <w:rStyle w:val="a6"/>
        <w:noProof/>
      </w:rPr>
      <w:t>4</w:t>
    </w:r>
    <w:r>
      <w:rPr>
        <w:rStyle w:val="a6"/>
      </w:rPr>
      <w:fldChar w:fldCharType="end"/>
    </w:r>
  </w:p>
  <w:p w:rsidR="00F73101" w:rsidRDefault="006C4A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2394057"/>
      <w:docPartObj>
        <w:docPartGallery w:val="Page Numbers (Top of Page)"/>
        <w:docPartUnique/>
      </w:docPartObj>
    </w:sdtPr>
    <w:sdtEndPr/>
    <w:sdtContent>
      <w:p w:rsidR="001A5F05" w:rsidRDefault="00262508">
        <w:pPr>
          <w:pStyle w:val="a4"/>
          <w:jc w:val="center"/>
        </w:pPr>
        <w:r>
          <w:fldChar w:fldCharType="begin"/>
        </w:r>
        <w:r w:rsidR="001A5F05">
          <w:instrText>PAGE   \* MERGEFORMAT</w:instrText>
        </w:r>
        <w:r>
          <w:fldChar w:fldCharType="separate"/>
        </w:r>
        <w:r w:rsidR="00BA5AE1">
          <w:rPr>
            <w:noProof/>
          </w:rPr>
          <w:t>3</w:t>
        </w:r>
        <w:r>
          <w:fldChar w:fldCharType="end"/>
        </w:r>
      </w:p>
    </w:sdtContent>
  </w:sdt>
  <w:p w:rsidR="001A5F05" w:rsidRDefault="001A5F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77238"/>
    <w:multiLevelType w:val="hybridMultilevel"/>
    <w:tmpl w:val="B85291B6"/>
    <w:lvl w:ilvl="0" w:tplc="4DE25A6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02035"/>
    <w:multiLevelType w:val="hybridMultilevel"/>
    <w:tmpl w:val="6180074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430CF"/>
    <w:multiLevelType w:val="hybridMultilevel"/>
    <w:tmpl w:val="759A3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B89"/>
    <w:rsid w:val="00003603"/>
    <w:rsid w:val="0002001F"/>
    <w:rsid w:val="0002353E"/>
    <w:rsid w:val="000342F5"/>
    <w:rsid w:val="00050EF1"/>
    <w:rsid w:val="0005292B"/>
    <w:rsid w:val="00074854"/>
    <w:rsid w:val="000816F6"/>
    <w:rsid w:val="00095CA8"/>
    <w:rsid w:val="000A5C0B"/>
    <w:rsid w:val="000C26F5"/>
    <w:rsid w:val="000C41E9"/>
    <w:rsid w:val="000C4C29"/>
    <w:rsid w:val="000C5ACB"/>
    <w:rsid w:val="000F1CA7"/>
    <w:rsid w:val="00100160"/>
    <w:rsid w:val="00113141"/>
    <w:rsid w:val="001356A9"/>
    <w:rsid w:val="00140D78"/>
    <w:rsid w:val="00141842"/>
    <w:rsid w:val="0014788B"/>
    <w:rsid w:val="00154545"/>
    <w:rsid w:val="00156E0C"/>
    <w:rsid w:val="00166593"/>
    <w:rsid w:val="001705FB"/>
    <w:rsid w:val="00193DF1"/>
    <w:rsid w:val="001A214D"/>
    <w:rsid w:val="001A5F05"/>
    <w:rsid w:val="001A64B9"/>
    <w:rsid w:val="001A6588"/>
    <w:rsid w:val="001C5B50"/>
    <w:rsid w:val="001C7E7A"/>
    <w:rsid w:val="001D6390"/>
    <w:rsid w:val="001D70C6"/>
    <w:rsid w:val="001E20DC"/>
    <w:rsid w:val="00214F94"/>
    <w:rsid w:val="00220D6F"/>
    <w:rsid w:val="002247A7"/>
    <w:rsid w:val="002305A9"/>
    <w:rsid w:val="00241B6C"/>
    <w:rsid w:val="002440D9"/>
    <w:rsid w:val="00244321"/>
    <w:rsid w:val="00244438"/>
    <w:rsid w:val="00256FE3"/>
    <w:rsid w:val="00262508"/>
    <w:rsid w:val="00282961"/>
    <w:rsid w:val="00283B32"/>
    <w:rsid w:val="00284A4C"/>
    <w:rsid w:val="00290641"/>
    <w:rsid w:val="002D025F"/>
    <w:rsid w:val="003109B7"/>
    <w:rsid w:val="0031507C"/>
    <w:rsid w:val="003231AD"/>
    <w:rsid w:val="00323CF5"/>
    <w:rsid w:val="00343909"/>
    <w:rsid w:val="0036114A"/>
    <w:rsid w:val="00381DC3"/>
    <w:rsid w:val="00387E8D"/>
    <w:rsid w:val="00396987"/>
    <w:rsid w:val="003A0EAA"/>
    <w:rsid w:val="003A4352"/>
    <w:rsid w:val="003B3FC0"/>
    <w:rsid w:val="003B7211"/>
    <w:rsid w:val="003C3E26"/>
    <w:rsid w:val="003D276D"/>
    <w:rsid w:val="003E2172"/>
    <w:rsid w:val="003E60B3"/>
    <w:rsid w:val="003E6167"/>
    <w:rsid w:val="003E6594"/>
    <w:rsid w:val="003F573A"/>
    <w:rsid w:val="003F6B2C"/>
    <w:rsid w:val="00407B1F"/>
    <w:rsid w:val="00410B58"/>
    <w:rsid w:val="0041432B"/>
    <w:rsid w:val="004315AB"/>
    <w:rsid w:val="00432DBF"/>
    <w:rsid w:val="00432F06"/>
    <w:rsid w:val="0044397C"/>
    <w:rsid w:val="004455CE"/>
    <w:rsid w:val="00451322"/>
    <w:rsid w:val="00460413"/>
    <w:rsid w:val="0046464E"/>
    <w:rsid w:val="0048313B"/>
    <w:rsid w:val="00485DF7"/>
    <w:rsid w:val="004936CF"/>
    <w:rsid w:val="004A4A32"/>
    <w:rsid w:val="004B7214"/>
    <w:rsid w:val="004C313B"/>
    <w:rsid w:val="004D318A"/>
    <w:rsid w:val="004D7462"/>
    <w:rsid w:val="004E12E0"/>
    <w:rsid w:val="004E4384"/>
    <w:rsid w:val="004E43CB"/>
    <w:rsid w:val="004E5071"/>
    <w:rsid w:val="004E62C3"/>
    <w:rsid w:val="004F0D75"/>
    <w:rsid w:val="00526640"/>
    <w:rsid w:val="0052734E"/>
    <w:rsid w:val="00561A4B"/>
    <w:rsid w:val="00565EFF"/>
    <w:rsid w:val="00566D1D"/>
    <w:rsid w:val="00580098"/>
    <w:rsid w:val="00581482"/>
    <w:rsid w:val="00592808"/>
    <w:rsid w:val="00596748"/>
    <w:rsid w:val="005A03ED"/>
    <w:rsid w:val="005A0B50"/>
    <w:rsid w:val="005A310E"/>
    <w:rsid w:val="005B10BB"/>
    <w:rsid w:val="005C4B89"/>
    <w:rsid w:val="005D24D4"/>
    <w:rsid w:val="005D5AD5"/>
    <w:rsid w:val="005D7B31"/>
    <w:rsid w:val="005E0FCD"/>
    <w:rsid w:val="005E3F1E"/>
    <w:rsid w:val="0060332D"/>
    <w:rsid w:val="006068BB"/>
    <w:rsid w:val="00612CF2"/>
    <w:rsid w:val="0061540B"/>
    <w:rsid w:val="00624B4D"/>
    <w:rsid w:val="00626578"/>
    <w:rsid w:val="0062765D"/>
    <w:rsid w:val="00651254"/>
    <w:rsid w:val="00661566"/>
    <w:rsid w:val="0066352D"/>
    <w:rsid w:val="00675BB9"/>
    <w:rsid w:val="0068094E"/>
    <w:rsid w:val="006A56AF"/>
    <w:rsid w:val="006A7F34"/>
    <w:rsid w:val="006B26F8"/>
    <w:rsid w:val="006B57F4"/>
    <w:rsid w:val="006C0D47"/>
    <w:rsid w:val="006C4A5D"/>
    <w:rsid w:val="006C4B09"/>
    <w:rsid w:val="006D024C"/>
    <w:rsid w:val="006D0978"/>
    <w:rsid w:val="006D67A4"/>
    <w:rsid w:val="006E2E4C"/>
    <w:rsid w:val="006F16D4"/>
    <w:rsid w:val="007018D0"/>
    <w:rsid w:val="00715D74"/>
    <w:rsid w:val="007340E1"/>
    <w:rsid w:val="00735509"/>
    <w:rsid w:val="0074599C"/>
    <w:rsid w:val="007535B6"/>
    <w:rsid w:val="0076002E"/>
    <w:rsid w:val="00761644"/>
    <w:rsid w:val="00770984"/>
    <w:rsid w:val="00773776"/>
    <w:rsid w:val="00777241"/>
    <w:rsid w:val="00781CC1"/>
    <w:rsid w:val="00785C73"/>
    <w:rsid w:val="0078662B"/>
    <w:rsid w:val="007929EA"/>
    <w:rsid w:val="00793A8F"/>
    <w:rsid w:val="00797164"/>
    <w:rsid w:val="007A4CD3"/>
    <w:rsid w:val="007A5614"/>
    <w:rsid w:val="007A5888"/>
    <w:rsid w:val="007A7CA5"/>
    <w:rsid w:val="007C10CE"/>
    <w:rsid w:val="007C2E0C"/>
    <w:rsid w:val="007C7757"/>
    <w:rsid w:val="007D63B1"/>
    <w:rsid w:val="007D6842"/>
    <w:rsid w:val="007E2B0C"/>
    <w:rsid w:val="007E6285"/>
    <w:rsid w:val="007F3994"/>
    <w:rsid w:val="00821E07"/>
    <w:rsid w:val="008376D0"/>
    <w:rsid w:val="00840903"/>
    <w:rsid w:val="00845435"/>
    <w:rsid w:val="00853BF2"/>
    <w:rsid w:val="008642A4"/>
    <w:rsid w:val="008705F0"/>
    <w:rsid w:val="00874EA2"/>
    <w:rsid w:val="0088243B"/>
    <w:rsid w:val="00897B92"/>
    <w:rsid w:val="008A575F"/>
    <w:rsid w:val="008C1777"/>
    <w:rsid w:val="008E688A"/>
    <w:rsid w:val="008E6C31"/>
    <w:rsid w:val="008F4586"/>
    <w:rsid w:val="00915350"/>
    <w:rsid w:val="00927F2C"/>
    <w:rsid w:val="00951796"/>
    <w:rsid w:val="009555DF"/>
    <w:rsid w:val="0096122C"/>
    <w:rsid w:val="00970658"/>
    <w:rsid w:val="00987B31"/>
    <w:rsid w:val="009A60DA"/>
    <w:rsid w:val="009B2F05"/>
    <w:rsid w:val="009C3061"/>
    <w:rsid w:val="009C520B"/>
    <w:rsid w:val="009D6D0D"/>
    <w:rsid w:val="009E59DE"/>
    <w:rsid w:val="009F5BAF"/>
    <w:rsid w:val="00A12D64"/>
    <w:rsid w:val="00A430CE"/>
    <w:rsid w:val="00A47113"/>
    <w:rsid w:val="00A574BA"/>
    <w:rsid w:val="00A6053C"/>
    <w:rsid w:val="00A746E0"/>
    <w:rsid w:val="00A809A7"/>
    <w:rsid w:val="00A84B05"/>
    <w:rsid w:val="00A87201"/>
    <w:rsid w:val="00A91A00"/>
    <w:rsid w:val="00AA13BA"/>
    <w:rsid w:val="00AA7C57"/>
    <w:rsid w:val="00AB15D3"/>
    <w:rsid w:val="00AB18C5"/>
    <w:rsid w:val="00AB4393"/>
    <w:rsid w:val="00AC142A"/>
    <w:rsid w:val="00AC2222"/>
    <w:rsid w:val="00AD6283"/>
    <w:rsid w:val="00AE076C"/>
    <w:rsid w:val="00AE668A"/>
    <w:rsid w:val="00AF36D3"/>
    <w:rsid w:val="00B0149D"/>
    <w:rsid w:val="00B06622"/>
    <w:rsid w:val="00B4547C"/>
    <w:rsid w:val="00B631A5"/>
    <w:rsid w:val="00B759C2"/>
    <w:rsid w:val="00B92D80"/>
    <w:rsid w:val="00B9345A"/>
    <w:rsid w:val="00BA024E"/>
    <w:rsid w:val="00BA5AE1"/>
    <w:rsid w:val="00BB512E"/>
    <w:rsid w:val="00BC36EE"/>
    <w:rsid w:val="00BD65DE"/>
    <w:rsid w:val="00BF4502"/>
    <w:rsid w:val="00BF7C00"/>
    <w:rsid w:val="00C04D24"/>
    <w:rsid w:val="00C15F34"/>
    <w:rsid w:val="00C2054A"/>
    <w:rsid w:val="00C37AF0"/>
    <w:rsid w:val="00C41E5D"/>
    <w:rsid w:val="00C5725D"/>
    <w:rsid w:val="00C715E2"/>
    <w:rsid w:val="00C804AF"/>
    <w:rsid w:val="00C80CDB"/>
    <w:rsid w:val="00C82A11"/>
    <w:rsid w:val="00C8604B"/>
    <w:rsid w:val="00C913A8"/>
    <w:rsid w:val="00CB0AB7"/>
    <w:rsid w:val="00CB1149"/>
    <w:rsid w:val="00CB7BA0"/>
    <w:rsid w:val="00CD1ADE"/>
    <w:rsid w:val="00CD2EA2"/>
    <w:rsid w:val="00CE155C"/>
    <w:rsid w:val="00CE4447"/>
    <w:rsid w:val="00CF1CCC"/>
    <w:rsid w:val="00CF34CC"/>
    <w:rsid w:val="00D046FC"/>
    <w:rsid w:val="00D119B9"/>
    <w:rsid w:val="00D126D2"/>
    <w:rsid w:val="00D200FE"/>
    <w:rsid w:val="00D25BEB"/>
    <w:rsid w:val="00D33632"/>
    <w:rsid w:val="00D54A14"/>
    <w:rsid w:val="00D564E2"/>
    <w:rsid w:val="00D65E54"/>
    <w:rsid w:val="00DA2131"/>
    <w:rsid w:val="00DB03E5"/>
    <w:rsid w:val="00DC48A0"/>
    <w:rsid w:val="00DC49C8"/>
    <w:rsid w:val="00DC63A5"/>
    <w:rsid w:val="00DD5943"/>
    <w:rsid w:val="00DD6D81"/>
    <w:rsid w:val="00DE3C28"/>
    <w:rsid w:val="00DE4F3B"/>
    <w:rsid w:val="00DF15B5"/>
    <w:rsid w:val="00DF5ED2"/>
    <w:rsid w:val="00E02D55"/>
    <w:rsid w:val="00E21CC7"/>
    <w:rsid w:val="00E225DC"/>
    <w:rsid w:val="00E31E88"/>
    <w:rsid w:val="00E410D7"/>
    <w:rsid w:val="00E51D16"/>
    <w:rsid w:val="00E62F59"/>
    <w:rsid w:val="00E67F4F"/>
    <w:rsid w:val="00E73E33"/>
    <w:rsid w:val="00E81F45"/>
    <w:rsid w:val="00E87D67"/>
    <w:rsid w:val="00E92ABD"/>
    <w:rsid w:val="00E95351"/>
    <w:rsid w:val="00EA7C33"/>
    <w:rsid w:val="00EB03BA"/>
    <w:rsid w:val="00EB0BF8"/>
    <w:rsid w:val="00EB4525"/>
    <w:rsid w:val="00EB760B"/>
    <w:rsid w:val="00EC1F8B"/>
    <w:rsid w:val="00EE4FD1"/>
    <w:rsid w:val="00EF36AF"/>
    <w:rsid w:val="00EF4F57"/>
    <w:rsid w:val="00F046F4"/>
    <w:rsid w:val="00F10A48"/>
    <w:rsid w:val="00F16F78"/>
    <w:rsid w:val="00F251B8"/>
    <w:rsid w:val="00F32C9E"/>
    <w:rsid w:val="00F55E0C"/>
    <w:rsid w:val="00F67C91"/>
    <w:rsid w:val="00F95F9A"/>
    <w:rsid w:val="00FA07DE"/>
    <w:rsid w:val="00FA19B6"/>
    <w:rsid w:val="00FA3B3A"/>
    <w:rsid w:val="00FA78D7"/>
    <w:rsid w:val="00FB48DB"/>
    <w:rsid w:val="00FB7F5D"/>
    <w:rsid w:val="00FE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2419"/>
  <w15:docId w15:val="{1BE878C2-3B32-401A-8563-0EC371FC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B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4315AB"/>
    <w:pPr>
      <w:widowControl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C4B8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C4B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B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5C4B89"/>
  </w:style>
  <w:style w:type="character" w:styleId="a7">
    <w:name w:val="Strong"/>
    <w:basedOn w:val="a0"/>
    <w:uiPriority w:val="22"/>
    <w:qFormat/>
    <w:rsid w:val="005C4B89"/>
    <w:rPr>
      <w:b/>
      <w:bCs/>
    </w:rPr>
  </w:style>
  <w:style w:type="paragraph" w:styleId="a8">
    <w:name w:val="List Paragraph"/>
    <w:basedOn w:val="a"/>
    <w:uiPriority w:val="34"/>
    <w:qFormat/>
    <w:rsid w:val="00C80CDB"/>
    <w:pPr>
      <w:ind w:left="720"/>
      <w:contextualSpacing/>
    </w:pPr>
  </w:style>
  <w:style w:type="paragraph" w:customStyle="1" w:styleId="ConsPlusTitle">
    <w:name w:val="ConsPlusTitle"/>
    <w:rsid w:val="00C80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315AB"/>
  </w:style>
  <w:style w:type="character" w:customStyle="1" w:styleId="40">
    <w:name w:val="Заголовок 4 Знак"/>
    <w:basedOn w:val="a0"/>
    <w:link w:val="4"/>
    <w:uiPriority w:val="9"/>
    <w:rsid w:val="00431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09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090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1A5F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5F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mphasis"/>
    <w:qFormat/>
    <w:rsid w:val="00D65E54"/>
    <w:rPr>
      <w:i/>
      <w:iCs/>
    </w:rPr>
  </w:style>
  <w:style w:type="paragraph" w:customStyle="1" w:styleId="Default">
    <w:name w:val="Default"/>
    <w:rsid w:val="00D65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7A5888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uiPriority w:val="1"/>
    <w:qFormat/>
    <w:rsid w:val="00987B31"/>
    <w:pPr>
      <w:spacing w:after="0" w:line="240" w:lineRule="auto"/>
    </w:pPr>
  </w:style>
  <w:style w:type="table" w:styleId="af0">
    <w:name w:val="Table Grid"/>
    <w:basedOn w:val="a1"/>
    <w:uiPriority w:val="59"/>
    <w:rsid w:val="001D7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Гипертекстовая ссылка"/>
    <w:basedOn w:val="a0"/>
    <w:uiPriority w:val="99"/>
    <w:rsid w:val="003F573A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71871854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Н. Ильин</cp:lastModifiedBy>
  <cp:revision>6</cp:revision>
  <cp:lastPrinted>2018-06-09T11:05:00Z</cp:lastPrinted>
  <dcterms:created xsi:type="dcterms:W3CDTF">2019-08-12T12:15:00Z</dcterms:created>
  <dcterms:modified xsi:type="dcterms:W3CDTF">2022-01-17T12:19:00Z</dcterms:modified>
</cp:coreProperties>
</file>