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922" w:rsidRDefault="00847922" w:rsidP="00C93DFB">
      <w:pPr>
        <w:rPr>
          <w:sz w:val="28"/>
          <w:szCs w:val="28"/>
        </w:rPr>
      </w:pPr>
      <w:bookmarkStart w:id="0" w:name="_GoBack"/>
      <w:bookmarkEnd w:id="0"/>
    </w:p>
    <w:p w:rsidR="00847922" w:rsidRDefault="00847922" w:rsidP="00C93DFB">
      <w:pPr>
        <w:rPr>
          <w:sz w:val="28"/>
          <w:szCs w:val="28"/>
        </w:rPr>
      </w:pPr>
    </w:p>
    <w:tbl>
      <w:tblPr>
        <w:tblW w:w="8420" w:type="dxa"/>
        <w:tblInd w:w="93" w:type="dxa"/>
        <w:tblLook w:val="04A0" w:firstRow="1" w:lastRow="0" w:firstColumn="1" w:lastColumn="0" w:noHBand="0" w:noVBand="1"/>
      </w:tblPr>
      <w:tblGrid>
        <w:gridCol w:w="3438"/>
        <w:gridCol w:w="1622"/>
        <w:gridCol w:w="1660"/>
        <w:gridCol w:w="1700"/>
      </w:tblGrid>
      <w:tr w:rsidR="00BB774E" w:rsidRPr="00BB774E" w:rsidTr="00BB774E">
        <w:trPr>
          <w:trHeight w:val="1290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Средняя заработная плата руководителя, руб.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Средняя заработная плата главного бухгалтера, руб. 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ДОД ДТДМ г.Твери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87 158,33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68 651,32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69 100,00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76 625,00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63 696,67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73 733,33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54 516,67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60 600,43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83 000,00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61 462,64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74 825,00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60 750,00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66 302,56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76 758,33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60 000,00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56 013,89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59 025,00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"СШ №9"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71 658,33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61 330,13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42 493,59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48 158,33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40 533,33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41 583,33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71 875,00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67 438,89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75 625,00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74 941,67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59 712,50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66 775,00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47 400,00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60 100,00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74 500,00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57 968,06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55 483,33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70 361,11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69 062,50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62 750,00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49 475,00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45 766,67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68 472,22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67 191,49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55 016,67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74 708,33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51 929,17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74 975,00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74 908,33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69 350,00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71 541,67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51 233,33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64 634,06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69 474,36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85 658,33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57 014,29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76 683,33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ООШ № 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70 050,00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46 250,83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49 289,17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72 016,67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54 192,50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54 687,50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66 366,67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46 944,44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41 400,00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"СОШ № 33"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48 625,00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63 275,00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63 758,33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79 050,00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57 078,95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55 600,00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57 733,33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51 973,48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56 558,33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64 229,17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51 286,95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75 225,00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72 787,04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60 926,19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43 777,78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66 658,33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44 873,19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53 716,67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72 425,00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46 076,92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57 283,33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79 533,33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65 120,00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 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61 516,67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35 912,04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56 666,67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СОШ № 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68 650,00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44 920,00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66 200,00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74 308,33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49 927,50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68 133,33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 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58 641,67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82 555,56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82 116,67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72 416,67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58 890,80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66 116,67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"СОШ № 47"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54 937,04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84 458,33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41 122,45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59 008,33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ЦО № 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81 775,00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55 349,06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67 000,00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94 275,00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52 556,67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81 700,00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67 716,67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64 309,72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72 125,00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69 875,00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56 747,13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84 825,00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МБОУ СШ № 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84 350,00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61 007,22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60 506,67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СОШ № 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64 866,67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"Тверская гимназия № 6"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78 591,67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65 677,78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69 258,33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ГИМНАЗИЯ № 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89 525,00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68 043,48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62 200,00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10"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71 625,00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63 831,60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69 908,33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гимназия № 12 г. Твери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77 233,33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65 777,08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76 016,67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"Гимназия № 44 г. Твери"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65 050,00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64 245,83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63 925,00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МОУ "Тверской лицей"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87 725,00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47 158,33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57 800,00</w:t>
            </w:r>
          </w:p>
        </w:tc>
      </w:tr>
      <w:tr w:rsidR="00BB774E" w:rsidRPr="00BB774E" w:rsidTr="00BB774E">
        <w:trPr>
          <w:trHeight w:val="12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МБОУ "Основная общеобразовательная школа № 3 имени Героя России Владимира Елизарова"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54 433,33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44 063,49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МБОУ ЦО имени </w:t>
            </w:r>
            <w:proofErr w:type="spellStart"/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А.Атрощанка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61 574,36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50 416,67</w:t>
            </w:r>
          </w:p>
        </w:tc>
      </w:tr>
    </w:tbl>
    <w:p w:rsidR="00847922" w:rsidRDefault="00847922" w:rsidP="00C93DFB">
      <w:pPr>
        <w:rPr>
          <w:sz w:val="28"/>
          <w:szCs w:val="28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3701"/>
        <w:gridCol w:w="1400"/>
        <w:gridCol w:w="1660"/>
        <w:gridCol w:w="1618"/>
      </w:tblGrid>
      <w:tr w:rsidR="00BB774E" w:rsidRPr="00BB774E" w:rsidTr="00BB774E">
        <w:trPr>
          <w:trHeight w:val="12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руководителя, руб.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заместителей руководителя, руб.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774E" w:rsidRPr="00BB774E" w:rsidRDefault="00BB774E" w:rsidP="00BB774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B774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Средняя заработная плата главного бухгалтера, руб. 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47 133,33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59 275,00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28 466,67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22 072,92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5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55 191,67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66 550,00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53 325,00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42 350,00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40 350,00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39 800,00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61 200,00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51 591,67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34 809,17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51 382,50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36 258,33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51 108,33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36 541,67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39 325,00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34 766,67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47 805,56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20/1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62 558,33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58 279,17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50 054,17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23"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37 783,33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28 208,33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48 450,00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26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67 850,00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4 791,67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27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55 875,00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46 366,67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61 725,00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31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52 691,67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55 824,07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73 833,33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"Детский сад № 33"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46 550,00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56 450,00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35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48 025,00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42 125,00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38 208,33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44 508,33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39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64 583,33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47 125,00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48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55 388,89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44 600,00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43 950,00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55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45 075,00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38 992,42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43 091,67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№65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40 279,17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58 466,67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45 325,00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53 600,00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69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41 725,00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70 466,67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48 783,33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79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44 208,33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29 883,33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35 916,67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88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47 238,10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25 791,67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33 225,00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46 400,00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92"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69 083,33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41 625,00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41 666,67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- детский сад № 93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60 200,00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56 200,00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57 241,67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96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63 483,33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64 690,83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64 935,42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97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58 758,33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37 080,00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41 470,00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46 900,00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43 266,67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101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39 008,33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29 283,33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30 435,19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48 133,33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43 833,33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107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38 928,57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108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43 866,67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31 241,67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54 375,00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44 479,17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38 033,33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115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38 758,33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28 453,70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116"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35 650,00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30 250,00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МДОУ детский сад № 118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35 555,56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43 241,67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123 общеразвивающего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43 391,67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37 383,33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41 041,67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40 116,67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127"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69 805,56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129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40 141,67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27 350,00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39 433,33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46 925,00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131"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46 041,67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37 527,78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44 233,33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46 750,00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133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56 158,33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45 000,00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54 527,78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22 058,33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135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77 983,33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68 791,67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"Детский сад № 136"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53 583,33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43 637,50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138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59 525,00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38 866,67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52 125,00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ЦРР - детский сад № 141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51 366,67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40 783,33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48 983,33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142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53 425,00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60 425,00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144 комбинированного вида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51 129,63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40 883,33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№145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53 966,67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47 250,00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45 500,00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39 341,67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51 758,33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149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53 050,00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центр развития ребенка - детский сад № 151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55 833,33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54 595,83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55 691,67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48 291,67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32 350,00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60 050,00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57 600,00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56 175,00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156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54 866,67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40 300,00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50 808,33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157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39 675,00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43 825,00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49 666,67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50 100,00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59 800,00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№159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60 150,00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32 866,67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52 125,00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39 066,67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23 275,00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65 625,00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34 041,67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62 475,00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162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80 625,00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40 770,83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47 391,67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№163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60 908,33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26 966,67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58 083,33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164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58 166,67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40 475,00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44 350,00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МДОУ Детский сад № 165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43 683,33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41 533,33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63 333,33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42 283,33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63 950,00</w:t>
            </w:r>
          </w:p>
        </w:tc>
      </w:tr>
      <w:tr w:rsidR="00BB774E" w:rsidRPr="00BB774E" w:rsidTr="00BB774E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BB774E" w:rsidRPr="00BB774E" w:rsidRDefault="00BB774E" w:rsidP="00BB774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МБДОУ детский сад № 168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44 895,83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42 333,33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774E" w:rsidRPr="00BB774E" w:rsidRDefault="00BB774E" w:rsidP="00BB774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B774E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BB774E" w:rsidRDefault="00BB774E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p w:rsidR="00847922" w:rsidRDefault="00847922" w:rsidP="00C93DFB">
      <w:pPr>
        <w:rPr>
          <w:sz w:val="28"/>
          <w:szCs w:val="28"/>
        </w:rPr>
      </w:pPr>
    </w:p>
    <w:sectPr w:rsidR="00847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8FE"/>
    <w:rsid w:val="000817BA"/>
    <w:rsid w:val="000908FE"/>
    <w:rsid w:val="001878E1"/>
    <w:rsid w:val="002545C7"/>
    <w:rsid w:val="002F618C"/>
    <w:rsid w:val="00361EA2"/>
    <w:rsid w:val="003900BC"/>
    <w:rsid w:val="006A7B45"/>
    <w:rsid w:val="007236AA"/>
    <w:rsid w:val="007C0D39"/>
    <w:rsid w:val="00847922"/>
    <w:rsid w:val="008829E2"/>
    <w:rsid w:val="00947E95"/>
    <w:rsid w:val="00950A1F"/>
    <w:rsid w:val="00B20CB9"/>
    <w:rsid w:val="00BB774E"/>
    <w:rsid w:val="00C93DFB"/>
    <w:rsid w:val="00CF22E8"/>
    <w:rsid w:val="00E3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5434B-1E26-449A-9E0A-FE861B1B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93DFB"/>
    <w:pPr>
      <w:keepNext/>
      <w:jc w:val="center"/>
      <w:outlineLvl w:val="2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3DF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C93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C93D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7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E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Guseva</dc:creator>
  <cp:keywords/>
  <dc:description/>
  <cp:lastModifiedBy>Ким Екатерина Игоревна</cp:lastModifiedBy>
  <cp:revision>3</cp:revision>
  <cp:lastPrinted>2021-03-31T11:03:00Z</cp:lastPrinted>
  <dcterms:created xsi:type="dcterms:W3CDTF">2023-04-10T14:45:00Z</dcterms:created>
  <dcterms:modified xsi:type="dcterms:W3CDTF">2023-04-10T14:47:00Z</dcterms:modified>
</cp:coreProperties>
</file>