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7" w:type="dxa"/>
        <w:tblInd w:w="-72" w:type="dxa"/>
        <w:tblLook w:val="0000" w:firstRow="0" w:lastRow="0" w:firstColumn="0" w:lastColumn="0" w:noHBand="0" w:noVBand="0"/>
      </w:tblPr>
      <w:tblGrid>
        <w:gridCol w:w="15660"/>
        <w:gridCol w:w="222"/>
      </w:tblGrid>
      <w:tr w:rsidR="00C93DFB" w:rsidRPr="00C81ED0" w:rsidTr="00947E95">
        <w:trPr>
          <w:trHeight w:val="1973"/>
        </w:trPr>
        <w:tc>
          <w:tcPr>
            <w:tcW w:w="9847" w:type="dxa"/>
          </w:tcPr>
          <w:tbl>
            <w:tblPr>
              <w:tblW w:w="15444" w:type="dxa"/>
              <w:tblLook w:val="0000" w:firstRow="0" w:lastRow="0" w:firstColumn="0" w:lastColumn="0" w:noHBand="0" w:noVBand="0"/>
            </w:tblPr>
            <w:tblGrid>
              <w:gridCol w:w="4500"/>
              <w:gridCol w:w="5472"/>
              <w:gridCol w:w="5472"/>
            </w:tblGrid>
            <w:tr w:rsidR="00C93DFB" w:rsidRPr="00C81ED0" w:rsidTr="00947E95">
              <w:trPr>
                <w:trHeight w:val="1973"/>
              </w:trPr>
              <w:tc>
                <w:tcPr>
                  <w:tcW w:w="4500" w:type="dxa"/>
                </w:tcPr>
                <w:p w:rsidR="00C93DFB" w:rsidRPr="00C81ED0" w:rsidRDefault="00C93DFB" w:rsidP="00947E9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81ED0">
                    <w:rPr>
                      <w:b/>
                      <w:sz w:val="26"/>
                      <w:szCs w:val="26"/>
                    </w:rPr>
                    <w:t xml:space="preserve">АДМИНИСТРАЦИЯ </w:t>
                  </w:r>
                </w:p>
                <w:p w:rsidR="00C93DFB" w:rsidRPr="00C81ED0" w:rsidRDefault="00C93DFB" w:rsidP="00947E9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81ED0">
                    <w:rPr>
                      <w:b/>
                      <w:sz w:val="26"/>
                      <w:szCs w:val="26"/>
                    </w:rPr>
                    <w:t xml:space="preserve">ГОРОДА ТВЕРИ </w:t>
                  </w:r>
                </w:p>
                <w:p w:rsidR="00C93DFB" w:rsidRPr="00C81ED0" w:rsidRDefault="00C93DFB" w:rsidP="00947E9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81ED0">
                    <w:rPr>
                      <w:b/>
                      <w:sz w:val="26"/>
                      <w:szCs w:val="26"/>
                    </w:rPr>
                    <w:t>ТВЕРСКОЙ ОБЛАСТИ</w:t>
                  </w:r>
                </w:p>
                <w:p w:rsidR="00C93DFB" w:rsidRPr="00BA59FA" w:rsidRDefault="00C93DFB" w:rsidP="00947E9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A59FA">
                    <w:rPr>
                      <w:b/>
                      <w:sz w:val="26"/>
                      <w:szCs w:val="26"/>
                    </w:rPr>
                    <w:t>УПРАВЛЕНИЕ</w:t>
                  </w:r>
                </w:p>
                <w:p w:rsidR="00C93DFB" w:rsidRPr="00BA59FA" w:rsidRDefault="00C93DFB" w:rsidP="00947E95">
                  <w:pPr>
                    <w:pStyle w:val="3"/>
                    <w:jc w:val="left"/>
                    <w:rPr>
                      <w:color w:val="auto"/>
                      <w:sz w:val="26"/>
                      <w:szCs w:val="26"/>
                    </w:rPr>
                  </w:pPr>
                  <w:r w:rsidRPr="00BA59FA">
                    <w:rPr>
                      <w:color w:val="auto"/>
                      <w:sz w:val="26"/>
                      <w:szCs w:val="26"/>
                    </w:rPr>
                    <w:t xml:space="preserve">                ОБРАЗОВАНИЯ</w:t>
                  </w:r>
                </w:p>
                <w:p w:rsidR="00C93DFB" w:rsidRPr="00C81ED0" w:rsidRDefault="00C93DFB" w:rsidP="00947E95">
                  <w:pPr>
                    <w:jc w:val="center"/>
                    <w:rPr>
                      <w:sz w:val="26"/>
                      <w:szCs w:val="26"/>
                    </w:rPr>
                  </w:pPr>
                  <w:smartTag w:uri="urn:schemas-microsoft-com:office:smarttags" w:element="metricconverter">
                    <w:smartTagPr>
                      <w:attr w:name="ProductID" w:val="170000, г"/>
                    </w:smartTagPr>
                    <w:r w:rsidRPr="00C81ED0">
                      <w:rPr>
                        <w:sz w:val="26"/>
                        <w:szCs w:val="26"/>
                      </w:rPr>
                      <w:t>170000, г</w:t>
                    </w:r>
                  </w:smartTag>
                  <w:r w:rsidRPr="00C81ED0">
                    <w:rPr>
                      <w:sz w:val="26"/>
                      <w:szCs w:val="26"/>
                    </w:rPr>
                    <w:t>. Тверь, Тверская область</w:t>
                  </w:r>
                </w:p>
                <w:p w:rsidR="00C93DFB" w:rsidRPr="00C81ED0" w:rsidRDefault="00C93DFB" w:rsidP="00947E95">
                  <w:pPr>
                    <w:jc w:val="center"/>
                    <w:rPr>
                      <w:sz w:val="26"/>
                      <w:szCs w:val="26"/>
                    </w:rPr>
                  </w:pPr>
                  <w:r w:rsidRPr="00C81ED0">
                    <w:rPr>
                      <w:sz w:val="26"/>
                      <w:szCs w:val="26"/>
                    </w:rPr>
                    <w:t xml:space="preserve">ул. </w:t>
                  </w:r>
                  <w:proofErr w:type="spellStart"/>
                  <w:r w:rsidRPr="00C81ED0">
                    <w:rPr>
                      <w:sz w:val="26"/>
                      <w:szCs w:val="26"/>
                    </w:rPr>
                    <w:t>Трехсвятская</w:t>
                  </w:r>
                  <w:proofErr w:type="spellEnd"/>
                  <w:r w:rsidRPr="00C81ED0">
                    <w:rPr>
                      <w:sz w:val="26"/>
                      <w:szCs w:val="26"/>
                    </w:rPr>
                    <w:t>, 28 а</w:t>
                  </w:r>
                </w:p>
                <w:p w:rsidR="00C93DFB" w:rsidRPr="00C81ED0" w:rsidRDefault="00C93DFB" w:rsidP="00947E95">
                  <w:pPr>
                    <w:jc w:val="center"/>
                    <w:rPr>
                      <w:sz w:val="26"/>
                      <w:szCs w:val="26"/>
                    </w:rPr>
                  </w:pPr>
                  <w:r w:rsidRPr="00C81ED0">
                    <w:rPr>
                      <w:sz w:val="26"/>
                      <w:szCs w:val="26"/>
                    </w:rPr>
                    <w:t>тел.  (4822) 32-16-16</w:t>
                  </w:r>
                </w:p>
                <w:p w:rsidR="00C93DFB" w:rsidRPr="00C81ED0" w:rsidRDefault="00C93DFB" w:rsidP="00947E95">
                  <w:pPr>
                    <w:jc w:val="center"/>
                    <w:rPr>
                      <w:sz w:val="26"/>
                      <w:szCs w:val="26"/>
                    </w:rPr>
                  </w:pPr>
                  <w:r w:rsidRPr="00C81ED0">
                    <w:rPr>
                      <w:sz w:val="26"/>
                      <w:szCs w:val="26"/>
                    </w:rPr>
                    <w:t>факс.(4822) 35-75-60</w:t>
                  </w:r>
                </w:p>
                <w:p w:rsidR="00C93DFB" w:rsidRPr="00C81ED0" w:rsidRDefault="00C93DFB" w:rsidP="00947E95">
                  <w:pPr>
                    <w:jc w:val="center"/>
                    <w:rPr>
                      <w:sz w:val="26"/>
                      <w:szCs w:val="26"/>
                    </w:rPr>
                  </w:pPr>
                  <w:hyperlink r:id="rId5" w:history="1">
                    <w:r w:rsidRPr="00C81ED0">
                      <w:rPr>
                        <w:rStyle w:val="a4"/>
                        <w:sz w:val="26"/>
                        <w:szCs w:val="26"/>
                        <w:lang w:val="en-US"/>
                      </w:rPr>
                      <w:t>obraz</w:t>
                    </w:r>
                    <w:r w:rsidRPr="00C81ED0">
                      <w:rPr>
                        <w:rStyle w:val="a4"/>
                        <w:sz w:val="26"/>
                        <w:szCs w:val="26"/>
                      </w:rPr>
                      <w:t>@</w:t>
                    </w:r>
                    <w:r w:rsidRPr="00C81ED0">
                      <w:rPr>
                        <w:rStyle w:val="a4"/>
                        <w:sz w:val="26"/>
                        <w:szCs w:val="26"/>
                        <w:lang w:val="en-US"/>
                      </w:rPr>
                      <w:t>adm</w:t>
                    </w:r>
                    <w:r w:rsidRPr="00C81ED0">
                      <w:rPr>
                        <w:rStyle w:val="a4"/>
                        <w:sz w:val="26"/>
                        <w:szCs w:val="26"/>
                      </w:rPr>
                      <w:t>.</w:t>
                    </w:r>
                    <w:r w:rsidRPr="00C81ED0">
                      <w:rPr>
                        <w:rStyle w:val="a4"/>
                        <w:sz w:val="26"/>
                        <w:szCs w:val="26"/>
                        <w:lang w:val="en-US"/>
                      </w:rPr>
                      <w:t>tver</w:t>
                    </w:r>
                    <w:r w:rsidRPr="00C81ED0">
                      <w:rPr>
                        <w:rStyle w:val="a4"/>
                        <w:sz w:val="26"/>
                        <w:szCs w:val="26"/>
                      </w:rPr>
                      <w:t>.</w:t>
                    </w:r>
                    <w:r w:rsidRPr="00C81ED0">
                      <w:rPr>
                        <w:rStyle w:val="a4"/>
                        <w:sz w:val="26"/>
                        <w:szCs w:val="26"/>
                        <w:lang w:val="en-US"/>
                      </w:rPr>
                      <w:t>ru</w:t>
                    </w:r>
                  </w:hyperlink>
                </w:p>
                <w:p w:rsidR="00C93DFB" w:rsidRPr="00C81ED0" w:rsidRDefault="00C93DFB" w:rsidP="00947E95">
                  <w:pPr>
                    <w:pStyle w:val="a3"/>
                    <w:rPr>
                      <w:bCs/>
                      <w:sz w:val="26"/>
                      <w:szCs w:val="26"/>
                    </w:rPr>
                  </w:pPr>
                  <w:r w:rsidRPr="00C81ED0">
                    <w:rPr>
                      <w:bCs/>
                      <w:sz w:val="26"/>
                      <w:szCs w:val="26"/>
                    </w:rPr>
                    <w:t>« _____ »_______ 20</w:t>
                  </w:r>
                  <w:r>
                    <w:rPr>
                      <w:bCs/>
                      <w:sz w:val="26"/>
                      <w:szCs w:val="26"/>
                    </w:rPr>
                    <w:t>20</w:t>
                  </w:r>
                  <w:r w:rsidRPr="00C81ED0">
                    <w:rPr>
                      <w:bCs/>
                      <w:sz w:val="26"/>
                      <w:szCs w:val="26"/>
                    </w:rPr>
                    <w:t xml:space="preserve"> г. №24/_____ </w:t>
                  </w:r>
                </w:p>
                <w:p w:rsidR="00C93DFB" w:rsidRPr="00C81ED0" w:rsidRDefault="00C93DFB" w:rsidP="00947E95">
                  <w:pPr>
                    <w:pStyle w:val="a3"/>
                    <w:rPr>
                      <w:b/>
                      <w:i/>
                      <w:sz w:val="26"/>
                      <w:szCs w:val="26"/>
                      <w:lang w:val="en-US"/>
                    </w:rPr>
                  </w:pPr>
                  <w:r w:rsidRPr="00C81ED0">
                    <w:rPr>
                      <w:bCs/>
                      <w:sz w:val="26"/>
                      <w:szCs w:val="26"/>
                    </w:rPr>
                    <w:t>на №_______ «____» _______20</w:t>
                  </w:r>
                  <w:r>
                    <w:rPr>
                      <w:bCs/>
                      <w:sz w:val="26"/>
                      <w:szCs w:val="26"/>
                    </w:rPr>
                    <w:t>20</w:t>
                  </w:r>
                  <w:r w:rsidRPr="00C81ED0">
                    <w:rPr>
                      <w:bCs/>
                      <w:sz w:val="26"/>
                      <w:szCs w:val="26"/>
                    </w:rPr>
                    <w:t xml:space="preserve"> г.</w:t>
                  </w:r>
                </w:p>
              </w:tc>
              <w:tc>
                <w:tcPr>
                  <w:tcW w:w="5472" w:type="dxa"/>
                </w:tcPr>
                <w:p w:rsidR="00C93DFB" w:rsidRPr="00E63482" w:rsidRDefault="00C93DFB" w:rsidP="00947E95">
                  <w:pPr>
                    <w:ind w:left="708" w:right="153"/>
                    <w:jc w:val="right"/>
                    <w:rPr>
                      <w:sz w:val="28"/>
                      <w:szCs w:val="28"/>
                    </w:rPr>
                  </w:pPr>
                  <w:r w:rsidRPr="00E63482">
                    <w:rPr>
                      <w:bCs/>
                      <w:sz w:val="28"/>
                      <w:szCs w:val="28"/>
                    </w:rPr>
                    <w:t xml:space="preserve">Начальнику </w:t>
                  </w:r>
                  <w:r>
                    <w:rPr>
                      <w:bCs/>
                      <w:sz w:val="28"/>
                      <w:szCs w:val="28"/>
                    </w:rPr>
                    <w:t>отдела информационных ресурсов и технологий</w:t>
                  </w:r>
                </w:p>
                <w:p w:rsidR="00C93DFB" w:rsidRPr="00E63482" w:rsidRDefault="00C93DFB" w:rsidP="00947E95">
                  <w:pPr>
                    <w:spacing w:line="360" w:lineRule="auto"/>
                    <w:ind w:left="708" w:right="153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А.В.Исаеву</w:t>
                  </w:r>
                  <w:proofErr w:type="spellEnd"/>
                </w:p>
              </w:tc>
              <w:tc>
                <w:tcPr>
                  <w:tcW w:w="5472" w:type="dxa"/>
                </w:tcPr>
                <w:p w:rsidR="00C93DFB" w:rsidRPr="0051644A" w:rsidRDefault="00C93DFB" w:rsidP="00947E95">
                  <w:pPr>
                    <w:ind w:left="70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И.О. н</w:t>
                  </w:r>
                  <w:r w:rsidRPr="0051644A">
                    <w:rPr>
                      <w:bCs/>
                      <w:sz w:val="28"/>
                      <w:szCs w:val="28"/>
                    </w:rPr>
                    <w:t>ачальник</w:t>
                  </w:r>
                  <w:r>
                    <w:rPr>
                      <w:bCs/>
                      <w:sz w:val="28"/>
                      <w:szCs w:val="28"/>
                    </w:rPr>
                    <w:t>а</w:t>
                  </w:r>
                  <w:r w:rsidRPr="0051644A">
                    <w:rPr>
                      <w:bCs/>
                      <w:sz w:val="28"/>
                      <w:szCs w:val="28"/>
                    </w:rPr>
                    <w:t xml:space="preserve"> Департамента финансов администрации г. Твери</w:t>
                  </w:r>
                </w:p>
                <w:p w:rsidR="00C93DFB" w:rsidRPr="00C81ED0" w:rsidRDefault="00C93DFB" w:rsidP="00947E95">
                  <w:pPr>
                    <w:spacing w:line="360" w:lineRule="auto"/>
                    <w:ind w:left="708"/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Л.И.Конопатовой</w:t>
                  </w:r>
                  <w:proofErr w:type="spellEnd"/>
                </w:p>
              </w:tc>
            </w:tr>
          </w:tbl>
          <w:p w:rsidR="00C93DFB" w:rsidRPr="00C81ED0" w:rsidRDefault="00C93DFB" w:rsidP="00947E95">
            <w:pPr>
              <w:rPr>
                <w:i/>
                <w:sz w:val="26"/>
                <w:szCs w:val="26"/>
              </w:rPr>
            </w:pPr>
          </w:p>
        </w:tc>
        <w:tc>
          <w:tcPr>
            <w:tcW w:w="220" w:type="dxa"/>
          </w:tcPr>
          <w:p w:rsidR="00C93DFB" w:rsidRPr="00C81ED0" w:rsidRDefault="00C93DFB" w:rsidP="00947E95">
            <w:pPr>
              <w:spacing w:line="360" w:lineRule="auto"/>
              <w:ind w:left="708"/>
              <w:rPr>
                <w:bCs/>
                <w:sz w:val="26"/>
                <w:szCs w:val="26"/>
              </w:rPr>
            </w:pPr>
          </w:p>
        </w:tc>
      </w:tr>
    </w:tbl>
    <w:p w:rsidR="00C93DFB" w:rsidRDefault="00C93DFB" w:rsidP="00C93DFB">
      <w:pPr>
        <w:rPr>
          <w:sz w:val="28"/>
          <w:szCs w:val="28"/>
        </w:rPr>
      </w:pPr>
    </w:p>
    <w:p w:rsidR="00C93DFB" w:rsidRPr="0051644A" w:rsidRDefault="00C93DFB" w:rsidP="00C93DFB">
      <w:pPr>
        <w:rPr>
          <w:sz w:val="28"/>
          <w:szCs w:val="28"/>
        </w:rPr>
      </w:pPr>
      <w:r w:rsidRPr="0051644A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="00947E95">
        <w:rPr>
          <w:sz w:val="28"/>
          <w:szCs w:val="28"/>
        </w:rPr>
        <w:t>предоставлении информации</w:t>
      </w:r>
      <w:r w:rsidRPr="0051644A">
        <w:rPr>
          <w:sz w:val="28"/>
          <w:szCs w:val="28"/>
        </w:rPr>
        <w:t>»</w:t>
      </w:r>
    </w:p>
    <w:p w:rsidR="00C93DFB" w:rsidRPr="0051644A" w:rsidRDefault="00C93DFB" w:rsidP="00C93DFB">
      <w:pPr>
        <w:jc w:val="center"/>
        <w:rPr>
          <w:sz w:val="28"/>
          <w:szCs w:val="28"/>
        </w:rPr>
      </w:pPr>
    </w:p>
    <w:p w:rsidR="00C93DFB" w:rsidRPr="0051644A" w:rsidRDefault="00C93DFB" w:rsidP="00C93DFB">
      <w:pPr>
        <w:jc w:val="center"/>
        <w:rPr>
          <w:sz w:val="28"/>
          <w:szCs w:val="28"/>
        </w:rPr>
      </w:pPr>
    </w:p>
    <w:p w:rsidR="00C93DFB" w:rsidRPr="00E63482" w:rsidRDefault="00C93DFB" w:rsidP="00C93DFB">
      <w:pPr>
        <w:jc w:val="center"/>
        <w:outlineLvl w:val="0"/>
        <w:rPr>
          <w:sz w:val="28"/>
          <w:szCs w:val="28"/>
        </w:rPr>
      </w:pPr>
      <w:r w:rsidRPr="00E63482">
        <w:rPr>
          <w:sz w:val="28"/>
          <w:szCs w:val="28"/>
        </w:rPr>
        <w:t>Уважаем</w:t>
      </w:r>
      <w:r>
        <w:rPr>
          <w:sz w:val="28"/>
          <w:szCs w:val="28"/>
        </w:rPr>
        <w:t>ый</w:t>
      </w:r>
      <w:r w:rsidRPr="00E63482">
        <w:rPr>
          <w:sz w:val="28"/>
          <w:szCs w:val="28"/>
        </w:rPr>
        <w:t xml:space="preserve"> </w:t>
      </w:r>
      <w:r>
        <w:rPr>
          <w:sz w:val="28"/>
          <w:szCs w:val="28"/>
        </w:rPr>
        <w:t>Антон Владимирович</w:t>
      </w:r>
      <w:r w:rsidRPr="00E63482">
        <w:rPr>
          <w:sz w:val="28"/>
          <w:szCs w:val="28"/>
        </w:rPr>
        <w:t>!</w:t>
      </w:r>
    </w:p>
    <w:p w:rsidR="00C93DFB" w:rsidRPr="0051644A" w:rsidRDefault="00C93DFB" w:rsidP="00C93DFB">
      <w:pPr>
        <w:jc w:val="center"/>
        <w:outlineLvl w:val="0"/>
        <w:rPr>
          <w:sz w:val="28"/>
          <w:szCs w:val="28"/>
        </w:rPr>
      </w:pPr>
    </w:p>
    <w:p w:rsidR="00361EA2" w:rsidRPr="00E7027B" w:rsidRDefault="00C93DFB" w:rsidP="00361EA2">
      <w:pPr>
        <w:ind w:firstLine="698"/>
        <w:jc w:val="both"/>
        <w:rPr>
          <w:bCs/>
          <w:sz w:val="28"/>
          <w:szCs w:val="28"/>
        </w:rPr>
      </w:pPr>
      <w:proofErr w:type="gramStart"/>
      <w:r w:rsidRPr="0051644A">
        <w:rPr>
          <w:bCs/>
          <w:sz w:val="28"/>
          <w:szCs w:val="28"/>
        </w:rPr>
        <w:t>Управление образования администрации г. Твери</w:t>
      </w:r>
      <w:r>
        <w:rPr>
          <w:bCs/>
          <w:sz w:val="28"/>
          <w:szCs w:val="28"/>
        </w:rPr>
        <w:t xml:space="preserve">, в целях исполнения постановления администрации города Твери от 31.01.2017 года № 101 </w:t>
      </w:r>
      <w:r w:rsidRPr="005164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E7027B">
        <w:rPr>
          <w:bCs/>
          <w:sz w:val="28"/>
          <w:szCs w:val="28"/>
        </w:rPr>
        <w:t>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</w:t>
      </w:r>
      <w:bookmarkStart w:id="0" w:name="_GoBack"/>
      <w:bookmarkEnd w:id="0"/>
      <w:r w:rsidRPr="00E7027B">
        <w:rPr>
          <w:bCs/>
          <w:sz w:val="28"/>
          <w:szCs w:val="28"/>
        </w:rPr>
        <w:t>ы работников муниципальных унитарных предприятий и муниципальных учреждений города Твери</w:t>
      </w:r>
      <w:r>
        <w:rPr>
          <w:bCs/>
          <w:sz w:val="28"/>
          <w:szCs w:val="28"/>
        </w:rPr>
        <w:t>»</w:t>
      </w:r>
      <w:r w:rsidR="00361EA2">
        <w:rPr>
          <w:bCs/>
          <w:sz w:val="28"/>
          <w:szCs w:val="28"/>
        </w:rPr>
        <w:t xml:space="preserve">, направляет </w:t>
      </w:r>
      <w:r w:rsidR="00361EA2" w:rsidRPr="00E7027B">
        <w:rPr>
          <w:bCs/>
          <w:sz w:val="28"/>
          <w:szCs w:val="28"/>
        </w:rPr>
        <w:t xml:space="preserve">информацию о рассчитываемой за прошедший календарный </w:t>
      </w:r>
      <w:r w:rsidR="00950A1F">
        <w:rPr>
          <w:bCs/>
          <w:sz w:val="28"/>
          <w:szCs w:val="28"/>
        </w:rPr>
        <w:t xml:space="preserve">2019 </w:t>
      </w:r>
      <w:r w:rsidR="00361EA2" w:rsidRPr="00E7027B">
        <w:rPr>
          <w:bCs/>
          <w:sz w:val="28"/>
          <w:szCs w:val="28"/>
        </w:rPr>
        <w:t>год среднемесячной заработной плате руководителей, их заместителей и главных бухгалтеров</w:t>
      </w:r>
      <w:proofErr w:type="gramEnd"/>
      <w:r w:rsidR="00361EA2" w:rsidRPr="00E7027B">
        <w:rPr>
          <w:bCs/>
          <w:sz w:val="28"/>
          <w:szCs w:val="28"/>
        </w:rPr>
        <w:t xml:space="preserve"> </w:t>
      </w:r>
      <w:r w:rsidR="00950A1F">
        <w:rPr>
          <w:bCs/>
          <w:sz w:val="28"/>
          <w:szCs w:val="28"/>
        </w:rPr>
        <w:t xml:space="preserve">для последующего размещения </w:t>
      </w:r>
      <w:r w:rsidR="00361EA2" w:rsidRPr="00E7027B">
        <w:rPr>
          <w:bCs/>
          <w:sz w:val="28"/>
          <w:szCs w:val="28"/>
        </w:rPr>
        <w:t>в информационно-телекоммуникационной сети Интернет на официальном сайте Администрации города Твери</w:t>
      </w:r>
      <w:r w:rsidR="00950A1F">
        <w:rPr>
          <w:bCs/>
          <w:sz w:val="28"/>
          <w:szCs w:val="28"/>
        </w:rPr>
        <w:t>.</w:t>
      </w:r>
    </w:p>
    <w:p w:rsidR="00C93DFB" w:rsidRDefault="00950A1F" w:rsidP="00950A1F">
      <w:pPr>
        <w:shd w:val="clear" w:color="auto" w:fill="FFFFFF"/>
        <w:spacing w:line="288" w:lineRule="atLeast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1 на 4 л.</w:t>
      </w:r>
      <w:r w:rsidR="00C93DFB" w:rsidRPr="00E7027B">
        <w:rPr>
          <w:bCs/>
          <w:sz w:val="28"/>
          <w:szCs w:val="28"/>
        </w:rPr>
        <w:br/>
      </w:r>
    </w:p>
    <w:p w:rsidR="00950A1F" w:rsidRDefault="00950A1F" w:rsidP="00C93DFB">
      <w:pPr>
        <w:shd w:val="clear" w:color="auto" w:fill="FFFFFF"/>
        <w:spacing w:line="288" w:lineRule="atLeast"/>
        <w:jc w:val="center"/>
        <w:textAlignment w:val="baseline"/>
        <w:rPr>
          <w:bCs/>
          <w:sz w:val="28"/>
          <w:szCs w:val="28"/>
        </w:rPr>
      </w:pPr>
    </w:p>
    <w:p w:rsidR="00950A1F" w:rsidRPr="00E7027B" w:rsidRDefault="00950A1F" w:rsidP="00C93DFB">
      <w:pPr>
        <w:shd w:val="clear" w:color="auto" w:fill="FFFFFF"/>
        <w:spacing w:line="288" w:lineRule="atLeast"/>
        <w:jc w:val="center"/>
        <w:textAlignment w:val="baseline"/>
        <w:rPr>
          <w:bCs/>
          <w:sz w:val="28"/>
          <w:szCs w:val="28"/>
        </w:rPr>
      </w:pPr>
    </w:p>
    <w:p w:rsidR="00C93DFB" w:rsidRDefault="00C93DFB" w:rsidP="00C93DFB">
      <w:pPr>
        <w:rPr>
          <w:bCs/>
          <w:sz w:val="28"/>
          <w:szCs w:val="28"/>
        </w:rPr>
      </w:pPr>
    </w:p>
    <w:p w:rsidR="00C93DFB" w:rsidRPr="0051644A" w:rsidRDefault="00C93DFB" w:rsidP="00C93DF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51644A">
        <w:rPr>
          <w:bCs/>
          <w:sz w:val="28"/>
          <w:szCs w:val="28"/>
        </w:rPr>
        <w:t xml:space="preserve">ачальник Управления образования </w:t>
      </w:r>
    </w:p>
    <w:p w:rsidR="00C93DFB" w:rsidRPr="0051644A" w:rsidRDefault="00C93DFB" w:rsidP="00C93DFB">
      <w:pPr>
        <w:rPr>
          <w:bCs/>
          <w:sz w:val="28"/>
          <w:szCs w:val="28"/>
        </w:rPr>
      </w:pPr>
      <w:r w:rsidRPr="0051644A">
        <w:rPr>
          <w:bCs/>
          <w:sz w:val="28"/>
          <w:szCs w:val="28"/>
        </w:rPr>
        <w:t xml:space="preserve">администрации г. Твери                                                                </w:t>
      </w:r>
      <w:proofErr w:type="spellStart"/>
      <w:r>
        <w:rPr>
          <w:bCs/>
          <w:sz w:val="28"/>
          <w:szCs w:val="28"/>
        </w:rPr>
        <w:t>Н.В.Жуковская</w:t>
      </w:r>
      <w:proofErr w:type="spellEnd"/>
    </w:p>
    <w:p w:rsidR="00C93DFB" w:rsidRDefault="00C93DFB" w:rsidP="00C93DFB">
      <w:pPr>
        <w:rPr>
          <w:bCs/>
        </w:rPr>
      </w:pPr>
    </w:p>
    <w:p w:rsidR="00C93DFB" w:rsidRDefault="00C93DFB" w:rsidP="00C93DFB">
      <w:pPr>
        <w:rPr>
          <w:bCs/>
          <w:sz w:val="20"/>
          <w:szCs w:val="20"/>
        </w:rPr>
      </w:pPr>
    </w:p>
    <w:p w:rsidR="00C93DFB" w:rsidRDefault="00C93DFB" w:rsidP="00C93DFB">
      <w:pPr>
        <w:rPr>
          <w:bCs/>
          <w:sz w:val="20"/>
          <w:szCs w:val="20"/>
        </w:rPr>
      </w:pPr>
    </w:p>
    <w:p w:rsidR="00C93DFB" w:rsidRDefault="00C93DFB" w:rsidP="00C93DFB">
      <w:pPr>
        <w:rPr>
          <w:bCs/>
          <w:sz w:val="20"/>
          <w:szCs w:val="20"/>
        </w:rPr>
      </w:pPr>
    </w:p>
    <w:p w:rsidR="00C93DFB" w:rsidRDefault="00C93DFB" w:rsidP="00C93DFB">
      <w:pPr>
        <w:rPr>
          <w:bCs/>
          <w:sz w:val="20"/>
          <w:szCs w:val="20"/>
        </w:rPr>
      </w:pPr>
    </w:p>
    <w:p w:rsidR="00950A1F" w:rsidRDefault="00950A1F" w:rsidP="00C93DFB">
      <w:pPr>
        <w:rPr>
          <w:bCs/>
          <w:sz w:val="20"/>
          <w:szCs w:val="20"/>
        </w:rPr>
      </w:pPr>
    </w:p>
    <w:p w:rsidR="00950A1F" w:rsidRDefault="00950A1F" w:rsidP="00C93DFB">
      <w:pPr>
        <w:rPr>
          <w:bCs/>
          <w:sz w:val="20"/>
          <w:szCs w:val="20"/>
        </w:rPr>
      </w:pPr>
    </w:p>
    <w:p w:rsidR="00C93DFB" w:rsidRDefault="00C93DFB" w:rsidP="00C93DFB">
      <w:pPr>
        <w:rPr>
          <w:bCs/>
          <w:sz w:val="20"/>
          <w:szCs w:val="20"/>
        </w:rPr>
      </w:pPr>
    </w:p>
    <w:p w:rsidR="00C93DFB" w:rsidRPr="00DD10C9" w:rsidRDefault="00C93DFB" w:rsidP="00C93DFB">
      <w:pPr>
        <w:rPr>
          <w:sz w:val="20"/>
          <w:szCs w:val="20"/>
        </w:rPr>
      </w:pPr>
      <w:r w:rsidRPr="00DD10C9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D10C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3DFB" w:rsidRPr="00A35A55" w:rsidRDefault="00C93DFB" w:rsidP="00C93DFB">
      <w:r w:rsidRPr="00A35A55">
        <w:t>Исполнитель: Гусева М.С..</w:t>
      </w:r>
    </w:p>
    <w:p w:rsidR="00C93DFB" w:rsidRDefault="00C93DFB" w:rsidP="00C93DFB">
      <w:r w:rsidRPr="00A35A55">
        <w:t>Тел.:32-11-81</w:t>
      </w:r>
    </w:p>
    <w:p w:rsidR="00C93DFB" w:rsidRDefault="00C93DFB" w:rsidP="00C93DFB">
      <w:pPr>
        <w:rPr>
          <w:i/>
          <w:sz w:val="28"/>
          <w:szCs w:val="28"/>
        </w:rPr>
      </w:pPr>
    </w:p>
    <w:p w:rsidR="00950A1F" w:rsidRPr="00950A1F" w:rsidRDefault="00950A1F" w:rsidP="00C93DFB">
      <w:pPr>
        <w:rPr>
          <w:sz w:val="28"/>
          <w:szCs w:val="28"/>
        </w:rPr>
      </w:pPr>
      <w:r w:rsidRPr="00950A1F">
        <w:rPr>
          <w:sz w:val="28"/>
          <w:szCs w:val="28"/>
        </w:rPr>
        <w:lastRenderedPageBreak/>
        <w:t>Приложение № 1</w:t>
      </w:r>
    </w:p>
    <w:tbl>
      <w:tblPr>
        <w:tblW w:w="8600" w:type="dxa"/>
        <w:tblInd w:w="93" w:type="dxa"/>
        <w:tblLook w:val="04A0" w:firstRow="1" w:lastRow="0" w:firstColumn="1" w:lastColumn="0" w:noHBand="0" w:noVBand="1"/>
      </w:tblPr>
      <w:tblGrid>
        <w:gridCol w:w="3580"/>
        <w:gridCol w:w="1580"/>
        <w:gridCol w:w="1700"/>
        <w:gridCol w:w="1740"/>
      </w:tblGrid>
      <w:tr w:rsidR="00950A1F" w:rsidTr="00950A1F">
        <w:trPr>
          <w:trHeight w:val="1488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center"/>
            <w:hideMark/>
          </w:tcPr>
          <w:p w:rsidR="00950A1F" w:rsidRDefault="00950A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950A1F" w:rsidRDefault="00950A1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руководителя, руб.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950A1F" w:rsidRDefault="00950A1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заместителей руководителя, руб.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:rsidR="00950A1F" w:rsidRDefault="00950A1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главного бухгалтера, руб. 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МБОУ ДОД ДТДМ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г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.Т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вери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78 108,33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51 249,00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62 058,00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66 250,00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63 908,00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53 892,00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49 200,00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44 562,50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69 266,67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50 300,00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59 500,00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СОШ № 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74 408,33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53 269,00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68 383,00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53 908,33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48 711,53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46 792,87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"СШ №9"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75 150,00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43 104,00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50 225,00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54 808,33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38 260,00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45 310,00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77 141,67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57 600,00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70 900,00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67 283,33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53 435,00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41 824,00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52 333,33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30 385,00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52 461,00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СОШ № 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56 333,33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54 283,00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61 758,00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СОШ № 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59 108,33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49 965,00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58 300,00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СШ №19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66 108,33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43 989,00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41 808,00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62 291,67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65 760,00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37 940,00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63 775,00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51 617,00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58 000,00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68 050,00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52 720,00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60 810,00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41 083,33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40 398,55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27 149,12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СОШ № 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70 600,00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39 760,00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47 720,00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ООШ № 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45 591,67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39 805,56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70 450,00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55 651,95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57 308,87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59 725,00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35 088,54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30 291,67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66 916,67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50 920,00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38 800,00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"СОШ № 33"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56 783,33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30 331,90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46 750,00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67 691,67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57 619,00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61 524,00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62 541,67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49 510,00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53 700,00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74 833,33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43 600,00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62 400,00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55 600,00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36 702,59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34 416,67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56 569,44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46 300,00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47 642,00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59 816,67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46 780,00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52 856,00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76 841,67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67 220,00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59 600,00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СШ № 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58 166,67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34 517,00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37 037,00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СОШ № 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49 831,67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50 166,67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65 808,33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59 266,00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71 533,00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СШ № 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60 591,67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75 318,00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60 493,00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72 925,00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31 454,00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49 860,00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"СОШ № 47"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59 616,67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49 041,67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59 833,33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36 428,00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42 760,00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ЦО № 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66 316,67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43 263,54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48 729,53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80 025,00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43 319,84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56 075,45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63 891,67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52 234,00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60 516,00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МОУ СОШ № 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67 375,00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63 200,00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96 930,00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СШ № 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75 825,00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47 300,00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52 600,00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СОШ № 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54 041,67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45 789,00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"Тверская гимназия № 6"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72 958,33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48 878,00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66 842,00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ГИМНАЗИЯ № 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76 133,33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50 680,00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54 210,00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"Гимназия № 10"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73 250,00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52 926,98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59 061,49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гимназия № 12 г. Твери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85 516,67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51 092,70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60 850,00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"Гимназия № 44 г. Твери"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62 841,67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47 590,00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48 580,00</w:t>
            </w:r>
          </w:p>
        </w:tc>
      </w:tr>
      <w:tr w:rsidR="00950A1F" w:rsidTr="00950A1F">
        <w:trPr>
          <w:trHeight w:val="288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МОУ "Тверской лицей"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58 351,85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38 110,00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40 120,00</w:t>
            </w:r>
          </w:p>
        </w:tc>
      </w:tr>
      <w:tr w:rsidR="00950A1F" w:rsidTr="00950A1F">
        <w:trPr>
          <w:trHeight w:val="1152"/>
        </w:trPr>
        <w:tc>
          <w:tcPr>
            <w:tcW w:w="3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МБОУ "Основная общеобразовательная школа № 3 имени Героя России Владимира Елизарова"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47 591,67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36 956,52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</w:tbl>
    <w:p w:rsidR="00950A1F" w:rsidRPr="00CA6BDC" w:rsidRDefault="00950A1F" w:rsidP="00C93DFB">
      <w:pPr>
        <w:rPr>
          <w:i/>
          <w:sz w:val="28"/>
          <w:szCs w:val="28"/>
        </w:rPr>
      </w:pP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1559"/>
        <w:gridCol w:w="1700"/>
        <w:gridCol w:w="1844"/>
      </w:tblGrid>
      <w:tr w:rsidR="00950A1F" w:rsidTr="00950A1F">
        <w:trPr>
          <w:trHeight w:val="1416"/>
        </w:trPr>
        <w:tc>
          <w:tcPr>
            <w:tcW w:w="3559" w:type="dxa"/>
            <w:shd w:val="clear" w:color="000000" w:fill="ADD8E6"/>
            <w:vAlign w:val="center"/>
            <w:hideMark/>
          </w:tcPr>
          <w:p w:rsidR="00950A1F" w:rsidRDefault="00950A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559" w:type="dxa"/>
            <w:shd w:val="clear" w:color="000000" w:fill="ADD8E6"/>
            <w:vAlign w:val="center"/>
            <w:hideMark/>
          </w:tcPr>
          <w:p w:rsidR="00950A1F" w:rsidRDefault="00950A1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руководителя, руб. </w:t>
            </w:r>
          </w:p>
        </w:tc>
        <w:tc>
          <w:tcPr>
            <w:tcW w:w="1700" w:type="dxa"/>
            <w:shd w:val="clear" w:color="000000" w:fill="ADD8E6"/>
            <w:vAlign w:val="center"/>
            <w:hideMark/>
          </w:tcPr>
          <w:p w:rsidR="00950A1F" w:rsidRDefault="00950A1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заместителей руководителя, руб. </w:t>
            </w:r>
          </w:p>
        </w:tc>
        <w:tc>
          <w:tcPr>
            <w:tcW w:w="1844" w:type="dxa"/>
            <w:shd w:val="clear" w:color="000000" w:fill="ADD8E6"/>
            <w:vAlign w:val="center"/>
            <w:hideMark/>
          </w:tcPr>
          <w:p w:rsidR="00950A1F" w:rsidRDefault="00950A1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главного бухгалтера, руб. 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51 225,00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36 183,00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50 741,00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24 600,00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16 150,00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576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5 общеразвивающего вида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41 975,00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17 942,00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52 183,33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35 770,00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44 990,00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7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32 000,00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17 700,00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22 375,00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36 259,00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№9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39 041,67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45 500,00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50 300,00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40 208,33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15 632,00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39 066,00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35 966,67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29 617,00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0,00 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41 716,67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31 910,00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36 380,00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30 658,33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23 883,00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0,00 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20/1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52 408,33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36 800,00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54 200,00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23"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29 591,67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23 242,00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24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33 116,67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30 400,00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576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26 комбинированного вида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41 291,67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47 950,00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27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41 450,00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48 085,00</w:t>
            </w:r>
          </w:p>
        </w:tc>
      </w:tr>
      <w:tr w:rsidR="00950A1F" w:rsidTr="00950A1F">
        <w:trPr>
          <w:trHeight w:val="576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31 общеразвивающего вида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44 025,00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37 800,00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44 700,00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"Детский сад № 33"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50 641,67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21 313,00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47 809,90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35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36 694,44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35 275,00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38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29 283,33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32 611,00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39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48 191,67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38 825,00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45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36 333,00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48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39 558,33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35 767,00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51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32 866,67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36 075,00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55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32 866,67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22 908,00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62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41 250,00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36 217,00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63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27 625,00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МДОУ ЦРР - детский сад №65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41 816,67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31 313,00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67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31 833,33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26 117,00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68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40 933,33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35 600,00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46 150,00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69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52 375,00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15 300,00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44 010,00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73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41 600,00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34 925,00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79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33 833,33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26 492,00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80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35 583,33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22 717,00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576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88 комбинированного вида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30 408,00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90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41 033,33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22 625,00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41 183,00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91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32 650,00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25 333,00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92"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43 250,00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31 206,00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34 450,00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- детский сад № 93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46 950,00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31 150,00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31 000,00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№ 94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41 500,00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44 442,00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96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47 712,96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41 130,00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43 780,00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97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47 475,00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30 286,00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36 445,00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№100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43 972,22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38 358,00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101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29 116,67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17 433,00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104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36 850,00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23 658,00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105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35 833,33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32 192,00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576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107 комбинированного вида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47 183,33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37 107,00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108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29 891,67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28 567,00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114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47 100,00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38 969,00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42 035,40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115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37 775,00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25 908,00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116"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28 741,67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21 517,00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118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30 740,74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35 250,00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576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123 общеразвивающего вида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34 783,33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26 125,00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125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29 950,00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52 233,00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127"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31 783,33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34 675,00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129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34 716,67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18 617,00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130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26 025,00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36 533,00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131"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32 333,33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35 000,00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132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45 925,00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25 630,00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35 630,00</w:t>
            </w:r>
          </w:p>
        </w:tc>
      </w:tr>
      <w:tr w:rsidR="00950A1F" w:rsidTr="00950A1F">
        <w:trPr>
          <w:trHeight w:val="576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133 комбинированного вида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48 866,67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21 590,00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31 000,00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ЦРР - детский сад № 134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38 983,33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25 300,00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ЦРР - детский сад № 135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51 050,00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36 206,00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39 234,00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"Детский сад № 136"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47 341,67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37 242,00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138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48 525,00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36 558,00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42 983,33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35 150,00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ЦРР - детский сад № 141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38 408,33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17 841,00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41 125,00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142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48 533,33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43 600,00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62 100,00</w:t>
            </w:r>
          </w:p>
        </w:tc>
      </w:tr>
      <w:tr w:rsidR="00950A1F" w:rsidTr="00950A1F">
        <w:trPr>
          <w:trHeight w:val="576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144 комбинированного вида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31 941,67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25 633,00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№145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45 875,00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33 830,00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37 950,00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148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33 108,33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20 037,00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149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46 891,67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37 792,00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576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МДОУ центр развития ребенка - детский сад № 151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62 766,67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42 338,00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45 250,00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152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38 858,33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39 375,00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153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51 508,33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43 551,00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49 267,00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155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44 675,00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39 517,00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156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48 050,00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26 780,00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41 880,00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157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29 608,33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18 633,00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№158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37 008,33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38 952,00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48 378,00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№159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50 150,00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24 367,00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46 567,00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160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30 508,33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26 125,00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161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48 541,67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19 560,00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47 030,00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162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50 625,00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30 684,00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36 731,00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№163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45 291,67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40 910,00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40 800,00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164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46 366,67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37 300,00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39 500,00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МДОУ Детский сад № 165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48 175,93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29 250,00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950A1F" w:rsidTr="00950A1F">
        <w:trPr>
          <w:trHeight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:rsidR="00950A1F" w:rsidRDefault="00950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МБДОУ детский сад № 166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45 500,00</w:t>
            </w:r>
          </w:p>
        </w:tc>
        <w:tc>
          <w:tcPr>
            <w:tcW w:w="1700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36 240,00</w:t>
            </w:r>
          </w:p>
        </w:tc>
        <w:tc>
          <w:tcPr>
            <w:tcW w:w="1844" w:type="dxa"/>
            <w:shd w:val="clear" w:color="000000" w:fill="FFFFFF"/>
            <w:noWrap/>
            <w:vAlign w:val="bottom"/>
            <w:hideMark/>
          </w:tcPr>
          <w:p w:rsidR="00950A1F" w:rsidRDefault="00950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39 200,00</w:t>
            </w:r>
          </w:p>
        </w:tc>
      </w:tr>
    </w:tbl>
    <w:p w:rsidR="008829E2" w:rsidRDefault="008829E2"/>
    <w:sectPr w:rsidR="00882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FE"/>
    <w:rsid w:val="000908FE"/>
    <w:rsid w:val="002F618C"/>
    <w:rsid w:val="00361EA2"/>
    <w:rsid w:val="008829E2"/>
    <w:rsid w:val="00947E95"/>
    <w:rsid w:val="00950A1F"/>
    <w:rsid w:val="00C9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3DFB"/>
    <w:pPr>
      <w:keepNext/>
      <w:jc w:val="center"/>
      <w:outlineLvl w:val="2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3DF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C9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C93D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E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3DFB"/>
    <w:pPr>
      <w:keepNext/>
      <w:jc w:val="center"/>
      <w:outlineLvl w:val="2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3DF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C9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C93D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E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raz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</dc:creator>
  <cp:keywords/>
  <dc:description/>
  <cp:lastModifiedBy>Guseva</cp:lastModifiedBy>
  <cp:revision>4</cp:revision>
  <cp:lastPrinted>2020-04-09T12:28:00Z</cp:lastPrinted>
  <dcterms:created xsi:type="dcterms:W3CDTF">2020-04-09T11:50:00Z</dcterms:created>
  <dcterms:modified xsi:type="dcterms:W3CDTF">2020-04-09T12:48:00Z</dcterms:modified>
</cp:coreProperties>
</file>