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A1F" w:rsidRPr="00950A1F" w:rsidRDefault="00950A1F" w:rsidP="00C93DFB">
      <w:pPr>
        <w:rPr>
          <w:sz w:val="28"/>
          <w:szCs w:val="28"/>
        </w:rPr>
      </w:pPr>
      <w:bookmarkStart w:id="0" w:name="_GoBack"/>
      <w:bookmarkEnd w:id="0"/>
    </w:p>
    <w:tbl>
      <w:tblPr>
        <w:tblW w:w="8600" w:type="dxa"/>
        <w:tblInd w:w="93" w:type="dxa"/>
        <w:tblLook w:val="04A0" w:firstRow="1" w:lastRow="0" w:firstColumn="1" w:lastColumn="0" w:noHBand="0" w:noVBand="1"/>
      </w:tblPr>
      <w:tblGrid>
        <w:gridCol w:w="3580"/>
        <w:gridCol w:w="1580"/>
        <w:gridCol w:w="1700"/>
        <w:gridCol w:w="1740"/>
      </w:tblGrid>
      <w:tr w:rsidR="00950A1F" w:rsidTr="00950A1F">
        <w:trPr>
          <w:trHeight w:val="1488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:rsidR="00950A1F" w:rsidRDefault="00950A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950A1F" w:rsidRDefault="00950A1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руководителя, руб.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950A1F" w:rsidRDefault="00950A1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заместителей руководителя, руб.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950A1F" w:rsidRDefault="00950A1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главного бухгалтера, руб. 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МБОУ ДОД ДТДМ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г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.Т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вери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78 108,33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51 249,00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62 058,00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66 250,00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63 908,00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53 892,00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49 200,00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44 562,50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69 266,67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50 300,00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59 500,00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СОШ № 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74 408,33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53 269,00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68 383,00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53 908,33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48 711,53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46 792,87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"СШ №9"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75 150,00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43 104,00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50 225,00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54 808,33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38 260,00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45 310,00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77 141,67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57 600,00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70 900,00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67 283,33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53 435,00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41 824,00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52 333,33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30 385,00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52 461,00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СОШ № 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56 333,33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54 283,00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61 758,00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СОШ № 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59 108,33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49 965,00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58 300,00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СШ №19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66 108,33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43 989,00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41 808,00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62 291,67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65 760,00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37 940,00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63 775,00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51 617,00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58 000,00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68 050,00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52 720,00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60 810,00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41 083,33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40 398,55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27 149,12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СОШ № 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70 600,00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39 760,00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47 720,00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ООШ № 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45 591,67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39 805,56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70 450,00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55 651,95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57 308,87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59 725,00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35 088,54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30 291,67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66 916,67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50 920,00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38 800,00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"СОШ № 33"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56 783,33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30 331,90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46 750,00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67 691,67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57 619,00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61 524,00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62 541,67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49 510,00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53 700,00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74 833,33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43 600,00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62 400,00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55 600,00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36 702,59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34 416,67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56 569,44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46 300,00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47 642,00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59 816,67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46 780,00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52 856,00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76 841,67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67 220,00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59 600,00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СШ № 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58 166,67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34 517,00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37 037,00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СОШ № 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49 831,67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50 166,67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65 808,33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59 266,00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71 533,00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СШ № 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60 591,67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75 318,00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60 493,00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72 925,00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31 454,00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49 860,00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"СОШ № 47"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59 616,67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49 041,67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59 833,33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36 428,00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42 760,00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ЦО № 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66 316,67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43 263,54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48 729,53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80 025,00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43 319,84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56 075,45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63 891,67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52 234,00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60 516,00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МОУ СОШ № 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67 375,00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63 200,00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96 930,00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СШ № 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75 825,00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47 300,00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52 600,00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54 041,67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45 789,00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"Тверская гимназия № 6"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72 958,33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48 878,00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66 842,00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ГИМНАЗИЯ № 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76 133,33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50 680,00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54 210,00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"Гимназия № 10"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73 250,00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52 926,98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59 061,49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гимназия № 12 г. Твери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85 516,67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51 092,70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60 850,00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"Гимназия № 44 г. Твери"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62 841,67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47 590,00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48 580,00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"Тверской лицей"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58 351,85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38 110,00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40 120,00</w:t>
            </w:r>
          </w:p>
        </w:tc>
      </w:tr>
      <w:tr w:rsidR="00950A1F" w:rsidTr="00950A1F">
        <w:trPr>
          <w:trHeight w:val="1152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"Основная общеобразовательная школа № 3 имени Героя России Владимира Елизарова"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47 591,67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36 956,52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</w:tbl>
    <w:p w:rsidR="00950A1F" w:rsidRPr="00CA6BDC" w:rsidRDefault="00950A1F" w:rsidP="00C93DFB">
      <w:pPr>
        <w:rPr>
          <w:i/>
          <w:sz w:val="28"/>
          <w:szCs w:val="28"/>
        </w:rPr>
      </w:pP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1559"/>
        <w:gridCol w:w="1700"/>
        <w:gridCol w:w="1844"/>
      </w:tblGrid>
      <w:tr w:rsidR="00950A1F" w:rsidTr="00950A1F">
        <w:trPr>
          <w:trHeight w:val="1416"/>
        </w:trPr>
        <w:tc>
          <w:tcPr>
            <w:tcW w:w="3559" w:type="dxa"/>
            <w:shd w:val="clear" w:color="000000" w:fill="ADD8E6"/>
            <w:vAlign w:val="center"/>
            <w:hideMark/>
          </w:tcPr>
          <w:p w:rsidR="00950A1F" w:rsidRDefault="00950A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59" w:type="dxa"/>
            <w:shd w:val="clear" w:color="000000" w:fill="ADD8E6"/>
            <w:vAlign w:val="center"/>
            <w:hideMark/>
          </w:tcPr>
          <w:p w:rsidR="00950A1F" w:rsidRDefault="00950A1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руководителя, руб. </w:t>
            </w:r>
          </w:p>
        </w:tc>
        <w:tc>
          <w:tcPr>
            <w:tcW w:w="1700" w:type="dxa"/>
            <w:shd w:val="clear" w:color="000000" w:fill="ADD8E6"/>
            <w:vAlign w:val="center"/>
            <w:hideMark/>
          </w:tcPr>
          <w:p w:rsidR="00950A1F" w:rsidRDefault="00950A1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заместителей руководителя, руб. </w:t>
            </w:r>
          </w:p>
        </w:tc>
        <w:tc>
          <w:tcPr>
            <w:tcW w:w="1844" w:type="dxa"/>
            <w:shd w:val="clear" w:color="000000" w:fill="ADD8E6"/>
            <w:vAlign w:val="center"/>
            <w:hideMark/>
          </w:tcPr>
          <w:p w:rsidR="00950A1F" w:rsidRDefault="00950A1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главного бухгалтера, руб. 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51 225,00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36 183,00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50 741,00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24 600,00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16 150,00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576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5 общеразвивающего вида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41 975,00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17 942,00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52 183,33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35 770,00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44 990,00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7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32 000,00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17 700,00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22 375,00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36 259,00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№9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39 041,67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45 500,00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50 300,00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40 208,33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15 632,00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39 066,00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35 966,67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29 617,00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0,00 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41 716,67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31 910,00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36 380,00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30 658,33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23 883,00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0,00 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20/1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52 408,33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36 800,00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54 200,00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23"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29 591,67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23 242,00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24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33 116,67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30 400,00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576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26 комбинированного вида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41 291,67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47 950,00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27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41 450,00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48 085,00</w:t>
            </w:r>
          </w:p>
        </w:tc>
      </w:tr>
      <w:tr w:rsidR="00950A1F" w:rsidTr="00950A1F">
        <w:trPr>
          <w:trHeight w:val="576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31 общеразвивающего вида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44 025,00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37 800,00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44 700,00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"Детский сад № 33"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50 641,67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21 313,00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47 809,90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35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36 694,44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35 275,00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38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29 283,33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32 611,00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39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48 191,67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38 825,00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45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36 333,00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48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39 558,33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35 767,00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51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32 866,67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36 075,00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55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32 866,67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22 908,00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62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41 250,00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36 217,00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63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27 625,00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МДОУ ЦРР - детский сад №65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41 816,67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31 313,00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67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31 833,33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26 117,00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68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40 933,33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35 600,00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46 150,00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69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52 375,00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15 300,00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44 010,00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73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41 600,00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34 925,00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79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33 833,33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26 492,00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80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35 583,33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22 717,00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576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88 комбинированного вида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30 408,00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90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41 033,33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22 625,00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41 183,00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91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32 650,00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25 333,00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92"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43 250,00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31 206,00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34 450,00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- детский сад № 93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46 950,00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31 150,00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31 000,00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№ 94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41 500,00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44 442,00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96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47 712,96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41 130,00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43 780,00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97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47 475,00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30 286,00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36 445,00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43 972,22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38 358,00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101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29 116,67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17 433,00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104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36 850,00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23 658,00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105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35 833,33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32 192,00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576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107 комбинированного вида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47 183,33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37 107,00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108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29 891,67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28 567,00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47 100,00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38 969,00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42 035,40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115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37 775,00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25 908,00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116"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28 741,67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21 517,00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118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30 740,74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35 250,00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576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123 общеразвивающего вида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34 783,33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26 125,00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125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29 950,00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52 233,00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127"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31 783,33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34 675,00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129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34 716,67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18 617,00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130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26 025,00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36 533,00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131"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32 333,33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35 000,00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132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45 925,00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25 630,00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35 630,00</w:t>
            </w:r>
          </w:p>
        </w:tc>
      </w:tr>
      <w:tr w:rsidR="00950A1F" w:rsidTr="00950A1F">
        <w:trPr>
          <w:trHeight w:val="576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133 комбинированного вида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48 866,67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21 590,00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31 000,00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ЦРР - детский сад № 134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38 983,33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25 300,00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ЦРР - детский сад № 135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51 050,00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36 206,00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39 234,00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136"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47 341,67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37 242,00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138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48 525,00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36 558,00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42 983,33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35 150,00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ЦРР - детский сад № 141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38 408,33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17 841,00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41 125,00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142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48 533,33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43 600,00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62 100,00</w:t>
            </w:r>
          </w:p>
        </w:tc>
      </w:tr>
      <w:tr w:rsidR="00950A1F" w:rsidTr="00950A1F">
        <w:trPr>
          <w:trHeight w:val="576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144 комбинированного вида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31 941,67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25 633,00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№145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45 875,00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33 830,00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37 950,00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148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33 108,33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20 037,00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149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46 891,67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37 792,00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576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МДОУ центр развития ребенка - детский сад № 151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62 766,67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42 338,00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45 250,00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152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38 858,33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39 375,00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153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51 508,33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43 551,00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49 267,00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155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44 675,00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39 517,00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156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48 050,00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26 780,00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41 880,00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157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29 608,33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18 633,00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№158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37 008,33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38 952,00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48 378,00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№159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50 150,00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24 367,00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46 567,00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160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30 508,33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26 125,00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161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48 541,67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19 560,00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47 030,00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162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50 625,00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30 684,00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36 731,00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№163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45 291,67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40 910,00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40 800,00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164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46 366,67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37 300,00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39 500,00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165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48 175,93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29 250,00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166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45 500,00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36 240,00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39 200,00</w:t>
            </w:r>
          </w:p>
        </w:tc>
      </w:tr>
    </w:tbl>
    <w:p w:rsidR="008829E2" w:rsidRDefault="008829E2"/>
    <w:sectPr w:rsidR="00882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FE"/>
    <w:rsid w:val="000908FE"/>
    <w:rsid w:val="000C5BDA"/>
    <w:rsid w:val="002F618C"/>
    <w:rsid w:val="00361EA2"/>
    <w:rsid w:val="008829E2"/>
    <w:rsid w:val="00947E95"/>
    <w:rsid w:val="00950A1F"/>
    <w:rsid w:val="00C9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3DFB"/>
    <w:pPr>
      <w:keepNext/>
      <w:jc w:val="center"/>
      <w:outlineLvl w:val="2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3DF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C9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C93D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E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3DFB"/>
    <w:pPr>
      <w:keepNext/>
      <w:jc w:val="center"/>
      <w:outlineLvl w:val="2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3DF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C9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C93D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E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</dc:creator>
  <cp:keywords/>
  <dc:description/>
  <cp:lastModifiedBy>Ким Екатерина Игоревна</cp:lastModifiedBy>
  <cp:revision>5</cp:revision>
  <cp:lastPrinted>2020-04-09T12:28:00Z</cp:lastPrinted>
  <dcterms:created xsi:type="dcterms:W3CDTF">2020-04-09T11:50:00Z</dcterms:created>
  <dcterms:modified xsi:type="dcterms:W3CDTF">2020-04-13T08:25:00Z</dcterms:modified>
</cp:coreProperties>
</file>