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84" w:rsidRDefault="00B42C84" w:rsidP="00B42C84">
      <w:pPr>
        <w:jc w:val="center"/>
        <w:rPr>
          <w:b/>
          <w:sz w:val="28"/>
          <w:szCs w:val="28"/>
        </w:rPr>
      </w:pPr>
      <w:r w:rsidRPr="00B42C84">
        <w:rPr>
          <w:b/>
          <w:sz w:val="28"/>
          <w:szCs w:val="28"/>
        </w:rPr>
        <w:t>Установка нового пароля на контейнер для соединения УРМ.</w:t>
      </w:r>
    </w:p>
    <w:p w:rsidR="00B42C84" w:rsidRPr="00BC4819" w:rsidRDefault="00B42C84" w:rsidP="00BC4819">
      <w:pPr>
        <w:spacing w:after="0"/>
        <w:rPr>
          <w:sz w:val="24"/>
          <w:szCs w:val="24"/>
        </w:rPr>
      </w:pPr>
      <w:r>
        <w:rPr>
          <w:sz w:val="24"/>
          <w:szCs w:val="24"/>
        </w:rPr>
        <w:t>В Континенте АП, согласно требованиям ФСБ, п</w:t>
      </w:r>
      <w:r w:rsidRPr="00B42C84">
        <w:rPr>
          <w:sz w:val="24"/>
          <w:szCs w:val="24"/>
        </w:rPr>
        <w:t>ар</w:t>
      </w:r>
      <w:r>
        <w:rPr>
          <w:sz w:val="24"/>
          <w:szCs w:val="24"/>
        </w:rPr>
        <w:t>оль на контейнер необходимо менять раз в 6 месяцев</w:t>
      </w:r>
      <w:r w:rsidR="002B6E3B">
        <w:rPr>
          <w:sz w:val="24"/>
          <w:szCs w:val="24"/>
        </w:rPr>
        <w:t xml:space="preserve">. </w:t>
      </w:r>
      <w:r w:rsidR="00BC4819" w:rsidRPr="00BC4819">
        <w:rPr>
          <w:color w:val="FF0000"/>
          <w:sz w:val="36"/>
          <w:szCs w:val="36"/>
        </w:rPr>
        <w:t>Е</w:t>
      </w:r>
      <w:r w:rsidR="00BC4819">
        <w:rPr>
          <w:color w:val="FF0000"/>
          <w:sz w:val="36"/>
          <w:szCs w:val="36"/>
        </w:rPr>
        <w:t>с</w:t>
      </w:r>
      <w:r w:rsidR="00BC4819" w:rsidRPr="00BC4819">
        <w:rPr>
          <w:color w:val="FF0000"/>
          <w:sz w:val="36"/>
          <w:szCs w:val="36"/>
        </w:rPr>
        <w:t>ли появится</w:t>
      </w:r>
      <w:r w:rsidR="00BC4819">
        <w:rPr>
          <w:color w:val="FF0000"/>
          <w:sz w:val="36"/>
          <w:szCs w:val="36"/>
        </w:rPr>
        <w:t xml:space="preserve"> окно с требованием изменить пароль, то</w:t>
      </w:r>
      <w:r w:rsidR="00BC4819" w:rsidRPr="00BC4819">
        <w:rPr>
          <w:color w:val="FF0000"/>
          <w:sz w:val="36"/>
          <w:szCs w:val="36"/>
        </w:rPr>
        <w:t xml:space="preserve"> </w:t>
      </w:r>
      <w:r w:rsidR="00BC4819">
        <w:rPr>
          <w:color w:val="FF0000"/>
          <w:sz w:val="36"/>
          <w:szCs w:val="36"/>
        </w:rPr>
        <w:t>действуем согласно инструкции. Если не появляется- то ничего не делаем!!!</w:t>
      </w:r>
    </w:p>
    <w:p w:rsidR="002B6E3B" w:rsidRPr="00BC4819" w:rsidRDefault="002B6E3B" w:rsidP="00BC4819">
      <w:pPr>
        <w:spacing w:after="0"/>
        <w:rPr>
          <w:sz w:val="32"/>
          <w:szCs w:val="32"/>
        </w:rPr>
      </w:pPr>
      <w:r w:rsidRPr="00BC4819">
        <w:rPr>
          <w:sz w:val="32"/>
          <w:szCs w:val="32"/>
        </w:rPr>
        <w:t xml:space="preserve">Здесь мы вводим старый пароль (12345678 либо 87654321, если не меняли </w:t>
      </w:r>
      <w:r w:rsidR="000D29FF" w:rsidRPr="00BC4819">
        <w:rPr>
          <w:sz w:val="32"/>
          <w:szCs w:val="32"/>
        </w:rPr>
        <w:t xml:space="preserve">пароль </w:t>
      </w:r>
      <w:r w:rsidRPr="00BC4819">
        <w:rPr>
          <w:sz w:val="32"/>
          <w:szCs w:val="32"/>
        </w:rPr>
        <w:t>сами). Ставим галку - запомнить пароль.</w:t>
      </w:r>
    </w:p>
    <w:p w:rsidR="001F18DD" w:rsidRDefault="00B42C84" w:rsidP="000D29F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257800" cy="266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412" t="40802" r="40380" b="4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3B" w:rsidRPr="00BC4819" w:rsidRDefault="002B6E3B" w:rsidP="00BC4819">
      <w:pPr>
        <w:spacing w:after="0" w:line="240" w:lineRule="auto"/>
        <w:rPr>
          <w:sz w:val="32"/>
          <w:szCs w:val="32"/>
        </w:rPr>
      </w:pPr>
      <w:r w:rsidRPr="00BC4819">
        <w:rPr>
          <w:sz w:val="32"/>
          <w:szCs w:val="32"/>
        </w:rPr>
        <w:t>Здесь вводим новый пароль, он должен отличаться от предыдущего. Т.е. если в первом окне вводили 12345678, то в этом 87654321 или наоборот. Ставим галку - запомнить пароль.</w:t>
      </w:r>
    </w:p>
    <w:p w:rsidR="000D29FF" w:rsidRDefault="00B42C84" w:rsidP="000D29F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372100" cy="3257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797" t="39920" r="40834" b="3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FF" w:rsidRDefault="000D29FF" w:rsidP="000D29FF">
      <w:pPr>
        <w:spacing w:after="0"/>
      </w:pPr>
      <w:r>
        <w:t>Эта инструкция носит рекомендательный характер, пароли Вы вправе устанавливать сами, необходимо только их запоминать и записывать.</w:t>
      </w:r>
    </w:p>
    <w:p w:rsidR="000D29FF" w:rsidRPr="000D29FF" w:rsidRDefault="000D29FF" w:rsidP="000D29FF">
      <w:pPr>
        <w:spacing w:after="0"/>
      </w:pPr>
      <w:r>
        <w:t xml:space="preserve">Без наличия пароля от контейнера, не возможно выполнять какие </w:t>
      </w:r>
      <w:proofErr w:type="gramStart"/>
      <w:r>
        <w:t>-л</w:t>
      </w:r>
      <w:proofErr w:type="gramEnd"/>
      <w:r>
        <w:t>ибо действия с ним.</w:t>
      </w:r>
    </w:p>
    <w:sectPr w:rsidR="000D29FF" w:rsidRPr="000D29FF" w:rsidSect="000D29F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C84"/>
    <w:rsid w:val="000D29FF"/>
    <w:rsid w:val="001F18DD"/>
    <w:rsid w:val="00207E18"/>
    <w:rsid w:val="002B6E3B"/>
    <w:rsid w:val="002D0D3A"/>
    <w:rsid w:val="00740688"/>
    <w:rsid w:val="008B52FE"/>
    <w:rsid w:val="00AE5F08"/>
    <w:rsid w:val="00B42C84"/>
    <w:rsid w:val="00BC4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fin_gureev</dc:creator>
  <cp:lastModifiedBy>fin_gureev</cp:lastModifiedBy>
  <cp:revision>3</cp:revision>
  <dcterms:created xsi:type="dcterms:W3CDTF">2020-07-22T07:22:00Z</dcterms:created>
  <dcterms:modified xsi:type="dcterms:W3CDTF">2020-07-24T07:19:00Z</dcterms:modified>
</cp:coreProperties>
</file>