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9" w:rsidRPr="00937849" w:rsidRDefault="00937849" w:rsidP="00937849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Информация о среднемесячной заработной плате руководителей, их заместителей и главных бухгалтеров муниципальн</w:t>
      </w:r>
      <w:r w:rsidR="007263A5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ых унитарных предприятий за 2020</w:t>
      </w:r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 xml:space="preserve"> год</w:t>
      </w:r>
    </w:p>
    <w:p w:rsidR="00937849" w:rsidRDefault="00937849" w:rsidP="007263A5">
      <w:pPr>
        <w:spacing w:before="100" w:beforeAutospacing="1" w:after="0" w:line="240" w:lineRule="auto"/>
        <w:ind w:firstLine="357"/>
        <w:jc w:val="center"/>
        <w:rPr>
          <w:rFonts w:ascii="Times New Roman" w:eastAsia="Times New Roman" w:hAnsi="Times New Roman" w:cs="Times New Roman"/>
          <w:bCs/>
          <w:color w:val="1C1C1C"/>
          <w:sz w:val="28"/>
          <w:szCs w:val="28"/>
          <w:u w:val="single"/>
          <w:lang w:eastAsia="ru-RU"/>
        </w:rPr>
      </w:pPr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u w:val="single"/>
          <w:lang w:eastAsia="ru-RU"/>
        </w:rPr>
        <w:t>департамент экономического развития администрации города Твери</w:t>
      </w:r>
    </w:p>
    <w:p w:rsidR="007263A5" w:rsidRPr="007263A5" w:rsidRDefault="007263A5" w:rsidP="007263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7263A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(наименование органа администрации города Твери, осуществляющего полномочия собственника имущества муниципального унитарного предприятия)</w:t>
      </w:r>
    </w:p>
    <w:p w:rsidR="00937849" w:rsidRPr="00937849" w:rsidRDefault="00937849" w:rsidP="00937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18" w:type="dxa"/>
        <w:tblLook w:val="04A0" w:firstRow="1" w:lastRow="0" w:firstColumn="1" w:lastColumn="0" w:noHBand="0" w:noVBand="1"/>
      </w:tblPr>
      <w:tblGrid>
        <w:gridCol w:w="791"/>
        <w:gridCol w:w="3856"/>
        <w:gridCol w:w="2471"/>
        <w:gridCol w:w="3000"/>
      </w:tblGrid>
      <w:tr w:rsidR="00937849" w:rsidRPr="00937849" w:rsidTr="00937849"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п</w:t>
            </w:r>
            <w:proofErr w:type="gramEnd"/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6" w:type="dxa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Полное наименование муниципального унитарного предприятия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3000" w:type="dxa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937849" w:rsidRPr="00937849" w:rsidTr="002D4E04">
        <w:tc>
          <w:tcPr>
            <w:tcW w:w="0" w:type="auto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6" w:type="dxa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 w:rsidR="0002427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города Твери 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«Косметологическая лечебница»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  <w:shd w:val="clear" w:color="auto" w:fill="auto"/>
          </w:tcPr>
          <w:p w:rsidR="00937849" w:rsidRPr="002D4E04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D4E0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38 408</w:t>
            </w:r>
          </w:p>
        </w:tc>
      </w:tr>
      <w:tr w:rsidR="00937849" w:rsidRPr="00937849" w:rsidTr="002D4E04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  <w:shd w:val="clear" w:color="auto" w:fill="auto"/>
          </w:tcPr>
          <w:p w:rsidR="00937849" w:rsidRPr="002D4E04" w:rsidRDefault="0002427A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D4E0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</w:t>
            </w:r>
          </w:p>
        </w:tc>
      </w:tr>
      <w:tr w:rsidR="00937849" w:rsidRPr="00937849" w:rsidTr="002D4E04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  <w:shd w:val="clear" w:color="auto" w:fill="auto"/>
          </w:tcPr>
          <w:p w:rsidR="00937849" w:rsidRPr="002D4E04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D4E0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37 558</w:t>
            </w:r>
          </w:p>
        </w:tc>
      </w:tr>
      <w:tr w:rsidR="00937849" w:rsidRPr="00937849" w:rsidTr="00937849">
        <w:tc>
          <w:tcPr>
            <w:tcW w:w="0" w:type="auto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6" w:type="dxa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 w:rsidR="0002427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города Твери 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«Аптека №1»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937849" w:rsidRPr="002D4E04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D4E0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51 830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937849" w:rsidRPr="002D4E04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D4E0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34 478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  <w:bookmarkStart w:id="0" w:name="_GoBack"/>
            <w:bookmarkEnd w:id="0"/>
          </w:p>
        </w:tc>
        <w:tc>
          <w:tcPr>
            <w:tcW w:w="3000" w:type="dxa"/>
          </w:tcPr>
          <w:p w:rsidR="00937849" w:rsidRPr="002D4E04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2D4E0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50 351</w:t>
            </w:r>
          </w:p>
        </w:tc>
      </w:tr>
      <w:tr w:rsidR="00937849" w:rsidRPr="00937849" w:rsidTr="002D4E04">
        <w:tc>
          <w:tcPr>
            <w:tcW w:w="0" w:type="auto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6" w:type="dxa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Муниципальное унитарное предприятие города Твери «Дирекция парков»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937849" w:rsidRPr="002D4E04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71 424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937849" w:rsidRPr="002D4E04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51 522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937849" w:rsidRPr="002D4E04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40 363</w:t>
            </w:r>
          </w:p>
        </w:tc>
      </w:tr>
      <w:tr w:rsidR="007263A5" w:rsidRPr="00937849" w:rsidTr="00937849">
        <w:tc>
          <w:tcPr>
            <w:tcW w:w="0" w:type="auto"/>
            <w:vMerge w:val="restart"/>
          </w:tcPr>
          <w:p w:rsidR="007263A5" w:rsidRPr="00937849" w:rsidRDefault="007263A5" w:rsidP="007263A5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6" w:type="dxa"/>
            <w:vMerge w:val="restart"/>
          </w:tcPr>
          <w:p w:rsidR="007263A5" w:rsidRPr="00937849" w:rsidRDefault="007263A5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Муниципальное унитарное предприятие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Тверьритуалсервис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</w:tcPr>
          <w:p w:rsidR="007263A5" w:rsidRPr="00937849" w:rsidRDefault="007263A5" w:rsidP="007263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7263A5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36 585</w:t>
            </w:r>
          </w:p>
        </w:tc>
      </w:tr>
      <w:tr w:rsidR="007263A5" w:rsidRPr="00937849" w:rsidTr="00937849">
        <w:tc>
          <w:tcPr>
            <w:tcW w:w="0" w:type="auto"/>
            <w:vMerge/>
          </w:tcPr>
          <w:p w:rsidR="007263A5" w:rsidRPr="00937849" w:rsidRDefault="007263A5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</w:tcPr>
          <w:p w:rsidR="007263A5" w:rsidRPr="00937849" w:rsidRDefault="007263A5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263A5" w:rsidRPr="00937849" w:rsidRDefault="007263A5" w:rsidP="007263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7263A5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</w:t>
            </w:r>
          </w:p>
        </w:tc>
      </w:tr>
      <w:tr w:rsidR="007263A5" w:rsidRPr="00937849" w:rsidTr="00937849">
        <w:tc>
          <w:tcPr>
            <w:tcW w:w="0" w:type="auto"/>
            <w:vMerge/>
          </w:tcPr>
          <w:p w:rsidR="007263A5" w:rsidRPr="00937849" w:rsidRDefault="007263A5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</w:tcPr>
          <w:p w:rsidR="007263A5" w:rsidRPr="00937849" w:rsidRDefault="007263A5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263A5" w:rsidRPr="00937849" w:rsidRDefault="007263A5" w:rsidP="007263A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7263A5" w:rsidRDefault="002D4E04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54 461</w:t>
            </w:r>
          </w:p>
        </w:tc>
      </w:tr>
    </w:tbl>
    <w:p w:rsidR="0059482C" w:rsidRDefault="0059482C" w:rsidP="00937849"/>
    <w:sectPr w:rsidR="0059482C" w:rsidSect="009378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49"/>
    <w:rsid w:val="0002427A"/>
    <w:rsid w:val="002D4E04"/>
    <w:rsid w:val="0059482C"/>
    <w:rsid w:val="007263A5"/>
    <w:rsid w:val="009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Евгений В. Чижов</cp:lastModifiedBy>
  <cp:revision>2</cp:revision>
  <cp:lastPrinted>2021-04-13T09:50:00Z</cp:lastPrinted>
  <dcterms:created xsi:type="dcterms:W3CDTF">2021-04-13T09:58:00Z</dcterms:created>
  <dcterms:modified xsi:type="dcterms:W3CDTF">2021-04-13T09:58:00Z</dcterms:modified>
</cp:coreProperties>
</file>