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804" w:rsidRPr="00C17C26" w:rsidRDefault="00407804" w:rsidP="00983AB0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7C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ДЕПАРТАМЕНТ ДОРОЖНОГО ХОЗЯЙСТВА, </w:t>
      </w:r>
    </w:p>
    <w:p w:rsidR="00407804" w:rsidRPr="00C17C26" w:rsidRDefault="00407804" w:rsidP="00983A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7C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БЛАГОУСТРОЙСТВА И ТРАНСПОРТА АДМИНИСТРАЦИИ ГОРОДА ТВЕРИ</w:t>
      </w:r>
    </w:p>
    <w:p w:rsidR="00407804" w:rsidRPr="00C17C26" w:rsidRDefault="00407804" w:rsidP="00983AB0">
      <w:pPr>
        <w:keepNext/>
        <w:spacing w:before="240" w:after="6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07804" w:rsidRPr="00376D30" w:rsidRDefault="00407804" w:rsidP="00983AB0">
      <w:pPr>
        <w:keepNext/>
        <w:spacing w:before="240" w:after="6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6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Р И К А З</w:t>
      </w:r>
    </w:p>
    <w:p w:rsidR="00407804" w:rsidRPr="00376D30" w:rsidRDefault="00407804" w:rsidP="00983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804" w:rsidRPr="00376D30" w:rsidRDefault="00486959" w:rsidP="00983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64E00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64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407804" w:rsidRPr="00376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407804" w:rsidRPr="00376D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7804" w:rsidRPr="00376D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7804" w:rsidRPr="00376D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7804" w:rsidRPr="00376D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7804" w:rsidRPr="00376D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7804" w:rsidRPr="00376D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7804" w:rsidRPr="00376D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№ </w:t>
      </w:r>
      <w:r w:rsidR="00C64E00">
        <w:rPr>
          <w:rFonts w:ascii="Times New Roman" w:eastAsia="Times New Roman" w:hAnsi="Times New Roman" w:cs="Times New Roman"/>
          <w:sz w:val="28"/>
          <w:szCs w:val="28"/>
          <w:lang w:eastAsia="ru-RU"/>
        </w:rPr>
        <w:t>141</w:t>
      </w:r>
      <w:bookmarkStart w:id="0" w:name="_GoBack"/>
      <w:bookmarkEnd w:id="0"/>
    </w:p>
    <w:p w:rsidR="00407804" w:rsidRPr="00376D30" w:rsidRDefault="00407804" w:rsidP="00983A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D30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407804" w:rsidRPr="00376D30" w:rsidRDefault="00407804" w:rsidP="00983AB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76D30" w:rsidRDefault="00407804" w:rsidP="00376D30">
      <w:pPr>
        <w:spacing w:after="0" w:line="240" w:lineRule="auto"/>
        <w:ind w:left="446" w:right="413" w:firstLine="206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376D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утверждении </w:t>
      </w:r>
      <w:r w:rsidR="00376D30" w:rsidRPr="00376D30">
        <w:rPr>
          <w:rFonts w:ascii="PT Astra Serif" w:hAnsi="PT Astra Serif"/>
          <w:b/>
          <w:sz w:val="28"/>
          <w:szCs w:val="28"/>
        </w:rPr>
        <w:t xml:space="preserve">программы профилактики рисков причинения вреда (ущерба) охраняемым законом ценностям при осуществлении муниципального контроля </w:t>
      </w:r>
      <w:r w:rsidR="00376D30" w:rsidRPr="00376D30">
        <w:rPr>
          <w:rFonts w:ascii="PT Astra Serif" w:eastAsia="Calibri" w:hAnsi="PT Astra Serif" w:cs="Times New Roman"/>
          <w:b/>
          <w:bCs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376D30" w:rsidRPr="00376D30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</w:p>
    <w:p w:rsidR="00376D30" w:rsidRPr="00376D30" w:rsidRDefault="00376D30" w:rsidP="00376D30">
      <w:pPr>
        <w:spacing w:after="0" w:line="240" w:lineRule="auto"/>
        <w:ind w:left="446" w:right="413" w:firstLine="206"/>
        <w:jc w:val="center"/>
        <w:rPr>
          <w:rFonts w:ascii="PT Astra Serif" w:hAnsi="PT Astra Serif"/>
          <w:b/>
          <w:sz w:val="28"/>
          <w:szCs w:val="28"/>
        </w:rPr>
      </w:pPr>
      <w:r w:rsidRPr="00376D30">
        <w:rPr>
          <w:rFonts w:ascii="PT Astra Serif" w:eastAsia="Calibri" w:hAnsi="PT Astra Serif" w:cs="Times New Roman"/>
          <w:b/>
          <w:sz w:val="28"/>
          <w:szCs w:val="28"/>
        </w:rPr>
        <w:t xml:space="preserve">в городе Твери </w:t>
      </w:r>
      <w:r w:rsidR="00486959">
        <w:rPr>
          <w:rFonts w:ascii="PT Astra Serif" w:hAnsi="PT Astra Serif"/>
          <w:b/>
          <w:sz w:val="28"/>
          <w:szCs w:val="28"/>
        </w:rPr>
        <w:t>на 2023</w:t>
      </w:r>
      <w:r w:rsidRPr="00376D30">
        <w:rPr>
          <w:rFonts w:ascii="PT Astra Serif" w:hAnsi="PT Astra Serif"/>
          <w:b/>
          <w:sz w:val="28"/>
          <w:szCs w:val="28"/>
        </w:rPr>
        <w:t xml:space="preserve"> год</w:t>
      </w:r>
    </w:p>
    <w:p w:rsidR="00407804" w:rsidRPr="00376D30" w:rsidRDefault="00407804" w:rsidP="00376D3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6D30" w:rsidRPr="00376D30" w:rsidRDefault="00376D30" w:rsidP="00376D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76D30">
        <w:rPr>
          <w:rFonts w:ascii="PT Astra Serif" w:hAnsi="PT Astra Serif"/>
          <w:sz w:val="28"/>
          <w:szCs w:val="28"/>
        </w:rPr>
        <w:t xml:space="preserve">Во исполнение Федерального закона от 31.07.2020 № 248-ФЗ «О государственном контроле (надзоре) и муниципальном контроле в Российской Федерации, </w:t>
      </w:r>
      <w:r w:rsidRPr="00376D30">
        <w:rPr>
          <w:rFonts w:ascii="PT Astra Serif" w:hAnsi="PT Astra Serif" w:cs="PT Astra Serif"/>
          <w:sz w:val="28"/>
          <w:szCs w:val="28"/>
        </w:rPr>
        <w:t>постановления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PT Astra Serif" w:hAnsi="PT Astra Serif" w:cs="PT Astra Serif"/>
          <w:sz w:val="28"/>
          <w:szCs w:val="28"/>
        </w:rPr>
        <w:t>, учитывая результаты общественного обсуждения,</w:t>
      </w:r>
    </w:p>
    <w:p w:rsidR="003461C3" w:rsidRPr="00376D30" w:rsidRDefault="003461C3" w:rsidP="00983AB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804" w:rsidRPr="00376D30" w:rsidRDefault="00407804" w:rsidP="00983A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6D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 Ы В А Ю:</w:t>
      </w:r>
    </w:p>
    <w:p w:rsidR="00407804" w:rsidRPr="00376D30" w:rsidRDefault="00407804" w:rsidP="003461C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6D30" w:rsidRPr="00376D30" w:rsidRDefault="003461C3" w:rsidP="00376D30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376D30" w:rsidRPr="00376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твердить </w:t>
      </w:r>
      <w:r w:rsidR="00376D30" w:rsidRPr="00376D30">
        <w:rPr>
          <w:rFonts w:ascii="PT Astra Serif" w:hAnsi="PT Astra Serif"/>
          <w:sz w:val="28"/>
          <w:szCs w:val="28"/>
        </w:rPr>
        <w:t>программу</w:t>
      </w:r>
      <w:r w:rsidR="00376D30" w:rsidRPr="00376D30">
        <w:rPr>
          <w:rFonts w:ascii="PT Astra Serif" w:hAnsi="PT Astra Serif"/>
          <w:b/>
          <w:sz w:val="28"/>
          <w:szCs w:val="28"/>
        </w:rPr>
        <w:t xml:space="preserve"> </w:t>
      </w:r>
      <w:r w:rsidR="00376D30" w:rsidRPr="00376D30">
        <w:rPr>
          <w:rFonts w:ascii="PT Astra Serif" w:hAnsi="PT Astra Serif"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 w:rsidR="00376D30" w:rsidRPr="00376D30">
        <w:rPr>
          <w:rFonts w:ascii="PT Astra Serif" w:eastAsia="Calibri" w:hAnsi="PT Astra Serif" w:cs="Times New Roman"/>
          <w:bCs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376D30" w:rsidRPr="00376D30">
        <w:rPr>
          <w:rFonts w:ascii="PT Astra Serif" w:eastAsia="Calibri" w:hAnsi="PT Astra Serif" w:cs="Times New Roman"/>
          <w:sz w:val="28"/>
          <w:szCs w:val="28"/>
        </w:rPr>
        <w:t xml:space="preserve"> в городе Твери </w:t>
      </w:r>
      <w:r w:rsidR="00486959">
        <w:rPr>
          <w:rFonts w:ascii="PT Astra Serif" w:hAnsi="PT Astra Serif"/>
          <w:sz w:val="28"/>
          <w:szCs w:val="28"/>
        </w:rPr>
        <w:t>на 2023</w:t>
      </w:r>
      <w:r w:rsidR="00376D30" w:rsidRPr="00376D30">
        <w:rPr>
          <w:rFonts w:ascii="PT Astra Serif" w:hAnsi="PT Astra Serif"/>
          <w:sz w:val="28"/>
          <w:szCs w:val="28"/>
        </w:rPr>
        <w:t xml:space="preserve"> год (прилагается).</w:t>
      </w:r>
    </w:p>
    <w:p w:rsidR="00376D30" w:rsidRPr="00376D30" w:rsidRDefault="00376D30" w:rsidP="00376D30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D30">
        <w:rPr>
          <w:rFonts w:ascii="Times New Roman" w:hAnsi="Times New Roman" w:cs="Times New Roman"/>
          <w:sz w:val="28"/>
          <w:szCs w:val="28"/>
        </w:rPr>
        <w:t>Настоящий приказ вступает в силу со дня издания.</w:t>
      </w:r>
    </w:p>
    <w:p w:rsidR="00983AB0" w:rsidRDefault="00983AB0" w:rsidP="00983AB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6D30" w:rsidRPr="00376D30" w:rsidRDefault="00376D30" w:rsidP="00983AB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3AB0" w:rsidRPr="00376D30" w:rsidRDefault="00376D30" w:rsidP="00983AB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D30">
        <w:rPr>
          <w:rFonts w:ascii="Times New Roman" w:hAnsi="Times New Roman" w:cs="Times New Roman"/>
          <w:sz w:val="28"/>
          <w:szCs w:val="28"/>
        </w:rPr>
        <w:t>И.о. н</w:t>
      </w:r>
      <w:r w:rsidR="00983AB0" w:rsidRPr="00376D30">
        <w:rPr>
          <w:rFonts w:ascii="Times New Roman" w:hAnsi="Times New Roman" w:cs="Times New Roman"/>
          <w:sz w:val="28"/>
          <w:szCs w:val="28"/>
        </w:rPr>
        <w:t>ачальник</w:t>
      </w:r>
      <w:r w:rsidRPr="00376D30">
        <w:rPr>
          <w:rFonts w:ascii="Times New Roman" w:hAnsi="Times New Roman" w:cs="Times New Roman"/>
          <w:sz w:val="28"/>
          <w:szCs w:val="28"/>
        </w:rPr>
        <w:t>а</w:t>
      </w:r>
      <w:r w:rsidR="00983AB0" w:rsidRPr="00376D30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983AB0" w:rsidRPr="00376D30">
        <w:rPr>
          <w:rFonts w:ascii="Times New Roman" w:hAnsi="Times New Roman" w:cs="Times New Roman"/>
          <w:sz w:val="28"/>
          <w:szCs w:val="28"/>
        </w:rPr>
        <w:tab/>
      </w:r>
      <w:r w:rsidR="00486959">
        <w:rPr>
          <w:rFonts w:ascii="Times New Roman" w:hAnsi="Times New Roman" w:cs="Times New Roman"/>
          <w:sz w:val="28"/>
          <w:szCs w:val="28"/>
        </w:rPr>
        <w:tab/>
      </w:r>
      <w:r w:rsidR="0048695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П.Н. Кондратьев</w:t>
      </w:r>
    </w:p>
    <w:p w:rsidR="000F6A48" w:rsidRPr="00376D30" w:rsidRDefault="000F6A48" w:rsidP="00983AB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D30">
        <w:rPr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3B6385E" wp14:editId="509D3AB9">
                <wp:extent cx="306705" cy="306705"/>
                <wp:effectExtent l="0" t="0" r="0" b="0"/>
                <wp:docPr id="2" name="AutoShape 2" descr="https://pechati-shtampy-izgotovlenie.ru/public/files/images/products/shtamp%2064-4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311AB5" id="AutoShape 2" o:spid="_x0000_s1026" alt="https://pechati-shtampy-izgotovlenie.ru/public/files/images/products/shtamp%2064-40.jpg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</w:p>
    <w:p w:rsidR="000F6A48" w:rsidRDefault="000F6A48" w:rsidP="00983AB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6A48" w:rsidRDefault="000F6A48" w:rsidP="00983AB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6A48" w:rsidRDefault="000F6A48" w:rsidP="00983AB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6A48" w:rsidRDefault="000F6A48" w:rsidP="00983AB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6A48" w:rsidRDefault="000F6A48" w:rsidP="000F6A48">
      <w:pPr>
        <w:rPr>
          <w:rFonts w:ascii="Times New Roman" w:hAnsi="Times New Roman" w:cs="Times New Roman"/>
          <w:sz w:val="24"/>
          <w:szCs w:val="24"/>
        </w:rPr>
      </w:pPr>
    </w:p>
    <w:p w:rsidR="00486959" w:rsidRDefault="00486959" w:rsidP="000F6A48">
      <w:pPr>
        <w:tabs>
          <w:tab w:val="left" w:pos="6227"/>
        </w:tabs>
        <w:rPr>
          <w:rFonts w:ascii="Times New Roman" w:hAnsi="Times New Roman" w:cs="Times New Roman"/>
          <w:sz w:val="24"/>
          <w:szCs w:val="24"/>
        </w:rPr>
      </w:pPr>
    </w:p>
    <w:p w:rsidR="00486959" w:rsidRDefault="00486959" w:rsidP="000F6A48">
      <w:pPr>
        <w:tabs>
          <w:tab w:val="left" w:pos="6227"/>
        </w:tabs>
        <w:rPr>
          <w:rFonts w:ascii="Times New Roman" w:hAnsi="Times New Roman" w:cs="Times New Roman"/>
          <w:sz w:val="24"/>
          <w:szCs w:val="24"/>
        </w:rPr>
      </w:pPr>
    </w:p>
    <w:p w:rsidR="00486959" w:rsidRDefault="00486959" w:rsidP="000F6A48">
      <w:pPr>
        <w:tabs>
          <w:tab w:val="left" w:pos="6227"/>
        </w:tabs>
        <w:rPr>
          <w:rFonts w:ascii="Times New Roman" w:hAnsi="Times New Roman" w:cs="Times New Roman"/>
          <w:sz w:val="24"/>
          <w:szCs w:val="24"/>
        </w:rPr>
      </w:pPr>
    </w:p>
    <w:p w:rsidR="00486959" w:rsidRDefault="00486959" w:rsidP="000F6A48">
      <w:pPr>
        <w:tabs>
          <w:tab w:val="left" w:pos="6227"/>
        </w:tabs>
        <w:rPr>
          <w:rFonts w:ascii="Times New Roman" w:hAnsi="Times New Roman" w:cs="Times New Roman"/>
          <w:sz w:val="24"/>
          <w:szCs w:val="24"/>
        </w:rPr>
      </w:pPr>
    </w:p>
    <w:p w:rsidR="000F6A48" w:rsidRPr="000F6A48" w:rsidRDefault="000F6A48" w:rsidP="000F6A48">
      <w:pPr>
        <w:tabs>
          <w:tab w:val="left" w:pos="6227"/>
        </w:tabs>
        <w:rPr>
          <w:rFonts w:ascii="Times New Roman" w:hAnsi="Times New Roman" w:cs="Times New Roman"/>
          <w:sz w:val="24"/>
          <w:szCs w:val="24"/>
        </w:rPr>
      </w:pPr>
    </w:p>
    <w:sectPr w:rsidR="000F6A48" w:rsidRPr="000F6A48" w:rsidSect="00781B11"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F272B"/>
    <w:multiLevelType w:val="multilevel"/>
    <w:tmpl w:val="39827BA2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40640784"/>
    <w:multiLevelType w:val="hybridMultilevel"/>
    <w:tmpl w:val="E244F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6088A"/>
    <w:multiLevelType w:val="multilevel"/>
    <w:tmpl w:val="929E3B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73E9032C"/>
    <w:multiLevelType w:val="multilevel"/>
    <w:tmpl w:val="39827BA2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B4B"/>
    <w:rsid w:val="000B24B8"/>
    <w:rsid w:val="000F6A48"/>
    <w:rsid w:val="001823DA"/>
    <w:rsid w:val="003461C3"/>
    <w:rsid w:val="00376D30"/>
    <w:rsid w:val="003A6A90"/>
    <w:rsid w:val="00407804"/>
    <w:rsid w:val="00486959"/>
    <w:rsid w:val="00617921"/>
    <w:rsid w:val="00662498"/>
    <w:rsid w:val="00781B11"/>
    <w:rsid w:val="00835880"/>
    <w:rsid w:val="00983AB0"/>
    <w:rsid w:val="009E798F"/>
    <w:rsid w:val="00A04986"/>
    <w:rsid w:val="00B32A7C"/>
    <w:rsid w:val="00B351AB"/>
    <w:rsid w:val="00C17C26"/>
    <w:rsid w:val="00C649E8"/>
    <w:rsid w:val="00C64E00"/>
    <w:rsid w:val="00CA6E38"/>
    <w:rsid w:val="00CD537D"/>
    <w:rsid w:val="00CE1973"/>
    <w:rsid w:val="00E6531F"/>
    <w:rsid w:val="00F14B4B"/>
    <w:rsid w:val="00F9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3016AC-E629-4611-910C-742ACA7D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8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6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6A4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64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Куликова-Энке Анна Викторовна</dc:creator>
  <cp:keywords/>
  <dc:description/>
  <cp:lastModifiedBy>Ким Екатерина Игоревна</cp:lastModifiedBy>
  <cp:revision>17</cp:revision>
  <cp:lastPrinted>2022-09-19T07:26:00Z</cp:lastPrinted>
  <dcterms:created xsi:type="dcterms:W3CDTF">2020-11-26T13:28:00Z</dcterms:created>
  <dcterms:modified xsi:type="dcterms:W3CDTF">2022-12-09T10:53:00Z</dcterms:modified>
</cp:coreProperties>
</file>