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84" w:rsidRDefault="00A07D84" w:rsidP="0060016C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Выписка </w:t>
      </w:r>
      <w:r w:rsidR="003C5B1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протокола от </w:t>
      </w:r>
      <w:r w:rsidR="001E59C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13.12</w:t>
      </w:r>
      <w:r w:rsidRPr="00DB6FF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</w:t>
      </w:r>
      <w:r w:rsidR="00962AEA" w:rsidRPr="00DB6FF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E4A4F" w:rsidRPr="00933DF6" w:rsidRDefault="00A07D84" w:rsidP="002E4A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</w:t>
      </w:r>
      <w:r w:rsidR="00B659EC" w:rsidRPr="00CE054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B659EC" w:rsidRPr="00CE054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E4A4F" w:rsidRPr="00933DF6">
        <w:rPr>
          <w:rFonts w:ascii="Times New Roman" w:hAnsi="Times New Roman"/>
          <w:b/>
          <w:color w:val="0D0D0D" w:themeColor="text1" w:themeTint="F2"/>
          <w:sz w:val="28"/>
          <w:szCs w:val="28"/>
        </w:rPr>
        <w:t>по</w:t>
      </w:r>
      <w:r w:rsidR="002E4A4F" w:rsidRPr="00933DF6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предоставлени</w:t>
      </w:r>
      <w:r w:rsidR="002E4A4F">
        <w:rPr>
          <w:rFonts w:ascii="Times New Roman" w:hAnsi="Times New Roman" w:cs="Times New Roman"/>
          <w:b/>
          <w:color w:val="0D0D0D"/>
          <w:sz w:val="28"/>
          <w:szCs w:val="28"/>
        </w:rPr>
        <w:t>ю</w:t>
      </w:r>
      <w:r w:rsidR="002E4A4F" w:rsidRPr="00933DF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 xml:space="preserve"> из бюджета города Твери субсидий </w:t>
      </w:r>
      <w:r w:rsidR="002E4A4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 xml:space="preserve">юридическим лицам </w:t>
      </w:r>
      <w:r w:rsidR="002E4A4F" w:rsidRPr="00933DF6">
        <w:rPr>
          <w:rFonts w:ascii="Times New Roman" w:hAnsi="Times New Roman" w:cs="Times New Roman"/>
          <w:b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</w:p>
    <w:p w:rsidR="00CD67DA" w:rsidRDefault="00CD67DA" w:rsidP="0060016C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6CAE" w:rsidRPr="00A07D84" w:rsidRDefault="00731C46" w:rsidP="00FE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рисутствовали</w:t>
      </w: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663E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человек</w:t>
      </w:r>
    </w:p>
    <w:p w:rsidR="00A07D84" w:rsidRDefault="00A07D84" w:rsidP="00FE2B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663EA" w:rsidRDefault="002663EA" w:rsidP="002663EA">
      <w:pPr>
        <w:pStyle w:val="ConsPlusNormal"/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Кондратьев П.Н. –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сполняющий обязанности начальника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департамента дорожного хозяйства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благоустройства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транспорта администрации города Твери</w:t>
      </w:r>
      <w:r>
        <w:rPr>
          <w:rFonts w:ascii="Times New Roman" w:hAnsi="Times New Roman"/>
          <w:sz w:val="28"/>
          <w:szCs w:val="28"/>
        </w:rPr>
        <w:t>;</w:t>
      </w:r>
    </w:p>
    <w:p w:rsidR="002663EA" w:rsidRPr="00F7206C" w:rsidRDefault="002663EA" w:rsidP="002663EA">
      <w:pPr>
        <w:pStyle w:val="ConsPlusNormal"/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Микляев И.Н.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EB620E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EB620E">
        <w:rPr>
          <w:rFonts w:ascii="Times New Roman" w:hAnsi="Times New Roman"/>
          <w:color w:val="0D0D0D"/>
          <w:sz w:val="28"/>
          <w:szCs w:val="28"/>
        </w:rPr>
        <w:t>заместител</w:t>
      </w:r>
      <w:r>
        <w:rPr>
          <w:rFonts w:ascii="Times New Roman" w:hAnsi="Times New Roman"/>
          <w:color w:val="0D0D0D"/>
          <w:sz w:val="28"/>
          <w:szCs w:val="28"/>
        </w:rPr>
        <w:t>ь</w:t>
      </w:r>
      <w:r w:rsidRPr="00EB620E">
        <w:rPr>
          <w:rFonts w:ascii="Times New Roman" w:hAnsi="Times New Roman"/>
          <w:color w:val="0D0D0D"/>
          <w:sz w:val="28"/>
          <w:szCs w:val="28"/>
        </w:rPr>
        <w:t xml:space="preserve"> начальника департамента дорожного хозяйства, благоустройства и транспорта администрации города Твери;</w:t>
      </w:r>
    </w:p>
    <w:p w:rsidR="002663EA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E2BAE">
        <w:rPr>
          <w:rFonts w:ascii="Times New Roman" w:hAnsi="Times New Roman"/>
          <w:sz w:val="28"/>
          <w:szCs w:val="28"/>
        </w:rPr>
        <w:t>Владимиров К.Н.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FE2BAE">
        <w:rPr>
          <w:rFonts w:ascii="Times New Roman" w:hAnsi="Times New Roman" w:cs="Times New Roman"/>
          <w:sz w:val="28"/>
          <w:szCs w:val="28"/>
        </w:rPr>
        <w:t xml:space="preserve"> начальник отдела благоустройства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Куликова-Энке А.В. – начальник отдела организационно-правовой работы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2663EA" w:rsidRDefault="002663EA" w:rsidP="0026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Моторнова О.В. – начальник</w:t>
      </w:r>
      <w:r w:rsidRPr="00894B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отдела экономики, бухгалтерского учета и отчетности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главный бухгалтер 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благоустройства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транспорта администрации города Твери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Гапошкин П.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Н. – главный специалист отдела благоустройства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Ширяева А.А. – главный специалист сектора экономики и финансов отдела экономики, бухгалтерского учета и отчетности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E3002" w:rsidRPr="00E07AED" w:rsidRDefault="005E3002" w:rsidP="0060016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E2BAE" w:rsidRDefault="00D16D5D" w:rsidP="00A07D84">
      <w:pPr>
        <w:pStyle w:val="a7"/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ПОВЕСТКА </w:t>
      </w:r>
      <w:r w:rsidR="00595D39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ДНЯ:</w:t>
      </w:r>
    </w:p>
    <w:p w:rsidR="00D05337" w:rsidRPr="00A07D84" w:rsidRDefault="00D05337" w:rsidP="00A07D84">
      <w:pPr>
        <w:pStyle w:val="a7"/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C04E1" w:rsidRPr="00B9135F" w:rsidRDefault="001A3DDB" w:rsidP="00FE2BAE">
      <w:pPr>
        <w:pStyle w:val="a7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551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Рассмотрение </w:t>
      </w:r>
      <w:r w:rsidR="00C651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заявления</w:t>
      </w:r>
      <w:r w:rsidRPr="000551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АО «Тверьгорэлектро</w:t>
      </w:r>
      <w:r w:rsidR="002815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</w:t>
      </w:r>
      <w:r w:rsidR="00933DF6" w:rsidRPr="002E4D44">
        <w:rPr>
          <w:rFonts w:ascii="Times New Roman" w:hAnsi="Times New Roman"/>
          <w:color w:val="0D0D0D"/>
          <w:sz w:val="28"/>
          <w:szCs w:val="28"/>
        </w:rPr>
        <w:t>о предоставлении</w:t>
      </w:r>
      <w:r w:rsidR="00933DF6" w:rsidRPr="002E4D44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 xml:space="preserve"> субсидий из бюджета города Твери </w:t>
      </w:r>
      <w:r w:rsidR="00933DF6" w:rsidRPr="002E4D44">
        <w:rPr>
          <w:rFonts w:ascii="Times New Roman" w:hAnsi="Times New Roman"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595D39" w:rsidRPr="00B913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16D5D" w:rsidRPr="00D05337" w:rsidRDefault="00D16D5D" w:rsidP="0060016C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5C37" w:rsidRPr="00A07D84" w:rsidRDefault="00A07D84" w:rsidP="00155C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07D84">
        <w:rPr>
          <w:rFonts w:ascii="Times New Roman" w:hAnsi="Times New Roman"/>
          <w:b/>
          <w:sz w:val="28"/>
          <w:szCs w:val="28"/>
          <w:lang w:eastAsia="ar-SA"/>
        </w:rPr>
        <w:t>Комиссия решила</w:t>
      </w:r>
      <w:r w:rsidR="00155C37" w:rsidRPr="00A07D84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E147E7" w:rsidRDefault="00E147E7" w:rsidP="00E14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К</w:t>
      </w:r>
      <w:r w:rsidRPr="0011675C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омиссия решила считать возможным предоставление</w:t>
      </w:r>
      <w:r w:rsidRPr="001167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акционерному обществу «Тверьгорэлектро» </w:t>
      </w:r>
      <w:r w:rsidRPr="001167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субсидии за счет средств бюджета города Твери </w:t>
      </w:r>
      <w:r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1E59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1 591 886</w:t>
      </w:r>
      <w:r w:rsidR="001E59CD" w:rsidRPr="00B93B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E59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Один миллион пятьсот девяносто одна тысяча восемьсот восемьдесят шесть</w:t>
      </w:r>
      <w:r w:rsidR="001E59CD" w:rsidRPr="00B93B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1E59CD"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</w:t>
      </w:r>
      <w:r w:rsidR="001E59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ей</w:t>
      </w:r>
      <w:r w:rsidR="001E59CD"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E59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98 копеек</w:t>
      </w:r>
      <w:bookmarkStart w:id="0" w:name="_GoBack"/>
      <w:bookmarkEnd w:id="0"/>
      <w:r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E4D44">
        <w:rPr>
          <w:rFonts w:ascii="Times New Roman" w:hAnsi="Times New Roman"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Pr="00B01E58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Объем субсидии определен в пределах средств, предусмотренных на эти цели в бюджете города Твери на 2023 год</w:t>
      </w:r>
      <w:r w:rsidRPr="00A14160">
        <w:rPr>
          <w:rFonts w:ascii="Times New Roman" w:hAnsi="Times New Roman" w:cs="Times New Roman"/>
          <w:sz w:val="28"/>
          <w:szCs w:val="28"/>
        </w:rPr>
        <w:t xml:space="preserve">.  </w:t>
      </w:r>
      <w:r w:rsidRPr="007C042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D05337" w:rsidRDefault="00D05337" w:rsidP="006001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395" w:rsidRPr="007C0421" w:rsidRDefault="00617D7D" w:rsidP="006001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0421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</w:p>
    <w:p w:rsidR="00A07D84" w:rsidRPr="002E4A4F" w:rsidRDefault="00A07D84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7AED">
        <w:rPr>
          <w:rFonts w:ascii="Times New Roman" w:hAnsi="Times New Roman"/>
          <w:color w:val="0D0D0D" w:themeColor="text1" w:themeTint="F2"/>
          <w:sz w:val="28"/>
          <w:szCs w:val="28"/>
        </w:rPr>
        <w:t>Председатель комиссии</w:t>
      </w:r>
      <w:r w:rsidRP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подпись                                              </w:t>
      </w:r>
      <w:r w:rsidR="00266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П.Н. Кондратьев</w:t>
      </w:r>
    </w:p>
    <w:p w:rsidR="00E07AED" w:rsidRDefault="00E07AED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05337" w:rsidRDefault="00D05337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01E69" w:rsidRPr="007C0421" w:rsidRDefault="00A07D84" w:rsidP="00E07AED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Секретарь</w:t>
      </w:r>
      <w:r w:rsid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комиссии                        подпись                                               </w:t>
      </w:r>
      <w:r w:rsidR="006F0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А.А. Ширяева</w:t>
      </w:r>
    </w:p>
    <w:sectPr w:rsidR="00001E69" w:rsidRPr="007C0421" w:rsidSect="002663EA">
      <w:pgSz w:w="11900" w:h="16800"/>
      <w:pgMar w:top="851" w:right="567" w:bottom="709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10973"/>
    <w:multiLevelType w:val="hybridMultilevel"/>
    <w:tmpl w:val="9C38B1DE"/>
    <w:lvl w:ilvl="0" w:tplc="85E40672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077DC"/>
    <w:multiLevelType w:val="hybridMultilevel"/>
    <w:tmpl w:val="C1545F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40"/>
    <w:rsid w:val="00001E69"/>
    <w:rsid w:val="00020734"/>
    <w:rsid w:val="00025128"/>
    <w:rsid w:val="00026984"/>
    <w:rsid w:val="00053895"/>
    <w:rsid w:val="000551B5"/>
    <w:rsid w:val="00061C31"/>
    <w:rsid w:val="00070051"/>
    <w:rsid w:val="00074F2A"/>
    <w:rsid w:val="000A1927"/>
    <w:rsid w:val="000C1FF6"/>
    <w:rsid w:val="00102CEC"/>
    <w:rsid w:val="00113A2E"/>
    <w:rsid w:val="0011675C"/>
    <w:rsid w:val="00125CC7"/>
    <w:rsid w:val="001260F6"/>
    <w:rsid w:val="00127BFF"/>
    <w:rsid w:val="001445FE"/>
    <w:rsid w:val="00147DF1"/>
    <w:rsid w:val="00155C37"/>
    <w:rsid w:val="001A3DDB"/>
    <w:rsid w:val="001D4395"/>
    <w:rsid w:val="001E59CD"/>
    <w:rsid w:val="001F6551"/>
    <w:rsid w:val="00215843"/>
    <w:rsid w:val="00230D59"/>
    <w:rsid w:val="00233D71"/>
    <w:rsid w:val="00247150"/>
    <w:rsid w:val="00254144"/>
    <w:rsid w:val="002577EE"/>
    <w:rsid w:val="002663EA"/>
    <w:rsid w:val="0027231A"/>
    <w:rsid w:val="0027547F"/>
    <w:rsid w:val="0028157B"/>
    <w:rsid w:val="002E3A2D"/>
    <w:rsid w:val="002E4A4F"/>
    <w:rsid w:val="002E7048"/>
    <w:rsid w:val="002F49A2"/>
    <w:rsid w:val="0030058E"/>
    <w:rsid w:val="003364B3"/>
    <w:rsid w:val="00393A42"/>
    <w:rsid w:val="003C588E"/>
    <w:rsid w:val="003C5B19"/>
    <w:rsid w:val="003F7F34"/>
    <w:rsid w:val="004023E9"/>
    <w:rsid w:val="00402BA5"/>
    <w:rsid w:val="004401F8"/>
    <w:rsid w:val="004646B0"/>
    <w:rsid w:val="00471802"/>
    <w:rsid w:val="00497A53"/>
    <w:rsid w:val="004A03F7"/>
    <w:rsid w:val="004B2075"/>
    <w:rsid w:val="004B6F3A"/>
    <w:rsid w:val="00532497"/>
    <w:rsid w:val="0054606C"/>
    <w:rsid w:val="00583165"/>
    <w:rsid w:val="00595D39"/>
    <w:rsid w:val="005C2895"/>
    <w:rsid w:val="005C44FB"/>
    <w:rsid w:val="005C7D36"/>
    <w:rsid w:val="005D4706"/>
    <w:rsid w:val="005D6CAE"/>
    <w:rsid w:val="005E3002"/>
    <w:rsid w:val="005E541D"/>
    <w:rsid w:val="0060016C"/>
    <w:rsid w:val="00607B41"/>
    <w:rsid w:val="00610543"/>
    <w:rsid w:val="00613448"/>
    <w:rsid w:val="00617D7D"/>
    <w:rsid w:val="00621597"/>
    <w:rsid w:val="006241C4"/>
    <w:rsid w:val="00660A49"/>
    <w:rsid w:val="00684F22"/>
    <w:rsid w:val="006E3EAF"/>
    <w:rsid w:val="006E44F0"/>
    <w:rsid w:val="006F00D6"/>
    <w:rsid w:val="00723E7A"/>
    <w:rsid w:val="007277E8"/>
    <w:rsid w:val="00731C46"/>
    <w:rsid w:val="00741333"/>
    <w:rsid w:val="007445F1"/>
    <w:rsid w:val="00771F84"/>
    <w:rsid w:val="007808A6"/>
    <w:rsid w:val="00783624"/>
    <w:rsid w:val="00786A4A"/>
    <w:rsid w:val="007A7B25"/>
    <w:rsid w:val="007B1982"/>
    <w:rsid w:val="007B64B9"/>
    <w:rsid w:val="007C0421"/>
    <w:rsid w:val="007E127D"/>
    <w:rsid w:val="008178A6"/>
    <w:rsid w:val="00841040"/>
    <w:rsid w:val="0084293A"/>
    <w:rsid w:val="008816F8"/>
    <w:rsid w:val="008949EC"/>
    <w:rsid w:val="008A1C02"/>
    <w:rsid w:val="008C3560"/>
    <w:rsid w:val="008E0301"/>
    <w:rsid w:val="0090306D"/>
    <w:rsid w:val="00933DF6"/>
    <w:rsid w:val="009564CA"/>
    <w:rsid w:val="00956823"/>
    <w:rsid w:val="00957BB6"/>
    <w:rsid w:val="00962AEA"/>
    <w:rsid w:val="00965B1C"/>
    <w:rsid w:val="00996738"/>
    <w:rsid w:val="009C02E2"/>
    <w:rsid w:val="009C04E1"/>
    <w:rsid w:val="009C6125"/>
    <w:rsid w:val="009E1983"/>
    <w:rsid w:val="009F0A98"/>
    <w:rsid w:val="009F2B7A"/>
    <w:rsid w:val="009F7F40"/>
    <w:rsid w:val="00A05D84"/>
    <w:rsid w:val="00A07D84"/>
    <w:rsid w:val="00A2391B"/>
    <w:rsid w:val="00AB04F7"/>
    <w:rsid w:val="00AB5F81"/>
    <w:rsid w:val="00AC4BD7"/>
    <w:rsid w:val="00AF72D3"/>
    <w:rsid w:val="00B01E58"/>
    <w:rsid w:val="00B13D77"/>
    <w:rsid w:val="00B2748D"/>
    <w:rsid w:val="00B4507D"/>
    <w:rsid w:val="00B659EC"/>
    <w:rsid w:val="00B725A0"/>
    <w:rsid w:val="00B755B5"/>
    <w:rsid w:val="00B842AD"/>
    <w:rsid w:val="00B9135F"/>
    <w:rsid w:val="00B93B60"/>
    <w:rsid w:val="00B9499E"/>
    <w:rsid w:val="00BA19BF"/>
    <w:rsid w:val="00BA4B4B"/>
    <w:rsid w:val="00BA56D1"/>
    <w:rsid w:val="00BB23C7"/>
    <w:rsid w:val="00BD3F5A"/>
    <w:rsid w:val="00BE45C8"/>
    <w:rsid w:val="00BE5CCB"/>
    <w:rsid w:val="00BF2D57"/>
    <w:rsid w:val="00C159FE"/>
    <w:rsid w:val="00C2191B"/>
    <w:rsid w:val="00C42F08"/>
    <w:rsid w:val="00C51054"/>
    <w:rsid w:val="00C63851"/>
    <w:rsid w:val="00C6518E"/>
    <w:rsid w:val="00C704D2"/>
    <w:rsid w:val="00CB20FE"/>
    <w:rsid w:val="00CD32B4"/>
    <w:rsid w:val="00CD4D89"/>
    <w:rsid w:val="00CD67DA"/>
    <w:rsid w:val="00CE054D"/>
    <w:rsid w:val="00D05337"/>
    <w:rsid w:val="00D10320"/>
    <w:rsid w:val="00D1406B"/>
    <w:rsid w:val="00D15681"/>
    <w:rsid w:val="00D16D5D"/>
    <w:rsid w:val="00D16F0B"/>
    <w:rsid w:val="00D530A5"/>
    <w:rsid w:val="00DB2CC1"/>
    <w:rsid w:val="00DB6FF4"/>
    <w:rsid w:val="00DD0F70"/>
    <w:rsid w:val="00E04E51"/>
    <w:rsid w:val="00E0535C"/>
    <w:rsid w:val="00E054C9"/>
    <w:rsid w:val="00E07AED"/>
    <w:rsid w:val="00E147E7"/>
    <w:rsid w:val="00E64684"/>
    <w:rsid w:val="00E64CC7"/>
    <w:rsid w:val="00E752DC"/>
    <w:rsid w:val="00E75CAE"/>
    <w:rsid w:val="00E95898"/>
    <w:rsid w:val="00E97751"/>
    <w:rsid w:val="00EE4266"/>
    <w:rsid w:val="00F241DF"/>
    <w:rsid w:val="00F3360A"/>
    <w:rsid w:val="00F35ECB"/>
    <w:rsid w:val="00F5358D"/>
    <w:rsid w:val="00F7206C"/>
    <w:rsid w:val="00F76CE0"/>
    <w:rsid w:val="00F87321"/>
    <w:rsid w:val="00F91329"/>
    <w:rsid w:val="00F95232"/>
    <w:rsid w:val="00F96715"/>
    <w:rsid w:val="00FB6081"/>
    <w:rsid w:val="00FC2470"/>
    <w:rsid w:val="00FE2BAE"/>
    <w:rsid w:val="00FF23BB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0811A-1553-4DCD-8D95-7CE7D966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B20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20F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B20FE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rsid w:val="00CB20FE"/>
    <w:pPr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next w:val="a"/>
    <w:rsid w:val="00CB20F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7">
    <w:name w:val="No Spacing"/>
    <w:uiPriority w:val="1"/>
    <w:qFormat/>
    <w:rsid w:val="00CB20F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B20FE"/>
    <w:pPr>
      <w:ind w:left="720"/>
      <w:contextualSpacing/>
    </w:pPr>
  </w:style>
  <w:style w:type="table" w:styleId="a9">
    <w:name w:val="Table Grid"/>
    <w:basedOn w:val="a1"/>
    <w:uiPriority w:val="59"/>
    <w:rsid w:val="0062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2D3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6001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Ширяева Александра Александровна</cp:lastModifiedBy>
  <cp:revision>23</cp:revision>
  <cp:lastPrinted>2022-03-10T06:48:00Z</cp:lastPrinted>
  <dcterms:created xsi:type="dcterms:W3CDTF">2022-03-14T05:59:00Z</dcterms:created>
  <dcterms:modified xsi:type="dcterms:W3CDTF">2023-12-13T14:24:00Z</dcterms:modified>
</cp:coreProperties>
</file>