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67CAD" w14:paraId="0489F79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2844B" w14:textId="77777777" w:rsidR="00F67CA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A92E659" wp14:editId="309BB61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CAD" w14:paraId="044CF39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ECBE4A" w14:textId="77777777" w:rsidR="00F67CAD" w:rsidRDefault="00000000">
            <w:pPr>
              <w:pStyle w:val="ConsPlusTitlePage0"/>
              <w:jc w:val="center"/>
            </w:pPr>
            <w:r>
              <w:rPr>
                <w:sz w:val="46"/>
              </w:rPr>
              <w:t>Распоряжение Правительства РФ от 19.04.2016 N 724-р</w:t>
            </w:r>
            <w:r>
              <w:rPr>
                <w:sz w:val="46"/>
              </w:rPr>
              <w:br/>
              <w:t>(ред. от 03.02.2025)</w:t>
            </w:r>
            <w:r>
              <w:rPr>
                <w:sz w:val="46"/>
              </w:rPr>
              <w:br/>
              <w:t>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информация&gt;</w:t>
            </w:r>
          </w:p>
        </w:tc>
      </w:tr>
      <w:tr w:rsidR="00F67CAD" w14:paraId="21E279B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292E50" w14:textId="77777777" w:rsidR="00F67CA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08646CB3" w14:textId="77777777" w:rsidR="00F67CAD" w:rsidRDefault="00F67CAD">
      <w:pPr>
        <w:pStyle w:val="ConsPlusNormal0"/>
        <w:sectPr w:rsidR="00F67CA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FAAD53D" w14:textId="77777777" w:rsidR="00F67CAD" w:rsidRDefault="00F67CAD">
      <w:pPr>
        <w:pStyle w:val="ConsPlusNormal0"/>
        <w:jc w:val="both"/>
        <w:outlineLvl w:val="0"/>
      </w:pPr>
    </w:p>
    <w:p w14:paraId="27C34035" w14:textId="77777777" w:rsidR="00F67CAD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882E9D4" w14:textId="77777777" w:rsidR="00F67CAD" w:rsidRDefault="00F67CAD">
      <w:pPr>
        <w:pStyle w:val="ConsPlusTitle0"/>
        <w:jc w:val="center"/>
      </w:pPr>
    </w:p>
    <w:p w14:paraId="215122D0" w14:textId="77777777" w:rsidR="00F67CAD" w:rsidRDefault="00000000">
      <w:pPr>
        <w:pStyle w:val="ConsPlusTitle0"/>
        <w:jc w:val="center"/>
      </w:pPr>
      <w:r>
        <w:t>РАСПОРЯЖЕНИЕ</w:t>
      </w:r>
    </w:p>
    <w:p w14:paraId="40B15343" w14:textId="77777777" w:rsidR="00F67CAD" w:rsidRDefault="00000000">
      <w:pPr>
        <w:pStyle w:val="ConsPlusTitle0"/>
        <w:jc w:val="center"/>
      </w:pPr>
      <w:r>
        <w:t>от 19 апреля 2016 г. N 724-р</w:t>
      </w:r>
    </w:p>
    <w:p w14:paraId="6DD4190A" w14:textId="77777777" w:rsidR="00F67CAD" w:rsidRDefault="00F67C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7CAD" w14:paraId="5C55EE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7D74" w14:textId="77777777" w:rsidR="00F67CAD" w:rsidRDefault="00F67C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CFD8" w14:textId="77777777" w:rsidR="00F67CAD" w:rsidRDefault="00F67C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2038F4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35DE48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9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14:paraId="4D9D2A60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0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11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12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14:paraId="216F83E3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13" w:tooltip="Распоряжение Правительства РФ от 02.10.2019 N 2280-р &lt;О внесении изменений в некоторые акты Правительства Российской Федерации&gt; {КонсультантПлюс}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14:paraId="4E235B3A" w14:textId="77777777" w:rsidR="00F67CAD" w:rsidRDefault="00000000">
            <w:pPr>
              <w:pStyle w:val="ConsPlusNormal0"/>
              <w:jc w:val="center"/>
            </w:pPr>
            <w:hyperlink r:id="rId14" w:tooltip="Постановление Правительства РФ от 23.09.2020 N 1522 (ред. от 30.11.2024)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14:paraId="3D6FB003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15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14:paraId="00C04B2B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6" w:tooltip="Распоряжение Правительства РФ от 14.04.2022 N 871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17" w:tooltip="Распоряжение Правительства РФ от 20.04.2022 N 947-р &lt;О внесении изменений в акты Правительства Российской Федерации&gt; {КонсультантПлюс}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 xml:space="preserve">, от 23.01.2024 </w:t>
            </w:r>
            <w:hyperlink r:id="rId18" w:tooltip="Распоряжение Правительства РФ от 23.01.2024 N 124-р (ред. от 18.07.2025) &lt;О внесении изменений в отдельные акты Правительства РФ&gt; {КонсультантПлюс}">
              <w:r>
                <w:rPr>
                  <w:color w:val="0000FF"/>
                </w:rPr>
                <w:t>N 124-р</w:t>
              </w:r>
            </w:hyperlink>
            <w:r>
              <w:rPr>
                <w:color w:val="392C69"/>
              </w:rPr>
              <w:t>,</w:t>
            </w:r>
          </w:p>
          <w:p w14:paraId="6C106F8F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19" w:tooltip="Распоряжение Правительства РФ от 03.02.2025 N 192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192-р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B0F8" w14:textId="77777777" w:rsidR="00F67CAD" w:rsidRDefault="00F67CAD">
            <w:pPr>
              <w:pStyle w:val="ConsPlusNormal0"/>
            </w:pPr>
          </w:p>
        </w:tc>
      </w:tr>
    </w:tbl>
    <w:p w14:paraId="67A73310" w14:textId="77777777" w:rsidR="00F67CAD" w:rsidRDefault="00F67CAD">
      <w:pPr>
        <w:pStyle w:val="ConsPlusNormal0"/>
        <w:jc w:val="center"/>
      </w:pPr>
    </w:p>
    <w:p w14:paraId="145EEA9F" w14:textId="77777777" w:rsidR="00F67CAD" w:rsidRDefault="00000000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0" w:tooltip="ПЕРЕЧЕНЬ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14:paraId="185B8844" w14:textId="77777777" w:rsidR="00F67CAD" w:rsidRDefault="00000000">
      <w:pPr>
        <w:pStyle w:val="ConsPlusNormal0"/>
        <w:spacing w:before="240"/>
        <w:ind w:firstLine="540"/>
        <w:jc w:val="both"/>
      </w:pPr>
      <w:r>
        <w:t>2. Настоящее распоряжение вступает в силу с 1 июля 2016 г.</w:t>
      </w:r>
    </w:p>
    <w:p w14:paraId="0A875C84" w14:textId="77777777" w:rsidR="00F67CAD" w:rsidRDefault="00F67CAD">
      <w:pPr>
        <w:pStyle w:val="ConsPlusNormal0"/>
        <w:jc w:val="both"/>
      </w:pPr>
    </w:p>
    <w:p w14:paraId="05F4F632" w14:textId="77777777" w:rsidR="00F67CAD" w:rsidRDefault="00000000">
      <w:pPr>
        <w:pStyle w:val="ConsPlusNormal0"/>
        <w:jc w:val="right"/>
      </w:pPr>
      <w:r>
        <w:t>Председатель Правительства</w:t>
      </w:r>
    </w:p>
    <w:p w14:paraId="21957F28" w14:textId="77777777" w:rsidR="00F67CAD" w:rsidRDefault="00000000">
      <w:pPr>
        <w:pStyle w:val="ConsPlusNormal0"/>
        <w:jc w:val="right"/>
      </w:pPr>
      <w:r>
        <w:t>Российской Федерации</w:t>
      </w:r>
    </w:p>
    <w:p w14:paraId="7F3BF4B3" w14:textId="77777777" w:rsidR="00F67CAD" w:rsidRDefault="00000000">
      <w:pPr>
        <w:pStyle w:val="ConsPlusNormal0"/>
        <w:jc w:val="right"/>
      </w:pPr>
      <w:r>
        <w:t>Д.МЕДВЕДЕВ</w:t>
      </w:r>
    </w:p>
    <w:p w14:paraId="3A2768B2" w14:textId="77777777" w:rsidR="00F67CAD" w:rsidRDefault="00F67CAD">
      <w:pPr>
        <w:pStyle w:val="ConsPlusNormal0"/>
        <w:jc w:val="both"/>
      </w:pPr>
    </w:p>
    <w:p w14:paraId="14E83D46" w14:textId="77777777" w:rsidR="00F67CAD" w:rsidRDefault="00F67CAD">
      <w:pPr>
        <w:pStyle w:val="ConsPlusNormal0"/>
        <w:jc w:val="both"/>
      </w:pPr>
    </w:p>
    <w:p w14:paraId="2C835A48" w14:textId="77777777" w:rsidR="00F67CAD" w:rsidRDefault="00F67CAD">
      <w:pPr>
        <w:pStyle w:val="ConsPlusNormal0"/>
        <w:jc w:val="both"/>
      </w:pPr>
    </w:p>
    <w:p w14:paraId="462B4A4E" w14:textId="77777777" w:rsidR="00F67CAD" w:rsidRDefault="00F67CAD">
      <w:pPr>
        <w:pStyle w:val="ConsPlusNormal0"/>
        <w:jc w:val="both"/>
      </w:pPr>
    </w:p>
    <w:p w14:paraId="05CE7D7D" w14:textId="77777777" w:rsidR="00F67CAD" w:rsidRDefault="00F67CAD">
      <w:pPr>
        <w:pStyle w:val="ConsPlusNormal0"/>
        <w:jc w:val="both"/>
      </w:pPr>
    </w:p>
    <w:p w14:paraId="5DB0CE25" w14:textId="77777777" w:rsidR="00F67CAD" w:rsidRDefault="00000000">
      <w:pPr>
        <w:pStyle w:val="ConsPlusNormal0"/>
        <w:jc w:val="right"/>
        <w:outlineLvl w:val="0"/>
      </w:pPr>
      <w:r>
        <w:t>Утвержден</w:t>
      </w:r>
    </w:p>
    <w:p w14:paraId="62E141F2" w14:textId="77777777" w:rsidR="00F67CAD" w:rsidRDefault="00000000">
      <w:pPr>
        <w:pStyle w:val="ConsPlusNormal0"/>
        <w:jc w:val="right"/>
      </w:pPr>
      <w:r>
        <w:t>распоряжением Правительства</w:t>
      </w:r>
    </w:p>
    <w:p w14:paraId="76ABDF51" w14:textId="77777777" w:rsidR="00F67CAD" w:rsidRDefault="00000000">
      <w:pPr>
        <w:pStyle w:val="ConsPlusNormal0"/>
        <w:jc w:val="right"/>
      </w:pPr>
      <w:r>
        <w:t>Российской Федерации</w:t>
      </w:r>
    </w:p>
    <w:p w14:paraId="3AA310AD" w14:textId="77777777" w:rsidR="00F67CAD" w:rsidRDefault="00000000">
      <w:pPr>
        <w:pStyle w:val="ConsPlusNormal0"/>
        <w:jc w:val="right"/>
      </w:pPr>
      <w:r>
        <w:t>от 19 апреля 2016 г. N 724-р</w:t>
      </w:r>
    </w:p>
    <w:p w14:paraId="1CC38634" w14:textId="77777777" w:rsidR="00F67CAD" w:rsidRDefault="00F67CAD">
      <w:pPr>
        <w:pStyle w:val="ConsPlusNormal0"/>
        <w:jc w:val="both"/>
      </w:pPr>
    </w:p>
    <w:p w14:paraId="14004C10" w14:textId="77777777" w:rsidR="00F67CAD" w:rsidRDefault="00000000">
      <w:pPr>
        <w:pStyle w:val="ConsPlusTitle0"/>
        <w:jc w:val="center"/>
      </w:pPr>
      <w:bookmarkStart w:id="0" w:name="P30"/>
      <w:bookmarkEnd w:id="0"/>
      <w:r>
        <w:t>ПЕРЕЧЕНЬ</w:t>
      </w:r>
    </w:p>
    <w:p w14:paraId="6A72CD1D" w14:textId="77777777" w:rsidR="00F67CAD" w:rsidRDefault="00000000">
      <w:pPr>
        <w:pStyle w:val="ConsPlusTitle0"/>
        <w:jc w:val="center"/>
      </w:pPr>
      <w:r>
        <w:t>ДОКУМЕНТОВ И (ИЛИ) ИНФОРМАЦИИ, ЗАПРАШИВАЕМЫХ И ПОЛУЧАЕМЫХ</w:t>
      </w:r>
    </w:p>
    <w:p w14:paraId="5133C06E" w14:textId="77777777" w:rsidR="00F67CAD" w:rsidRDefault="00000000">
      <w:pPr>
        <w:pStyle w:val="ConsPlusTitle0"/>
        <w:jc w:val="center"/>
      </w:pPr>
      <w:r>
        <w:t>В РАМКАХ МЕЖВЕДОМСТВЕННОГО ИНФОРМАЦИОННОГО ВЗАИМОДЕЙСТВИЯ</w:t>
      </w:r>
    </w:p>
    <w:p w14:paraId="496A0F35" w14:textId="77777777" w:rsidR="00F67CAD" w:rsidRDefault="00000000">
      <w:pPr>
        <w:pStyle w:val="ConsPlusTitle0"/>
        <w:jc w:val="center"/>
      </w:pPr>
      <w:r>
        <w:t>ОРГАНАМИ ГОСУДАРСТВЕННОГО КОНТРОЛЯ (НАДЗОРА), ОРГАНАМИ</w:t>
      </w:r>
    </w:p>
    <w:p w14:paraId="04D63687" w14:textId="77777777" w:rsidR="00F67CAD" w:rsidRDefault="00000000">
      <w:pPr>
        <w:pStyle w:val="ConsPlusTitle0"/>
        <w:jc w:val="center"/>
      </w:pPr>
      <w:r>
        <w:t>МУНИЦИПАЛЬНОГО КОНТРОЛЯ ПРИ ОРГАНИЗАЦИИ И ПРОВЕДЕНИИ</w:t>
      </w:r>
    </w:p>
    <w:p w14:paraId="28F69D74" w14:textId="77777777" w:rsidR="00F67CAD" w:rsidRDefault="00000000">
      <w:pPr>
        <w:pStyle w:val="ConsPlusTitle0"/>
        <w:jc w:val="center"/>
      </w:pPr>
      <w:r>
        <w:t>ПРОВЕРОК ОТ ИНЫХ ГОСУДАРСТВЕННЫХ ОРГАНОВ, ОРГАНОВ МЕСТНОГО</w:t>
      </w:r>
    </w:p>
    <w:p w14:paraId="18033EC3" w14:textId="77777777" w:rsidR="00F67CAD" w:rsidRDefault="00000000">
      <w:pPr>
        <w:pStyle w:val="ConsPlusTitle0"/>
        <w:jc w:val="center"/>
      </w:pPr>
      <w:r>
        <w:t>САМОУПРАВЛЕНИЯ ЛИБО ПОДВЕДОМСТВЕННЫХ ГОСУДАРСТВЕННЫМ</w:t>
      </w:r>
    </w:p>
    <w:p w14:paraId="4F8B8D97" w14:textId="77777777" w:rsidR="00F67CAD" w:rsidRDefault="00000000">
      <w:pPr>
        <w:pStyle w:val="ConsPlusTitle0"/>
        <w:jc w:val="center"/>
      </w:pPr>
      <w:r>
        <w:t>ОРГАНАМ ИЛИ ОРГАНАМ МЕСТНОГО САМОУПРАВЛЕНИЯ ОРГАНИЗАЦИЙ,</w:t>
      </w:r>
    </w:p>
    <w:p w14:paraId="37C3B006" w14:textId="77777777" w:rsidR="00F67CAD" w:rsidRDefault="00000000">
      <w:pPr>
        <w:pStyle w:val="ConsPlusTitle0"/>
        <w:jc w:val="center"/>
      </w:pPr>
      <w:r>
        <w:t>В РАСПОРЯЖЕНИИ КОТОРЫХ НАХОДЯТСЯ ЭТИ ДОКУМЕНТЫ</w:t>
      </w:r>
    </w:p>
    <w:p w14:paraId="6944ABAC" w14:textId="77777777" w:rsidR="00F67CAD" w:rsidRDefault="00000000">
      <w:pPr>
        <w:pStyle w:val="ConsPlusTitle0"/>
        <w:jc w:val="center"/>
      </w:pPr>
      <w:r>
        <w:lastRenderedPageBreak/>
        <w:t>И (ИЛИ) ИНФОРМАЦИЯ</w:t>
      </w:r>
    </w:p>
    <w:p w14:paraId="0A7AC8FE" w14:textId="77777777" w:rsidR="00F67CAD" w:rsidRDefault="00F67C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7CAD" w14:paraId="2BF1F0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7425" w14:textId="77777777" w:rsidR="00F67CAD" w:rsidRDefault="00F67C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67F1" w14:textId="77777777" w:rsidR="00F67CAD" w:rsidRDefault="00F67C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E93A61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716D0F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20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14:paraId="4E71BFC6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21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22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2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14:paraId="7CD6FB46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24" w:tooltip="Распоряжение Правительства РФ от 02.10.2019 N 2280-р &lt;О внесении изменений в некоторые акты Правительства Российской Федерации&gt; {КонсультантПлюс}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14:paraId="5E729F4B" w14:textId="77777777" w:rsidR="00F67CAD" w:rsidRDefault="00000000">
            <w:pPr>
              <w:pStyle w:val="ConsPlusNormal0"/>
              <w:jc w:val="center"/>
            </w:pPr>
            <w:hyperlink r:id="rId25" w:tooltip="Постановление Правительства РФ от 23.09.2020 N 1522 (ред. от 30.11.2024)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14:paraId="6E55EB9E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26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14:paraId="713CF166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27" w:tooltip="Распоряжение Правительства РФ от 14.04.2022 N 871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28" w:tooltip="Распоряжение Правительства РФ от 20.04.2022 N 947-р &lt;О внесении изменений в акты Правительства Российской Федерации&gt; {КонсультантПлюс}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 xml:space="preserve">, от 23.01.2024 </w:t>
            </w:r>
            <w:hyperlink r:id="rId29" w:tooltip="Распоряжение Правительства РФ от 23.01.2024 N 124-р (ред. от 18.07.2025) &lt;О внесении изменений в отдельные акты Правительства РФ&gt; {КонсультантПлюс}">
              <w:r>
                <w:rPr>
                  <w:color w:val="0000FF"/>
                </w:rPr>
                <w:t>N 124-р</w:t>
              </w:r>
            </w:hyperlink>
            <w:r>
              <w:rPr>
                <w:color w:val="392C69"/>
              </w:rPr>
              <w:t>,</w:t>
            </w:r>
          </w:p>
          <w:p w14:paraId="4A05D090" w14:textId="77777777" w:rsidR="00F67CA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30" w:tooltip="Распоряжение Правительства РФ от 03.02.2025 N 192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N 192-р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FD8D" w14:textId="77777777" w:rsidR="00F67CAD" w:rsidRDefault="00F67CAD">
            <w:pPr>
              <w:pStyle w:val="ConsPlusNormal0"/>
            </w:pPr>
          </w:p>
        </w:tc>
      </w:tr>
    </w:tbl>
    <w:p w14:paraId="7BB2955E" w14:textId="77777777" w:rsidR="00F67CAD" w:rsidRDefault="00F67CA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669"/>
        <w:gridCol w:w="2665"/>
      </w:tblGrid>
      <w:tr w:rsidR="00F67CAD" w14:paraId="4B01CBDC" w14:textId="77777777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1928BE" w14:textId="77777777" w:rsidR="00F67CAD" w:rsidRDefault="00000000">
            <w:pPr>
              <w:pStyle w:val="ConsPlusNormal0"/>
              <w:jc w:val="center"/>
            </w:pPr>
            <w:r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3CC297" w14:textId="77777777" w:rsidR="00F67CAD" w:rsidRDefault="00000000">
            <w:pPr>
              <w:pStyle w:val="ConsPlusNormal0"/>
              <w:jc w:val="center"/>
            </w:pPr>
            <w:r>
              <w:t>Федеральные органы исполнительной власти, органы государственных внебюджетных фондов, в распоряжении которых находятся документ и (или) информация</w:t>
            </w:r>
          </w:p>
        </w:tc>
      </w:tr>
      <w:tr w:rsidR="00F67CAD" w14:paraId="29363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688D2" w14:textId="77777777" w:rsidR="00F67CAD" w:rsidRDefault="00000000">
            <w:pPr>
              <w:pStyle w:val="ConsPlusNormal0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BA838" w14:textId="77777777" w:rsidR="00F67CAD" w:rsidRDefault="00000000">
            <w:pPr>
              <w:pStyle w:val="ConsPlusNormal0"/>
            </w:pPr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воды, заявитель производит минеральную питьевую лечебную, лечебно-столовую воду, особые свойства которой определяются характерными для указанного географического объекта природными условиями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15491" w14:textId="77777777" w:rsidR="00F67CAD" w:rsidRDefault="00000000">
            <w:pPr>
              <w:pStyle w:val="ConsPlusNormal0"/>
            </w:pPr>
            <w:r>
              <w:t xml:space="preserve">Минздрав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7567E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8A5A8" w14:textId="77777777" w:rsidR="00F67CAD" w:rsidRDefault="00000000">
            <w:pPr>
              <w:pStyle w:val="ConsPlusNormal0"/>
              <w:jc w:val="both"/>
            </w:pPr>
            <w:r>
              <w:t xml:space="preserve">(п. 1 в ред. </w:t>
            </w:r>
            <w:hyperlink r:id="rId31" w:tooltip="Распоряжение Правительства РФ от 03.02.2025 N 192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03.02.2025 N 192-р)</w:t>
            </w:r>
          </w:p>
        </w:tc>
      </w:tr>
      <w:tr w:rsidR="00F67CAD" w14:paraId="0A29E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895B1F" w14:textId="77777777" w:rsidR="00F67CAD" w:rsidRDefault="00000000">
            <w:pPr>
              <w:pStyle w:val="ConsPlusNormal0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97977ED" w14:textId="77777777" w:rsidR="00F67CAD" w:rsidRDefault="00000000">
            <w:pPr>
              <w:pStyle w:val="ConsPlusNormal0"/>
            </w:pPr>
            <w:r>
              <w:t>Сведения из государственного реестра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FA7367" w14:textId="77777777" w:rsidR="00F67CAD" w:rsidRDefault="00000000">
            <w:pPr>
              <w:pStyle w:val="ConsPlusNormal0"/>
            </w:pPr>
            <w:r>
              <w:t xml:space="preserve">Минздрав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17AAD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C29618" w14:textId="77777777" w:rsidR="00F67CAD" w:rsidRDefault="00000000">
            <w:pPr>
              <w:pStyle w:val="ConsPlusNormal0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B04C2B3" w14:textId="77777777" w:rsidR="00F67CAD" w:rsidRDefault="00000000">
            <w:pPr>
              <w:pStyle w:val="ConsPlusNormal0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AE3EC4" w14:textId="77777777" w:rsidR="00F67CAD" w:rsidRDefault="00000000">
            <w:pPr>
              <w:pStyle w:val="ConsPlusNormal0"/>
            </w:pPr>
            <w:r>
              <w:t xml:space="preserve">Минцифры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55035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A2EA4E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2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F67CAD" w14:paraId="0BC33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51BAA5" w14:textId="77777777" w:rsidR="00F67CAD" w:rsidRDefault="00000000">
            <w:pPr>
              <w:pStyle w:val="ConsPlusNormal0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37257AF" w14:textId="77777777" w:rsidR="00F67CAD" w:rsidRDefault="00000000">
            <w:pPr>
              <w:pStyle w:val="ConsPlusNormal0"/>
            </w:pPr>
            <w:r>
              <w:t xml:space="preserve">Сведения из реестра лицензий на осуществление деятельности по сохранению объектов культурного наследия (памятников истории и культуры) народов </w:t>
            </w:r>
            <w:r>
              <w:lastRenderedPageBreak/>
              <w:t>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9AA546" w14:textId="77777777" w:rsidR="00F67CAD" w:rsidRDefault="00000000">
            <w:pPr>
              <w:pStyle w:val="ConsPlusNormal0"/>
            </w:pPr>
            <w:r>
              <w:lastRenderedPageBreak/>
              <w:t>Минкультуры России</w:t>
            </w:r>
          </w:p>
        </w:tc>
      </w:tr>
      <w:tr w:rsidR="00F67CAD" w14:paraId="7DF562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934970" w14:textId="77777777" w:rsidR="00F67CAD" w:rsidRDefault="00000000">
            <w:pPr>
              <w:pStyle w:val="ConsPlusNormal0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C753AEF" w14:textId="77777777" w:rsidR="00F67CAD" w:rsidRDefault="00000000">
            <w:pPr>
              <w:pStyle w:val="ConsPlusNormal0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862B637" w14:textId="77777777" w:rsidR="00F67CAD" w:rsidRDefault="00000000">
            <w:pPr>
              <w:pStyle w:val="ConsPlusNormal0"/>
            </w:pPr>
            <w:r>
              <w:t>Минкультуры России</w:t>
            </w:r>
          </w:p>
        </w:tc>
      </w:tr>
      <w:tr w:rsidR="00F67CAD" w14:paraId="54C966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D29DC1" w14:textId="77777777" w:rsidR="00F67CAD" w:rsidRDefault="00000000">
            <w:pPr>
              <w:pStyle w:val="ConsPlusNormal0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FFAC98F" w14:textId="77777777" w:rsidR="00F67CAD" w:rsidRDefault="00000000">
            <w:pPr>
              <w:pStyle w:val="ConsPlusNormal0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1341A0" w14:textId="77777777" w:rsidR="00F67CAD" w:rsidRDefault="00000000">
            <w:pPr>
              <w:pStyle w:val="ConsPlusNormal0"/>
            </w:pPr>
            <w:r>
              <w:t xml:space="preserve">Минобороны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7A6572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6757C4" w14:textId="77777777" w:rsidR="00F67CAD" w:rsidRDefault="00000000">
            <w:pPr>
              <w:pStyle w:val="ConsPlusNormal0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09EDD56" w14:textId="77777777" w:rsidR="00F67CAD" w:rsidRDefault="00000000">
            <w:pPr>
              <w:pStyle w:val="ConsPlusNormal0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99DEBA2" w14:textId="77777777" w:rsidR="00F67CAD" w:rsidRDefault="00000000">
            <w:pPr>
              <w:pStyle w:val="ConsPlusNormal0"/>
            </w:pPr>
            <w:r>
              <w:t xml:space="preserve">Минобороны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6362C0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F7D0F6" w14:textId="77777777" w:rsidR="00F67CAD" w:rsidRDefault="00000000">
            <w:pPr>
              <w:pStyle w:val="ConsPlusNormal0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E182A6F" w14:textId="77777777" w:rsidR="00F67CAD" w:rsidRDefault="00000000">
            <w:pPr>
              <w:pStyle w:val="ConsPlusNormal0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20BF96" w14:textId="77777777" w:rsidR="00F67CAD" w:rsidRDefault="00000000">
            <w:pPr>
              <w:pStyle w:val="ConsPlusNormal0"/>
            </w:pPr>
            <w:r>
              <w:t xml:space="preserve">Минобороны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3175D1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7EB9C5" w14:textId="77777777" w:rsidR="00F67CAD" w:rsidRDefault="00000000">
            <w:pPr>
              <w:pStyle w:val="ConsPlusNormal0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EA9B646" w14:textId="77777777" w:rsidR="00F67CAD" w:rsidRDefault="00000000">
            <w:pPr>
              <w:pStyle w:val="ConsPlusNormal0"/>
            </w:pPr>
            <w:r>
              <w:t>Согласование решения о предоставлении или об отказе в предоставлении лицензии на деятельность по разработке, производству, ремонту и испытаниям авиационной 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FC27100" w14:textId="77777777" w:rsidR="00F67CAD" w:rsidRDefault="00000000">
            <w:pPr>
              <w:pStyle w:val="ConsPlusNormal0"/>
            </w:pPr>
            <w:r>
              <w:t xml:space="preserve">Минобороны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DA24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E3FD49" w14:textId="77777777" w:rsidR="00F67CAD" w:rsidRDefault="00000000">
            <w:pPr>
              <w:pStyle w:val="ConsPlusNormal0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8789264" w14:textId="77777777" w:rsidR="00F67CAD" w:rsidRDefault="00000000">
            <w:pPr>
              <w:pStyle w:val="ConsPlusNormal0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94DB00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7FB917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52C32E" w14:textId="77777777" w:rsidR="00F67CAD" w:rsidRDefault="00000000">
            <w:pPr>
              <w:pStyle w:val="ConsPlusNormal0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0169674" w14:textId="77777777" w:rsidR="00F67CAD" w:rsidRDefault="00000000">
            <w:pPr>
              <w:pStyle w:val="ConsPlusNormal0"/>
            </w:pPr>
            <w:r>
              <w:t>Письмо о подтверждении (невозможности подтверждения) целевого назначения ввозимых плазменных модулей с плоской дисплейной панелью, в том числе с сенсорным экраном,</w:t>
            </w:r>
          </w:p>
          <w:p w14:paraId="1D969258" w14:textId="77777777" w:rsidR="00F67CAD" w:rsidRDefault="00000000">
            <w:pPr>
              <w:pStyle w:val="ConsPlusNormal0"/>
            </w:pPr>
            <w:r>
              <w:t xml:space="preserve">для аппаратуры товарной позиции </w:t>
            </w:r>
            <w:hyperlink r:id="rId3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3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8524 19 002 6</w:t>
              </w:r>
            </w:hyperlink>
            <w:r>
              <w:t xml:space="preserve"> и </w:t>
            </w:r>
            <w:hyperlink r:id="rId35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8524 99 002 6</w:t>
              </w:r>
            </w:hyperlink>
            <w:r>
              <w:t>, модулей с плоской дисплейной панелью,</w:t>
            </w:r>
          </w:p>
          <w:p w14:paraId="34790845" w14:textId="77777777" w:rsidR="00F67CAD" w:rsidRDefault="00000000">
            <w:pPr>
              <w:pStyle w:val="ConsPlusNormal0"/>
            </w:pPr>
            <w:r>
              <w:t>в том числе с сенсорным экраном, на жидких кристаллах,</w:t>
            </w:r>
          </w:p>
          <w:p w14:paraId="223F11CA" w14:textId="77777777" w:rsidR="00F67CAD" w:rsidRDefault="00000000">
            <w:pPr>
              <w:pStyle w:val="ConsPlusNormal0"/>
            </w:pPr>
            <w:r>
              <w:t xml:space="preserve">для аппаратуры товарной позиции </w:t>
            </w:r>
            <w:hyperlink r:id="rId36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37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8524 11 002 6</w:t>
              </w:r>
            </w:hyperlink>
            <w:r>
              <w:t xml:space="preserve"> и </w:t>
            </w:r>
            <w:hyperlink r:id="rId38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8524 91 002 6</w:t>
              </w:r>
            </w:hyperlink>
            <w:r>
              <w:t xml:space="preserve">, и частей для указанных модулей, декларируемых кодом ТН ВЭД ЕАЭС </w:t>
            </w:r>
            <w:hyperlink r:id="rId39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8529 90 102 6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9A3A3D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42D1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434DE" w14:textId="77777777" w:rsidR="00F67CAD" w:rsidRDefault="00000000">
            <w:pPr>
              <w:pStyle w:val="ConsPlusNormal0"/>
              <w:jc w:val="both"/>
            </w:pPr>
            <w:r>
              <w:t xml:space="preserve">(п. 11 в ред. </w:t>
            </w:r>
            <w:hyperlink r:id="rId40" w:tooltip="Распоряжение Правительства РФ от 20.04.2022 N 947-р &lt;О внесении изменений в акты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20.04.2022 N 947-р)</w:t>
            </w:r>
          </w:p>
        </w:tc>
      </w:tr>
      <w:tr w:rsidR="00F67CAD" w14:paraId="74D90F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D06F9E" w14:textId="77777777" w:rsidR="00F67CAD" w:rsidRDefault="00000000">
            <w:pPr>
              <w:pStyle w:val="ConsPlusNormal0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A56F1FD" w14:textId="77777777" w:rsidR="00F67CAD" w:rsidRDefault="00000000">
            <w:pPr>
              <w:pStyle w:val="ConsPlusNormal0"/>
            </w:pPr>
            <w:r>
              <w:t xml:space="preserve">Письмо о подтверждении (невозможности подтверждения) целевого назначения ввозимых </w:t>
            </w:r>
            <w:r>
              <w:lastRenderedPageBreak/>
              <w:t>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8E5ED6" w14:textId="77777777" w:rsidR="00F67CAD" w:rsidRDefault="00000000">
            <w:pPr>
              <w:pStyle w:val="ConsPlusNormal0"/>
            </w:pPr>
            <w:r>
              <w:lastRenderedPageBreak/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64494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257712" w14:textId="77777777" w:rsidR="00F67CAD" w:rsidRDefault="00000000">
            <w:pPr>
              <w:pStyle w:val="ConsPlusNormal0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655B58C" w14:textId="77777777" w:rsidR="00F67CAD" w:rsidRDefault="00000000">
            <w:pPr>
              <w:pStyle w:val="ConsPlusNormal0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2284B1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104CA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9E583C" w14:textId="77777777" w:rsidR="00F67CAD" w:rsidRDefault="00000000">
            <w:pPr>
              <w:pStyle w:val="ConsPlusNormal0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AABE211" w14:textId="77777777" w:rsidR="00F67CAD" w:rsidRDefault="00000000">
            <w:pPr>
              <w:pStyle w:val="ConsPlusNormal0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0C9213" w14:textId="77777777" w:rsidR="00F67CAD" w:rsidRDefault="00000000">
            <w:pPr>
              <w:pStyle w:val="ConsPlusNormal0"/>
            </w:pPr>
            <w:r>
              <w:t>Минпромторг России</w:t>
            </w:r>
          </w:p>
        </w:tc>
      </w:tr>
      <w:tr w:rsidR="00F67CAD" w14:paraId="48EE6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6DB3AA" w14:textId="77777777" w:rsidR="00F67CAD" w:rsidRDefault="00000000">
            <w:pPr>
              <w:pStyle w:val="ConsPlusNormal0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925C8B" w14:textId="77777777" w:rsidR="00F67CAD" w:rsidRDefault="00000000">
            <w:pPr>
              <w:pStyle w:val="ConsPlusNormal0"/>
            </w:pPr>
            <w:r>
              <w:t>Сведения из реестра лицензий на производство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F52DE5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3C559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ABADDB" w14:textId="77777777" w:rsidR="00F67CAD" w:rsidRDefault="00000000">
            <w:pPr>
              <w:pStyle w:val="ConsPlusNormal0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139B433" w14:textId="77777777" w:rsidR="00F67CAD" w:rsidRDefault="00000000">
            <w:pPr>
              <w:pStyle w:val="ConsPlusNormal0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C2FC4A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7D1EFB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44CCD9" w14:textId="77777777" w:rsidR="00F67CAD" w:rsidRDefault="00000000">
            <w:pPr>
              <w:pStyle w:val="ConsPlusNormal0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C737D97" w14:textId="77777777" w:rsidR="00F67CAD" w:rsidRDefault="00000000">
            <w:pPr>
              <w:pStyle w:val="ConsPlusNormal0"/>
            </w:pPr>
            <w:r>
              <w:t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A6051C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A7E9A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AC18D1" w14:textId="77777777" w:rsidR="00F67CAD" w:rsidRDefault="00000000">
            <w:pPr>
              <w:pStyle w:val="ConsPlusNormal0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D40C258" w14:textId="77777777" w:rsidR="00F67CAD" w:rsidRDefault="00000000">
            <w:pPr>
              <w:pStyle w:val="ConsPlusNormal0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6CA18D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6E5C1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FB13FE" w14:textId="77777777" w:rsidR="00F67CAD" w:rsidRDefault="00000000">
            <w:pPr>
              <w:pStyle w:val="ConsPlusNormal0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C3AE725" w14:textId="77777777" w:rsidR="00F67CAD" w:rsidRDefault="00000000">
            <w:pPr>
              <w:pStyle w:val="ConsPlusNormal0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AC23130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15EB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3D14C7" w14:textId="77777777" w:rsidR="00F67CAD" w:rsidRDefault="00000000">
            <w:pPr>
              <w:pStyle w:val="ConsPlusNormal0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D5308DB" w14:textId="77777777" w:rsidR="00F67CAD" w:rsidRDefault="00000000">
            <w:pPr>
              <w:pStyle w:val="ConsPlusNormal0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587AF58" w14:textId="77777777" w:rsidR="00F67CAD" w:rsidRDefault="00000000">
            <w:pPr>
              <w:pStyle w:val="ConsPlusNormal0"/>
            </w:pPr>
            <w:r>
              <w:t xml:space="preserve">Минпромторг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E71CE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CBDF2E" w14:textId="77777777" w:rsidR="00F67CAD" w:rsidRDefault="00000000">
            <w:pPr>
              <w:pStyle w:val="ConsPlusNormal0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03DA83A" w14:textId="77777777" w:rsidR="00F67CAD" w:rsidRDefault="00000000">
            <w:pPr>
              <w:pStyle w:val="ConsPlusNormal0"/>
            </w:pPr>
            <w:r>
              <w:t>Сведения из Государственного каталога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6B7B9B" w14:textId="77777777" w:rsidR="00F67CAD" w:rsidRDefault="00000000">
            <w:pPr>
              <w:pStyle w:val="ConsPlusNormal0"/>
            </w:pPr>
            <w:r>
              <w:t xml:space="preserve">Минсельхоз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4134F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0D5534" w14:textId="77777777" w:rsidR="00F67CAD" w:rsidRDefault="00000000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D8A9A43" w14:textId="77777777" w:rsidR="00F67CAD" w:rsidRDefault="00000000">
            <w:pPr>
              <w:pStyle w:val="ConsPlusNormal0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4CC52B" w14:textId="77777777" w:rsidR="00F67CAD" w:rsidRDefault="00000000">
            <w:pPr>
              <w:pStyle w:val="ConsPlusNormal0"/>
            </w:pPr>
            <w:r>
              <w:t>Минстрой России</w:t>
            </w:r>
          </w:p>
        </w:tc>
      </w:tr>
      <w:tr w:rsidR="00F67CAD" w14:paraId="555EB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2AC7D0" w14:textId="77777777" w:rsidR="00F67CAD" w:rsidRDefault="00000000">
            <w:pPr>
              <w:pStyle w:val="ConsPlusNormal0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F403C79" w14:textId="77777777" w:rsidR="00F67CAD" w:rsidRDefault="00000000">
            <w:pPr>
              <w:pStyle w:val="ConsPlusNormal0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5CB37D" w14:textId="77777777" w:rsidR="00F67CAD" w:rsidRDefault="00000000">
            <w:pPr>
              <w:pStyle w:val="ConsPlusNormal0"/>
            </w:pPr>
            <w:r>
              <w:t>Минстрой России</w:t>
            </w:r>
          </w:p>
        </w:tc>
      </w:tr>
      <w:tr w:rsidR="00F67CAD" w14:paraId="0061E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D8EFAD" w14:textId="77777777" w:rsidR="00F67CAD" w:rsidRDefault="00000000">
            <w:pPr>
              <w:pStyle w:val="ConsPlusNormal0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6F9BA3" w14:textId="77777777" w:rsidR="00F67CAD" w:rsidRDefault="00000000">
            <w:pPr>
              <w:pStyle w:val="ConsPlusNormal0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9B2833F" w14:textId="77777777" w:rsidR="00F67CAD" w:rsidRDefault="00000000">
            <w:pPr>
              <w:pStyle w:val="ConsPlusNormal0"/>
            </w:pPr>
            <w:r>
              <w:t>Минстрой России</w:t>
            </w:r>
          </w:p>
        </w:tc>
      </w:tr>
      <w:tr w:rsidR="00F67CAD" w14:paraId="6F4B7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3CE14F" w14:textId="77777777" w:rsidR="00F67CAD" w:rsidRDefault="00000000">
            <w:pPr>
              <w:pStyle w:val="ConsPlusNormal0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9C76FC" w14:textId="77777777" w:rsidR="00F67CAD" w:rsidRDefault="00000000">
            <w:pPr>
              <w:pStyle w:val="ConsPlusNormal0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8D56E5" w14:textId="77777777" w:rsidR="00F67CAD" w:rsidRDefault="00000000">
            <w:pPr>
              <w:pStyle w:val="ConsPlusNormal0"/>
            </w:pPr>
            <w:r>
              <w:t>Минтранс России</w:t>
            </w:r>
          </w:p>
        </w:tc>
      </w:tr>
      <w:tr w:rsidR="00F67CAD" w14:paraId="6F417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EC13DA" w14:textId="77777777" w:rsidR="00F67CAD" w:rsidRDefault="00000000">
            <w:pPr>
              <w:pStyle w:val="ConsPlusNormal0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C269F0" w14:textId="77777777" w:rsidR="00F67CAD" w:rsidRDefault="00000000">
            <w:pPr>
              <w:pStyle w:val="ConsPlusNormal0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66EA91" w14:textId="77777777" w:rsidR="00F67CAD" w:rsidRDefault="00000000">
            <w:pPr>
              <w:pStyle w:val="ConsPlusNormal0"/>
            </w:pPr>
            <w:r>
              <w:t>Минэнерго России</w:t>
            </w:r>
          </w:p>
        </w:tc>
      </w:tr>
      <w:tr w:rsidR="00F67CAD" w14:paraId="7BFEE0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729A19" w14:textId="77777777" w:rsidR="00F67CAD" w:rsidRDefault="00000000">
            <w:pPr>
              <w:pStyle w:val="ConsPlusNormal0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8E92B7" w14:textId="77777777" w:rsidR="00F67CAD" w:rsidRDefault="00000000">
            <w:pPr>
              <w:pStyle w:val="ConsPlusNormal0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9F43F4" w14:textId="77777777" w:rsidR="00F67CAD" w:rsidRDefault="00000000">
            <w:pPr>
              <w:pStyle w:val="ConsPlusNormal0"/>
            </w:pPr>
            <w:r>
              <w:t>Минэнерго России</w:t>
            </w:r>
          </w:p>
        </w:tc>
      </w:tr>
      <w:tr w:rsidR="00F67CAD" w14:paraId="22AB49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02E74B" w14:textId="77777777" w:rsidR="00F67CAD" w:rsidRDefault="00000000">
            <w:pPr>
              <w:pStyle w:val="ConsPlusNormal0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6702BC0" w14:textId="77777777" w:rsidR="00F67CAD" w:rsidRDefault="00000000">
            <w:pPr>
              <w:pStyle w:val="ConsPlusNormal0"/>
            </w:pPr>
            <w:r>
              <w:t>Копия письма о подтверждении факта добычи нефти сырой с вязкостью в пластовых условиях не менее 10000 миллипаскаль-секунд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4B0FD5" w14:textId="77777777" w:rsidR="00F67CAD" w:rsidRDefault="00000000">
            <w:pPr>
              <w:pStyle w:val="ConsPlusNormal0"/>
            </w:pPr>
            <w:r>
              <w:t>Минэнерго России</w:t>
            </w:r>
          </w:p>
        </w:tc>
      </w:tr>
      <w:tr w:rsidR="00F67CAD" w14:paraId="155AB5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2510A9" w14:textId="77777777" w:rsidR="00F67CAD" w:rsidRDefault="00000000">
            <w:pPr>
              <w:pStyle w:val="ConsPlusNormal0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8FCEE06" w14:textId="77777777" w:rsidR="00F67CAD" w:rsidRDefault="00000000">
            <w:pPr>
              <w:pStyle w:val="ConsPlusNormal0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A4432B9" w14:textId="77777777" w:rsidR="00F67CAD" w:rsidRDefault="00000000">
            <w:pPr>
              <w:pStyle w:val="ConsPlusNormal0"/>
            </w:pPr>
            <w:r>
              <w:t>Минэнерго России</w:t>
            </w:r>
          </w:p>
        </w:tc>
      </w:tr>
      <w:tr w:rsidR="00F67CAD" w14:paraId="21002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E5749C" w14:textId="77777777" w:rsidR="00F67CAD" w:rsidRDefault="00000000">
            <w:pPr>
              <w:pStyle w:val="ConsPlusNormal0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B768C7" w14:textId="77777777" w:rsidR="00F67CAD" w:rsidRDefault="00000000">
            <w:pPr>
              <w:pStyle w:val="ConsPlusNormal0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3B678C" w14:textId="77777777" w:rsidR="00F67CAD" w:rsidRDefault="00000000">
            <w:pPr>
              <w:pStyle w:val="ConsPlusNormal0"/>
            </w:pPr>
            <w:r>
              <w:t>Минэнерго России</w:t>
            </w:r>
          </w:p>
        </w:tc>
      </w:tr>
      <w:tr w:rsidR="00F67CAD" w14:paraId="1AAF88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6857F1" w14:textId="77777777" w:rsidR="00F67CAD" w:rsidRDefault="00000000">
            <w:pPr>
              <w:pStyle w:val="ConsPlusNormal0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026E33" w14:textId="77777777" w:rsidR="00F67CAD" w:rsidRDefault="00000000">
            <w:pPr>
              <w:pStyle w:val="ConsPlusNormal0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4A7677" w14:textId="77777777" w:rsidR="00F67CAD" w:rsidRDefault="00000000">
            <w:pPr>
              <w:pStyle w:val="ConsPlusNormal0"/>
            </w:pPr>
            <w:r>
              <w:t>Минюст России</w:t>
            </w:r>
          </w:p>
        </w:tc>
      </w:tr>
      <w:tr w:rsidR="00F67CAD" w14:paraId="37D209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08E59E" w14:textId="77777777" w:rsidR="00F67CAD" w:rsidRDefault="00000000">
            <w:pPr>
              <w:pStyle w:val="ConsPlusNormal0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F5DB71C" w14:textId="77777777" w:rsidR="00F67CAD" w:rsidRDefault="00000000">
            <w:pPr>
              <w:pStyle w:val="ConsPlusNormal0"/>
            </w:pPr>
            <w:r>
              <w:t>Сведения о статусе адвоката иностранного государства, 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46AFC6" w14:textId="77777777" w:rsidR="00F67CAD" w:rsidRDefault="00000000">
            <w:pPr>
              <w:pStyle w:val="ConsPlusNormal0"/>
            </w:pPr>
            <w:r>
              <w:t>Минюст России</w:t>
            </w:r>
          </w:p>
        </w:tc>
      </w:tr>
      <w:tr w:rsidR="00F67CAD" w14:paraId="65C62B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C2A9A0" w14:textId="77777777" w:rsidR="00F67CAD" w:rsidRDefault="00000000">
            <w:pPr>
              <w:pStyle w:val="ConsPlusNormal0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9F20EDB" w14:textId="77777777" w:rsidR="00F67CAD" w:rsidRDefault="00000000">
            <w:pPr>
              <w:pStyle w:val="ConsPlusNormal0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30B616" w14:textId="77777777" w:rsidR="00F67CAD" w:rsidRDefault="00000000">
            <w:pPr>
              <w:pStyle w:val="ConsPlusNormal0"/>
            </w:pPr>
            <w:r>
              <w:t>Минюст России</w:t>
            </w:r>
          </w:p>
        </w:tc>
      </w:tr>
      <w:tr w:rsidR="00F67CAD" w14:paraId="62D33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763E77" w14:textId="77777777" w:rsidR="00F67CAD" w:rsidRDefault="00000000">
            <w:pPr>
              <w:pStyle w:val="ConsPlusNormal0"/>
            </w:pPr>
            <w:r>
              <w:t>34 - 35.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63FA" w14:textId="77777777" w:rsidR="00F67CAD" w:rsidRDefault="00000000">
            <w:pPr>
              <w:pStyle w:val="ConsPlusNormal0"/>
              <w:jc w:val="both"/>
            </w:pPr>
            <w:r>
              <w:t xml:space="preserve">Исключены. - </w:t>
            </w:r>
            <w:hyperlink r:id="rId41" w:tooltip="Распоряжение Правительства РФ от 14.04.2022 N 871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F67CAD" w14:paraId="442DC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8B516E" w14:textId="77777777" w:rsidR="00F67CAD" w:rsidRDefault="00000000">
            <w:pPr>
              <w:pStyle w:val="ConsPlusNormal0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ABFDDC7" w14:textId="77777777" w:rsidR="00F67CAD" w:rsidRDefault="00000000">
            <w:pPr>
              <w:pStyle w:val="ConsPlusNormal0"/>
            </w:pPr>
            <w:r>
              <w:t>Сведения из реестра маломерных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ABD595" w14:textId="77777777" w:rsidR="00F67CAD" w:rsidRDefault="00000000">
            <w:pPr>
              <w:pStyle w:val="ConsPlusNormal0"/>
            </w:pPr>
            <w:r>
              <w:t xml:space="preserve">МЧС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8948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3FAAD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2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38F46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5C5900" w14:textId="77777777" w:rsidR="00F67CAD" w:rsidRDefault="00000000">
            <w:pPr>
              <w:pStyle w:val="ConsPlusNormal0"/>
            </w:pPr>
            <w:r>
              <w:lastRenderedPageBreak/>
              <w:t>37.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F2613" w14:textId="77777777" w:rsidR="00F67CAD" w:rsidRDefault="00000000">
            <w:pPr>
              <w:pStyle w:val="ConsPlusNormal0"/>
              <w:jc w:val="both"/>
            </w:pPr>
            <w:r>
              <w:t xml:space="preserve">Исключен. - </w:t>
            </w:r>
            <w:hyperlink r:id="rId43" w:tooltip="Распоряжение Правительства РФ от 14.04.2022 N 871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F67CAD" w14:paraId="1CF5A1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4FA97A" w14:textId="77777777" w:rsidR="00F67CAD" w:rsidRDefault="00000000">
            <w:pPr>
              <w:pStyle w:val="ConsPlusNormal0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F257613" w14:textId="77777777" w:rsidR="00F67CAD" w:rsidRDefault="00000000">
            <w:pPr>
              <w:pStyle w:val="ConsPlusNormal0"/>
            </w:pPr>
            <w:r>
              <w:t>Сведения об отсутствии (наличии) задолженности по страховым взносам, по пеням и штрафам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2F9F0D" w14:textId="77777777" w:rsidR="00F67CAD" w:rsidRDefault="00000000">
            <w:pPr>
              <w:pStyle w:val="ConsPlusNormal0"/>
            </w:pPr>
            <w:r>
              <w:t>Пенсионный фонд Российской Федерации</w:t>
            </w:r>
          </w:p>
        </w:tc>
      </w:tr>
      <w:tr w:rsidR="00F67CAD" w14:paraId="41BC3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4793F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89FB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6D052E" w14:textId="77777777" w:rsidR="00F67CAD" w:rsidRDefault="00000000">
            <w:pPr>
              <w:pStyle w:val="ConsPlusNormal0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D6CB83D" w14:textId="77777777" w:rsidR="00F67CAD" w:rsidRDefault="00000000">
            <w:pPr>
              <w:pStyle w:val="ConsPlusNormal0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E4BFD2" w14:textId="77777777" w:rsidR="00F67CAD" w:rsidRDefault="00000000">
            <w:pPr>
              <w:pStyle w:val="ConsPlusNormal0"/>
            </w:pPr>
            <w:r>
              <w:t>Росавиация</w:t>
            </w:r>
          </w:p>
        </w:tc>
      </w:tr>
      <w:tr w:rsidR="00F67CAD" w14:paraId="6220B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14233D" w14:textId="77777777" w:rsidR="00F67CAD" w:rsidRDefault="00000000">
            <w:pPr>
              <w:pStyle w:val="ConsPlusNormal0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998AD94" w14:textId="77777777" w:rsidR="00F67CAD" w:rsidRDefault="00000000">
            <w:pPr>
              <w:pStyle w:val="ConsPlusNormal0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47FF7A" w14:textId="77777777" w:rsidR="00F67CAD" w:rsidRDefault="00000000">
            <w:pPr>
              <w:pStyle w:val="ConsPlusNormal0"/>
            </w:pPr>
            <w:r>
              <w:t>Росавиация</w:t>
            </w:r>
          </w:p>
        </w:tc>
      </w:tr>
      <w:tr w:rsidR="00F67CAD" w14:paraId="7EC66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0DC087" w14:textId="77777777" w:rsidR="00F67CAD" w:rsidRDefault="00000000">
            <w:pPr>
              <w:pStyle w:val="ConsPlusNormal0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69FCA2B" w14:textId="77777777" w:rsidR="00F67CAD" w:rsidRDefault="00000000">
            <w:pPr>
              <w:pStyle w:val="ConsPlusNormal0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1BA644" w14:textId="77777777" w:rsidR="00F67CAD" w:rsidRDefault="00000000">
            <w:pPr>
              <w:pStyle w:val="ConsPlusNormal0"/>
            </w:pPr>
            <w:r>
              <w:t>Росавиация</w:t>
            </w:r>
          </w:p>
        </w:tc>
      </w:tr>
      <w:tr w:rsidR="00F67CAD" w14:paraId="5D7F86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422705" w14:textId="77777777" w:rsidR="00F67CAD" w:rsidRDefault="00000000">
            <w:pPr>
              <w:pStyle w:val="ConsPlusNormal0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0DFBB84" w14:textId="77777777" w:rsidR="00F67CAD" w:rsidRDefault="00000000">
            <w:pPr>
              <w:pStyle w:val="ConsPlusNormal0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29827C" w14:textId="77777777" w:rsidR="00F67CAD" w:rsidRDefault="00000000">
            <w:pPr>
              <w:pStyle w:val="ConsPlusNormal0"/>
            </w:pPr>
            <w:r>
              <w:t>Росавиация</w:t>
            </w:r>
          </w:p>
        </w:tc>
      </w:tr>
      <w:tr w:rsidR="00F67CAD" w14:paraId="24DA38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491A26" w14:textId="77777777" w:rsidR="00F67CAD" w:rsidRDefault="00000000">
            <w:pPr>
              <w:pStyle w:val="ConsPlusNormal0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F7CD0D7" w14:textId="77777777" w:rsidR="00F67CAD" w:rsidRDefault="00000000">
            <w:pPr>
              <w:pStyle w:val="ConsPlusNormal0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26481F4" w14:textId="77777777" w:rsidR="00F67CAD" w:rsidRDefault="00000000">
            <w:pPr>
              <w:pStyle w:val="ConsPlusNormal0"/>
            </w:pPr>
            <w:r>
              <w:t>Росавиация</w:t>
            </w:r>
          </w:p>
        </w:tc>
      </w:tr>
      <w:tr w:rsidR="00F67CAD" w14:paraId="552A66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A9EDCA" w14:textId="77777777" w:rsidR="00F67CAD" w:rsidRDefault="00000000">
            <w:pPr>
              <w:pStyle w:val="ConsPlusNormal0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C143740" w14:textId="77777777" w:rsidR="00F67CAD" w:rsidRDefault="00000000">
            <w:pPr>
              <w:pStyle w:val="ConsPlusNormal0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E985610" w14:textId="77777777" w:rsidR="00F67CAD" w:rsidRDefault="00000000">
            <w:pPr>
              <w:pStyle w:val="ConsPlusNormal0"/>
            </w:pPr>
            <w:r>
              <w:t>Росавиация</w:t>
            </w:r>
          </w:p>
        </w:tc>
      </w:tr>
      <w:tr w:rsidR="00F67CAD" w14:paraId="6C4B8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99CA14" w14:textId="77777777" w:rsidR="00F67CAD" w:rsidRDefault="00000000">
            <w:pPr>
              <w:pStyle w:val="ConsPlusNormal0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4EA346F" w14:textId="77777777" w:rsidR="00F67CAD" w:rsidRDefault="00000000">
            <w:pPr>
              <w:pStyle w:val="ConsPlusNormal0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14:paraId="07EA77FF" w14:textId="77777777" w:rsidR="00F67CAD" w:rsidRDefault="00000000">
            <w:pPr>
              <w:pStyle w:val="ConsPlusNormal0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14:paraId="490A13CE" w14:textId="77777777" w:rsidR="00F67CAD" w:rsidRDefault="00000000">
            <w:pPr>
              <w:pStyle w:val="ConsPlusNormal0"/>
            </w:pPr>
            <w:r>
              <w:t>объектов дорожного сервиса, размещаемых в границах полосы отвода автомобильной дороги общего пользования федерального 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A69915" w14:textId="77777777" w:rsidR="00F67CAD" w:rsidRDefault="00000000">
            <w:pPr>
              <w:pStyle w:val="ConsPlusNormal0"/>
            </w:pPr>
            <w:r>
              <w:t>Росавтодор</w:t>
            </w:r>
          </w:p>
        </w:tc>
      </w:tr>
      <w:tr w:rsidR="00F67CAD" w14:paraId="4E963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693E54" w14:textId="77777777" w:rsidR="00F67CAD" w:rsidRDefault="00000000">
            <w:pPr>
              <w:pStyle w:val="ConsPlusNormal0"/>
            </w:pPr>
            <w:r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88F036" w14:textId="77777777" w:rsidR="00F67CAD" w:rsidRDefault="00000000">
            <w:pPr>
              <w:pStyle w:val="ConsPlusNormal0"/>
            </w:pPr>
            <w:r>
              <w:t xml:space="preserve"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</w:t>
            </w:r>
            <w:r>
              <w:lastRenderedPageBreak/>
              <w:t>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1741D56" w14:textId="77777777" w:rsidR="00F67CAD" w:rsidRDefault="00000000">
            <w:pPr>
              <w:pStyle w:val="ConsPlusNormal0"/>
            </w:pPr>
            <w:r>
              <w:lastRenderedPageBreak/>
              <w:t>Росавтодор</w:t>
            </w:r>
          </w:p>
        </w:tc>
      </w:tr>
      <w:tr w:rsidR="00F67CAD" w14:paraId="53015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E072BF" w14:textId="77777777" w:rsidR="00F67CAD" w:rsidRDefault="00000000">
            <w:pPr>
              <w:pStyle w:val="ConsPlusNormal0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19F0FBB" w14:textId="77777777" w:rsidR="00F67CAD" w:rsidRDefault="00000000">
            <w:pPr>
              <w:pStyle w:val="ConsPlusNormal0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E2B6D00" w14:textId="77777777" w:rsidR="00F67CAD" w:rsidRDefault="00000000">
            <w:pPr>
              <w:pStyle w:val="ConsPlusNormal0"/>
            </w:pPr>
            <w:r>
              <w:t>Росавтодор</w:t>
            </w:r>
          </w:p>
        </w:tc>
      </w:tr>
      <w:tr w:rsidR="00F67CAD" w14:paraId="70AA3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F37E10" w14:textId="77777777" w:rsidR="00F67CAD" w:rsidRDefault="00000000">
            <w:pPr>
              <w:pStyle w:val="ConsPlusNormal0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383070" w14:textId="77777777" w:rsidR="00F67CAD" w:rsidRDefault="00000000">
            <w:pPr>
              <w:pStyle w:val="ConsPlusNormal0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A6FFA6" w14:textId="77777777" w:rsidR="00F67CAD" w:rsidRDefault="00000000">
            <w:pPr>
              <w:pStyle w:val="ConsPlusNormal0"/>
            </w:pPr>
            <w:r>
              <w:t xml:space="preserve">Росалкогольтабакконтроль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41101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8876C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5" w:tooltip="Распоряжение Правительства РФ от 23.01.2024 N 124-р (ред. от 18.07.2025) &lt;О внесении изменений в отдельные акты Правительства РФ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F67CAD" w14:paraId="330EFA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3D9ECC" w14:textId="77777777" w:rsidR="00F67CAD" w:rsidRDefault="00000000">
            <w:pPr>
              <w:pStyle w:val="ConsPlusNormal0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101CD74" w14:textId="77777777" w:rsidR="00F67CAD" w:rsidRDefault="00000000">
            <w:pPr>
              <w:pStyle w:val="ConsPlusNormal0"/>
            </w:pPr>
            <w:r>
              <w:t>Сведения, содержащиеся в заключении Росалкогольтабакконтроля о производстве товара в границах географического объекта, наименование которого заявляется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33B0B6" w14:textId="77777777" w:rsidR="00F67CAD" w:rsidRDefault="00000000">
            <w:pPr>
              <w:pStyle w:val="ConsPlusNormal0"/>
            </w:pPr>
            <w:r>
              <w:t xml:space="preserve">Росалкогольтабакконтроль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0770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2612E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6" w:tooltip="Распоряжение Правительства РФ от 23.01.2024 N 124-р (ред. от 18.07.2025) &lt;О внесении изменений в отдельные акты Правительства РФ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F67CAD" w14:paraId="7E0A05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6C1896" w14:textId="77777777" w:rsidR="00F67CAD" w:rsidRDefault="00000000">
            <w:pPr>
              <w:pStyle w:val="ConsPlusNormal0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DF7EFB5" w14:textId="77777777" w:rsidR="00F67CAD" w:rsidRDefault="00000000">
            <w:pPr>
              <w:pStyle w:val="ConsPlusNormal0"/>
            </w:pPr>
            <w:r>
              <w:t>Копия приказа об утверждении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B3DBF4" w14:textId="77777777" w:rsidR="00F67CAD" w:rsidRDefault="00000000">
            <w:pPr>
              <w:pStyle w:val="ConsPlusNormal0"/>
            </w:pPr>
            <w:r>
              <w:t>Росводресурсы</w:t>
            </w:r>
          </w:p>
        </w:tc>
      </w:tr>
      <w:tr w:rsidR="00F67CAD" w14:paraId="32AAB2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8F0004" w14:textId="77777777" w:rsidR="00F67CAD" w:rsidRDefault="00000000">
            <w:pPr>
              <w:pStyle w:val="ConsPlusNormal0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6007D7B" w14:textId="77777777" w:rsidR="00F67CAD" w:rsidRDefault="00000000">
            <w:pPr>
              <w:pStyle w:val="ConsPlusNormal0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DAC455" w14:textId="77777777" w:rsidR="00F67CAD" w:rsidRDefault="00000000">
            <w:pPr>
              <w:pStyle w:val="ConsPlusNormal0"/>
            </w:pPr>
            <w:r>
              <w:t>Росводресурсы</w:t>
            </w:r>
          </w:p>
        </w:tc>
      </w:tr>
      <w:tr w:rsidR="00F67CAD" w14:paraId="6C884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9DAFA4" w14:textId="77777777" w:rsidR="00F67CAD" w:rsidRDefault="00000000">
            <w:pPr>
              <w:pStyle w:val="ConsPlusNormal0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168061D" w14:textId="77777777" w:rsidR="00F67CAD" w:rsidRDefault="00000000">
            <w:pPr>
              <w:pStyle w:val="ConsPlusNormal0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BF50B6" w14:textId="77777777" w:rsidR="00F67CAD" w:rsidRDefault="00000000">
            <w:pPr>
              <w:pStyle w:val="ConsPlusNormal0"/>
            </w:pPr>
            <w:r>
              <w:t>Росводресурсы</w:t>
            </w:r>
          </w:p>
        </w:tc>
      </w:tr>
      <w:tr w:rsidR="00F67CAD" w14:paraId="65120E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61A51A" w14:textId="77777777" w:rsidR="00F67CAD" w:rsidRDefault="00000000">
            <w:pPr>
              <w:pStyle w:val="ConsPlusNormal0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107A318" w14:textId="77777777" w:rsidR="00F67CAD" w:rsidRDefault="00000000">
            <w:pPr>
              <w:pStyle w:val="ConsPlusNormal0"/>
            </w:pPr>
            <w:r>
              <w:t>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08C8F4" w14:textId="77777777" w:rsidR="00F67CAD" w:rsidRDefault="00000000">
            <w:pPr>
              <w:pStyle w:val="ConsPlusNormal0"/>
            </w:pPr>
            <w:r>
              <w:t>Росздравнадзор</w:t>
            </w:r>
          </w:p>
        </w:tc>
      </w:tr>
      <w:tr w:rsidR="00F67CAD" w14:paraId="25B92E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C65116" w14:textId="77777777" w:rsidR="00F67CAD" w:rsidRDefault="00000000">
            <w:pPr>
              <w:pStyle w:val="ConsPlusNormal0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215C22" w14:textId="77777777" w:rsidR="00F67CAD" w:rsidRDefault="00000000">
            <w:pPr>
              <w:pStyle w:val="ConsPlusNormal0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D86576" w14:textId="77777777" w:rsidR="00F67CAD" w:rsidRDefault="00000000">
            <w:pPr>
              <w:pStyle w:val="ConsPlusNormal0"/>
            </w:pPr>
            <w:r>
              <w:t>Росздравнадзор</w:t>
            </w:r>
          </w:p>
        </w:tc>
      </w:tr>
      <w:tr w:rsidR="00F67CAD" w14:paraId="13053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3599F4" w14:textId="77777777" w:rsidR="00F67CAD" w:rsidRDefault="00000000">
            <w:pPr>
              <w:pStyle w:val="ConsPlusNormal0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F60077F" w14:textId="77777777" w:rsidR="00F67CAD" w:rsidRDefault="00000000">
            <w:pPr>
              <w:pStyle w:val="ConsPlusNormal0"/>
            </w:pPr>
            <w: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0C7584" w14:textId="77777777" w:rsidR="00F67CAD" w:rsidRDefault="00000000">
            <w:pPr>
              <w:pStyle w:val="ConsPlusNormal0"/>
            </w:pPr>
            <w:r>
              <w:t xml:space="preserve">Росздравнадзор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0C5A3B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EBD6B3" w14:textId="77777777" w:rsidR="00F67CAD" w:rsidRDefault="00000000">
            <w:pPr>
              <w:pStyle w:val="ConsPlusNormal0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7986398" w14:textId="77777777" w:rsidR="00F67CAD" w:rsidRDefault="00000000">
            <w:pPr>
              <w:pStyle w:val="ConsPlusNormal0"/>
            </w:pPr>
            <w:r>
              <w:t xml:space="preserve">Сведения из единого реестра лицензий на осуществление медицинской деятельности (за исключением указанной деятельности, </w:t>
            </w:r>
            <w:r>
              <w:lastRenderedPageBreak/>
              <w:t>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31C4DE" w14:textId="77777777" w:rsidR="00F67CAD" w:rsidRDefault="00000000">
            <w:pPr>
              <w:pStyle w:val="ConsPlusNormal0"/>
            </w:pPr>
            <w:r>
              <w:lastRenderedPageBreak/>
              <w:t xml:space="preserve">Росздравнадзор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01A6C0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B73E23" w14:textId="77777777" w:rsidR="00F67CAD" w:rsidRDefault="00000000">
            <w:pPr>
              <w:pStyle w:val="ConsPlusNormal0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CD7AF0A" w14:textId="77777777" w:rsidR="00F67CAD" w:rsidRDefault="00000000">
            <w:pPr>
              <w:pStyle w:val="ConsPlusNormal0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62E2E2" w14:textId="77777777" w:rsidR="00F67CAD" w:rsidRDefault="00000000">
            <w:pPr>
              <w:pStyle w:val="ConsPlusNormal0"/>
            </w:pPr>
            <w:r>
              <w:t xml:space="preserve">Росздравнадзор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4570F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279ADF" w14:textId="77777777" w:rsidR="00F67CAD" w:rsidRDefault="00000000">
            <w:pPr>
              <w:pStyle w:val="ConsPlusNormal0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B6D4804" w14:textId="77777777" w:rsidR="00F67CAD" w:rsidRDefault="00000000">
            <w:pPr>
              <w:pStyle w:val="ConsPlusNormal0"/>
            </w:pPr>
            <w:r>
              <w:t>Сведения о выданных сертификатах специалиста лицам, 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7068CA" w14:textId="77777777" w:rsidR="00F67CAD" w:rsidRDefault="00000000">
            <w:pPr>
              <w:pStyle w:val="ConsPlusNormal0"/>
            </w:pPr>
            <w:r>
              <w:t xml:space="preserve">Росздравнадзор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6464A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770F75" w14:textId="77777777" w:rsidR="00F67CAD" w:rsidRDefault="00000000">
            <w:pPr>
              <w:pStyle w:val="ConsPlusNormal0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798B367" w14:textId="77777777" w:rsidR="00F67CAD" w:rsidRDefault="00000000">
            <w:pPr>
              <w:pStyle w:val="ConsPlusNormal0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273D3B" w14:textId="77777777" w:rsidR="00F67CAD" w:rsidRDefault="00000000">
            <w:pPr>
              <w:pStyle w:val="ConsPlusNormal0"/>
            </w:pPr>
            <w:r>
              <w:t xml:space="preserve">Росздравнадзор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42175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543A78" w14:textId="77777777" w:rsidR="00F67CAD" w:rsidRDefault="00000000">
            <w:pPr>
              <w:pStyle w:val="ConsPlusNormal0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E53C963" w14:textId="77777777" w:rsidR="00F67CAD" w:rsidRDefault="00000000">
            <w:pPr>
              <w:pStyle w:val="ConsPlusNormal0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61B2DB" w14:textId="77777777" w:rsidR="00F67CAD" w:rsidRDefault="00000000">
            <w:pPr>
              <w:pStyle w:val="ConsPlusNormal0"/>
            </w:pPr>
            <w:r>
              <w:t>Росимущество</w:t>
            </w:r>
          </w:p>
        </w:tc>
      </w:tr>
      <w:tr w:rsidR="00F67CAD" w14:paraId="4338D4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92D776" w14:textId="77777777" w:rsidR="00F67CAD" w:rsidRDefault="00000000">
            <w:pPr>
              <w:pStyle w:val="ConsPlusNormal0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0608E5A" w14:textId="77777777" w:rsidR="00F67CAD" w:rsidRDefault="00000000">
            <w:pPr>
              <w:pStyle w:val="ConsPlusNormal0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341ED48" w14:textId="77777777" w:rsidR="00F67CAD" w:rsidRDefault="00000000">
            <w:pPr>
              <w:pStyle w:val="ConsPlusNormal0"/>
            </w:pPr>
            <w:r>
              <w:t xml:space="preserve">Роскомнадзор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5D3AE8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2F8C58" w14:textId="77777777" w:rsidR="00F67CAD" w:rsidRDefault="00000000">
            <w:pPr>
              <w:pStyle w:val="ConsPlusNormal0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28044E" w14:textId="77777777" w:rsidR="00F67CAD" w:rsidRDefault="00000000">
            <w:pPr>
              <w:pStyle w:val="ConsPlusNormal0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39F363" w14:textId="77777777" w:rsidR="00F67CAD" w:rsidRDefault="00000000">
            <w:pPr>
              <w:pStyle w:val="ConsPlusNormal0"/>
            </w:pPr>
            <w:r>
              <w:t xml:space="preserve">Роскомнадзор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2C5AE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FBC6F4" w14:textId="77777777" w:rsidR="00F67CAD" w:rsidRDefault="00000000">
            <w:pPr>
              <w:pStyle w:val="ConsPlusNormal0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0C3D48" w14:textId="77777777" w:rsidR="00F67CAD" w:rsidRDefault="00000000">
            <w:pPr>
              <w:pStyle w:val="ConsPlusNormal0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97C74D" w14:textId="77777777" w:rsidR="00F67CAD" w:rsidRDefault="00000000">
            <w:pPr>
              <w:pStyle w:val="ConsPlusNormal0"/>
            </w:pPr>
            <w:r>
              <w:t xml:space="preserve">Роскомнадзор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136624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B65467" w14:textId="77777777" w:rsidR="00F67CAD" w:rsidRDefault="00000000">
            <w:pPr>
              <w:pStyle w:val="ConsPlusNormal0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1D0A52C" w14:textId="77777777" w:rsidR="00F67CAD" w:rsidRDefault="00000000">
            <w:pPr>
              <w:pStyle w:val="ConsPlusNormal0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5D53D7" w14:textId="77777777" w:rsidR="00F67CAD" w:rsidRDefault="00000000">
            <w:pPr>
              <w:pStyle w:val="ConsPlusNormal0"/>
            </w:pPr>
            <w:r>
              <w:t xml:space="preserve">Роскомнадзор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32E92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873169" w14:textId="77777777" w:rsidR="00F67CAD" w:rsidRDefault="00000000">
            <w:pPr>
              <w:pStyle w:val="ConsPlusNormal0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D7F592A" w14:textId="77777777" w:rsidR="00F67CAD" w:rsidRDefault="00000000">
            <w:pPr>
              <w:pStyle w:val="ConsPlusNormal0"/>
            </w:pPr>
            <w:r>
              <w:t>Сведения о выданном разрешении на использование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98CA029" w14:textId="77777777" w:rsidR="00F67CAD" w:rsidRDefault="00000000">
            <w:pPr>
              <w:pStyle w:val="ConsPlusNormal0"/>
            </w:pPr>
            <w:r>
              <w:t xml:space="preserve">Роскомнадзор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59EF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A8DFD5" w14:textId="77777777" w:rsidR="00F67CAD" w:rsidRDefault="00000000">
            <w:pPr>
              <w:pStyle w:val="ConsPlusNormal0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D9FB6FC" w14:textId="77777777" w:rsidR="00F67CAD" w:rsidRDefault="00000000">
            <w:pPr>
              <w:pStyle w:val="ConsPlusNormal0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33BBBC4" w14:textId="77777777" w:rsidR="00F67CAD" w:rsidRDefault="00000000">
            <w:pPr>
              <w:pStyle w:val="ConsPlusNormal0"/>
            </w:pPr>
            <w:r>
              <w:t>Росморречфлот</w:t>
            </w:r>
          </w:p>
        </w:tc>
      </w:tr>
      <w:tr w:rsidR="00F67CAD" w14:paraId="61FF6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4FD60F" w14:textId="77777777" w:rsidR="00F67CAD" w:rsidRDefault="00000000">
            <w:pPr>
              <w:pStyle w:val="ConsPlusNormal0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7D3E48D" w14:textId="77777777" w:rsidR="00F67CAD" w:rsidRDefault="00000000">
            <w:pPr>
              <w:pStyle w:val="ConsPlusNormal0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F3CCAA" w14:textId="77777777" w:rsidR="00F67CAD" w:rsidRDefault="00000000">
            <w:pPr>
              <w:pStyle w:val="ConsPlusNormal0"/>
            </w:pPr>
            <w:r>
              <w:t xml:space="preserve">Роснедра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293A0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43B3F0" w14:textId="77777777" w:rsidR="00F67CAD" w:rsidRDefault="00000000">
            <w:pPr>
              <w:pStyle w:val="ConsPlusNormal0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35AC06E" w14:textId="77777777" w:rsidR="00F67CAD" w:rsidRDefault="00000000">
            <w:pPr>
              <w:pStyle w:val="ConsPlusNormal0"/>
            </w:pPr>
            <w:r>
              <w:t xml:space="preserve">Копия заключения государственной экспертизы </w:t>
            </w:r>
            <w:r>
              <w:lastRenderedPageBreak/>
              <w:t>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94DEF4" w14:textId="77777777" w:rsidR="00F67CAD" w:rsidRDefault="00000000">
            <w:pPr>
              <w:pStyle w:val="ConsPlusNormal0"/>
            </w:pPr>
            <w:r>
              <w:lastRenderedPageBreak/>
              <w:t xml:space="preserve">Роснедра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6EE07C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73BDE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7" w:tooltip="Постановление Правительства РФ от 23.09.2020 N 1522 (ред. от 30.11.2024)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23.09.2020 N 1522)</w:t>
            </w:r>
          </w:p>
        </w:tc>
      </w:tr>
      <w:tr w:rsidR="00F67CAD" w14:paraId="17D93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08C3F5" w14:textId="77777777" w:rsidR="00F67CAD" w:rsidRDefault="00000000">
            <w:pPr>
              <w:pStyle w:val="ConsPlusNormal0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C52605A" w14:textId="77777777" w:rsidR="00F67CAD" w:rsidRDefault="00000000">
            <w:pPr>
              <w:pStyle w:val="ConsPlusNormal0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F472812" w14:textId="77777777" w:rsidR="00F67CAD" w:rsidRDefault="00000000">
            <w:pPr>
              <w:pStyle w:val="ConsPlusNormal0"/>
            </w:pPr>
            <w:r>
              <w:t xml:space="preserve">Рособрнадзор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76A80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22AE9F" w14:textId="77777777" w:rsidR="00F67CAD" w:rsidRDefault="00000000">
            <w:pPr>
              <w:pStyle w:val="ConsPlusNormal0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791BD04" w14:textId="77777777" w:rsidR="00F67CAD" w:rsidRDefault="00000000">
            <w:pPr>
              <w:pStyle w:val="ConsPlusNormal0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0CFF38" w14:textId="77777777" w:rsidR="00F67CAD" w:rsidRDefault="00000000">
            <w:pPr>
              <w:pStyle w:val="ConsPlusNormal0"/>
            </w:pPr>
            <w:r>
              <w:t xml:space="preserve">Рособрнадзор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60A71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B1C18C" w14:textId="77777777" w:rsidR="00F67CAD" w:rsidRDefault="00000000">
            <w:pPr>
              <w:pStyle w:val="ConsPlusNormal0"/>
            </w:pPr>
            <w:r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5ACD96" w14:textId="77777777" w:rsidR="00F67CAD" w:rsidRDefault="00000000">
            <w:pPr>
              <w:pStyle w:val="ConsPlusNormal0"/>
            </w:pPr>
            <w:r>
              <w:t>Сведения из Государственного реестра изобретений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28DB00A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3E034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A1CA5E" w14:textId="77777777" w:rsidR="00F67CAD" w:rsidRDefault="00000000">
            <w:pPr>
              <w:pStyle w:val="ConsPlusNormal0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ADD26FB" w14:textId="77777777" w:rsidR="00F67CAD" w:rsidRDefault="00000000">
            <w:pPr>
              <w:pStyle w:val="ConsPlusNormal0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12D32D2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520D0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F8A928" w14:textId="77777777" w:rsidR="00F67CAD" w:rsidRDefault="00000000">
            <w:pPr>
              <w:pStyle w:val="ConsPlusNormal0"/>
            </w:pPr>
            <w:r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47E2EE9" w14:textId="77777777" w:rsidR="00F67CAD" w:rsidRDefault="00000000">
            <w:pPr>
              <w:pStyle w:val="ConsPlusNormal0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7DA7025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39BA5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5B2F52" w14:textId="77777777" w:rsidR="00F67CAD" w:rsidRDefault="00000000">
            <w:pPr>
              <w:pStyle w:val="ConsPlusNormal0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A33440B" w14:textId="77777777" w:rsidR="00F67CAD" w:rsidRDefault="00000000">
            <w:pPr>
              <w:pStyle w:val="ConsPlusNormal0"/>
            </w:pPr>
            <w:r>
              <w:t>Сведения из Государственного реестра наименований мест происхождения товаров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BC61903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145D8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EA290A" w14:textId="77777777" w:rsidR="00F67CAD" w:rsidRDefault="00000000">
            <w:pPr>
              <w:pStyle w:val="ConsPlusNormal0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E354630" w14:textId="77777777" w:rsidR="00F67CAD" w:rsidRDefault="00000000">
            <w:pPr>
              <w:pStyle w:val="ConsPlusNormal0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D28C4F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2E9F99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7820B8" w14:textId="77777777" w:rsidR="00F67CAD" w:rsidRDefault="00000000">
            <w:pPr>
              <w:pStyle w:val="ConsPlusNormal0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8C0F62" w14:textId="77777777" w:rsidR="00F67CAD" w:rsidRDefault="00000000">
            <w:pPr>
              <w:pStyle w:val="ConsPlusNormal0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36E298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1FA47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CA7A51" w14:textId="77777777" w:rsidR="00F67CAD" w:rsidRDefault="00000000">
            <w:pPr>
              <w:pStyle w:val="ConsPlusNormal0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1C35BDA" w14:textId="77777777" w:rsidR="00F67CAD" w:rsidRDefault="00000000">
            <w:pPr>
              <w:pStyle w:val="ConsPlusNormal0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EA79FA7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0C3F1F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0B89FF" w14:textId="77777777" w:rsidR="00F67CAD" w:rsidRDefault="00000000">
            <w:pPr>
              <w:pStyle w:val="ConsPlusNormal0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9B9B734" w14:textId="77777777" w:rsidR="00F67CAD" w:rsidRDefault="00000000">
            <w:pPr>
              <w:pStyle w:val="ConsPlusNormal0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B62F3D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435B13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B52523" w14:textId="77777777" w:rsidR="00F67CAD" w:rsidRDefault="00000000">
            <w:pPr>
              <w:pStyle w:val="ConsPlusNormal0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C5EAC18" w14:textId="77777777" w:rsidR="00F67CAD" w:rsidRDefault="00000000">
            <w:pPr>
              <w:pStyle w:val="ConsPlusNormal0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FD02A3" w14:textId="77777777" w:rsidR="00F67CAD" w:rsidRDefault="00000000">
            <w:pPr>
              <w:pStyle w:val="ConsPlusNormal0"/>
            </w:pPr>
            <w:r>
              <w:t>Роспатент</w:t>
            </w:r>
          </w:p>
        </w:tc>
      </w:tr>
      <w:tr w:rsidR="00F67CAD" w14:paraId="6A96B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F628B9" w14:textId="77777777" w:rsidR="00F67CAD" w:rsidRDefault="00000000">
            <w:pPr>
              <w:pStyle w:val="ConsPlusNormal0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84FCA0" w14:textId="77777777" w:rsidR="00F67CAD" w:rsidRDefault="00000000">
            <w:pPr>
              <w:pStyle w:val="ConsPlusNormal0"/>
            </w:pPr>
            <w:r>
              <w:t>Справка, подтверждающая право на получение льгот, предусмотренных законодательством Российской 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DC6189" w14:textId="77777777" w:rsidR="00F67CAD" w:rsidRDefault="00000000">
            <w:pPr>
              <w:pStyle w:val="ConsPlusNormal0"/>
            </w:pPr>
            <w:r>
              <w:t>Минцифры России</w:t>
            </w:r>
          </w:p>
        </w:tc>
      </w:tr>
      <w:tr w:rsidR="00F67CAD" w14:paraId="484BA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4F083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8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F67CAD" w14:paraId="416A75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6CB31A" w14:textId="77777777" w:rsidR="00F67CAD" w:rsidRDefault="00000000">
            <w:pPr>
              <w:pStyle w:val="ConsPlusNormal0"/>
            </w:pPr>
            <w:r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A1FADB4" w14:textId="77777777" w:rsidR="00F67CAD" w:rsidRDefault="00000000">
            <w:pPr>
              <w:pStyle w:val="ConsPlusNormal0"/>
            </w:pPr>
            <w:r>
              <w:t xml:space="preserve">Сведения из санитарно-эпидемиологических заключений о соответствии (несоответствии) видов </w:t>
            </w:r>
            <w:r>
              <w:lastRenderedPageBreak/>
              <w:t>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57DA9D" w14:textId="77777777" w:rsidR="00F67CAD" w:rsidRDefault="00000000">
            <w:pPr>
              <w:pStyle w:val="ConsPlusNormal0"/>
            </w:pPr>
            <w:r>
              <w:lastRenderedPageBreak/>
              <w:t>Роспотребнадзор</w:t>
            </w:r>
          </w:p>
        </w:tc>
      </w:tr>
      <w:tr w:rsidR="00F67CAD" w14:paraId="74A131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1F2043" w14:textId="77777777" w:rsidR="00F67CAD" w:rsidRDefault="00000000">
            <w:pPr>
              <w:pStyle w:val="ConsPlusNormal0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25720C" w14:textId="77777777" w:rsidR="00F67CAD" w:rsidRDefault="00000000">
            <w:pPr>
              <w:pStyle w:val="ConsPlusNormal0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9509AE" w14:textId="77777777" w:rsidR="00F67CAD" w:rsidRDefault="00000000">
            <w:pPr>
              <w:pStyle w:val="ConsPlusNormal0"/>
            </w:pPr>
            <w:r>
              <w:t>Роспотребнадзор</w:t>
            </w:r>
          </w:p>
        </w:tc>
      </w:tr>
      <w:tr w:rsidR="00F67CAD" w14:paraId="5AB77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F2EF6D" w14:textId="77777777" w:rsidR="00F67CAD" w:rsidRDefault="00000000">
            <w:pPr>
              <w:pStyle w:val="ConsPlusNormal0"/>
            </w:pPr>
            <w:r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0D8231C" w14:textId="77777777" w:rsidR="00F67CAD" w:rsidRDefault="00000000">
            <w:pPr>
              <w:pStyle w:val="ConsPlusNormal0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C79BF9" w14:textId="77777777" w:rsidR="00F67CAD" w:rsidRDefault="00000000">
            <w:pPr>
              <w:pStyle w:val="ConsPlusNormal0"/>
            </w:pPr>
            <w:r>
              <w:t xml:space="preserve">Росприроднадзор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766D8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956031" w14:textId="77777777" w:rsidR="00F67CAD" w:rsidRDefault="00000000">
            <w:pPr>
              <w:pStyle w:val="ConsPlusNormal0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982905" w14:textId="77777777" w:rsidR="00F67CAD" w:rsidRDefault="00000000">
            <w:pPr>
              <w:pStyle w:val="ConsPlusNormal0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D6A69E6" w14:textId="77777777" w:rsidR="00F67CAD" w:rsidRDefault="00000000">
            <w:pPr>
              <w:pStyle w:val="ConsPlusNormal0"/>
            </w:pPr>
            <w:r>
              <w:t xml:space="preserve">Росприроднадзор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0712EB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1B7324" w14:textId="77777777" w:rsidR="00F67CAD" w:rsidRDefault="00000000">
            <w:pPr>
              <w:pStyle w:val="ConsPlusNormal0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F1D0CA9" w14:textId="77777777" w:rsidR="00F67CAD" w:rsidRDefault="00000000">
            <w:pPr>
              <w:pStyle w:val="ConsPlusNormal0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7B8E68" w14:textId="77777777" w:rsidR="00F67CAD" w:rsidRDefault="00000000">
            <w:pPr>
              <w:pStyle w:val="ConsPlusNormal0"/>
            </w:pPr>
            <w:r>
              <w:t xml:space="preserve">Росприроднадзор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76DCF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E32370" w14:textId="77777777" w:rsidR="00F67CAD" w:rsidRDefault="00000000">
            <w:pPr>
              <w:pStyle w:val="ConsPlusNormal0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D367C3" w14:textId="77777777" w:rsidR="00F67CAD" w:rsidRDefault="00000000">
            <w:pPr>
              <w:pStyle w:val="ConsPlusNormal0"/>
            </w:pPr>
            <w:r>
              <w:t>Сведения о наличии (отсутствии) задолженности по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08937" w14:textId="77777777" w:rsidR="00F67CAD" w:rsidRDefault="00000000">
            <w:pPr>
              <w:pStyle w:val="ConsPlusNormal0"/>
            </w:pPr>
            <w:r>
              <w:t xml:space="preserve">Росприроднадзор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3B6AC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6E63A8" w14:textId="77777777" w:rsidR="00F67CAD" w:rsidRDefault="00000000">
            <w:pPr>
              <w:pStyle w:val="ConsPlusNormal0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3F1DF4D" w14:textId="77777777" w:rsidR="00F67CAD" w:rsidRDefault="00000000">
            <w:pPr>
              <w:pStyle w:val="ConsPlusNormal0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1105A74" w14:textId="77777777" w:rsidR="00F67CAD" w:rsidRDefault="00000000">
            <w:pPr>
              <w:pStyle w:val="ConsPlusNormal0"/>
            </w:pPr>
            <w:r>
              <w:t xml:space="preserve">Росприроднадзор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3C82C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6A963B" w14:textId="77777777" w:rsidR="00F67CAD" w:rsidRDefault="00000000">
            <w:pPr>
              <w:pStyle w:val="ConsPlusNormal0"/>
            </w:pPr>
            <w:r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120C34" w14:textId="77777777" w:rsidR="00F67CAD" w:rsidRDefault="00000000">
            <w:pPr>
              <w:pStyle w:val="ConsPlusNormal0"/>
            </w:pPr>
            <w: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6B1EA1" w14:textId="77777777" w:rsidR="00F67CAD" w:rsidRDefault="00000000">
            <w:pPr>
              <w:pStyle w:val="ConsPlusNormal0"/>
            </w:pPr>
            <w:r>
              <w:t>Росреестр</w:t>
            </w:r>
          </w:p>
        </w:tc>
      </w:tr>
      <w:tr w:rsidR="00F67CAD" w14:paraId="26E85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63912" w14:textId="77777777" w:rsidR="00F67CAD" w:rsidRDefault="00000000">
            <w:pPr>
              <w:pStyle w:val="ConsPlusNormal0"/>
              <w:jc w:val="both"/>
            </w:pPr>
            <w:r>
              <w:t xml:space="preserve">(п. 88 в ред. </w:t>
            </w:r>
            <w:hyperlink r:id="rId49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F67CAD" w14:paraId="2D2BC6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8AD0AC" w14:textId="77777777" w:rsidR="00F67CAD" w:rsidRDefault="00000000">
            <w:pPr>
              <w:pStyle w:val="ConsPlusNormal0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A741DAA" w14:textId="77777777" w:rsidR="00F67CAD" w:rsidRDefault="00000000">
            <w:pPr>
              <w:pStyle w:val="ConsPlusNormal0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A2F207" w14:textId="77777777" w:rsidR="00F67CAD" w:rsidRDefault="00000000">
            <w:pPr>
              <w:pStyle w:val="ConsPlusNormal0"/>
            </w:pPr>
            <w:r>
              <w:t>Росреестр</w:t>
            </w:r>
          </w:p>
        </w:tc>
      </w:tr>
      <w:tr w:rsidR="00F67CAD" w14:paraId="50561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4E29B" w14:textId="77777777" w:rsidR="00F67CAD" w:rsidRDefault="00000000">
            <w:pPr>
              <w:pStyle w:val="ConsPlusNormal0"/>
              <w:jc w:val="both"/>
            </w:pPr>
            <w:r>
              <w:t xml:space="preserve">(п. 89 в ред. </w:t>
            </w:r>
            <w:hyperlink r:id="rId50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F67CAD" w14:paraId="1C776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A8E259" w14:textId="77777777" w:rsidR="00F67CAD" w:rsidRDefault="00000000">
            <w:pPr>
              <w:pStyle w:val="ConsPlusNormal0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7002143" w14:textId="77777777" w:rsidR="00F67CAD" w:rsidRDefault="00000000">
            <w:pPr>
              <w:pStyle w:val="ConsPlusNormal0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08D244" w14:textId="77777777" w:rsidR="00F67CAD" w:rsidRDefault="00000000">
            <w:pPr>
              <w:pStyle w:val="ConsPlusNormal0"/>
            </w:pPr>
            <w:r>
              <w:t>Росреестр</w:t>
            </w:r>
          </w:p>
        </w:tc>
      </w:tr>
      <w:tr w:rsidR="00F67CAD" w14:paraId="5DE019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1FFD3" w14:textId="77777777" w:rsidR="00F67CAD" w:rsidRDefault="00000000">
            <w:pPr>
              <w:pStyle w:val="ConsPlusNormal0"/>
              <w:jc w:val="both"/>
            </w:pPr>
            <w:r>
              <w:lastRenderedPageBreak/>
              <w:t xml:space="preserve">(п. 90 в ред. </w:t>
            </w:r>
            <w:hyperlink r:id="rId51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F67CAD" w14:paraId="650BD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2CA6B6" w14:textId="77777777" w:rsidR="00F67CAD" w:rsidRDefault="00000000">
            <w:pPr>
              <w:pStyle w:val="ConsPlusNormal0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48269" w14:textId="77777777" w:rsidR="00F67CAD" w:rsidRDefault="00000000">
            <w:pPr>
              <w:pStyle w:val="ConsPlusNormal0"/>
              <w:jc w:val="both"/>
            </w:pPr>
            <w:r>
              <w:t xml:space="preserve">Исключен. - </w:t>
            </w:r>
            <w:hyperlink r:id="rId52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F67CAD" w14:paraId="75C90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5EAF64" w14:textId="77777777" w:rsidR="00F67CAD" w:rsidRDefault="00000000">
            <w:pPr>
              <w:pStyle w:val="ConsPlusNormal0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27B50BE" w14:textId="77777777" w:rsidR="00F67CAD" w:rsidRDefault="00000000">
            <w:pPr>
              <w:pStyle w:val="ConsPlusNormal0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D55274" w14:textId="77777777" w:rsidR="00F67CAD" w:rsidRDefault="00000000">
            <w:pPr>
              <w:pStyle w:val="ConsPlusNormal0"/>
            </w:pPr>
            <w:r>
              <w:t>Росреестр</w:t>
            </w:r>
          </w:p>
        </w:tc>
      </w:tr>
      <w:tr w:rsidR="00F67CAD" w14:paraId="50733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2BF57" w14:textId="77777777" w:rsidR="00F67CAD" w:rsidRDefault="00000000">
            <w:pPr>
              <w:pStyle w:val="ConsPlusNormal0"/>
              <w:jc w:val="both"/>
            </w:pPr>
            <w:r>
              <w:t xml:space="preserve">(п. 92 в ред. </w:t>
            </w:r>
            <w:hyperlink r:id="rId53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F67CAD" w14:paraId="7CA67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DE720D" w14:textId="77777777" w:rsidR="00F67CAD" w:rsidRDefault="00000000">
            <w:pPr>
              <w:pStyle w:val="ConsPlusNormal0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A5EDF" w14:textId="77777777" w:rsidR="00F67CAD" w:rsidRDefault="00000000">
            <w:pPr>
              <w:pStyle w:val="ConsPlusNormal0"/>
              <w:jc w:val="both"/>
            </w:pPr>
            <w:r>
              <w:t xml:space="preserve">Исключен. - </w:t>
            </w:r>
            <w:hyperlink r:id="rId54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F67CAD" w14:paraId="5A0BA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4F1CFD" w14:textId="77777777" w:rsidR="00F67CAD" w:rsidRDefault="00000000">
            <w:pPr>
              <w:pStyle w:val="ConsPlusNormal0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817C364" w14:textId="77777777" w:rsidR="00F67CAD" w:rsidRDefault="00000000">
            <w:pPr>
              <w:pStyle w:val="ConsPlusNormal0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2AFB6FB" w14:textId="77777777" w:rsidR="00F67CAD" w:rsidRDefault="00000000">
            <w:pPr>
              <w:pStyle w:val="ConsPlusNormal0"/>
            </w:pPr>
            <w:r>
              <w:t>Росреестр</w:t>
            </w:r>
          </w:p>
        </w:tc>
      </w:tr>
      <w:tr w:rsidR="00F67CAD" w14:paraId="3B056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B97264" w14:textId="77777777" w:rsidR="00F67CAD" w:rsidRDefault="00000000">
            <w:pPr>
              <w:pStyle w:val="ConsPlusNormal0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661FE0" w14:textId="77777777" w:rsidR="00F67CAD" w:rsidRDefault="00000000">
            <w:pPr>
              <w:pStyle w:val="ConsPlusNormal0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55" w:tooltip="Решение Комиссии Таможенного союза от 09.12.2011 N 877 (ред. от 23.05.2025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E19B09" w14:textId="77777777" w:rsidR="00F67CAD" w:rsidRDefault="00000000">
            <w:pPr>
              <w:pStyle w:val="ConsPlusNormal0"/>
            </w:pPr>
            <w:r>
              <w:t>Росстандарт</w:t>
            </w:r>
          </w:p>
        </w:tc>
      </w:tr>
      <w:tr w:rsidR="00F67CAD" w14:paraId="0559B9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440D0C" w14:textId="77777777" w:rsidR="00F67CAD" w:rsidRDefault="00000000">
            <w:pPr>
              <w:pStyle w:val="ConsPlusNormal0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2B566C5" w14:textId="77777777" w:rsidR="00F67CAD" w:rsidRDefault="00000000">
            <w:pPr>
              <w:pStyle w:val="ConsPlusNormal0"/>
            </w:pPr>
            <w:r>
              <w:t>Сведения о результатах поверки средств измерений из 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344C24" w14:textId="77777777" w:rsidR="00F67CAD" w:rsidRDefault="00000000">
            <w:pPr>
              <w:pStyle w:val="ConsPlusNormal0"/>
            </w:pPr>
            <w:r>
              <w:t>Росстандарт</w:t>
            </w:r>
          </w:p>
        </w:tc>
      </w:tr>
      <w:tr w:rsidR="00F67CAD" w14:paraId="550984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C9413" w14:textId="77777777" w:rsidR="00F67CAD" w:rsidRDefault="00000000">
            <w:pPr>
              <w:pStyle w:val="ConsPlusNormal0"/>
              <w:jc w:val="both"/>
            </w:pPr>
            <w:r>
              <w:t xml:space="preserve">(п. 96 в ред. </w:t>
            </w:r>
            <w:hyperlink r:id="rId56" w:tooltip="Распоряжение Правительства РФ от 19.08.2017 N 178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F67CAD" w14:paraId="2CD05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30F0C5" w14:textId="77777777" w:rsidR="00F67CAD" w:rsidRDefault="00000000">
            <w:pPr>
              <w:pStyle w:val="ConsPlusNormal0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59193D4" w14:textId="77777777" w:rsidR="00F67CAD" w:rsidRDefault="00000000">
            <w:pPr>
              <w:pStyle w:val="ConsPlusNormal0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E0F2D4" w14:textId="77777777" w:rsidR="00F67CAD" w:rsidRDefault="00000000">
            <w:pPr>
              <w:pStyle w:val="ConsPlusNormal0"/>
            </w:pPr>
            <w:r>
              <w:t>Росстандарт</w:t>
            </w:r>
          </w:p>
        </w:tc>
      </w:tr>
      <w:tr w:rsidR="00F67CAD" w14:paraId="4A5ED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5CC498" w14:textId="77777777" w:rsidR="00F67CAD" w:rsidRDefault="00000000">
            <w:pPr>
              <w:pStyle w:val="ConsPlusNormal0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4EEDD60" w14:textId="77777777" w:rsidR="00F67CAD" w:rsidRDefault="00000000">
            <w:pPr>
              <w:pStyle w:val="ConsPlusNormal0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AF83C4" w14:textId="77777777" w:rsidR="00F67CAD" w:rsidRDefault="00000000">
            <w:pPr>
              <w:pStyle w:val="ConsPlusNormal0"/>
            </w:pPr>
            <w:r>
              <w:t>Росаккредитация</w:t>
            </w:r>
          </w:p>
        </w:tc>
      </w:tr>
      <w:tr w:rsidR="00F67CAD" w14:paraId="670C5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BEE367" w14:textId="77777777" w:rsidR="00F67CAD" w:rsidRDefault="00000000">
            <w:pPr>
              <w:pStyle w:val="ConsPlusNormal0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026AAE7" w14:textId="77777777" w:rsidR="00F67CAD" w:rsidRDefault="00000000">
            <w:pPr>
              <w:pStyle w:val="ConsPlusNormal0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773A82" w14:textId="77777777" w:rsidR="00F67CAD" w:rsidRDefault="00000000">
            <w:pPr>
              <w:pStyle w:val="ConsPlusNormal0"/>
            </w:pPr>
            <w:r>
              <w:t>Росаккредитация</w:t>
            </w:r>
          </w:p>
        </w:tc>
      </w:tr>
      <w:tr w:rsidR="00F67CAD" w14:paraId="00018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934319" w14:textId="77777777" w:rsidR="00F67CAD" w:rsidRDefault="00000000">
            <w:pPr>
              <w:pStyle w:val="ConsPlusNormal0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F820E6B" w14:textId="77777777" w:rsidR="00F67CAD" w:rsidRDefault="00000000">
            <w:pPr>
              <w:pStyle w:val="ConsPlusNormal0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6FEDC6" w14:textId="77777777" w:rsidR="00F67CAD" w:rsidRDefault="00000000">
            <w:pPr>
              <w:pStyle w:val="ConsPlusNormal0"/>
            </w:pPr>
            <w:r>
              <w:t>Росаккредитация</w:t>
            </w:r>
          </w:p>
        </w:tc>
      </w:tr>
      <w:tr w:rsidR="00F67CAD" w14:paraId="48207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FECDBC" w14:textId="77777777" w:rsidR="00F67CAD" w:rsidRDefault="00000000">
            <w:pPr>
              <w:pStyle w:val="ConsPlusNormal0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E27898D" w14:textId="77777777" w:rsidR="00F67CAD" w:rsidRDefault="00000000">
            <w:pPr>
              <w:pStyle w:val="ConsPlusNormal0"/>
            </w:pPr>
            <w:r>
              <w:t>Сведения из реестра деклараций о соответствии 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D4CF45" w14:textId="77777777" w:rsidR="00F67CAD" w:rsidRDefault="00000000">
            <w:pPr>
              <w:pStyle w:val="ConsPlusNormal0"/>
            </w:pPr>
            <w:r>
              <w:t>Росаккредитация</w:t>
            </w:r>
          </w:p>
        </w:tc>
      </w:tr>
      <w:tr w:rsidR="00F67CAD" w14:paraId="7C549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71213E" w14:textId="77777777" w:rsidR="00F67CAD" w:rsidRDefault="00000000">
            <w:pPr>
              <w:pStyle w:val="ConsPlusNormal0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151514" w14:textId="77777777" w:rsidR="00F67CAD" w:rsidRDefault="00000000">
            <w:pPr>
              <w:pStyle w:val="ConsPlusNormal0"/>
            </w:pPr>
            <w:r>
              <w:t xml:space="preserve">Сведения из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</w:t>
            </w:r>
            <w:r>
              <w:lastRenderedPageBreak/>
              <w:t>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FD653AB" w14:textId="77777777" w:rsidR="00F67CAD" w:rsidRDefault="00000000">
            <w:pPr>
              <w:pStyle w:val="ConsPlusNormal0"/>
            </w:pPr>
            <w:r>
              <w:lastRenderedPageBreak/>
              <w:t>Росаккредитация</w:t>
            </w:r>
          </w:p>
        </w:tc>
      </w:tr>
      <w:tr w:rsidR="00F67CAD" w14:paraId="1D04C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6B2929" w14:textId="77777777" w:rsidR="00F67CAD" w:rsidRDefault="00000000">
            <w:pPr>
              <w:pStyle w:val="ConsPlusNormal0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16FE1C" w14:textId="77777777" w:rsidR="00F67CAD" w:rsidRDefault="00000000">
            <w:pPr>
              <w:pStyle w:val="ConsPlusNormal0"/>
            </w:pPr>
            <w:r>
              <w:t>Сведения из национальной части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1F4771" w14:textId="77777777" w:rsidR="00F67CAD" w:rsidRDefault="00000000">
            <w:pPr>
              <w:pStyle w:val="ConsPlusNormal0"/>
            </w:pPr>
            <w:r>
              <w:t>Росаккредитация</w:t>
            </w:r>
          </w:p>
        </w:tc>
      </w:tr>
      <w:tr w:rsidR="00F67CAD" w14:paraId="10988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6CD5B8" w14:textId="77777777" w:rsidR="00F67CAD" w:rsidRDefault="00000000">
            <w:pPr>
              <w:pStyle w:val="ConsPlusNormal0"/>
            </w:pPr>
            <w:r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C4FE0F1" w14:textId="77777777" w:rsidR="00F67CAD" w:rsidRDefault="00000000">
            <w:pPr>
              <w:pStyle w:val="ConsPlusNormal0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754302" w14:textId="77777777" w:rsidR="00F67CAD" w:rsidRDefault="00000000">
            <w:pPr>
              <w:pStyle w:val="ConsPlusNormal0"/>
            </w:pPr>
            <w:r>
              <w:t>Росаккредитация</w:t>
            </w:r>
          </w:p>
        </w:tc>
      </w:tr>
      <w:tr w:rsidR="00F67CAD" w14:paraId="267C3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467C21" w14:textId="77777777" w:rsidR="00F67CAD" w:rsidRDefault="00000000">
            <w:pPr>
              <w:pStyle w:val="ConsPlusNormal0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614D966" w14:textId="77777777" w:rsidR="00F67CAD" w:rsidRDefault="00000000">
            <w:pPr>
              <w:pStyle w:val="ConsPlusNormal0"/>
            </w:pPr>
            <w:r>
              <w:t>Данные годовой бухгалтерской (финансовой) отчетности юридических лиц, а также аудиторские заключения о ней за отчетные периоды 2014 - 2018 годов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8E50EF9" w14:textId="77777777" w:rsidR="00F67CAD" w:rsidRDefault="00000000">
            <w:pPr>
              <w:pStyle w:val="ConsPlusNormal0"/>
            </w:pPr>
            <w:r>
              <w:t xml:space="preserve">Росстат </w:t>
            </w:r>
            <w:hyperlink w:anchor="P875" w:tooltip="&lt;9&gt; Предоставляются до 31 декабря 2023 г.">
              <w:r>
                <w:rPr>
                  <w:color w:val="0000FF"/>
                </w:rPr>
                <w:t>&lt;9&gt;</w:t>
              </w:r>
            </w:hyperlink>
          </w:p>
        </w:tc>
      </w:tr>
      <w:tr w:rsidR="00F67CAD" w14:paraId="2826E3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486E0" w14:textId="77777777" w:rsidR="00F67CAD" w:rsidRDefault="00000000">
            <w:pPr>
              <w:pStyle w:val="ConsPlusNormal0"/>
              <w:jc w:val="both"/>
            </w:pPr>
            <w:r>
              <w:t xml:space="preserve">(п. 105 в ред. </w:t>
            </w:r>
            <w:hyperlink r:id="rId57" w:tooltip="Распоряжение Правительства РФ от 02.10.2019 N 2280-р &lt;О внесении изменений в некоторые акты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02.10.2019 N 2280-р)</w:t>
            </w:r>
          </w:p>
        </w:tc>
      </w:tr>
      <w:tr w:rsidR="00F67CAD" w14:paraId="76ABD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EF4181" w14:textId="77777777" w:rsidR="00F67CAD" w:rsidRDefault="00000000">
            <w:pPr>
              <w:pStyle w:val="ConsPlusNormal0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B0F68F" w14:textId="77777777" w:rsidR="00F67CAD" w:rsidRDefault="00000000">
            <w:pPr>
              <w:pStyle w:val="ConsPlusNormal0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58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4.07.2025) (коды 01 - 32 ОКАТО) {КонсультантПлюс}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5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60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61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62" w:tooltip="&quot;ОК 006-2011. Общероссийский классификатор органов государственной власти и управления&quot; (утв. Приказом Росстандарта от 26.04.2011 N 60-ст) (ред. от 26.09.2024) (Дата введения 01.01.2012) {КонсультантПлюс}">
              <w:r>
                <w:rPr>
                  <w:color w:val="0000FF"/>
                </w:rPr>
                <w:t>ОКОГУ</w:t>
              </w:r>
            </w:hyperlink>
            <w:r>
              <w:t>, установленных организациям и 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EFC02A" w14:textId="77777777" w:rsidR="00F67CAD" w:rsidRDefault="00000000">
            <w:pPr>
              <w:pStyle w:val="ConsPlusNormal0"/>
            </w:pPr>
            <w:r>
              <w:t>Росстат</w:t>
            </w:r>
          </w:p>
        </w:tc>
      </w:tr>
      <w:tr w:rsidR="00F67CAD" w14:paraId="7B273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EB73FD" w14:textId="77777777" w:rsidR="00F67CAD" w:rsidRDefault="00000000">
            <w:pPr>
              <w:pStyle w:val="ConsPlusNormal0"/>
            </w:pPr>
            <w:r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8CD8FFF" w14:textId="77777777" w:rsidR="00F67CAD" w:rsidRDefault="00000000">
            <w:pPr>
              <w:pStyle w:val="ConsPlusNormal0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19F05F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329AF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B4DF8C" w14:textId="77777777" w:rsidR="00F67CAD" w:rsidRDefault="00000000">
            <w:pPr>
              <w:pStyle w:val="ConsPlusNormal0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AF0B96E" w14:textId="77777777" w:rsidR="00F67CAD" w:rsidRDefault="00000000">
            <w:pPr>
              <w:pStyle w:val="ConsPlusNormal0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00673F3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73DC2A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7FB82D" w14:textId="77777777" w:rsidR="00F67CAD" w:rsidRDefault="00000000">
            <w:pPr>
              <w:pStyle w:val="ConsPlusNormal0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7C98BC3" w14:textId="77777777" w:rsidR="00F67CAD" w:rsidRDefault="00000000">
            <w:pPr>
              <w:pStyle w:val="ConsPlusNormal0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038397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6DAF8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4BA132" w14:textId="77777777" w:rsidR="00F67CAD" w:rsidRDefault="00000000">
            <w:pPr>
              <w:pStyle w:val="ConsPlusNormal0"/>
            </w:pPr>
            <w:r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073DDB2" w14:textId="77777777" w:rsidR="00F67CAD" w:rsidRDefault="00000000">
            <w:pPr>
              <w:pStyle w:val="ConsPlusNormal0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0CCA09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5F1FC2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408425" w14:textId="77777777" w:rsidR="00F67CAD" w:rsidRDefault="00000000">
            <w:pPr>
              <w:pStyle w:val="ConsPlusNormal0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31A3252" w14:textId="77777777" w:rsidR="00F67CAD" w:rsidRDefault="00000000">
            <w:pPr>
              <w:pStyle w:val="ConsPlusNormal0"/>
            </w:pPr>
            <w:r>
              <w:t xml:space="preserve">Выписка из реестра лицензий на производство </w:t>
            </w:r>
            <w:r>
              <w:lastRenderedPageBreak/>
              <w:t>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F093414" w14:textId="77777777" w:rsidR="00F67CAD" w:rsidRDefault="00000000">
            <w:pPr>
              <w:pStyle w:val="ConsPlusNormal0"/>
            </w:pPr>
            <w:r>
              <w:lastRenderedPageBreak/>
              <w:t>Ростехнадзор</w:t>
            </w:r>
          </w:p>
        </w:tc>
      </w:tr>
      <w:tr w:rsidR="00F67CAD" w14:paraId="7D493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7F8CC1" w14:textId="77777777" w:rsidR="00F67CAD" w:rsidRDefault="00000000">
            <w:pPr>
              <w:pStyle w:val="ConsPlusNormal0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847A0C2" w14:textId="77777777" w:rsidR="00F67CAD" w:rsidRDefault="00000000">
            <w:pPr>
              <w:pStyle w:val="ConsPlusNormal0"/>
            </w:pPr>
            <w:r>
              <w:t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EEE163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20E2F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71021E" w14:textId="77777777" w:rsidR="00F67CAD" w:rsidRDefault="00000000">
            <w:pPr>
              <w:pStyle w:val="ConsPlusNormal0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36B3CFF" w14:textId="77777777" w:rsidR="00F67CAD" w:rsidRDefault="00000000">
            <w:pPr>
              <w:pStyle w:val="ConsPlusNormal0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0FE577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44BD2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193D7D" w14:textId="77777777" w:rsidR="00F67CAD" w:rsidRDefault="00000000">
            <w:pPr>
              <w:pStyle w:val="ConsPlusNormal0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958BC13" w14:textId="77777777" w:rsidR="00F67CAD" w:rsidRDefault="00000000">
            <w:pPr>
              <w:pStyle w:val="ConsPlusNormal0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3412AD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75F7D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A5DCF9" w14:textId="77777777" w:rsidR="00F67CAD" w:rsidRDefault="00000000">
            <w:pPr>
              <w:pStyle w:val="ConsPlusNormal0"/>
            </w:pPr>
            <w:r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E1AFB3E" w14:textId="77777777" w:rsidR="00F67CAD" w:rsidRDefault="00000000">
            <w:pPr>
              <w:pStyle w:val="ConsPlusNormal0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C2581F7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0C028F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29D1D5" w14:textId="77777777" w:rsidR="00F67CAD" w:rsidRDefault="00000000">
            <w:pPr>
              <w:pStyle w:val="ConsPlusNormal0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F63AC60" w14:textId="77777777" w:rsidR="00F67CAD" w:rsidRDefault="00000000">
            <w:pPr>
              <w:pStyle w:val="ConsPlusNormal0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DD8AA1A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742263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4306E0" w14:textId="77777777" w:rsidR="00F67CAD" w:rsidRDefault="00000000">
            <w:pPr>
              <w:pStyle w:val="ConsPlusNormal0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B6BB7A2" w14:textId="77777777" w:rsidR="00F67CAD" w:rsidRDefault="00000000">
            <w:pPr>
              <w:pStyle w:val="ConsPlusNormal0"/>
            </w:pPr>
            <w:r>
              <w:t>Выписка из реестра лицензий на деятельность по перевозкам железнодорожным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E70B025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37E02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566412" w14:textId="77777777" w:rsidR="00F67CAD" w:rsidRDefault="00000000">
            <w:pPr>
              <w:pStyle w:val="ConsPlusNormal0"/>
            </w:pPr>
            <w:r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49F55C" w14:textId="77777777" w:rsidR="00F67CAD" w:rsidRDefault="00000000">
            <w:pPr>
              <w:pStyle w:val="ConsPlusNormal0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5696B2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5CBC3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551E58" w14:textId="77777777" w:rsidR="00F67CAD" w:rsidRDefault="00000000">
            <w:pPr>
              <w:pStyle w:val="ConsPlusNormal0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579F414" w14:textId="77777777" w:rsidR="00F67CAD" w:rsidRDefault="00000000">
            <w:pPr>
              <w:pStyle w:val="ConsPlusNormal0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958280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69BD6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837E34" w14:textId="77777777" w:rsidR="00F67CAD" w:rsidRDefault="00000000">
            <w:pPr>
              <w:pStyle w:val="ConsPlusNormal0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8D53BB" w14:textId="77777777" w:rsidR="00F67CAD" w:rsidRDefault="00000000">
            <w:pPr>
              <w:pStyle w:val="ConsPlusNormal0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D1E150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209EF5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EF3B01" w14:textId="77777777" w:rsidR="00F67CAD" w:rsidRDefault="00000000">
            <w:pPr>
              <w:pStyle w:val="ConsPlusNormal0"/>
            </w:pPr>
            <w:r>
              <w:lastRenderedPageBreak/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EB76815" w14:textId="77777777" w:rsidR="00F67CAD" w:rsidRDefault="00000000">
            <w:pPr>
              <w:pStyle w:val="ConsPlusNormal0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D20DBD9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76007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2D4482" w14:textId="77777777" w:rsidR="00F67CAD" w:rsidRDefault="00000000">
            <w:pPr>
              <w:pStyle w:val="ConsPlusNormal0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CA9D7D7" w14:textId="77777777" w:rsidR="00F67CAD" w:rsidRDefault="00000000">
            <w:pPr>
              <w:pStyle w:val="ConsPlusNormal0"/>
            </w:pPr>
            <w:r>
              <w:t>Выписка из реестра лицензий на право осуществления деятельности по ремонту авиационной техники гражданской авиации при ее эксплуатации, 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дефектации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CA17D1" w14:textId="77777777" w:rsidR="00F67CAD" w:rsidRDefault="00000000">
            <w:pPr>
              <w:pStyle w:val="ConsPlusNormal0"/>
            </w:pPr>
            <w:r>
              <w:t>Ространснадзор</w:t>
            </w:r>
          </w:p>
        </w:tc>
      </w:tr>
      <w:tr w:rsidR="00F67CAD" w14:paraId="6FA5F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BDDBB8" w14:textId="77777777" w:rsidR="00F67CAD" w:rsidRDefault="00000000">
            <w:pPr>
              <w:pStyle w:val="ConsPlusNormal0"/>
            </w:pPr>
            <w:r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0A2D339" w14:textId="77777777" w:rsidR="00F67CAD" w:rsidRDefault="00000000">
            <w:pPr>
              <w:pStyle w:val="ConsPlusNormal0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8E0014" w14:textId="77777777" w:rsidR="00F67CAD" w:rsidRDefault="00000000">
            <w:pPr>
              <w:pStyle w:val="ConsPlusNormal0"/>
            </w:pPr>
            <w:r>
              <w:t xml:space="preserve">Ространснадзор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FF43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40B099" w14:textId="77777777" w:rsidR="00F67CAD" w:rsidRDefault="00000000">
            <w:pPr>
              <w:pStyle w:val="ConsPlusNormal0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2C3C642" w14:textId="77777777" w:rsidR="00F67CAD" w:rsidRDefault="00000000">
            <w:pPr>
              <w:pStyle w:val="ConsPlusNormal0"/>
            </w:pPr>
            <w:r>
              <w:t>Сведения из реестра действующих удостоверений 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B99A24D" w14:textId="77777777" w:rsidR="00F67CAD" w:rsidRDefault="00000000">
            <w:pPr>
              <w:pStyle w:val="ConsPlusNormal0"/>
            </w:pPr>
            <w:r>
              <w:t xml:space="preserve">Ространснадзор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32050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5638DC" w14:textId="77777777" w:rsidR="00F67CAD" w:rsidRDefault="00000000">
            <w:pPr>
              <w:pStyle w:val="ConsPlusNormal0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D014EF" w14:textId="77777777" w:rsidR="00F67CAD" w:rsidRDefault="00000000">
            <w:pPr>
              <w:pStyle w:val="ConsPlusNormal0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BFD376" w14:textId="77777777" w:rsidR="00F67CAD" w:rsidRDefault="00000000">
            <w:pPr>
              <w:pStyle w:val="ConsPlusNormal0"/>
            </w:pPr>
            <w:r>
              <w:t xml:space="preserve">Ространснадзор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53DBE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B84C0B" w14:textId="77777777" w:rsidR="00F67CAD" w:rsidRDefault="00000000">
            <w:pPr>
              <w:pStyle w:val="ConsPlusNormal0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E49FB52" w14:textId="77777777" w:rsidR="00F67CAD" w:rsidRDefault="00000000">
            <w:pPr>
              <w:pStyle w:val="ConsPlusNormal0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3B2A8B" w14:textId="77777777" w:rsidR="00F67CAD" w:rsidRDefault="00000000">
            <w:pPr>
              <w:pStyle w:val="ConsPlusNormal0"/>
            </w:pPr>
            <w:r>
              <w:t xml:space="preserve">Ространснадзор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2CADD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60FEC8" w14:textId="77777777" w:rsidR="00F67CAD" w:rsidRDefault="00000000">
            <w:pPr>
              <w:pStyle w:val="ConsPlusNormal0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51B0443" w14:textId="77777777" w:rsidR="00F67CAD" w:rsidRDefault="00000000">
            <w:pPr>
              <w:pStyle w:val="ConsPlusNormal0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7F74BA" w14:textId="77777777" w:rsidR="00F67CAD" w:rsidRDefault="00000000">
            <w:pPr>
              <w:pStyle w:val="ConsPlusNormal0"/>
            </w:pPr>
            <w:r>
              <w:t>ФМБА России</w:t>
            </w:r>
          </w:p>
        </w:tc>
      </w:tr>
      <w:tr w:rsidR="00F67CAD" w14:paraId="2D77F2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085756" w14:textId="77777777" w:rsidR="00F67CAD" w:rsidRDefault="00000000">
            <w:pPr>
              <w:pStyle w:val="ConsPlusNormal0"/>
            </w:pPr>
            <w:r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C0B41C1" w14:textId="77777777" w:rsidR="00F67CAD" w:rsidRDefault="00000000">
            <w:pPr>
              <w:pStyle w:val="ConsPlusNormal0"/>
            </w:pPr>
            <w:r>
              <w:t xml:space="preserve">Сведения из Единого государственного реестра </w:t>
            </w:r>
            <w:r>
              <w:lastRenderedPageBreak/>
              <w:t>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E655D6" w14:textId="77777777" w:rsidR="00F67CAD" w:rsidRDefault="00000000">
            <w:pPr>
              <w:pStyle w:val="ConsPlusNormal0"/>
            </w:pPr>
            <w:r>
              <w:lastRenderedPageBreak/>
              <w:t>ФНС России</w:t>
            </w:r>
          </w:p>
        </w:tc>
      </w:tr>
      <w:tr w:rsidR="00F67CAD" w14:paraId="0943E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AFFF95" w14:textId="77777777" w:rsidR="00F67CAD" w:rsidRDefault="00000000">
            <w:pPr>
              <w:pStyle w:val="ConsPlusNormal0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ECF6E2" w14:textId="77777777" w:rsidR="00F67CAD" w:rsidRDefault="00000000">
            <w:pPr>
              <w:pStyle w:val="ConsPlusNormal0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C80A68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47FF0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9400F0" w14:textId="77777777" w:rsidR="00F67CAD" w:rsidRDefault="00000000">
            <w:pPr>
              <w:pStyle w:val="ConsPlusNormal0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F4B215" w14:textId="77777777" w:rsidR="00F67CAD" w:rsidRDefault="00000000">
            <w:pPr>
              <w:pStyle w:val="ConsPlusNormal0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A60A0A0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4DBA22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EA64FF" w14:textId="77777777" w:rsidR="00F67CAD" w:rsidRDefault="00000000">
            <w:pPr>
              <w:pStyle w:val="ConsPlusNormal0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7315304" w14:textId="77777777" w:rsidR="00F67CAD" w:rsidRDefault="00000000">
            <w:pPr>
              <w:pStyle w:val="ConsPlusNormal0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A4AAC1F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46CDD3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BC82BC" w14:textId="77777777" w:rsidR="00F67CAD" w:rsidRDefault="00000000">
            <w:pPr>
              <w:pStyle w:val="ConsPlusNormal0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2F06752" w14:textId="77777777" w:rsidR="00F67CAD" w:rsidRDefault="00000000">
            <w:pPr>
              <w:pStyle w:val="ConsPlusNormal0"/>
            </w:pPr>
            <w:r>
      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BB8ACE7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7D9DC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A61FB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D6934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23B86B" w14:textId="77777777" w:rsidR="00F67CAD" w:rsidRDefault="00000000">
            <w:pPr>
              <w:pStyle w:val="ConsPlusNormal0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A66A9A0" w14:textId="77777777" w:rsidR="00F67CAD" w:rsidRDefault="00000000">
            <w:pPr>
              <w:pStyle w:val="ConsPlusNormal0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864747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61A20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17A2EC" w14:textId="77777777" w:rsidR="00F67CAD" w:rsidRDefault="00000000">
            <w:pPr>
              <w:pStyle w:val="ConsPlusNormal0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DD22728" w14:textId="77777777" w:rsidR="00F67CAD" w:rsidRDefault="00000000">
            <w:pPr>
              <w:pStyle w:val="ConsPlusNormal0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34E0D5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00555C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05A5DF" w14:textId="77777777" w:rsidR="00F67CAD" w:rsidRDefault="00000000">
            <w:pPr>
              <w:pStyle w:val="ConsPlusNormal0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B916FB" w14:textId="77777777" w:rsidR="00F67CAD" w:rsidRDefault="00000000">
            <w:pPr>
              <w:pStyle w:val="ConsPlusNormal0"/>
            </w:pPr>
            <w:r>
              <w:t>Сведения о наличии (отсутствии) задолженности плательщика по страховым взносам на обязательное социальное страхование на случай временной нетрудоспособности и в связи с материнством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B37325" w14:textId="77777777" w:rsidR="00F67CAD" w:rsidRDefault="00000000">
            <w:pPr>
              <w:pStyle w:val="ConsPlusNormal0"/>
            </w:pPr>
            <w:r>
              <w:t>Фонд социального страхования Российской Федерации</w:t>
            </w:r>
          </w:p>
        </w:tc>
      </w:tr>
      <w:tr w:rsidR="00F67CAD" w14:paraId="3F9C3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A8564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8E027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3DB2A5" w14:textId="77777777" w:rsidR="00F67CAD" w:rsidRDefault="00000000">
            <w:pPr>
              <w:pStyle w:val="ConsPlusNormal0"/>
            </w:pPr>
            <w:r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1FB6246" w14:textId="77777777" w:rsidR="00F67CAD" w:rsidRDefault="00000000">
            <w:pPr>
              <w:pStyle w:val="ConsPlusNormal0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F5D459" w14:textId="77777777" w:rsidR="00F67CAD" w:rsidRDefault="00000000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</w:tr>
      <w:tr w:rsidR="00F67CAD" w14:paraId="6D46E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E4341" w14:textId="77777777" w:rsidR="00F67CAD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65" w:tooltip="Распоряжение Правительства РФ от 23.01.2024 N 124-р (ред. от 18.07.2025) &lt;О внесении изменений в отдельные акты Правительства РФ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F67CAD" w14:paraId="42B4F0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CC4E99" w14:textId="77777777" w:rsidR="00F67CAD" w:rsidRDefault="00000000">
            <w:pPr>
              <w:pStyle w:val="ConsPlusNormal0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CF01C13" w14:textId="77777777" w:rsidR="00F67CAD" w:rsidRDefault="00000000">
            <w:pPr>
              <w:pStyle w:val="ConsPlusNormal0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71CC3B" w14:textId="77777777" w:rsidR="00F67CAD" w:rsidRDefault="00000000">
            <w:pPr>
              <w:pStyle w:val="ConsPlusNormal0"/>
            </w:pPr>
            <w:r>
              <w:t>МВД России</w:t>
            </w:r>
          </w:p>
        </w:tc>
      </w:tr>
      <w:tr w:rsidR="00F67CAD" w14:paraId="68D42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808B10" w14:textId="77777777" w:rsidR="00F67CAD" w:rsidRDefault="00000000">
            <w:pPr>
              <w:pStyle w:val="ConsPlusNormal0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863A33B" w14:textId="77777777" w:rsidR="00F67CAD" w:rsidRDefault="00000000">
            <w:pPr>
              <w:pStyle w:val="ConsPlusNormal0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79CDAC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34DCE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9CC2BA" w14:textId="77777777" w:rsidR="00F67CAD" w:rsidRDefault="00000000">
            <w:pPr>
              <w:pStyle w:val="ConsPlusNormal0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1E71CDA" w14:textId="77777777" w:rsidR="00F67CAD" w:rsidRDefault="00000000">
            <w:pPr>
              <w:pStyle w:val="ConsPlusNormal0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4ADBBE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55F44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AED77E" w14:textId="77777777" w:rsidR="00F67CAD" w:rsidRDefault="00000000">
            <w:pPr>
              <w:pStyle w:val="ConsPlusNormal0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08DB63E" w14:textId="77777777" w:rsidR="00F67CAD" w:rsidRDefault="00000000">
            <w:pPr>
              <w:pStyle w:val="ConsPlusNormal0"/>
            </w:pPr>
            <w:r>
              <w:t xml:space="preserve">Сведения о выдаче иностранному гражданину или </w:t>
            </w:r>
            <w:r>
              <w:lastRenderedPageBreak/>
              <w:t>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954E94" w14:textId="77777777" w:rsidR="00F67CAD" w:rsidRDefault="00000000">
            <w:pPr>
              <w:pStyle w:val="ConsPlusNormal0"/>
            </w:pPr>
            <w:r>
              <w:lastRenderedPageBreak/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20994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3CBD13" w14:textId="77777777" w:rsidR="00F67CAD" w:rsidRDefault="00000000">
            <w:pPr>
              <w:pStyle w:val="ConsPlusNormal0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02E4079" w14:textId="77777777" w:rsidR="00F67CAD" w:rsidRDefault="00000000">
            <w:pPr>
              <w:pStyle w:val="ConsPlusNormal0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6C08C5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7B1925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D96C81" w14:textId="77777777" w:rsidR="00F67CAD" w:rsidRDefault="00000000">
            <w:pPr>
              <w:pStyle w:val="ConsPlusNormal0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7246C80" w14:textId="77777777" w:rsidR="00F67CAD" w:rsidRDefault="00000000">
            <w:pPr>
              <w:pStyle w:val="ConsPlusNormal0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B6349F6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0E89B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C375FC" w14:textId="77777777" w:rsidR="00F67CAD" w:rsidRDefault="00000000">
            <w:pPr>
              <w:pStyle w:val="ConsPlusNormal0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B920881" w14:textId="77777777" w:rsidR="00F67CAD" w:rsidRDefault="00000000">
            <w:pPr>
              <w:pStyle w:val="ConsPlusNormal0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5D3367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4CCDF1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587011" w14:textId="77777777" w:rsidR="00F67CAD" w:rsidRDefault="00000000">
            <w:pPr>
              <w:pStyle w:val="ConsPlusNormal0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FD01E8E" w14:textId="77777777" w:rsidR="00F67CAD" w:rsidRDefault="00000000">
            <w:pPr>
              <w:pStyle w:val="ConsPlusNormal0"/>
            </w:pPr>
            <w:r>
              <w:t>Сведения о регистрации по месту жительства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311A62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085A00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B880CC" w14:textId="77777777" w:rsidR="00F67CAD" w:rsidRDefault="00000000">
            <w:pPr>
              <w:pStyle w:val="ConsPlusNormal0"/>
            </w:pPr>
            <w:r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831CC08" w14:textId="77777777" w:rsidR="00F67CAD" w:rsidRDefault="00000000">
            <w:pPr>
              <w:pStyle w:val="ConsPlusNormal0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6D120B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1122A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C838F7" w14:textId="77777777" w:rsidR="00F67CAD" w:rsidRDefault="00000000">
            <w:pPr>
              <w:pStyle w:val="ConsPlusNormal0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F3E51E5" w14:textId="77777777" w:rsidR="00F67CAD" w:rsidRDefault="00000000">
            <w:pPr>
              <w:pStyle w:val="ConsPlusNormal0"/>
            </w:pPr>
            <w:r>
              <w:t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D882E6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1656A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892DFC" w14:textId="77777777" w:rsidR="00F67CAD" w:rsidRDefault="00000000">
            <w:pPr>
              <w:pStyle w:val="ConsPlusNormal0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B61A94" w14:textId="77777777" w:rsidR="00F67CAD" w:rsidRDefault="00000000">
            <w:pPr>
              <w:pStyle w:val="ConsPlusNormal0"/>
            </w:pPr>
            <w:r>
              <w:t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266754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5B9B9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598942" w14:textId="77777777" w:rsidR="00F67CAD" w:rsidRDefault="00000000">
            <w:pPr>
              <w:pStyle w:val="ConsPlusNormal0"/>
            </w:pPr>
            <w:r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9F35928" w14:textId="77777777" w:rsidR="00F67CAD" w:rsidRDefault="00000000">
            <w:pPr>
              <w:pStyle w:val="ConsPlusNormal0"/>
            </w:pPr>
            <w:r>
              <w:t xml:space="preserve">Сведения из заключения об отсутствии у работников, которые в силу своих служебных обязанностей получат доступ непосредственно к прекурсорам </w:t>
            </w:r>
            <w:r>
              <w:lastRenderedPageBreak/>
              <w:t>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B02581" w14:textId="77777777" w:rsidR="00F67CAD" w:rsidRDefault="00000000">
            <w:pPr>
              <w:pStyle w:val="ConsPlusNormal0"/>
            </w:pPr>
            <w:r>
              <w:lastRenderedPageBreak/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706B2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A6E0F1" w14:textId="77777777" w:rsidR="00F67CAD" w:rsidRDefault="00000000">
            <w:pPr>
              <w:pStyle w:val="ConsPlusNormal0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F10712A" w14:textId="77777777" w:rsidR="00F67CAD" w:rsidRDefault="00000000">
            <w:pPr>
              <w:pStyle w:val="ConsPlusNormal0"/>
            </w:pPr>
            <w:r>
              <w:t>Сведения из разрешения на право ввоза (вывоза) наркотических средств, психотропных веществ или их прекурсоров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D23C96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3" w:tooltip="&lt;2&gt; Предоставляются с 1 января 2017 г.">
              <w:r>
                <w:rPr>
                  <w:color w:val="0000FF"/>
                </w:rPr>
                <w:t>&lt;2&gt;</w:t>
              </w:r>
            </w:hyperlink>
          </w:p>
        </w:tc>
      </w:tr>
      <w:tr w:rsidR="00F67CAD" w14:paraId="71D6F4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062011" w14:textId="77777777" w:rsidR="00F67CAD" w:rsidRDefault="00000000">
            <w:pPr>
              <w:pStyle w:val="ConsPlusNormal0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8090484" w14:textId="77777777" w:rsidR="00F67CAD" w:rsidRDefault="00000000">
            <w:pPr>
              <w:pStyle w:val="ConsPlusNormal0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FF1BB6" w14:textId="77777777" w:rsidR="00F67CAD" w:rsidRDefault="00000000">
            <w:pPr>
              <w:pStyle w:val="ConsPlusNormal0"/>
            </w:pPr>
            <w:r>
              <w:t xml:space="preserve">ФТС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2C0CD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63359F" w14:textId="77777777" w:rsidR="00F67CAD" w:rsidRDefault="00000000">
            <w:pPr>
              <w:pStyle w:val="ConsPlusNormal0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F0D0096" w14:textId="77777777" w:rsidR="00F67CAD" w:rsidRDefault="00000000">
            <w:pPr>
              <w:pStyle w:val="ConsPlusNormal0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0DC3C94" w14:textId="77777777" w:rsidR="00F67CAD" w:rsidRDefault="00000000">
            <w:pPr>
              <w:pStyle w:val="ConsPlusNormal0"/>
            </w:pPr>
            <w:r>
              <w:t xml:space="preserve">ФТС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</w:p>
        </w:tc>
      </w:tr>
      <w:tr w:rsidR="00F67CAD" w14:paraId="47699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4F6547" w14:textId="77777777" w:rsidR="00F67CAD" w:rsidRDefault="00000000">
            <w:pPr>
              <w:pStyle w:val="ConsPlusNormal0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4ECF8FB" w14:textId="77777777" w:rsidR="00F67CAD" w:rsidRDefault="00000000">
            <w:pPr>
              <w:pStyle w:val="ConsPlusNormal0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218AB1F" w14:textId="77777777" w:rsidR="00F67CAD" w:rsidRDefault="00000000">
            <w:pPr>
              <w:pStyle w:val="ConsPlusNormal0"/>
            </w:pPr>
            <w:r>
              <w:t xml:space="preserve">ФТС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6E427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592353" w14:textId="77777777" w:rsidR="00F67CAD" w:rsidRDefault="00000000">
            <w:pPr>
              <w:pStyle w:val="ConsPlusNormal0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BAD068A" w14:textId="77777777" w:rsidR="00F67CAD" w:rsidRDefault="00000000">
            <w:pPr>
              <w:pStyle w:val="ConsPlusNormal0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E09861" w14:textId="77777777" w:rsidR="00F67CAD" w:rsidRDefault="00000000">
            <w:pPr>
              <w:pStyle w:val="ConsPlusNormal0"/>
            </w:pPr>
            <w:r>
              <w:t xml:space="preserve">ФТС России </w:t>
            </w:r>
            <w:hyperlink w:anchor="P862" w:tooltip="&lt;1&gt; Предоставляются с 1 октября 2016 г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5D08E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BDDF92" w14:textId="77777777" w:rsidR="00F67CAD" w:rsidRDefault="00000000">
            <w:pPr>
              <w:pStyle w:val="ConsPlusNormal0"/>
            </w:pPr>
            <w:r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369185" w14:textId="77777777" w:rsidR="00F67CAD" w:rsidRDefault="00000000">
            <w:pPr>
              <w:pStyle w:val="ConsPlusNormal0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продукции сельского хозяйства и пищевой продукции, включая минеральную природную столовую воду, за исключением минеральной питьевой лечебной, лечебно-столовой воды,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1797EF8" w14:textId="77777777" w:rsidR="00F67CAD" w:rsidRDefault="00000000">
            <w:pPr>
              <w:pStyle w:val="ConsPlusNormal0"/>
            </w:pPr>
            <w:r>
              <w:t xml:space="preserve">Минсельхоз России </w:t>
            </w:r>
            <w:hyperlink w:anchor="P865" w:tooltip="&lt;4&gt; Предоставляются с 1 марта 2017 г.">
              <w:r>
                <w:rPr>
                  <w:color w:val="0000FF"/>
                </w:rPr>
                <w:t>&lt;4&gt;</w:t>
              </w:r>
            </w:hyperlink>
          </w:p>
        </w:tc>
      </w:tr>
      <w:tr w:rsidR="00F67CAD" w14:paraId="111BAF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04108" w14:textId="77777777" w:rsidR="00F67CAD" w:rsidRDefault="00000000">
            <w:pPr>
              <w:pStyle w:val="ConsPlusNormal0"/>
              <w:jc w:val="both"/>
            </w:pPr>
            <w:r>
              <w:t xml:space="preserve">(п. 154 в ред. </w:t>
            </w:r>
            <w:hyperlink r:id="rId66" w:tooltip="Распоряжение Правительства РФ от 03.02.2025 N 192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03.02.2025 N 192-р)</w:t>
            </w:r>
          </w:p>
        </w:tc>
      </w:tr>
      <w:tr w:rsidR="00F67CAD" w14:paraId="517FA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34AB95" w14:textId="77777777" w:rsidR="00F67CAD" w:rsidRDefault="00000000">
            <w:pPr>
              <w:pStyle w:val="ConsPlusNormal0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5A757FB" w14:textId="77777777" w:rsidR="00F67CAD" w:rsidRDefault="00000000">
            <w:pPr>
              <w:pStyle w:val="ConsPlusNormal0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E724E8" w14:textId="77777777" w:rsidR="00F67CAD" w:rsidRDefault="00000000">
            <w:pPr>
              <w:pStyle w:val="ConsPlusNormal0"/>
            </w:pPr>
            <w:r>
              <w:t xml:space="preserve">Минсельхоз России </w:t>
            </w:r>
            <w:hyperlink w:anchor="P867" w:tooltip="&lt;5&gt; Предоставляются с 1 июля 2017 г.">
              <w:r>
                <w:rPr>
                  <w:color w:val="0000FF"/>
                </w:rPr>
                <w:t>&lt;5&gt;</w:t>
              </w:r>
            </w:hyperlink>
          </w:p>
        </w:tc>
      </w:tr>
      <w:tr w:rsidR="00F67CAD" w14:paraId="1C1CA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D3DE8" w14:textId="77777777" w:rsidR="00F67CAD" w:rsidRDefault="00000000">
            <w:pPr>
              <w:pStyle w:val="ConsPlusNormal0"/>
              <w:jc w:val="both"/>
            </w:pPr>
            <w:r>
              <w:t xml:space="preserve">(п. 155 введен </w:t>
            </w:r>
            <w:hyperlink r:id="rId67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F67CAD" w14:paraId="6DF77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9AC0CA" w14:textId="77777777" w:rsidR="00F67CAD" w:rsidRDefault="00000000">
            <w:pPr>
              <w:pStyle w:val="ConsPlusNormal0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8E2C059" w14:textId="77777777" w:rsidR="00F67CAD" w:rsidRDefault="00000000">
            <w:pPr>
              <w:pStyle w:val="ConsPlusNormal0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FA14AA" w14:textId="77777777" w:rsidR="00F67CAD" w:rsidRDefault="00000000">
            <w:pPr>
              <w:pStyle w:val="ConsPlusNormal0"/>
            </w:pPr>
            <w:r>
              <w:t xml:space="preserve">ФНС России </w:t>
            </w:r>
            <w:hyperlink w:anchor="P865" w:tooltip="&lt;4&gt; Предоставляются с 1 марта 2017 г.">
              <w:r>
                <w:rPr>
                  <w:color w:val="0000FF"/>
                </w:rPr>
                <w:t>&lt;4&gt;</w:t>
              </w:r>
            </w:hyperlink>
          </w:p>
        </w:tc>
      </w:tr>
      <w:tr w:rsidR="00F67CAD" w14:paraId="26AEB3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FCBEA" w14:textId="77777777" w:rsidR="00F67CAD" w:rsidRDefault="00000000">
            <w:pPr>
              <w:pStyle w:val="ConsPlusNormal0"/>
              <w:jc w:val="both"/>
            </w:pPr>
            <w:r>
              <w:t xml:space="preserve">(п. 156 введен </w:t>
            </w:r>
            <w:hyperlink r:id="rId68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F67CAD" w14:paraId="30CB99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1B2B78" w14:textId="77777777" w:rsidR="00F67CAD" w:rsidRDefault="00000000">
            <w:pPr>
              <w:pStyle w:val="ConsPlusNormal0"/>
            </w:pPr>
            <w:r>
              <w:lastRenderedPageBreak/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85F67B3" w14:textId="77777777" w:rsidR="00F67CAD" w:rsidRDefault="00000000">
            <w:pPr>
              <w:pStyle w:val="ConsPlusNormal0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19EDFB" w14:textId="77777777" w:rsidR="00F67CAD" w:rsidRDefault="00000000">
            <w:pPr>
              <w:pStyle w:val="ConsPlusNormal0"/>
            </w:pPr>
            <w:r>
              <w:t>ФНС России</w:t>
            </w:r>
          </w:p>
        </w:tc>
      </w:tr>
      <w:tr w:rsidR="00F67CAD" w14:paraId="24AC01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0F74D" w14:textId="77777777" w:rsidR="00F67CAD" w:rsidRDefault="00000000">
            <w:pPr>
              <w:pStyle w:val="ConsPlusNormal0"/>
              <w:jc w:val="both"/>
            </w:pPr>
            <w:r>
              <w:t xml:space="preserve">(п. 157 введен </w:t>
            </w:r>
            <w:hyperlink r:id="rId69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F67CAD" w14:paraId="7A39E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C5D5AB" w14:textId="77777777" w:rsidR="00F67CAD" w:rsidRDefault="00000000">
            <w:pPr>
              <w:pStyle w:val="ConsPlusNormal0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A2FCD4" w14:textId="77777777" w:rsidR="00F67CAD" w:rsidRDefault="00000000">
            <w:pPr>
              <w:pStyle w:val="ConsPlusNormal0"/>
            </w:pPr>
            <w:r>
              <w:t>Сведения из уведомления о регистрации в качестве 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CA26A9" w14:textId="77777777" w:rsidR="00F67CAD" w:rsidRDefault="00000000">
            <w:pPr>
              <w:pStyle w:val="ConsPlusNormal0"/>
            </w:pPr>
            <w:r>
              <w:t xml:space="preserve">Фонд пенсионного и социального страхования Российской Федерации </w:t>
            </w:r>
            <w:hyperlink w:anchor="P865" w:tooltip="&lt;4&gt; Предоставляются с 1 марта 2017 г.">
              <w:r>
                <w:rPr>
                  <w:color w:val="0000FF"/>
                </w:rPr>
                <w:t>&lt;4&gt;</w:t>
              </w:r>
            </w:hyperlink>
          </w:p>
        </w:tc>
      </w:tr>
      <w:tr w:rsidR="00F67CAD" w14:paraId="5D6A9E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1B7F3" w14:textId="77777777" w:rsidR="00F67CAD" w:rsidRDefault="00000000">
            <w:pPr>
              <w:pStyle w:val="ConsPlusNormal0"/>
              <w:jc w:val="both"/>
            </w:pPr>
            <w:r>
              <w:t xml:space="preserve">(п. 158 введен </w:t>
            </w:r>
            <w:hyperlink r:id="rId70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2118-р; в ред. </w:t>
            </w:r>
            <w:hyperlink r:id="rId71" w:tooltip="Распоряжение Правительства РФ от 23.01.2024 N 124-р (ред. от 18.07.2025) &lt;О внесении изменений в отдельные акты Правительства РФ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23.01.2024 N 124-р)</w:t>
            </w:r>
          </w:p>
        </w:tc>
      </w:tr>
      <w:tr w:rsidR="00F67CAD" w14:paraId="5D724A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532BB2" w14:textId="77777777" w:rsidR="00F67CAD" w:rsidRDefault="00000000">
            <w:pPr>
              <w:pStyle w:val="ConsPlusNormal0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7C03CE2" w14:textId="77777777" w:rsidR="00F67CAD" w:rsidRDefault="00000000">
            <w:pPr>
              <w:pStyle w:val="ConsPlusNormal0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72" w:tooltip="Ссылка на КонсультантПлюс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дипломировании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EC6F2F" w14:textId="77777777" w:rsidR="00F67CAD" w:rsidRDefault="00000000">
            <w:pPr>
              <w:pStyle w:val="ConsPlusNormal0"/>
            </w:pPr>
            <w:r>
              <w:t>Минтранс России</w:t>
            </w:r>
          </w:p>
        </w:tc>
      </w:tr>
      <w:tr w:rsidR="00F67CAD" w14:paraId="0FF04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F7E63" w14:textId="77777777" w:rsidR="00F67CAD" w:rsidRDefault="00000000">
            <w:pPr>
              <w:pStyle w:val="ConsPlusNormal0"/>
              <w:jc w:val="both"/>
            </w:pPr>
            <w:r>
              <w:t xml:space="preserve">(п. 159 введен </w:t>
            </w:r>
            <w:hyperlink r:id="rId73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77984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18F43E" w14:textId="77777777" w:rsidR="00F67CAD" w:rsidRDefault="00000000">
            <w:pPr>
              <w:pStyle w:val="ConsPlusNormal0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5EB20A" w14:textId="77777777" w:rsidR="00F67CAD" w:rsidRDefault="00000000">
            <w:pPr>
              <w:pStyle w:val="ConsPlusNormal0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E0D000" w14:textId="77777777" w:rsidR="00F67CAD" w:rsidRDefault="00000000">
            <w:pPr>
              <w:pStyle w:val="ConsPlusNormal0"/>
            </w:pPr>
            <w:r>
              <w:t>Минтранс России</w:t>
            </w:r>
          </w:p>
        </w:tc>
      </w:tr>
      <w:tr w:rsidR="00F67CAD" w14:paraId="60389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170FE" w14:textId="77777777" w:rsidR="00F67CAD" w:rsidRDefault="00000000">
            <w:pPr>
              <w:pStyle w:val="ConsPlusNormal0"/>
              <w:jc w:val="both"/>
            </w:pPr>
            <w:r>
              <w:t xml:space="preserve">(п. 160 введен </w:t>
            </w:r>
            <w:hyperlink r:id="rId74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4464A5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719CB9" w14:textId="77777777" w:rsidR="00F67CAD" w:rsidRDefault="00000000">
            <w:pPr>
              <w:pStyle w:val="ConsPlusNormal0"/>
            </w:pPr>
            <w:r>
              <w:t>161.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64F14" w14:textId="77777777" w:rsidR="00F67CAD" w:rsidRDefault="00000000">
            <w:pPr>
              <w:pStyle w:val="ConsPlusNormal0"/>
              <w:jc w:val="both"/>
            </w:pPr>
            <w:r>
              <w:t xml:space="preserve">Исключен. - </w:t>
            </w:r>
            <w:hyperlink r:id="rId75" w:tooltip="Распоряжение Правительства РФ от 14.04.2022 N 871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F67CAD" w14:paraId="47523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2B4DD7" w14:textId="77777777" w:rsidR="00F67CAD" w:rsidRDefault="00000000">
            <w:pPr>
              <w:pStyle w:val="ConsPlusNormal0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C562BFC" w14:textId="77777777" w:rsidR="00F67CAD" w:rsidRDefault="00000000">
            <w:pPr>
              <w:pStyle w:val="ConsPlusNormal0"/>
            </w:pPr>
            <w:r>
              <w:t>Сведения о свидетельстве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E25E8E" w14:textId="77777777" w:rsidR="00F67CAD" w:rsidRDefault="00000000">
            <w:pPr>
              <w:pStyle w:val="ConsPlusNormal0"/>
            </w:pPr>
            <w:r>
              <w:t xml:space="preserve">Росморречфлот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11940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78B9E" w14:textId="77777777" w:rsidR="00F67CAD" w:rsidRDefault="00000000">
            <w:pPr>
              <w:pStyle w:val="ConsPlusNormal0"/>
              <w:jc w:val="both"/>
            </w:pPr>
            <w:r>
              <w:t xml:space="preserve">(п. 162 введен </w:t>
            </w:r>
            <w:hyperlink r:id="rId76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38A55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FF60FC" w14:textId="77777777" w:rsidR="00F67CAD" w:rsidRDefault="00000000">
            <w:pPr>
              <w:pStyle w:val="ConsPlusNormal0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E38955D" w14:textId="77777777" w:rsidR="00F67CAD" w:rsidRDefault="00000000">
            <w:pPr>
              <w:pStyle w:val="ConsPlusNormal0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C6E754" w14:textId="77777777" w:rsidR="00F67CAD" w:rsidRDefault="00000000">
            <w:pPr>
              <w:pStyle w:val="ConsPlusNormal0"/>
            </w:pPr>
            <w:r>
              <w:t xml:space="preserve">Росморречфлот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191F0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0B14F" w14:textId="77777777" w:rsidR="00F67CAD" w:rsidRDefault="00000000">
            <w:pPr>
              <w:pStyle w:val="ConsPlusNormal0"/>
              <w:jc w:val="both"/>
            </w:pPr>
            <w:r>
              <w:t xml:space="preserve">(п. 163 введен </w:t>
            </w:r>
            <w:hyperlink r:id="rId77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0CF71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7B3716" w14:textId="77777777" w:rsidR="00F67CAD" w:rsidRDefault="00000000">
            <w:pPr>
              <w:pStyle w:val="ConsPlusNormal0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FFD2B3F" w14:textId="77777777" w:rsidR="00F67CAD" w:rsidRDefault="00000000">
            <w:pPr>
              <w:pStyle w:val="ConsPlusNormal0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E70EB13" w14:textId="77777777" w:rsidR="00F67CAD" w:rsidRDefault="00000000">
            <w:pPr>
              <w:pStyle w:val="ConsPlusNormal0"/>
            </w:pPr>
            <w:r>
              <w:t xml:space="preserve">Росморречфлот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5CA6B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3D3F1" w14:textId="77777777" w:rsidR="00F67CAD" w:rsidRDefault="00000000">
            <w:pPr>
              <w:pStyle w:val="ConsPlusNormal0"/>
              <w:jc w:val="both"/>
            </w:pPr>
            <w:r>
              <w:t xml:space="preserve">(п. 164 введен </w:t>
            </w:r>
            <w:hyperlink r:id="rId78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460688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1C1A58" w14:textId="77777777" w:rsidR="00F67CAD" w:rsidRDefault="00000000">
            <w:pPr>
              <w:pStyle w:val="ConsPlusNormal0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2B6242" w14:textId="77777777" w:rsidR="00F67CAD" w:rsidRDefault="00000000">
            <w:pPr>
              <w:pStyle w:val="ConsPlusNormal0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6551F9" w14:textId="77777777" w:rsidR="00F67CAD" w:rsidRDefault="00000000">
            <w:pPr>
              <w:pStyle w:val="ConsPlusNormal0"/>
            </w:pPr>
            <w:r>
              <w:t xml:space="preserve">Росморречфлот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0CC5CA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68981" w14:textId="77777777" w:rsidR="00F67CAD" w:rsidRDefault="00000000">
            <w:pPr>
              <w:pStyle w:val="ConsPlusNormal0"/>
              <w:jc w:val="both"/>
            </w:pPr>
            <w:r>
              <w:lastRenderedPageBreak/>
              <w:t xml:space="preserve">(п. 165 введен </w:t>
            </w:r>
            <w:hyperlink r:id="rId79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47133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04788C" w14:textId="77777777" w:rsidR="00F67CAD" w:rsidRDefault="00000000">
            <w:pPr>
              <w:pStyle w:val="ConsPlusNormal0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5915ACB" w14:textId="77777777" w:rsidR="00F67CAD" w:rsidRDefault="00000000">
            <w:pPr>
              <w:pStyle w:val="ConsPlusNormal0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54DF9D" w14:textId="77777777" w:rsidR="00F67CAD" w:rsidRDefault="00000000">
            <w:pPr>
              <w:pStyle w:val="ConsPlusNormal0"/>
            </w:pPr>
            <w:r>
              <w:t>Росморречфлот</w:t>
            </w:r>
          </w:p>
        </w:tc>
      </w:tr>
      <w:tr w:rsidR="00F67CAD" w14:paraId="46810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A52A3" w14:textId="77777777" w:rsidR="00F67CAD" w:rsidRDefault="00000000">
            <w:pPr>
              <w:pStyle w:val="ConsPlusNormal0"/>
              <w:jc w:val="both"/>
            </w:pPr>
            <w:r>
              <w:t xml:space="preserve">(п. 166 введен </w:t>
            </w:r>
            <w:hyperlink r:id="rId80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6AB79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029414" w14:textId="77777777" w:rsidR="00F67CAD" w:rsidRDefault="00000000">
            <w:pPr>
              <w:pStyle w:val="ConsPlusNormal0"/>
            </w:pPr>
            <w:r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3F7B0D0" w14:textId="77777777" w:rsidR="00F67CAD" w:rsidRDefault="00000000">
            <w:pPr>
              <w:pStyle w:val="ConsPlusNormal0"/>
            </w:pPr>
            <w:r>
              <w:t>Документы об утверждении уполномоченным органом 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6E477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25CEB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7CA75" w14:textId="77777777" w:rsidR="00F67CAD" w:rsidRDefault="00000000">
            <w:pPr>
              <w:pStyle w:val="ConsPlusNormal0"/>
              <w:jc w:val="both"/>
            </w:pPr>
            <w:r>
              <w:t xml:space="preserve">(п. 167 введен </w:t>
            </w:r>
            <w:hyperlink r:id="rId81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64266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60F766" w14:textId="77777777" w:rsidR="00F67CAD" w:rsidRDefault="00000000">
            <w:pPr>
              <w:pStyle w:val="ConsPlusNormal0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3FFB880" w14:textId="77777777" w:rsidR="00F67CAD" w:rsidRDefault="00000000">
            <w:pPr>
              <w:pStyle w:val="ConsPlusNormal0"/>
            </w:pPr>
            <w:r>
      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4560C66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70623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903C4" w14:textId="77777777" w:rsidR="00F67CAD" w:rsidRDefault="00000000">
            <w:pPr>
              <w:pStyle w:val="ConsPlusNormal0"/>
              <w:jc w:val="both"/>
            </w:pPr>
            <w:r>
              <w:t xml:space="preserve">(п. 168 введен </w:t>
            </w:r>
            <w:hyperlink r:id="rId82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22CC7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CE73E7" w14:textId="77777777" w:rsidR="00F67CAD" w:rsidRDefault="00000000">
            <w:pPr>
              <w:pStyle w:val="ConsPlusNormal0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410DE7" w14:textId="77777777" w:rsidR="00F67CAD" w:rsidRDefault="00000000">
            <w:pPr>
              <w:pStyle w:val="ConsPlusNormal0"/>
            </w:pPr>
            <w:r>
              <w:t>Технические отчеты по обращению с отходами, сведения о дате представления (направления) указанных отчетов в 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BF3E78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30E510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7397C" w14:textId="77777777" w:rsidR="00F67CAD" w:rsidRDefault="00000000">
            <w:pPr>
              <w:pStyle w:val="ConsPlusNormal0"/>
              <w:jc w:val="both"/>
            </w:pPr>
            <w:r>
              <w:t xml:space="preserve">(п. 169 введен </w:t>
            </w:r>
            <w:hyperlink r:id="rId84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65C21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C74DDB" w14:textId="77777777" w:rsidR="00F67CAD" w:rsidRDefault="00000000">
            <w:pPr>
              <w:pStyle w:val="ConsPlusNormal0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F02AAC5" w14:textId="77777777" w:rsidR="00F67CAD" w:rsidRDefault="00000000">
            <w:pPr>
              <w:pStyle w:val="ConsPlusNormal0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5E03BC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04C91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2C2D3" w14:textId="77777777" w:rsidR="00F67CAD" w:rsidRDefault="00000000">
            <w:pPr>
              <w:pStyle w:val="ConsPlusNormal0"/>
              <w:jc w:val="both"/>
            </w:pPr>
            <w:r>
              <w:t xml:space="preserve">(п. 170 введен </w:t>
            </w:r>
            <w:hyperlink r:id="rId85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41B88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D1467C" w14:textId="77777777" w:rsidR="00F67CAD" w:rsidRDefault="00000000">
            <w:pPr>
              <w:pStyle w:val="ConsPlusNormal0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789C355" w14:textId="77777777" w:rsidR="00F67CAD" w:rsidRDefault="00000000">
            <w:pPr>
              <w:pStyle w:val="ConsPlusNormal0"/>
            </w:pPr>
            <w:r>
      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178E3D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216218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20EE4" w14:textId="77777777" w:rsidR="00F67CAD" w:rsidRDefault="00000000">
            <w:pPr>
              <w:pStyle w:val="ConsPlusNormal0"/>
              <w:jc w:val="both"/>
            </w:pPr>
            <w:r>
              <w:t xml:space="preserve">(п. 171 введен </w:t>
            </w:r>
            <w:hyperlink r:id="rId86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324B1E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47080F" w14:textId="77777777" w:rsidR="00F67CAD" w:rsidRDefault="00000000">
            <w:pPr>
              <w:pStyle w:val="ConsPlusNormal0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F0D15BD" w14:textId="77777777" w:rsidR="00F67CAD" w:rsidRDefault="00000000">
            <w:pPr>
              <w:pStyle w:val="ConsPlusNormal0"/>
            </w:pPr>
            <w:r>
              <w:t>Сведения о внесении объекта(ов)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4080240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53833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27946" w14:textId="77777777" w:rsidR="00F67CAD" w:rsidRDefault="00000000">
            <w:pPr>
              <w:pStyle w:val="ConsPlusNormal0"/>
              <w:jc w:val="both"/>
            </w:pPr>
            <w:r>
              <w:t xml:space="preserve">(п. 172 введен </w:t>
            </w:r>
            <w:hyperlink r:id="rId87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2D31B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FE282C" w14:textId="77777777" w:rsidR="00F67CAD" w:rsidRDefault="00000000">
            <w:pPr>
              <w:pStyle w:val="ConsPlusNormal0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0580A03" w14:textId="77777777" w:rsidR="00F67CAD" w:rsidRDefault="00000000">
            <w:pPr>
              <w:pStyle w:val="ConsPlusNormal0"/>
            </w:pPr>
            <w:r>
              <w:t xml:space="preserve"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</w:t>
            </w:r>
            <w:r>
              <w:lastRenderedPageBreak/>
              <w:t>представления (направления) указанного отчета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84C978" w14:textId="77777777" w:rsidR="00F67CAD" w:rsidRDefault="00000000">
            <w:pPr>
              <w:pStyle w:val="ConsPlusNormal0"/>
            </w:pPr>
            <w:r>
              <w:lastRenderedPageBreak/>
              <w:t>Росприроднадзор</w:t>
            </w:r>
          </w:p>
        </w:tc>
      </w:tr>
      <w:tr w:rsidR="00F67CAD" w14:paraId="648D3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50A68" w14:textId="77777777" w:rsidR="00F67CAD" w:rsidRDefault="00000000">
            <w:pPr>
              <w:pStyle w:val="ConsPlusNormal0"/>
              <w:jc w:val="both"/>
            </w:pPr>
            <w:r>
              <w:t xml:space="preserve">(п. 173 введен </w:t>
            </w:r>
            <w:hyperlink r:id="rId88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30F57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987C82" w14:textId="77777777" w:rsidR="00F67CAD" w:rsidRDefault="00000000">
            <w:pPr>
              <w:pStyle w:val="ConsPlusNormal0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FED421F" w14:textId="77777777" w:rsidR="00F67CAD" w:rsidRDefault="00000000">
            <w:pPr>
              <w:pStyle w:val="ConsPlusNormal0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0E7042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7452F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B0530" w14:textId="77777777" w:rsidR="00F67CAD" w:rsidRDefault="00000000">
            <w:pPr>
              <w:pStyle w:val="ConsPlusNormal0"/>
              <w:jc w:val="both"/>
            </w:pPr>
            <w:r>
              <w:t xml:space="preserve">(п. 174 введен </w:t>
            </w:r>
            <w:hyperlink r:id="rId89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6A8BD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FB5D62" w14:textId="77777777" w:rsidR="00F67CAD" w:rsidRDefault="00000000">
            <w:pPr>
              <w:pStyle w:val="ConsPlusNormal0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23A5331" w14:textId="77777777" w:rsidR="00F67CAD" w:rsidRDefault="00000000">
            <w:pPr>
              <w:pStyle w:val="ConsPlusNormal0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296496E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0A057D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741D7" w14:textId="77777777" w:rsidR="00F67CAD" w:rsidRDefault="00000000">
            <w:pPr>
              <w:pStyle w:val="ConsPlusNormal0"/>
              <w:jc w:val="both"/>
            </w:pPr>
            <w:r>
              <w:t xml:space="preserve">(п. 175 введен </w:t>
            </w:r>
            <w:hyperlink r:id="rId90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1631EF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B1E0B0" w14:textId="77777777" w:rsidR="00F67CAD" w:rsidRDefault="00000000">
            <w:pPr>
              <w:pStyle w:val="ConsPlusNormal0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0566D4" w14:textId="77777777" w:rsidR="00F67CAD" w:rsidRDefault="00000000">
            <w:pPr>
              <w:pStyle w:val="ConsPlusNormal0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4690E9" w14:textId="77777777" w:rsidR="00F67CAD" w:rsidRDefault="00000000">
            <w:pPr>
              <w:pStyle w:val="ConsPlusNormal0"/>
            </w:pPr>
            <w:r>
              <w:t>Росрыболовство</w:t>
            </w:r>
          </w:p>
        </w:tc>
      </w:tr>
      <w:tr w:rsidR="00F67CAD" w14:paraId="24E9D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CAA9C" w14:textId="77777777" w:rsidR="00F67CAD" w:rsidRDefault="00000000">
            <w:pPr>
              <w:pStyle w:val="ConsPlusNormal0"/>
              <w:jc w:val="both"/>
            </w:pPr>
            <w:r>
              <w:t xml:space="preserve">(п. 176 введен </w:t>
            </w:r>
            <w:hyperlink r:id="rId91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79BCFC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19BDDB" w14:textId="77777777" w:rsidR="00F67CAD" w:rsidRDefault="00000000">
            <w:pPr>
              <w:pStyle w:val="ConsPlusNormal0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89553A7" w14:textId="77777777" w:rsidR="00F67CAD" w:rsidRDefault="00000000">
            <w:pPr>
              <w:pStyle w:val="ConsPlusNormal0"/>
            </w:pPr>
            <w:r>
              <w:t>Сведения из решений Минцифры России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B6E005" w14:textId="77777777" w:rsidR="00F67CAD" w:rsidRDefault="00000000">
            <w:pPr>
              <w:pStyle w:val="ConsPlusNormal0"/>
            </w:pPr>
            <w:r>
              <w:t>Минцифры России</w:t>
            </w:r>
          </w:p>
        </w:tc>
      </w:tr>
      <w:tr w:rsidR="00F67CAD" w14:paraId="44AAD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E6F90" w14:textId="77777777" w:rsidR="00F67CAD" w:rsidRDefault="00000000">
            <w:pPr>
              <w:pStyle w:val="ConsPlusNormal0"/>
              <w:jc w:val="both"/>
            </w:pPr>
            <w:r>
              <w:t xml:space="preserve">(п. 177 введен </w:t>
            </w:r>
            <w:hyperlink r:id="rId92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93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F67CAD" w14:paraId="1E419D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F1221C" w14:textId="77777777" w:rsidR="00F67CAD" w:rsidRDefault="00000000">
            <w:pPr>
              <w:pStyle w:val="ConsPlusNormal0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B67872" w14:textId="77777777" w:rsidR="00F67CAD" w:rsidRDefault="00000000">
            <w:pPr>
              <w:pStyle w:val="ConsPlusNormal0"/>
            </w:pPr>
            <w:r>
              <w:t>Информация, подтверждающая представление в Минцифры России сведений об использовании на своей 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3772F3" w14:textId="77777777" w:rsidR="00F67CAD" w:rsidRDefault="00000000">
            <w:pPr>
              <w:pStyle w:val="ConsPlusNormal0"/>
            </w:pPr>
            <w:r>
              <w:t>Минцифры России</w:t>
            </w:r>
          </w:p>
        </w:tc>
      </w:tr>
      <w:tr w:rsidR="00F67CAD" w14:paraId="15B7C0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DA38A" w14:textId="77777777" w:rsidR="00F67CAD" w:rsidRDefault="00000000">
            <w:pPr>
              <w:pStyle w:val="ConsPlusNormal0"/>
              <w:jc w:val="both"/>
            </w:pPr>
            <w:r>
              <w:t xml:space="preserve">(п. 178 введен </w:t>
            </w:r>
            <w:hyperlink r:id="rId94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95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F67CAD" w14:paraId="292346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70E4C4" w14:textId="77777777" w:rsidR="00F67CAD" w:rsidRDefault="00000000">
            <w:pPr>
              <w:pStyle w:val="ConsPlusNormal0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705148A" w14:textId="77777777" w:rsidR="00F67CAD" w:rsidRDefault="00000000">
            <w:pPr>
              <w:pStyle w:val="ConsPlusNormal0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F1A3BC" w14:textId="77777777" w:rsidR="00F67CAD" w:rsidRDefault="00000000">
            <w:pPr>
              <w:pStyle w:val="ConsPlusNormal0"/>
            </w:pPr>
            <w:r>
              <w:t>Минцифры России</w:t>
            </w:r>
          </w:p>
        </w:tc>
      </w:tr>
      <w:tr w:rsidR="00F67CAD" w14:paraId="396782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76917" w14:textId="77777777" w:rsidR="00F67CAD" w:rsidRDefault="00000000">
            <w:pPr>
              <w:pStyle w:val="ConsPlusNormal0"/>
              <w:jc w:val="both"/>
            </w:pPr>
            <w:r>
              <w:t xml:space="preserve">(п. 179 введен </w:t>
            </w:r>
            <w:hyperlink r:id="rId96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97" w:tooltip="Распоряжение Правительства РФ от 29.04.2021 N 1140-р (ред. от 15.11.2025) &lt;О внесении изменений в отдельные распоряжения Правительства Российской Федерации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F67CAD" w14:paraId="0D5604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093ED5" w14:textId="77777777" w:rsidR="00F67CAD" w:rsidRDefault="00000000">
            <w:pPr>
              <w:pStyle w:val="ConsPlusNormal0"/>
            </w:pPr>
            <w:r>
              <w:lastRenderedPageBreak/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BC4DC4" w14:textId="77777777" w:rsidR="00F67CAD" w:rsidRDefault="00000000">
            <w:pPr>
              <w:pStyle w:val="ConsPlusNormal0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700309E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04ADD9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91A97" w14:textId="77777777" w:rsidR="00F67CAD" w:rsidRDefault="00000000">
            <w:pPr>
              <w:pStyle w:val="ConsPlusNormal0"/>
              <w:jc w:val="both"/>
            </w:pPr>
            <w:r>
              <w:t xml:space="preserve">(п. 180 введен </w:t>
            </w:r>
            <w:hyperlink r:id="rId98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12BBD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8F9AAB" w14:textId="77777777" w:rsidR="00F67CAD" w:rsidRDefault="00000000">
            <w:pPr>
              <w:pStyle w:val="ConsPlusNormal0"/>
            </w:pPr>
            <w:r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C2D65F7" w14:textId="77777777" w:rsidR="00F67CAD" w:rsidRDefault="00000000">
            <w:pPr>
              <w:pStyle w:val="ConsPlusNormal0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AD9864" w14:textId="77777777" w:rsidR="00F67CAD" w:rsidRDefault="00000000">
            <w:pPr>
              <w:pStyle w:val="ConsPlusNormal0"/>
            </w:pPr>
            <w:r>
              <w:t>Ростехнадзор</w:t>
            </w:r>
          </w:p>
        </w:tc>
      </w:tr>
      <w:tr w:rsidR="00F67CAD" w14:paraId="0F561F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1772F" w14:textId="77777777" w:rsidR="00F67CAD" w:rsidRDefault="00000000">
            <w:pPr>
              <w:pStyle w:val="ConsPlusNormal0"/>
              <w:jc w:val="both"/>
            </w:pPr>
            <w:r>
              <w:t xml:space="preserve">(п. 181 введен </w:t>
            </w:r>
            <w:hyperlink r:id="rId99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5F344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F0A73B" w14:textId="77777777" w:rsidR="00F67CAD" w:rsidRDefault="00000000">
            <w:pPr>
              <w:pStyle w:val="ConsPlusNormal0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C4C66EA" w14:textId="77777777" w:rsidR="00F67CAD" w:rsidRDefault="00000000">
            <w:pPr>
              <w:pStyle w:val="ConsPlusNormal0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14E8D1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F67CAD" w14:paraId="700F94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E9FA6" w14:textId="77777777" w:rsidR="00F67CAD" w:rsidRDefault="00000000">
            <w:pPr>
              <w:pStyle w:val="ConsPlusNormal0"/>
              <w:jc w:val="both"/>
            </w:pPr>
            <w:r>
              <w:t xml:space="preserve">(п. 182 введен </w:t>
            </w:r>
            <w:hyperlink r:id="rId100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09B80A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BEBE0C" w14:textId="77777777" w:rsidR="00F67CAD" w:rsidRDefault="00000000">
            <w:pPr>
              <w:pStyle w:val="ConsPlusNormal0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08D83BD" w14:textId="77777777" w:rsidR="00F67CAD" w:rsidRDefault="00000000">
            <w:pPr>
              <w:pStyle w:val="ConsPlusNormal0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03B809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F67CAD" w14:paraId="50E01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94319" w14:textId="77777777" w:rsidR="00F67CAD" w:rsidRDefault="00000000">
            <w:pPr>
              <w:pStyle w:val="ConsPlusNormal0"/>
              <w:jc w:val="both"/>
            </w:pPr>
            <w:r>
              <w:t xml:space="preserve">(п. 183 введен </w:t>
            </w:r>
            <w:hyperlink r:id="rId101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4A81A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EEB2D1" w14:textId="77777777" w:rsidR="00F67CAD" w:rsidRDefault="00000000">
            <w:pPr>
              <w:pStyle w:val="ConsPlusNormal0"/>
            </w:pPr>
            <w:r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04ED5B1" w14:textId="77777777" w:rsidR="00F67CAD" w:rsidRDefault="00000000">
            <w:pPr>
              <w:pStyle w:val="ConsPlusNormal0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102" w:tooltip="Ссылка на КонсультантПлюс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B68B202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F67CAD" w14:paraId="2C91D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83839" w14:textId="77777777" w:rsidR="00F67CAD" w:rsidRDefault="00000000">
            <w:pPr>
              <w:pStyle w:val="ConsPlusNormal0"/>
              <w:jc w:val="both"/>
            </w:pPr>
            <w:r>
              <w:t xml:space="preserve">(п. 184 введен </w:t>
            </w:r>
            <w:hyperlink r:id="rId103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3F620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2588B3" w14:textId="77777777" w:rsidR="00F67CAD" w:rsidRDefault="00000000">
            <w:pPr>
              <w:pStyle w:val="ConsPlusNormal0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FA27FA" w14:textId="77777777" w:rsidR="00F67CAD" w:rsidRDefault="00000000">
            <w:pPr>
              <w:pStyle w:val="ConsPlusNormal0"/>
            </w:pPr>
            <w:r>
              <w:t xml:space="preserve">Сведения о выдаче свидетельств, предусмотренных </w:t>
            </w:r>
            <w:hyperlink r:id="rId104" w:tooltip="&quot;Кодекс торгового мореплавания Российской Федерации&quot; от 30.04.1999 N 81-ФЗ (ред. от 24.06.2025) {КонсультантПлюс}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105" w:tooltip="&quot;Кодекс торгового мореплавания Российской Федерации&quot; от 30.04.1999 N 81-ФЗ (ред. от 24.06.2025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06" w:tooltip="&quot;Кодекс торгового мореплавания Российской Федерации&quot; от 30.04.1999 N 81-ФЗ (ред. от 24.06.2025) {КонсультантПлюс}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DC597E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F67CAD" w14:paraId="6A73D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7CB6D" w14:textId="77777777" w:rsidR="00F67CAD" w:rsidRDefault="00000000">
            <w:pPr>
              <w:pStyle w:val="ConsPlusNormal0"/>
              <w:jc w:val="both"/>
            </w:pPr>
            <w:r>
              <w:t xml:space="preserve">(п. 185 введен </w:t>
            </w:r>
            <w:hyperlink r:id="rId107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2EC934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36A268" w14:textId="77777777" w:rsidR="00F67CAD" w:rsidRDefault="00000000">
            <w:pPr>
              <w:pStyle w:val="ConsPlusNormal0"/>
            </w:pPr>
            <w:r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3015F1F" w14:textId="77777777" w:rsidR="00F67CAD" w:rsidRDefault="00000000">
            <w:pPr>
              <w:pStyle w:val="ConsPlusNormal0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108" w:tooltip="&quot;Кодекс внутреннего водного транспорта Российской Федерации&quot; от 07.03.2001 N 24-ФЗ (ред. от 24.06.2025) {КонсультантПлюс}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AB2578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F67CAD" w14:paraId="594A75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FA1AE" w14:textId="77777777" w:rsidR="00F67CAD" w:rsidRDefault="00000000">
            <w:pPr>
              <w:pStyle w:val="ConsPlusNormal0"/>
              <w:jc w:val="both"/>
            </w:pPr>
            <w:r>
              <w:t xml:space="preserve">(п. 186 введен </w:t>
            </w:r>
            <w:hyperlink r:id="rId109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07843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969218" w14:textId="77777777" w:rsidR="00F67CAD" w:rsidRDefault="00000000">
            <w:pPr>
              <w:pStyle w:val="ConsPlusNormal0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36F5AEA" w14:textId="77777777" w:rsidR="00F67CAD" w:rsidRDefault="00000000">
            <w:pPr>
              <w:pStyle w:val="ConsPlusNormal0"/>
            </w:pPr>
            <w:r>
              <w:t xml:space="preserve">Сведения о выдаче свидетельства об управлении </w:t>
            </w:r>
            <w:r>
              <w:lastRenderedPageBreak/>
              <w:t xml:space="preserve">безопасностью, подтверждающего, что система управления безопасностью, разработанная судовладельцем в соответствии с требованиями </w:t>
            </w:r>
            <w:hyperlink r:id="rId110" w:tooltip="&quot;Кодекс внутреннего водного транспорта Российской Федерации&quot; от 07.03.2001 N 24-ФЗ (ред. от 24.06.2025) {КонсультантПлюс}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FFA5B0" w14:textId="77777777" w:rsidR="00F67CAD" w:rsidRDefault="00000000">
            <w:pPr>
              <w:pStyle w:val="ConsPlusNormal0"/>
            </w:pPr>
            <w:r>
              <w:lastRenderedPageBreak/>
              <w:t xml:space="preserve">федеральное </w:t>
            </w:r>
            <w:r>
              <w:lastRenderedPageBreak/>
              <w:t>автономное учреждение "Российский морской регистр судоходства"</w:t>
            </w:r>
          </w:p>
        </w:tc>
      </w:tr>
      <w:tr w:rsidR="00F67CAD" w14:paraId="4ABCC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EB759" w14:textId="77777777" w:rsidR="00F67CAD" w:rsidRDefault="00000000">
            <w:pPr>
              <w:pStyle w:val="ConsPlusNormal0"/>
              <w:jc w:val="both"/>
            </w:pPr>
            <w:r>
              <w:lastRenderedPageBreak/>
              <w:t xml:space="preserve">(п. 187 введен </w:t>
            </w:r>
            <w:hyperlink r:id="rId111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72A15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E1F08D" w14:textId="77777777" w:rsidR="00F67CAD" w:rsidRDefault="00000000">
            <w:pPr>
              <w:pStyle w:val="ConsPlusNormal0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D61C9A" w14:textId="77777777" w:rsidR="00F67CAD" w:rsidRDefault="00000000">
            <w:pPr>
              <w:pStyle w:val="ConsPlusNormal0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E140F72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Речной Регистр"</w:t>
            </w:r>
          </w:p>
        </w:tc>
      </w:tr>
      <w:tr w:rsidR="00F67CAD" w14:paraId="763E8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81BC8" w14:textId="77777777" w:rsidR="00F67CAD" w:rsidRDefault="00000000">
            <w:pPr>
              <w:pStyle w:val="ConsPlusNormal0"/>
              <w:jc w:val="both"/>
            </w:pPr>
            <w:r>
              <w:t xml:space="preserve">(п. 188 введен </w:t>
            </w:r>
            <w:hyperlink r:id="rId112" w:tooltip="Распоряжение Правительства РФ от 01.08.2017 N 1650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F67CAD" w14:paraId="77C5C5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0C01BE" w14:textId="77777777" w:rsidR="00F67CAD" w:rsidRDefault="00000000">
            <w:pPr>
              <w:pStyle w:val="ConsPlusNormal0"/>
            </w:pPr>
            <w:r>
              <w:t>189.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FABC909" w14:textId="77777777" w:rsidR="00F67CAD" w:rsidRDefault="00000000">
            <w:pPr>
              <w:pStyle w:val="ConsPlusNormal0"/>
            </w:pPr>
            <w:r>
              <w:t>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документа, подтверждающего право на их постоянное проживание в иностранном государстве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4C5781" w14:textId="77777777" w:rsidR="00F67CAD" w:rsidRDefault="00000000">
            <w:pPr>
              <w:pStyle w:val="ConsPlusNormal0"/>
            </w:pPr>
            <w:r>
              <w:t xml:space="preserve">МВД России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247B79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C970B" w14:textId="77777777" w:rsidR="00F67CAD" w:rsidRDefault="00000000">
            <w:pPr>
              <w:pStyle w:val="ConsPlusNormal0"/>
              <w:jc w:val="both"/>
            </w:pPr>
            <w:r>
              <w:t xml:space="preserve">(п. 189 введен </w:t>
            </w:r>
            <w:hyperlink r:id="rId11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975C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E1E13E" w14:textId="77777777" w:rsidR="00F67CAD" w:rsidRDefault="00000000">
            <w:pPr>
              <w:pStyle w:val="ConsPlusNormal0"/>
            </w:pPr>
            <w:r>
              <w:t>190.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78AD89A" w14:textId="77777777" w:rsidR="00F67CAD" w:rsidRDefault="00000000">
            <w:pPr>
              <w:pStyle w:val="ConsPlusNormal0"/>
            </w:pPr>
            <w:r>
              <w:t>Сведения из реестра выданных разрешений (решений об отказе в выдаче разрешений) на ввоз на территорию Российской Федерации и вывоз за пределы территории Российской Федерации биологических материалов (образцы биологических жидкостей, тканей, секретов и продуктов жизнедеятельности человека, физиологических и патологических выделений, мазков, соскобов, смывов, микроорганизмов, биопсийный материал), полученных при проведении клинического исследования лекарственного препарата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A42D96" w14:textId="77777777" w:rsidR="00F67CAD" w:rsidRDefault="00000000">
            <w:pPr>
              <w:pStyle w:val="ConsPlusNormal0"/>
            </w:pPr>
            <w:r>
              <w:t>Минздрав России</w:t>
            </w:r>
          </w:p>
        </w:tc>
      </w:tr>
      <w:tr w:rsidR="00F67CAD" w14:paraId="340048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AA2B2" w14:textId="77777777" w:rsidR="00F67CAD" w:rsidRDefault="00000000">
            <w:pPr>
              <w:pStyle w:val="ConsPlusNormal0"/>
              <w:jc w:val="both"/>
            </w:pPr>
            <w:r>
              <w:t xml:space="preserve">(п. 190 введен </w:t>
            </w:r>
            <w:hyperlink r:id="rId11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468F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E8500D" w14:textId="77777777" w:rsidR="00F67CAD" w:rsidRDefault="00000000">
            <w:pPr>
              <w:pStyle w:val="ConsPlusNormal0"/>
            </w:pPr>
            <w:r>
              <w:t>191.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053C842" w14:textId="77777777" w:rsidR="00F67CAD" w:rsidRDefault="00000000">
            <w:pPr>
              <w:pStyle w:val="ConsPlusNormal0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9365509" w14:textId="77777777" w:rsidR="00F67CAD" w:rsidRDefault="00000000">
            <w:pPr>
              <w:pStyle w:val="ConsPlusNormal0"/>
            </w:pPr>
            <w:r>
              <w:t>Минобороны России</w:t>
            </w:r>
          </w:p>
        </w:tc>
      </w:tr>
      <w:tr w:rsidR="00F67CAD" w14:paraId="284553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82376" w14:textId="77777777" w:rsidR="00F67CAD" w:rsidRDefault="00000000">
            <w:pPr>
              <w:pStyle w:val="ConsPlusNormal0"/>
              <w:jc w:val="both"/>
            </w:pPr>
            <w:r>
              <w:t xml:space="preserve">(п. 191 введен </w:t>
            </w:r>
            <w:hyperlink r:id="rId115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89AB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9812AD" w14:textId="77777777" w:rsidR="00F67CAD" w:rsidRDefault="00000000">
            <w:pPr>
              <w:pStyle w:val="ConsPlusNormal0"/>
            </w:pPr>
            <w:r>
              <w:t>192.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112874" w14:textId="77777777" w:rsidR="00F67CAD" w:rsidRDefault="00000000">
            <w:pPr>
              <w:pStyle w:val="ConsPlusNormal0"/>
            </w:pPr>
            <w:r>
              <w:t>Сведения о границах особо охраняемых природных территорий федерального значения и их охранных зон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449A70F" w14:textId="77777777" w:rsidR="00F67CAD" w:rsidRDefault="00000000">
            <w:pPr>
              <w:pStyle w:val="ConsPlusNormal0"/>
            </w:pPr>
            <w:r>
              <w:t>Минприроды России</w:t>
            </w:r>
          </w:p>
        </w:tc>
      </w:tr>
      <w:tr w:rsidR="00F67CAD" w14:paraId="2F8A3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91228" w14:textId="77777777" w:rsidR="00F67CAD" w:rsidRDefault="00000000">
            <w:pPr>
              <w:pStyle w:val="ConsPlusNormal0"/>
              <w:jc w:val="both"/>
            </w:pPr>
            <w:r>
              <w:lastRenderedPageBreak/>
              <w:t xml:space="preserve">(п. 192 введен </w:t>
            </w:r>
            <w:hyperlink r:id="rId116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A54F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C28F2E" w14:textId="77777777" w:rsidR="00F67CAD" w:rsidRDefault="00000000">
            <w:pPr>
              <w:pStyle w:val="ConsPlusNormal0"/>
            </w:pPr>
            <w:r>
              <w:t>193.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6FBD67E" w14:textId="77777777" w:rsidR="00F67CAD" w:rsidRDefault="00000000">
            <w:pPr>
              <w:pStyle w:val="ConsPlusNormal0"/>
            </w:pPr>
            <w:r>
              <w:t>Сведения из лицензий на экспорт и (или) импорт отдельных видов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606023" w14:textId="77777777" w:rsidR="00F67CAD" w:rsidRDefault="00000000">
            <w:pPr>
              <w:pStyle w:val="ConsPlusNormal0"/>
            </w:pPr>
            <w:r>
              <w:t>Минпромторг России</w:t>
            </w:r>
          </w:p>
        </w:tc>
      </w:tr>
      <w:tr w:rsidR="00F67CAD" w14:paraId="1C1EBE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FB4F52" w14:textId="77777777" w:rsidR="00F67CAD" w:rsidRDefault="00000000">
            <w:pPr>
              <w:pStyle w:val="ConsPlusNormal0"/>
              <w:jc w:val="both"/>
            </w:pPr>
            <w:r>
              <w:t xml:space="preserve">(п. 193 введен </w:t>
            </w:r>
            <w:hyperlink r:id="rId11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780FF0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87B96A" w14:textId="77777777" w:rsidR="00F67CAD" w:rsidRDefault="00000000">
            <w:pPr>
              <w:pStyle w:val="ConsPlusNormal0"/>
            </w:pPr>
            <w:r>
              <w:t>194.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BE0FB2A" w14:textId="77777777" w:rsidR="00F67CAD" w:rsidRDefault="00000000">
            <w:pPr>
              <w:pStyle w:val="ConsPlusNormal0"/>
            </w:pPr>
            <w:r>
              <w:t>Сведения из актов государственного контроля на ввоз и (или) вывоз драгоценных камней, драгоценных металлов и сырьевых товаров, содержащих драгоценные металлы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104410" w14:textId="77777777" w:rsidR="00F67CAD" w:rsidRDefault="00000000">
            <w:pPr>
              <w:pStyle w:val="ConsPlusNormal0"/>
            </w:pPr>
            <w:r>
              <w:t>Минфин России</w:t>
            </w:r>
          </w:p>
        </w:tc>
      </w:tr>
      <w:tr w:rsidR="00F67CAD" w14:paraId="68025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784E7" w14:textId="77777777" w:rsidR="00F67CAD" w:rsidRDefault="00000000">
            <w:pPr>
              <w:pStyle w:val="ConsPlusNormal0"/>
              <w:jc w:val="both"/>
            </w:pPr>
            <w:r>
              <w:t xml:space="preserve">(п. 194 введен </w:t>
            </w:r>
            <w:hyperlink r:id="rId118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F411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ADDD04" w14:textId="77777777" w:rsidR="00F67CAD" w:rsidRDefault="00000000">
            <w:pPr>
              <w:pStyle w:val="ConsPlusNormal0"/>
            </w:pPr>
            <w:r>
              <w:t>195.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204A810" w14:textId="77777777" w:rsidR="00F67CAD" w:rsidRDefault="00000000">
            <w:pPr>
              <w:pStyle w:val="ConsPlusNormal0"/>
            </w:pPr>
            <w:r>
              <w:t>Сведения о сертификате международной схемы сертификации необработанных природных алмазов (сертификат Кимберлийского процесса)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B03DD7" w14:textId="77777777" w:rsidR="00F67CAD" w:rsidRDefault="00000000">
            <w:pPr>
              <w:pStyle w:val="ConsPlusNormal0"/>
            </w:pPr>
            <w:r>
              <w:t>Минфин России</w:t>
            </w:r>
          </w:p>
        </w:tc>
      </w:tr>
      <w:tr w:rsidR="00F67CAD" w14:paraId="37310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3EA51" w14:textId="77777777" w:rsidR="00F67CAD" w:rsidRDefault="00000000">
            <w:pPr>
              <w:pStyle w:val="ConsPlusNormal0"/>
              <w:jc w:val="both"/>
            </w:pPr>
            <w:r>
              <w:t xml:space="preserve">(п. 195 введен </w:t>
            </w:r>
            <w:hyperlink r:id="rId119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AFFF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24C9B2" w14:textId="77777777" w:rsidR="00F67CAD" w:rsidRDefault="00000000">
            <w:pPr>
              <w:pStyle w:val="ConsPlusNormal0"/>
            </w:pPr>
            <w:r>
              <w:t>196.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E5AB1DE" w14:textId="77777777" w:rsidR="00F67CAD" w:rsidRDefault="00000000">
            <w:pPr>
              <w:pStyle w:val="ConsPlusNormal0"/>
            </w:pPr>
            <w:r>
              <w:t>Сведения из паспорта безопасности опасного объекта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666366" w14:textId="77777777" w:rsidR="00F67CAD" w:rsidRDefault="00000000">
            <w:pPr>
              <w:pStyle w:val="ConsPlusNormal0"/>
            </w:pPr>
            <w:r>
              <w:t>МЧС России</w:t>
            </w:r>
          </w:p>
        </w:tc>
      </w:tr>
      <w:tr w:rsidR="00F67CAD" w14:paraId="13FC27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88ED4" w14:textId="77777777" w:rsidR="00F67CAD" w:rsidRDefault="00000000">
            <w:pPr>
              <w:pStyle w:val="ConsPlusNormal0"/>
              <w:jc w:val="both"/>
            </w:pPr>
            <w:r>
              <w:t xml:space="preserve">(п. 196 введен </w:t>
            </w:r>
            <w:hyperlink r:id="rId120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3E659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767EE6" w14:textId="77777777" w:rsidR="00F67CAD" w:rsidRDefault="00000000">
            <w:pPr>
              <w:pStyle w:val="ConsPlusNormal0"/>
            </w:pPr>
            <w:r>
              <w:t>197.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EF09D6" w14:textId="77777777" w:rsidR="00F67CAD" w:rsidRDefault="00000000">
            <w:pPr>
              <w:pStyle w:val="ConsPlusNormal0"/>
            </w:pPr>
            <w:r>
              <w:t>Сведения из Единого государственного реестра автомобильных дорог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C5906C6" w14:textId="77777777" w:rsidR="00F67CAD" w:rsidRDefault="00000000">
            <w:pPr>
              <w:pStyle w:val="ConsPlusNormal0"/>
            </w:pPr>
            <w:r>
              <w:t>Росавтодор</w:t>
            </w:r>
          </w:p>
        </w:tc>
      </w:tr>
      <w:tr w:rsidR="00F67CAD" w14:paraId="0857C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9E3DF" w14:textId="77777777" w:rsidR="00F67CAD" w:rsidRDefault="00000000">
            <w:pPr>
              <w:pStyle w:val="ConsPlusNormal0"/>
              <w:jc w:val="both"/>
            </w:pPr>
            <w:r>
              <w:t xml:space="preserve">(п. 197 введен </w:t>
            </w:r>
            <w:hyperlink r:id="rId121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E943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3B7B72" w14:textId="77777777" w:rsidR="00F67CAD" w:rsidRDefault="00000000">
            <w:pPr>
              <w:pStyle w:val="ConsPlusNormal0"/>
            </w:pPr>
            <w:r>
              <w:t>198.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6FB8527" w14:textId="77777777" w:rsidR="00F67CAD" w:rsidRDefault="00000000">
            <w:pPr>
              <w:pStyle w:val="ConsPlusNormal0"/>
            </w:pPr>
            <w:r>
      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30009C" w14:textId="77777777" w:rsidR="00F67CAD" w:rsidRDefault="00000000">
            <w:pPr>
              <w:pStyle w:val="ConsPlusNormal0"/>
            </w:pPr>
            <w:r>
              <w:t>Росводресурсы</w:t>
            </w:r>
          </w:p>
        </w:tc>
      </w:tr>
      <w:tr w:rsidR="00F67CAD" w14:paraId="2492D4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026F1" w14:textId="77777777" w:rsidR="00F67CAD" w:rsidRDefault="00000000">
            <w:pPr>
              <w:pStyle w:val="ConsPlusNormal0"/>
              <w:jc w:val="both"/>
            </w:pPr>
            <w:r>
              <w:t xml:space="preserve">(п. 198 введен </w:t>
            </w:r>
            <w:hyperlink r:id="rId122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1D86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E1A586" w14:textId="77777777" w:rsidR="00F67CAD" w:rsidRDefault="00000000">
            <w:pPr>
              <w:pStyle w:val="ConsPlusNormal0"/>
            </w:pPr>
            <w:r>
              <w:t>199.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E97D8D9" w14:textId="77777777" w:rsidR="00F67CAD" w:rsidRDefault="00000000">
            <w:pPr>
              <w:pStyle w:val="ConsPlusNormal0"/>
              <w:jc w:val="both"/>
            </w:pPr>
            <w:r>
              <w:t>Схема систем водопотребления и водоотведения и информация о ее согласовании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66EE80" w14:textId="77777777" w:rsidR="00F67CAD" w:rsidRDefault="00000000">
            <w:pPr>
              <w:pStyle w:val="ConsPlusNormal0"/>
            </w:pPr>
            <w:r>
              <w:t>Росводресурсы</w:t>
            </w:r>
          </w:p>
        </w:tc>
      </w:tr>
      <w:tr w:rsidR="00F67CAD" w14:paraId="60BBD7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E7F06" w14:textId="77777777" w:rsidR="00F67CAD" w:rsidRDefault="00000000">
            <w:pPr>
              <w:pStyle w:val="ConsPlusNormal0"/>
              <w:jc w:val="both"/>
            </w:pPr>
            <w:r>
              <w:t xml:space="preserve">(п. 199 введен </w:t>
            </w:r>
            <w:hyperlink r:id="rId12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032C6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409CAA" w14:textId="77777777" w:rsidR="00F67CAD" w:rsidRDefault="00000000">
            <w:pPr>
              <w:pStyle w:val="ConsPlusNormal0"/>
            </w:pPr>
            <w:r>
              <w:t>200.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6C6F5DB" w14:textId="77777777" w:rsidR="00F67CAD" w:rsidRDefault="00000000">
            <w:pPr>
              <w:pStyle w:val="ConsPlusNormal0"/>
            </w:pPr>
            <w:r>
              <w:t>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D2B311" w14:textId="77777777" w:rsidR="00F67CAD" w:rsidRDefault="00000000">
            <w:pPr>
              <w:pStyle w:val="ConsPlusNormal0"/>
            </w:pPr>
            <w:r>
              <w:t>Росводресурсы</w:t>
            </w:r>
          </w:p>
        </w:tc>
      </w:tr>
      <w:tr w:rsidR="00F67CAD" w14:paraId="33942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A073A" w14:textId="77777777" w:rsidR="00F67CAD" w:rsidRDefault="00000000">
            <w:pPr>
              <w:pStyle w:val="ConsPlusNormal0"/>
              <w:jc w:val="both"/>
            </w:pPr>
            <w:r>
              <w:t xml:space="preserve">(п. 200 введен </w:t>
            </w:r>
            <w:hyperlink r:id="rId12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1631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5B0ED0" w14:textId="77777777" w:rsidR="00F67CAD" w:rsidRDefault="00000000">
            <w:pPr>
              <w:pStyle w:val="ConsPlusNormal0"/>
            </w:pPr>
            <w:r>
              <w:t>201.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E543267" w14:textId="77777777" w:rsidR="00F67CAD" w:rsidRDefault="00000000">
            <w:pPr>
              <w:pStyle w:val="ConsPlusNormal0"/>
            </w:pPr>
            <w:r>
              <w:t>Сведения о выданных разрешениях и заключениях на ввоз в Российскую Федерацию и вывоз из Российской Федерации оружия и патронов к нему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1E8862" w14:textId="77777777" w:rsidR="00F67CAD" w:rsidRDefault="00000000">
            <w:pPr>
              <w:pStyle w:val="ConsPlusNormal0"/>
            </w:pPr>
            <w:r>
              <w:t>Росгвардия</w:t>
            </w:r>
          </w:p>
        </w:tc>
      </w:tr>
      <w:tr w:rsidR="00F67CAD" w14:paraId="4390A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64ACE" w14:textId="77777777" w:rsidR="00F67CAD" w:rsidRDefault="00000000">
            <w:pPr>
              <w:pStyle w:val="ConsPlusNormal0"/>
              <w:jc w:val="both"/>
            </w:pPr>
            <w:r>
              <w:lastRenderedPageBreak/>
              <w:t xml:space="preserve">(п. 201 введен </w:t>
            </w:r>
            <w:hyperlink r:id="rId125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2C07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8FEDBC" w14:textId="77777777" w:rsidR="00F67CAD" w:rsidRDefault="00000000">
            <w:pPr>
              <w:pStyle w:val="ConsPlusNormal0"/>
            </w:pPr>
            <w:r>
              <w:t>202.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C9FFC4B" w14:textId="77777777" w:rsidR="00F67CAD" w:rsidRDefault="00000000">
            <w:pPr>
              <w:pStyle w:val="ConsPlusNormal0"/>
            </w:pPr>
            <w:r>
              <w:t>Сведения по пономерному учету железнодорожного подвижного состава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9EAF86" w14:textId="77777777" w:rsidR="00F67CAD" w:rsidRDefault="00000000">
            <w:pPr>
              <w:pStyle w:val="ConsPlusNormal0"/>
            </w:pPr>
            <w:r>
              <w:t xml:space="preserve">Росжелдор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4F4D9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C80FF" w14:textId="77777777" w:rsidR="00F67CAD" w:rsidRDefault="00000000">
            <w:pPr>
              <w:pStyle w:val="ConsPlusNormal0"/>
              <w:jc w:val="both"/>
            </w:pPr>
            <w:r>
              <w:t xml:space="preserve">(п. 202 введен </w:t>
            </w:r>
            <w:hyperlink r:id="rId126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087179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80F4E9" w14:textId="77777777" w:rsidR="00F67CAD" w:rsidRDefault="00000000">
            <w:pPr>
              <w:pStyle w:val="ConsPlusNormal0"/>
            </w:pPr>
            <w:r>
              <w:t>203.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407AD7" w14:textId="77777777" w:rsidR="00F67CAD" w:rsidRDefault="00000000">
            <w:pPr>
              <w:pStyle w:val="ConsPlusNormal0"/>
            </w:pPr>
            <w:r>
              <w:t>Копии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1B56F08" w14:textId="77777777" w:rsidR="00F67CAD" w:rsidRDefault="00000000">
            <w:pPr>
              <w:pStyle w:val="ConsPlusNormal0"/>
            </w:pPr>
            <w:r>
              <w:t>Росимущество</w:t>
            </w:r>
          </w:p>
        </w:tc>
      </w:tr>
      <w:tr w:rsidR="00F67CAD" w14:paraId="15619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CE7B4" w14:textId="77777777" w:rsidR="00F67CAD" w:rsidRDefault="00000000">
            <w:pPr>
              <w:pStyle w:val="ConsPlusNormal0"/>
              <w:jc w:val="both"/>
            </w:pPr>
            <w:r>
              <w:t xml:space="preserve">(п. 203 введен </w:t>
            </w:r>
            <w:hyperlink r:id="rId12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77B906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DDC7E1" w14:textId="77777777" w:rsidR="00F67CAD" w:rsidRDefault="00000000">
            <w:pPr>
              <w:pStyle w:val="ConsPlusNormal0"/>
            </w:pPr>
            <w:r>
              <w:t>204.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349E232" w14:textId="77777777" w:rsidR="00F67CAD" w:rsidRDefault="00000000">
            <w:pPr>
              <w:pStyle w:val="ConsPlusNormal0"/>
            </w:pPr>
            <w:r>
              <w:t>Выписка из реестра операторов, осуществляющих обработку персональных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7781BE" w14:textId="77777777" w:rsidR="00F67CAD" w:rsidRDefault="00000000">
            <w:pPr>
              <w:pStyle w:val="ConsPlusNormal0"/>
            </w:pPr>
            <w:r>
              <w:t>Роскомнадзор</w:t>
            </w:r>
          </w:p>
        </w:tc>
      </w:tr>
      <w:tr w:rsidR="00F67CAD" w14:paraId="75000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9A9B4" w14:textId="77777777" w:rsidR="00F67CAD" w:rsidRDefault="00000000">
            <w:pPr>
              <w:pStyle w:val="ConsPlusNormal0"/>
              <w:jc w:val="both"/>
            </w:pPr>
            <w:r>
              <w:t xml:space="preserve">(п. 204 введен </w:t>
            </w:r>
            <w:hyperlink r:id="rId128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33745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4A53E0" w14:textId="77777777" w:rsidR="00F67CAD" w:rsidRDefault="00000000">
            <w:pPr>
              <w:pStyle w:val="ConsPlusNormal0"/>
            </w:pPr>
            <w:r>
              <w:t>205.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808853" w14:textId="77777777" w:rsidR="00F67CAD" w:rsidRDefault="00000000">
            <w:pPr>
              <w:pStyle w:val="ConsPlusNormal0"/>
            </w:pPr>
            <w:r>
              <w:t>Сведения из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FAAABA" w14:textId="77777777" w:rsidR="00F67CAD" w:rsidRDefault="00000000">
            <w:pPr>
              <w:pStyle w:val="ConsPlusNormal0"/>
            </w:pPr>
            <w:r>
              <w:t>Роскомнадзор</w:t>
            </w:r>
          </w:p>
        </w:tc>
      </w:tr>
      <w:tr w:rsidR="00F67CAD" w14:paraId="5A90C1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6B3EA" w14:textId="77777777" w:rsidR="00F67CAD" w:rsidRDefault="00000000">
            <w:pPr>
              <w:pStyle w:val="ConsPlusNormal0"/>
              <w:jc w:val="both"/>
            </w:pPr>
            <w:r>
              <w:t xml:space="preserve">(п. 205 введен </w:t>
            </w:r>
            <w:hyperlink r:id="rId129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F808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6B3645" w14:textId="77777777" w:rsidR="00F67CAD" w:rsidRDefault="00000000">
            <w:pPr>
              <w:pStyle w:val="ConsPlusNormal0"/>
            </w:pPr>
            <w:r>
              <w:t>206.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20DEB3A" w14:textId="77777777" w:rsidR="00F67CAD" w:rsidRDefault="00000000">
            <w:pPr>
              <w:pStyle w:val="ConsPlusNormal0"/>
            </w:pPr>
            <w:r>
              <w:t>Сведения из государственного лесного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B05FB25" w14:textId="77777777" w:rsidR="00F67CAD" w:rsidRDefault="00000000">
            <w:pPr>
              <w:pStyle w:val="ConsPlusNormal0"/>
            </w:pPr>
            <w:r>
              <w:t xml:space="preserve">Рослесхоз </w:t>
            </w:r>
            <w:hyperlink w:anchor="P869" w:tooltip="&lt;6&gt; В случае если осуществление полномочий, указанных в части 1 статьи 83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частью 13 статьи 83 Ле">
              <w:r>
                <w:rPr>
                  <w:color w:val="0000FF"/>
                </w:rPr>
                <w:t>&lt;6&gt;</w:t>
              </w:r>
            </w:hyperlink>
          </w:p>
        </w:tc>
      </w:tr>
      <w:tr w:rsidR="00F67CAD" w14:paraId="17EA4D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73C8B" w14:textId="77777777" w:rsidR="00F67CAD" w:rsidRDefault="00000000">
            <w:pPr>
              <w:pStyle w:val="ConsPlusNormal0"/>
              <w:jc w:val="both"/>
            </w:pPr>
            <w:r>
              <w:t xml:space="preserve">(п. 206 введен </w:t>
            </w:r>
            <w:hyperlink r:id="rId130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5456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B2D3FF" w14:textId="77777777" w:rsidR="00F67CAD" w:rsidRDefault="00000000">
            <w:pPr>
              <w:pStyle w:val="ConsPlusNormal0"/>
            </w:pPr>
            <w:r>
              <w:t>207.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17B918F" w14:textId="77777777" w:rsidR="00F67CAD" w:rsidRDefault="00000000">
            <w:pPr>
              <w:pStyle w:val="ConsPlusNormal0"/>
            </w:pPr>
            <w:r>
              <w:t>Сведения о проведении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8C166F" w14:textId="77777777" w:rsidR="00F67CAD" w:rsidRDefault="00000000">
            <w:pPr>
              <w:pStyle w:val="ConsPlusNormal0"/>
            </w:pPr>
            <w:r>
              <w:t>Роснедра</w:t>
            </w:r>
          </w:p>
        </w:tc>
      </w:tr>
      <w:tr w:rsidR="00F67CAD" w14:paraId="0F7D7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69A63" w14:textId="77777777" w:rsidR="00F67CAD" w:rsidRDefault="00000000">
            <w:pPr>
              <w:pStyle w:val="ConsPlusNormal0"/>
              <w:jc w:val="both"/>
            </w:pPr>
            <w:r>
              <w:t xml:space="preserve">(п. 207 введен </w:t>
            </w:r>
            <w:hyperlink r:id="rId131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773E2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6E2A4A" w14:textId="77777777" w:rsidR="00F67CAD" w:rsidRDefault="00000000">
            <w:pPr>
              <w:pStyle w:val="ConsPlusNormal0"/>
            </w:pPr>
            <w:r>
              <w:t>208.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9594502" w14:textId="77777777" w:rsidR="00F67CAD" w:rsidRDefault="00000000">
            <w:pPr>
              <w:pStyle w:val="ConsPlusNormal0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B91553" w14:textId="77777777" w:rsidR="00F67CAD" w:rsidRDefault="00000000">
            <w:pPr>
              <w:pStyle w:val="ConsPlusNormal0"/>
            </w:pPr>
            <w:r>
              <w:t xml:space="preserve">Роснедра </w:t>
            </w:r>
            <w:hyperlink w:anchor="P871" w:tooltip="&lt;7&gt; В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">
              <w:r>
                <w:rPr>
                  <w:color w:val="0000FF"/>
                </w:rPr>
                <w:t>&lt;7&gt;</w:t>
              </w:r>
            </w:hyperlink>
          </w:p>
        </w:tc>
      </w:tr>
      <w:tr w:rsidR="00F67CAD" w14:paraId="027C6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C332B0" w14:textId="77777777" w:rsidR="00F67CAD" w:rsidRDefault="00000000">
            <w:pPr>
              <w:pStyle w:val="ConsPlusNormal0"/>
              <w:jc w:val="both"/>
            </w:pPr>
            <w:r>
              <w:t xml:space="preserve">(п. 208 введен </w:t>
            </w:r>
            <w:hyperlink r:id="rId132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73E4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658B71" w14:textId="77777777" w:rsidR="00F67CAD" w:rsidRDefault="00000000">
            <w:pPr>
              <w:pStyle w:val="ConsPlusNormal0"/>
            </w:pPr>
            <w:r>
              <w:t>209.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A37201" w14:textId="77777777" w:rsidR="00F67CAD" w:rsidRDefault="00000000">
            <w:pPr>
              <w:pStyle w:val="ConsPlusNormal0"/>
            </w:pPr>
            <w:r>
              <w:t xml:space="preserve">Сведения из федеральной информационной системы "Федеральный реестр сведений о документах об образовании и (или) квалификации, документах об </w:t>
            </w:r>
            <w:r>
              <w:lastRenderedPageBreak/>
              <w:t>обучении"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5955D3" w14:textId="77777777" w:rsidR="00F67CAD" w:rsidRDefault="00000000">
            <w:pPr>
              <w:pStyle w:val="ConsPlusNormal0"/>
            </w:pPr>
            <w:r>
              <w:lastRenderedPageBreak/>
              <w:t>Рособрнадзор</w:t>
            </w:r>
          </w:p>
        </w:tc>
      </w:tr>
      <w:tr w:rsidR="00F67CAD" w14:paraId="0BABB7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CD172" w14:textId="77777777" w:rsidR="00F67CAD" w:rsidRDefault="00000000">
            <w:pPr>
              <w:pStyle w:val="ConsPlusNormal0"/>
              <w:jc w:val="both"/>
            </w:pPr>
            <w:r>
              <w:t xml:space="preserve">(п. 209 введен </w:t>
            </w:r>
            <w:hyperlink r:id="rId13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7643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AA1AC8" w14:textId="77777777" w:rsidR="00F67CAD" w:rsidRDefault="00000000">
            <w:pPr>
              <w:pStyle w:val="ConsPlusNormal0"/>
            </w:pPr>
            <w:r>
              <w:t>210.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9D26097" w14:textId="77777777" w:rsidR="00F67CAD" w:rsidRDefault="00000000">
            <w:pPr>
              <w:pStyle w:val="ConsPlusNormal0"/>
            </w:pPr>
            <w:r>
              <w:t>Сведения о лицензии на осуществление деятельности в области использования источников ионизирующего излучения (генерирующих), за исключением случая, если эти источники используются в медицинской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6D07D50" w14:textId="77777777" w:rsidR="00F67CAD" w:rsidRDefault="00000000">
            <w:pPr>
              <w:pStyle w:val="ConsPlusNormal0"/>
            </w:pPr>
            <w:r>
              <w:t>Роспотребнадзор</w:t>
            </w:r>
          </w:p>
        </w:tc>
      </w:tr>
      <w:tr w:rsidR="00F67CAD" w14:paraId="09CF38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525FD" w14:textId="77777777" w:rsidR="00F67CAD" w:rsidRDefault="00000000">
            <w:pPr>
              <w:pStyle w:val="ConsPlusNormal0"/>
              <w:jc w:val="both"/>
            </w:pPr>
            <w:r>
              <w:t xml:space="preserve">(п. 210 введен </w:t>
            </w:r>
            <w:hyperlink r:id="rId13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1663E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BCF4B2" w14:textId="77777777" w:rsidR="00F67CAD" w:rsidRDefault="00000000">
            <w:pPr>
              <w:pStyle w:val="ConsPlusNormal0"/>
            </w:pPr>
            <w:r>
              <w:t>211.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0439F1" w14:textId="77777777" w:rsidR="00F67CAD" w:rsidRDefault="00000000">
            <w:pPr>
              <w:pStyle w:val="ConsPlusNormal0"/>
            </w:pPr>
            <w:r>
              <w:t>Сведения из реестра уведомлений о начале осуществления предпринимательской деятельности в сфере предоставления услуг общественного питания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E2F8DF9" w14:textId="77777777" w:rsidR="00F67CAD" w:rsidRDefault="00000000">
            <w:pPr>
              <w:pStyle w:val="ConsPlusNormal0"/>
            </w:pPr>
            <w:r>
              <w:t>Роспотребнадзор</w:t>
            </w:r>
          </w:p>
        </w:tc>
      </w:tr>
      <w:tr w:rsidR="00F67CAD" w14:paraId="672E87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8CBC7" w14:textId="77777777" w:rsidR="00F67CAD" w:rsidRDefault="00000000">
            <w:pPr>
              <w:pStyle w:val="ConsPlusNormal0"/>
              <w:jc w:val="both"/>
            </w:pPr>
            <w:r>
              <w:t xml:space="preserve">(п. 211 введен </w:t>
            </w:r>
            <w:hyperlink r:id="rId135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52FEE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06B886" w14:textId="77777777" w:rsidR="00F67CAD" w:rsidRDefault="00000000">
            <w:pPr>
              <w:pStyle w:val="ConsPlusNormal0"/>
            </w:pPr>
            <w:r>
              <w:t>212.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FE1E191" w14:textId="77777777" w:rsidR="00F67CAD" w:rsidRDefault="00000000">
            <w:pPr>
              <w:pStyle w:val="ConsPlusNormal0"/>
            </w:pPr>
            <w:r>
              <w:t>Сведения о лицензии на осуществление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7975F4D" w14:textId="77777777" w:rsidR="00F67CAD" w:rsidRDefault="00000000">
            <w:pPr>
              <w:pStyle w:val="ConsPlusNormal0"/>
            </w:pPr>
            <w:r>
              <w:t>Роспотребнадзор</w:t>
            </w:r>
          </w:p>
        </w:tc>
      </w:tr>
      <w:tr w:rsidR="00F67CAD" w14:paraId="027698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A1D65" w14:textId="77777777" w:rsidR="00F67CAD" w:rsidRDefault="00000000">
            <w:pPr>
              <w:pStyle w:val="ConsPlusNormal0"/>
              <w:jc w:val="both"/>
            </w:pPr>
            <w:r>
              <w:t xml:space="preserve">(п. 212 введен </w:t>
            </w:r>
            <w:hyperlink r:id="rId136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8385B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C4C35C" w14:textId="77777777" w:rsidR="00F67CAD" w:rsidRDefault="00000000">
            <w:pPr>
              <w:pStyle w:val="ConsPlusNormal0"/>
            </w:pPr>
            <w:r>
              <w:t>213.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9877300" w14:textId="77777777" w:rsidR="00F67CAD" w:rsidRDefault="00000000">
            <w:pPr>
              <w:pStyle w:val="ConsPlusNormal0"/>
            </w:pPr>
            <w:r>
              <w:t>Сведения из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537190" w14:textId="77777777" w:rsidR="00F67CAD" w:rsidRDefault="00000000">
            <w:pPr>
              <w:pStyle w:val="ConsPlusNormal0"/>
            </w:pPr>
            <w:r>
              <w:t>Роспотребнадзор</w:t>
            </w:r>
          </w:p>
        </w:tc>
      </w:tr>
      <w:tr w:rsidR="00F67CAD" w14:paraId="0D92A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68FAD" w14:textId="77777777" w:rsidR="00F67CAD" w:rsidRDefault="00000000">
            <w:pPr>
              <w:pStyle w:val="ConsPlusNormal0"/>
              <w:jc w:val="both"/>
            </w:pPr>
            <w:r>
              <w:t xml:space="preserve">(п. 213 введен </w:t>
            </w:r>
            <w:hyperlink r:id="rId13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224B7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3E4563" w14:textId="77777777" w:rsidR="00F67CAD" w:rsidRDefault="00000000">
            <w:pPr>
              <w:pStyle w:val="ConsPlusNormal0"/>
            </w:pPr>
            <w:r>
              <w:t>214.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F8D615" w14:textId="77777777" w:rsidR="00F67CAD" w:rsidRDefault="00000000">
            <w:pPr>
              <w:pStyle w:val="ConsPlusNormal0"/>
            </w:pPr>
            <w:r>
              <w:t>Сведения из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39CBC7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012E6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CE949" w14:textId="77777777" w:rsidR="00F67CAD" w:rsidRDefault="00000000">
            <w:pPr>
              <w:pStyle w:val="ConsPlusNormal0"/>
              <w:jc w:val="both"/>
            </w:pPr>
            <w:r>
              <w:t xml:space="preserve">(п. 214 введен </w:t>
            </w:r>
            <w:hyperlink r:id="rId138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CF7B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FA5F08" w14:textId="77777777" w:rsidR="00F67CAD" w:rsidRDefault="00000000">
            <w:pPr>
              <w:pStyle w:val="ConsPlusNormal0"/>
            </w:pPr>
            <w:r>
              <w:t>215.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F1CB86E" w14:textId="77777777" w:rsidR="00F67CAD" w:rsidRDefault="00000000">
            <w:pPr>
              <w:pStyle w:val="ConsPlusNormal0"/>
            </w:pPr>
            <w:r>
              <w:t>Сведения о представлении декларации 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BDC4961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1D32F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2F377" w14:textId="77777777" w:rsidR="00F67CAD" w:rsidRDefault="00000000">
            <w:pPr>
              <w:pStyle w:val="ConsPlusNormal0"/>
              <w:jc w:val="both"/>
            </w:pPr>
            <w:r>
              <w:t xml:space="preserve">(п. 215 введен </w:t>
            </w:r>
            <w:hyperlink r:id="rId139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23F8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25160E" w14:textId="77777777" w:rsidR="00F67CAD" w:rsidRDefault="00000000">
            <w:pPr>
              <w:pStyle w:val="ConsPlusNormal0"/>
            </w:pPr>
            <w:r>
              <w:t>216.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CBECBA" w14:textId="77777777" w:rsidR="00F67CAD" w:rsidRDefault="00000000">
            <w:pPr>
              <w:pStyle w:val="ConsPlusNormal0"/>
            </w:pPr>
            <w:r>
              <w:t>Отчет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458D04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4EB43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78CE0" w14:textId="77777777" w:rsidR="00F67CAD" w:rsidRDefault="00000000">
            <w:pPr>
              <w:pStyle w:val="ConsPlusNormal0"/>
              <w:jc w:val="both"/>
            </w:pPr>
            <w:r>
              <w:lastRenderedPageBreak/>
              <w:t xml:space="preserve">(п. 216 введен </w:t>
            </w:r>
            <w:hyperlink r:id="rId140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3AADC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CF69A7" w14:textId="77777777" w:rsidR="00F67CAD" w:rsidRDefault="00000000">
            <w:pPr>
              <w:pStyle w:val="ConsPlusNormal0"/>
            </w:pPr>
            <w:r>
              <w:t>217.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71516BD" w14:textId="77777777" w:rsidR="00F67CAD" w:rsidRDefault="00000000">
            <w:pPr>
              <w:pStyle w:val="ConsPlusNormal0"/>
            </w:pPr>
            <w:r>
              <w:t>Сведения о выполнении (невыполнении) производителями и импортерами товаров нормативов утилизации отходов от использования товаров после утраты ими потребительских свойств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F16403A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550C3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33F9D" w14:textId="77777777" w:rsidR="00F67CAD" w:rsidRDefault="00000000">
            <w:pPr>
              <w:pStyle w:val="ConsPlusNormal0"/>
              <w:jc w:val="both"/>
            </w:pPr>
            <w:r>
              <w:t xml:space="preserve">(п. 217 введен </w:t>
            </w:r>
            <w:hyperlink r:id="rId141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291C1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D344D" w14:textId="77777777" w:rsidR="00F67CAD" w:rsidRDefault="00000000">
            <w:pPr>
              <w:pStyle w:val="ConsPlusNormal0"/>
            </w:pPr>
            <w:r>
              <w:t>218.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CDC3FF2" w14:textId="77777777" w:rsidR="00F67CAD" w:rsidRDefault="00000000">
            <w:pPr>
              <w:pStyle w:val="ConsPlusNormal0"/>
            </w:pPr>
            <w:r>
              <w:t>Сведения из разрешения на сбросы веществ (за исключением радиоактивных веществ) и микроорганизмов в водные объекты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8DF5D0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1B174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83D60" w14:textId="77777777" w:rsidR="00F67CAD" w:rsidRDefault="00000000">
            <w:pPr>
              <w:pStyle w:val="ConsPlusNormal0"/>
              <w:jc w:val="both"/>
            </w:pPr>
            <w:r>
              <w:t xml:space="preserve">(п. 218 введен </w:t>
            </w:r>
            <w:hyperlink r:id="rId142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3A612D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75BF64" w14:textId="77777777" w:rsidR="00F67CAD" w:rsidRDefault="00000000">
            <w:pPr>
              <w:pStyle w:val="ConsPlusNormal0"/>
            </w:pPr>
            <w:r>
              <w:t>219.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B3C3B57" w14:textId="77777777" w:rsidR="00F67CAD" w:rsidRDefault="00000000">
            <w:pPr>
              <w:pStyle w:val="ConsPlusNormal0"/>
            </w:pPr>
            <w:r>
              <w:t>Сведения из разрешения на ввоз в Российскую 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веществ, ограниченных к перемещению через таможенную границу Евразийского экономического союза при ввозе и вывозе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0BD548B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2A97A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A0752" w14:textId="77777777" w:rsidR="00F67CAD" w:rsidRDefault="00000000">
            <w:pPr>
              <w:pStyle w:val="ConsPlusNormal0"/>
              <w:jc w:val="both"/>
            </w:pPr>
            <w:r>
              <w:t xml:space="preserve">(п. 219 введен </w:t>
            </w:r>
            <w:hyperlink r:id="rId14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6A00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E80A1A" w14:textId="77777777" w:rsidR="00F67CAD" w:rsidRDefault="00000000">
            <w:pPr>
              <w:pStyle w:val="ConsPlusNormal0"/>
            </w:pPr>
            <w:r>
              <w:t>220.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BD851ED" w14:textId="77777777" w:rsidR="00F67CAD" w:rsidRDefault="00000000">
            <w:pPr>
              <w:pStyle w:val="ConsPlusNormal0"/>
            </w:pPr>
            <w:r>
              <w:t>Сведения из заключений (разрешительных документов) на экспорт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животных, к которым применяются единые меры нетарифного регулирования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CBB9B3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61F3A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6F076" w14:textId="77777777" w:rsidR="00F67CAD" w:rsidRDefault="00000000">
            <w:pPr>
              <w:pStyle w:val="ConsPlusNormal0"/>
              <w:jc w:val="both"/>
            </w:pPr>
            <w:r>
              <w:t xml:space="preserve">(п. 220 введен </w:t>
            </w:r>
            <w:hyperlink r:id="rId14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A328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DA0DC4" w14:textId="77777777" w:rsidR="00F67CAD" w:rsidRDefault="00000000">
            <w:pPr>
              <w:pStyle w:val="ConsPlusNormal0"/>
            </w:pPr>
            <w:r>
              <w:t>221.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A4EF8B5" w14:textId="77777777" w:rsidR="00F67CAD" w:rsidRDefault="00000000">
            <w:pPr>
              <w:pStyle w:val="ConsPlusNormal0"/>
            </w:pPr>
            <w:r>
              <w:t>Сведения из разрешительных документов на экспорт и (или) импорт диких животных и отдельных дикорастущих растений, а также дикорастущего лекарственного сырья (растения, части растений, семена и плоды)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2A83628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493BA0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C4FBC" w14:textId="77777777" w:rsidR="00F67CAD" w:rsidRDefault="00000000">
            <w:pPr>
              <w:pStyle w:val="ConsPlusNormal0"/>
              <w:jc w:val="both"/>
            </w:pPr>
            <w:r>
              <w:t xml:space="preserve">(п. 221 введен </w:t>
            </w:r>
            <w:hyperlink r:id="rId145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41DE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85B011" w14:textId="77777777" w:rsidR="00F67CAD" w:rsidRDefault="00000000">
            <w:pPr>
              <w:pStyle w:val="ConsPlusNormal0"/>
            </w:pPr>
            <w:r>
              <w:lastRenderedPageBreak/>
              <w:t>222.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6C04070" w14:textId="77777777" w:rsidR="00F67CAD" w:rsidRDefault="00000000">
            <w:pPr>
              <w:pStyle w:val="ConsPlusNormal0"/>
            </w:pPr>
            <w:r>
              <w:t xml:space="preserve">Сведения из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</w:t>
            </w:r>
            <w:hyperlink r:id="rId146" w:tooltip="Ссылка на КонсультантПлюс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874CE5E" w14:textId="77777777" w:rsidR="00F67CAD" w:rsidRDefault="00000000">
            <w:pPr>
              <w:pStyle w:val="ConsPlusNormal0"/>
            </w:pPr>
            <w:r>
              <w:t>Росприроднадзор</w:t>
            </w:r>
          </w:p>
        </w:tc>
      </w:tr>
      <w:tr w:rsidR="00F67CAD" w14:paraId="4383D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3CF47" w14:textId="77777777" w:rsidR="00F67CAD" w:rsidRDefault="00000000">
            <w:pPr>
              <w:pStyle w:val="ConsPlusNormal0"/>
              <w:jc w:val="both"/>
            </w:pPr>
            <w:r>
              <w:t xml:space="preserve">(п. 222 введен </w:t>
            </w:r>
            <w:hyperlink r:id="rId14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0075B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4341A7" w14:textId="77777777" w:rsidR="00F67CAD" w:rsidRDefault="00000000">
            <w:pPr>
              <w:pStyle w:val="ConsPlusNormal0"/>
            </w:pPr>
            <w:r>
              <w:t>223.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3A8228" w14:textId="77777777" w:rsidR="00F67CAD" w:rsidRDefault="00000000">
            <w:pPr>
              <w:pStyle w:val="ConsPlusNormal0"/>
            </w:pPr>
            <w:r>
              <w:t>Сведения из единого государственного реестра саморегулируемых организаций арбитражных управляющих о лицах, прекративших членство в саморегулируемой организации арбитражных управляющих, и основаниях прекращения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69FEDE1" w14:textId="77777777" w:rsidR="00F67CAD" w:rsidRDefault="00000000">
            <w:pPr>
              <w:pStyle w:val="ConsPlusNormal0"/>
            </w:pPr>
            <w:r>
              <w:t>Росреестр</w:t>
            </w:r>
          </w:p>
        </w:tc>
      </w:tr>
      <w:tr w:rsidR="00F67CAD" w14:paraId="17C83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0ABB6" w14:textId="77777777" w:rsidR="00F67CAD" w:rsidRDefault="00000000">
            <w:pPr>
              <w:pStyle w:val="ConsPlusNormal0"/>
              <w:jc w:val="both"/>
            </w:pPr>
            <w:r>
              <w:t xml:space="preserve">(п. 223 введен </w:t>
            </w:r>
            <w:hyperlink r:id="rId148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F06F9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CDDE04" w14:textId="77777777" w:rsidR="00F67CAD" w:rsidRDefault="00000000">
            <w:pPr>
              <w:pStyle w:val="ConsPlusNormal0"/>
            </w:pPr>
            <w:r>
              <w:t>224.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FCB3FBB" w14:textId="77777777" w:rsidR="00F67CAD" w:rsidRDefault="00000000">
            <w:pPr>
              <w:pStyle w:val="ConsPlusNormal0"/>
            </w:pPr>
            <w:r>
              <w:t>Сведения о добыче (вылове) водных биологических ресурсов из Государственного рыбохозяйственного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358C193" w14:textId="77777777" w:rsidR="00F67CAD" w:rsidRDefault="00000000">
            <w:pPr>
              <w:pStyle w:val="ConsPlusNormal0"/>
            </w:pPr>
            <w:r>
              <w:t>Росрыболовство</w:t>
            </w:r>
          </w:p>
        </w:tc>
      </w:tr>
      <w:tr w:rsidR="00F67CAD" w14:paraId="7B80B6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50A15" w14:textId="77777777" w:rsidR="00F67CAD" w:rsidRDefault="00000000">
            <w:pPr>
              <w:pStyle w:val="ConsPlusNormal0"/>
              <w:jc w:val="both"/>
            </w:pPr>
            <w:r>
              <w:t xml:space="preserve">(п. 224 введен </w:t>
            </w:r>
            <w:hyperlink r:id="rId149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7A9ED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DB8672" w14:textId="77777777" w:rsidR="00F67CAD" w:rsidRDefault="00000000">
            <w:pPr>
              <w:pStyle w:val="ConsPlusNormal0"/>
            </w:pPr>
            <w:r>
              <w:t>225.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7C17FE1" w14:textId="77777777" w:rsidR="00F67CAD" w:rsidRDefault="00000000">
            <w:pPr>
              <w:pStyle w:val="ConsPlusNormal0"/>
            </w:pPr>
            <w:r>
              <w:t xml:space="preserve">Сведения из разрешений на экспорт или импорт осетровых видов рыб и продукции из них, включая икру, сертификатов на реэкспорт осетровых видов рыб и продукции из них, включая икру, а также сертификатов на интродукцию из моря образцов осетровых видов рыб и продукции из них, включая икру, подпадающих под действие </w:t>
            </w:r>
            <w:hyperlink r:id="rId150" w:tooltip="Ссылка на КонсультантПлюс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53CAFC" w14:textId="77777777" w:rsidR="00F67CAD" w:rsidRDefault="00000000">
            <w:pPr>
              <w:pStyle w:val="ConsPlusNormal0"/>
            </w:pPr>
            <w:r>
              <w:t>Росрыболовство</w:t>
            </w:r>
          </w:p>
        </w:tc>
      </w:tr>
      <w:tr w:rsidR="00F67CAD" w14:paraId="76010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84663" w14:textId="77777777" w:rsidR="00F67CAD" w:rsidRDefault="00000000">
            <w:pPr>
              <w:pStyle w:val="ConsPlusNormal0"/>
              <w:jc w:val="both"/>
            </w:pPr>
            <w:r>
              <w:t xml:space="preserve">(п. 225 введен </w:t>
            </w:r>
            <w:hyperlink r:id="rId151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24637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ADD2DC" w14:textId="77777777" w:rsidR="00F67CAD" w:rsidRDefault="00000000">
            <w:pPr>
              <w:pStyle w:val="ConsPlusNormal0"/>
            </w:pPr>
            <w:r>
              <w:t>226.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47EF733" w14:textId="77777777" w:rsidR="00F67CAD" w:rsidRDefault="00000000">
            <w:pPr>
              <w:pStyle w:val="ConsPlusNormal0"/>
            </w:pPr>
            <w:r>
              <w:t>Сведения из разрешений на ввоз в Российскую Федерацию и вывоз из Российской Федерации,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5DE18A0" w14:textId="77777777" w:rsidR="00F67CAD" w:rsidRDefault="00000000">
            <w:pPr>
              <w:pStyle w:val="ConsPlusNormal0"/>
            </w:pPr>
            <w:r>
              <w:t>Россельхознадзор</w:t>
            </w:r>
          </w:p>
        </w:tc>
      </w:tr>
      <w:tr w:rsidR="00F67CAD" w14:paraId="0F8AE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93B76" w14:textId="77777777" w:rsidR="00F67CAD" w:rsidRDefault="00000000">
            <w:pPr>
              <w:pStyle w:val="ConsPlusNormal0"/>
              <w:jc w:val="both"/>
            </w:pPr>
            <w:r>
              <w:t xml:space="preserve">(п. 226 введен </w:t>
            </w:r>
            <w:hyperlink r:id="rId152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741CB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065230" w14:textId="77777777" w:rsidR="00F67CAD" w:rsidRDefault="00000000">
            <w:pPr>
              <w:pStyle w:val="ConsPlusNormal0"/>
            </w:pPr>
            <w:r>
              <w:lastRenderedPageBreak/>
              <w:t>227.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38BE2EA" w14:textId="77777777" w:rsidR="00F67CAD" w:rsidRDefault="00000000">
            <w:pPr>
              <w:pStyle w:val="ConsPlusNormal0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88CFEEE" w14:textId="77777777" w:rsidR="00F67CAD" w:rsidRDefault="00000000">
            <w:pPr>
              <w:pStyle w:val="ConsPlusNormal0"/>
            </w:pPr>
            <w:r>
              <w:t>Росстат</w:t>
            </w:r>
          </w:p>
        </w:tc>
      </w:tr>
      <w:tr w:rsidR="00F67CAD" w14:paraId="23061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DE2E5" w14:textId="77777777" w:rsidR="00F67CAD" w:rsidRDefault="00000000">
            <w:pPr>
              <w:pStyle w:val="ConsPlusNormal0"/>
              <w:jc w:val="both"/>
            </w:pPr>
            <w:r>
              <w:t xml:space="preserve">(п. 227 введен </w:t>
            </w:r>
            <w:hyperlink r:id="rId153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72EBD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6BDC73" w14:textId="77777777" w:rsidR="00F67CAD" w:rsidRDefault="00000000">
            <w:pPr>
              <w:pStyle w:val="ConsPlusNormal0"/>
            </w:pPr>
            <w:r>
              <w:t>228.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0F4FC13" w14:textId="77777777" w:rsidR="00F67CAD" w:rsidRDefault="00000000">
            <w:pPr>
              <w:pStyle w:val="ConsPlusNormal0"/>
            </w:pPr>
            <w:r>
              <w:t>Сведения о допуске в эксплуатацию энергоустановок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7725A5" w14:textId="77777777" w:rsidR="00F67CAD" w:rsidRDefault="00000000">
            <w:pPr>
              <w:pStyle w:val="ConsPlusNormal0"/>
            </w:pPr>
            <w:r>
              <w:t xml:space="preserve">Ростехнадзор </w:t>
            </w:r>
            <w:hyperlink w:anchor="P864" w:tooltip="&lt;3&gt; Предоставляются на бумажном носителе.">
              <w:r>
                <w:rPr>
                  <w:color w:val="0000FF"/>
                </w:rPr>
                <w:t>&lt;3&gt;</w:t>
              </w:r>
            </w:hyperlink>
          </w:p>
        </w:tc>
      </w:tr>
      <w:tr w:rsidR="00F67CAD" w14:paraId="7442F1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484AE" w14:textId="77777777" w:rsidR="00F67CAD" w:rsidRDefault="00000000">
            <w:pPr>
              <w:pStyle w:val="ConsPlusNormal0"/>
              <w:jc w:val="both"/>
            </w:pPr>
            <w:r>
              <w:t xml:space="preserve">(п. 228 введен </w:t>
            </w:r>
            <w:hyperlink r:id="rId15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2602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38E4F1" w14:textId="77777777" w:rsidR="00F67CAD" w:rsidRDefault="00000000">
            <w:pPr>
              <w:pStyle w:val="ConsPlusNormal0"/>
            </w:pPr>
            <w:r>
              <w:t>229.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CB3D92D" w14:textId="77777777" w:rsidR="00F67CAD" w:rsidRDefault="00000000">
            <w:pPr>
              <w:pStyle w:val="ConsPlusNormal0"/>
            </w:pPr>
            <w:r>
              <w:t xml:space="preserve">Сведения из реестра недобросовестных поставщиков (подрядчиков, исполнителей), ведение которого осуществляется в соответствии с Федеральным </w:t>
            </w:r>
            <w:hyperlink r:id="rId15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а также в соответствии с Федеральным </w:t>
            </w:r>
            <w:hyperlink r:id="rId1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9F7534" w14:textId="77777777" w:rsidR="00F67CAD" w:rsidRDefault="00000000">
            <w:pPr>
              <w:pStyle w:val="ConsPlusNormal0"/>
            </w:pPr>
            <w:r>
              <w:t>ФАС России</w:t>
            </w:r>
          </w:p>
        </w:tc>
      </w:tr>
      <w:tr w:rsidR="00F67CAD" w14:paraId="549A3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1B99B" w14:textId="77777777" w:rsidR="00F67CAD" w:rsidRDefault="00000000">
            <w:pPr>
              <w:pStyle w:val="ConsPlusNormal0"/>
              <w:jc w:val="both"/>
            </w:pPr>
            <w:r>
              <w:t xml:space="preserve">(п. 229 введен </w:t>
            </w:r>
            <w:hyperlink r:id="rId15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96CB9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3D67C6" w14:textId="77777777" w:rsidR="00F67CAD" w:rsidRDefault="00000000">
            <w:pPr>
              <w:pStyle w:val="ConsPlusNormal0"/>
            </w:pPr>
            <w:r>
              <w:t>230.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C2F02B" w14:textId="77777777" w:rsidR="00F67CAD" w:rsidRDefault="00000000">
            <w:pPr>
              <w:pStyle w:val="ConsPlusNormal0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848845" w14:textId="77777777" w:rsidR="00F67CAD" w:rsidRDefault="00000000">
            <w:pPr>
              <w:pStyle w:val="ConsPlusNormal0"/>
            </w:pPr>
            <w:r>
              <w:t>ФСБ России</w:t>
            </w:r>
          </w:p>
        </w:tc>
      </w:tr>
      <w:tr w:rsidR="00F67CAD" w14:paraId="39764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255E6" w14:textId="77777777" w:rsidR="00F67CAD" w:rsidRDefault="00000000">
            <w:pPr>
              <w:pStyle w:val="ConsPlusNormal0"/>
              <w:jc w:val="both"/>
            </w:pPr>
            <w:r>
              <w:t xml:space="preserve">(п. 230 введен </w:t>
            </w:r>
            <w:hyperlink r:id="rId158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55C67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9FDA07" w14:textId="77777777" w:rsidR="00F67CAD" w:rsidRDefault="00000000">
            <w:pPr>
              <w:pStyle w:val="ConsPlusNormal0"/>
            </w:pPr>
            <w:r>
              <w:t>231.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47BEA73" w14:textId="77777777" w:rsidR="00F67CAD" w:rsidRDefault="00000000">
            <w:pPr>
              <w:pStyle w:val="ConsPlusNormal0"/>
            </w:pPr>
            <w:r>
              <w:t xml:space="preserve">Сведения из заключений (разрешительных документов) на ввоз и (или) вывоз шифровальных (криптографических) средств и товаров, содержащих такие средства, включенных в </w:t>
            </w:r>
            <w:hyperlink r:id="rId159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>
                <w:rPr>
                  <w:color w:val="0000FF"/>
                </w:rPr>
                <w:t>раздел 2.19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6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DE288D" w14:textId="77777777" w:rsidR="00F67CAD" w:rsidRDefault="00000000">
            <w:pPr>
              <w:pStyle w:val="ConsPlusNormal0"/>
            </w:pPr>
            <w:r>
              <w:t>ФСБ России</w:t>
            </w:r>
          </w:p>
        </w:tc>
      </w:tr>
      <w:tr w:rsidR="00F67CAD" w14:paraId="158FE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03938" w14:textId="77777777" w:rsidR="00F67CAD" w:rsidRDefault="00000000">
            <w:pPr>
              <w:pStyle w:val="ConsPlusNormal0"/>
              <w:jc w:val="both"/>
            </w:pPr>
            <w:r>
              <w:t xml:space="preserve">(п. 231 введен </w:t>
            </w:r>
            <w:hyperlink r:id="rId161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64887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E44A15" w14:textId="77777777" w:rsidR="00F67CAD" w:rsidRDefault="00000000">
            <w:pPr>
              <w:pStyle w:val="ConsPlusNormal0"/>
            </w:pPr>
            <w:r>
              <w:t>232.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9FAEB22" w14:textId="77777777" w:rsidR="00F67CAD" w:rsidRDefault="00000000">
            <w:pPr>
              <w:pStyle w:val="ConsPlusNormal0"/>
            </w:pPr>
            <w:r>
              <w:t xml:space="preserve">Сведения из заключений (разрешительных документов) на ввоз и (или) вывоз специальных технических средств, предназначенных для негласного получения информации и включенных в </w:t>
            </w:r>
            <w:hyperlink r:id="rId162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>
                <w:rPr>
                  <w:color w:val="0000FF"/>
                </w:rPr>
                <w:t>раздел 2.17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6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</w:t>
            </w:r>
            <w:r>
              <w:lastRenderedPageBreak/>
              <w:t>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1B5995" w14:textId="77777777" w:rsidR="00F67CAD" w:rsidRDefault="00000000">
            <w:pPr>
              <w:pStyle w:val="ConsPlusNormal0"/>
            </w:pPr>
            <w:r>
              <w:lastRenderedPageBreak/>
              <w:t>ФСБ России</w:t>
            </w:r>
          </w:p>
        </w:tc>
      </w:tr>
      <w:tr w:rsidR="00F67CAD" w14:paraId="78EA3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5CD19" w14:textId="77777777" w:rsidR="00F67CAD" w:rsidRDefault="00000000">
            <w:pPr>
              <w:pStyle w:val="ConsPlusNormal0"/>
              <w:jc w:val="both"/>
            </w:pPr>
            <w:r>
              <w:t xml:space="preserve">(п. 232 введен </w:t>
            </w:r>
            <w:hyperlink r:id="rId164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42DE06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4A8807" w14:textId="77777777" w:rsidR="00F67CAD" w:rsidRDefault="00000000">
            <w:pPr>
              <w:pStyle w:val="ConsPlusNormal0"/>
            </w:pPr>
            <w:r>
              <w:t>233.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5160F8" w14:textId="77777777" w:rsidR="00F67CAD" w:rsidRDefault="00000000">
            <w:pPr>
              <w:pStyle w:val="ConsPlusNormal0"/>
            </w:pPr>
            <w:r>
              <w:t>Сведения из реестра владельцев магазинов беспошлинной торговли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E01B734" w14:textId="77777777" w:rsidR="00F67CAD" w:rsidRDefault="00000000">
            <w:pPr>
              <w:pStyle w:val="ConsPlusNormal0"/>
            </w:pPr>
            <w:r>
              <w:t>ФТС России</w:t>
            </w:r>
          </w:p>
        </w:tc>
      </w:tr>
      <w:tr w:rsidR="00F67CAD" w14:paraId="474F5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405CD" w14:textId="77777777" w:rsidR="00F67CAD" w:rsidRDefault="00000000">
            <w:pPr>
              <w:pStyle w:val="ConsPlusNormal0"/>
              <w:jc w:val="both"/>
            </w:pPr>
            <w:r>
              <w:t xml:space="preserve">(п. 233 введен </w:t>
            </w:r>
            <w:hyperlink r:id="rId165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8605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DE4E87" w14:textId="77777777" w:rsidR="00F67CAD" w:rsidRDefault="00000000">
            <w:pPr>
              <w:pStyle w:val="ConsPlusNormal0"/>
            </w:pPr>
            <w:r>
              <w:t>234.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D77761F" w14:textId="77777777" w:rsidR="00F67CAD" w:rsidRDefault="00000000">
            <w:pPr>
              <w:pStyle w:val="ConsPlusNormal0"/>
            </w:pPr>
            <w:r>
              <w:t>Сведения о Мерительном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FB5E5F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речной регистр"</w:t>
            </w:r>
          </w:p>
        </w:tc>
      </w:tr>
      <w:tr w:rsidR="00F67CAD" w14:paraId="4A5490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FE081" w14:textId="77777777" w:rsidR="00F67CAD" w:rsidRDefault="00000000">
            <w:pPr>
              <w:pStyle w:val="ConsPlusNormal0"/>
              <w:jc w:val="both"/>
            </w:pPr>
            <w:r>
              <w:t xml:space="preserve">(п. 234 введен </w:t>
            </w:r>
            <w:hyperlink r:id="rId166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7DBA9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357E17" w14:textId="77777777" w:rsidR="00F67CAD" w:rsidRDefault="00000000">
            <w:pPr>
              <w:pStyle w:val="ConsPlusNormal0"/>
            </w:pPr>
            <w:r>
              <w:t>235.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432FFB1" w14:textId="77777777" w:rsidR="00F67CAD" w:rsidRDefault="00000000">
            <w:pPr>
              <w:pStyle w:val="ConsPlusNormal0"/>
            </w:pPr>
            <w:r>
              <w:t>Сведения о пассажирском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387D9C8" w14:textId="77777777" w:rsidR="00F67CAD" w:rsidRDefault="00000000">
            <w:pPr>
              <w:pStyle w:val="ConsPlusNormal0"/>
            </w:pPr>
            <w:r>
              <w:t>федеральное автономное учреждение "Российский речной регистр"</w:t>
            </w:r>
          </w:p>
        </w:tc>
      </w:tr>
      <w:tr w:rsidR="00F67CAD" w14:paraId="44687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8447D" w14:textId="77777777" w:rsidR="00F67CAD" w:rsidRDefault="00000000">
            <w:pPr>
              <w:pStyle w:val="ConsPlusNormal0"/>
              <w:jc w:val="both"/>
            </w:pPr>
            <w:r>
              <w:t xml:space="preserve">(п. 235 введен </w:t>
            </w:r>
            <w:hyperlink r:id="rId16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1330D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54D758" w14:textId="77777777" w:rsidR="00F67CAD" w:rsidRDefault="00000000">
            <w:pPr>
              <w:pStyle w:val="ConsPlusNormal0"/>
            </w:pPr>
            <w:r>
              <w:t>236.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D652BE" w14:textId="77777777" w:rsidR="00F67CAD" w:rsidRDefault="00000000">
            <w:pPr>
              <w:pStyle w:val="ConsPlusNormal0"/>
            </w:pPr>
            <w:r>
              <w:t>Сведения из Единого государственного реестра заключений экспертизы проектной документации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530FB99" w14:textId="77777777" w:rsidR="00F67CAD" w:rsidRDefault="00000000">
            <w:pPr>
              <w:pStyle w:val="ConsPlusNormal0"/>
            </w:pPr>
            <w:r>
              <w:t xml:space="preserve">федеральное автономное учреждение "Главгосэкспертиза России" </w:t>
            </w:r>
            <w:hyperlink w:anchor="P873" w:tooltip="&lt;8&gt; Предоставляются с 1 декабря 2019 г.">
              <w:r>
                <w:rPr>
                  <w:color w:val="0000FF"/>
                </w:rPr>
                <w:t>&lt;8&gt;</w:t>
              </w:r>
            </w:hyperlink>
          </w:p>
        </w:tc>
      </w:tr>
      <w:tr w:rsidR="00F67CAD" w14:paraId="0C7B5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6B7F0" w14:textId="77777777" w:rsidR="00F67CAD" w:rsidRDefault="00000000">
            <w:pPr>
              <w:pStyle w:val="ConsPlusNormal0"/>
              <w:jc w:val="both"/>
            </w:pPr>
            <w:r>
              <w:t xml:space="preserve">(п. 236 введен </w:t>
            </w:r>
            <w:hyperlink r:id="rId168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F67CAD" w14:paraId="63359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344249" w14:textId="77777777" w:rsidR="00F67CAD" w:rsidRDefault="00000000">
            <w:pPr>
              <w:pStyle w:val="ConsPlusNormal0"/>
            </w:pPr>
            <w:r>
              <w:t>237.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DFEF25" w14:textId="77777777" w:rsidR="00F67CAD" w:rsidRDefault="00000000">
            <w:pPr>
              <w:pStyle w:val="ConsPlusNormal0"/>
            </w:pPr>
            <w:r>
              <w:t xml:space="preserve"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</w:t>
            </w:r>
            <w:hyperlink r:id="rId169" w:tooltip="Федеральный закон от 06.12.2011 N 402-ФЗ (ред. от 26.12.2024) &quot;О бухгалтерском учете&quot; {КонсультантПлюс}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"О бухгалтерском учете"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E62566" w14:textId="77777777" w:rsidR="00F67CAD" w:rsidRDefault="00000000">
            <w:pPr>
              <w:pStyle w:val="ConsPlusNormal0"/>
            </w:pPr>
            <w:r>
              <w:t xml:space="preserve">ФНС России </w:t>
            </w:r>
            <w:hyperlink w:anchor="P877" w:tooltip="&lt;10&gt; Предоставляется не ранее 1 апреля 2020 г. (начиная с информации за отчетный период 2019 года).">
              <w:r>
                <w:rPr>
                  <w:color w:val="0000FF"/>
                </w:rPr>
                <w:t>&lt;10&gt;</w:t>
              </w:r>
            </w:hyperlink>
          </w:p>
        </w:tc>
      </w:tr>
      <w:tr w:rsidR="00F67CAD" w14:paraId="1DDDA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BA8F6" w14:textId="77777777" w:rsidR="00F67CAD" w:rsidRDefault="00000000">
            <w:pPr>
              <w:pStyle w:val="ConsPlusNormal0"/>
              <w:jc w:val="both"/>
            </w:pPr>
            <w:r>
              <w:t xml:space="preserve">(п. 237 введен </w:t>
            </w:r>
            <w:hyperlink r:id="rId170" w:tooltip="Распоряжение Правительства РФ от 02.10.2019 N 2280-р &lt;О внесении изменений в некоторые акты Правительства Российской Федерации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02.10.2019 N 2280-р)</w:t>
            </w:r>
          </w:p>
        </w:tc>
      </w:tr>
    </w:tbl>
    <w:p w14:paraId="5A99387E" w14:textId="77777777" w:rsidR="00F67CAD" w:rsidRDefault="00F67CAD">
      <w:pPr>
        <w:pStyle w:val="ConsPlusNormal0"/>
        <w:jc w:val="both"/>
      </w:pPr>
    </w:p>
    <w:p w14:paraId="4319133D" w14:textId="77777777" w:rsidR="00F67CAD" w:rsidRDefault="00000000">
      <w:pPr>
        <w:pStyle w:val="ConsPlusNormal0"/>
        <w:ind w:firstLine="540"/>
        <w:jc w:val="both"/>
      </w:pPr>
      <w:r>
        <w:t>--------------------------------</w:t>
      </w:r>
    </w:p>
    <w:p w14:paraId="3403E05B" w14:textId="77777777" w:rsidR="00F67CAD" w:rsidRDefault="00000000">
      <w:pPr>
        <w:pStyle w:val="ConsPlusNormal0"/>
        <w:spacing w:before="240"/>
        <w:ind w:firstLine="540"/>
        <w:jc w:val="both"/>
      </w:pPr>
      <w:bookmarkStart w:id="1" w:name="P862"/>
      <w:bookmarkEnd w:id="1"/>
      <w:r>
        <w:t>&lt;1&gt; Предоставляются с 1 октября 2016 г.</w:t>
      </w:r>
    </w:p>
    <w:p w14:paraId="13C2CAB1" w14:textId="77777777" w:rsidR="00F67CAD" w:rsidRDefault="00000000">
      <w:pPr>
        <w:pStyle w:val="ConsPlusNormal0"/>
        <w:spacing w:before="240"/>
        <w:ind w:firstLine="540"/>
        <w:jc w:val="both"/>
      </w:pPr>
      <w:bookmarkStart w:id="2" w:name="P863"/>
      <w:bookmarkEnd w:id="2"/>
      <w:r>
        <w:t>&lt;2&gt; Предоставляются с 1 января 2017 г.</w:t>
      </w:r>
    </w:p>
    <w:p w14:paraId="32E6B4A7" w14:textId="77777777" w:rsidR="00F67CAD" w:rsidRDefault="00000000">
      <w:pPr>
        <w:pStyle w:val="ConsPlusNormal0"/>
        <w:spacing w:before="240"/>
        <w:ind w:firstLine="540"/>
        <w:jc w:val="both"/>
      </w:pPr>
      <w:bookmarkStart w:id="3" w:name="P864"/>
      <w:bookmarkEnd w:id="3"/>
      <w:r>
        <w:lastRenderedPageBreak/>
        <w:t>&lt;3&gt; Предоставляются на бумажном носителе.</w:t>
      </w:r>
    </w:p>
    <w:p w14:paraId="57AD4807" w14:textId="77777777" w:rsidR="00F67CAD" w:rsidRDefault="00000000">
      <w:pPr>
        <w:pStyle w:val="ConsPlusNormal0"/>
        <w:spacing w:before="240"/>
        <w:ind w:firstLine="540"/>
        <w:jc w:val="both"/>
      </w:pPr>
      <w:bookmarkStart w:id="4" w:name="P865"/>
      <w:bookmarkEnd w:id="4"/>
      <w:r>
        <w:t>&lt;4&gt; Предоставляются с 1 марта 2017 г.</w:t>
      </w:r>
    </w:p>
    <w:p w14:paraId="2DB11AD2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1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14:paraId="7E5EC1CD" w14:textId="77777777" w:rsidR="00F67CAD" w:rsidRDefault="00000000">
      <w:pPr>
        <w:pStyle w:val="ConsPlusNormal0"/>
        <w:spacing w:before="240"/>
        <w:ind w:firstLine="540"/>
        <w:jc w:val="both"/>
      </w:pPr>
      <w:bookmarkStart w:id="5" w:name="P867"/>
      <w:bookmarkEnd w:id="5"/>
      <w:r>
        <w:t>&lt;5&gt; Предоставляются с 1 июля 2017 г.</w:t>
      </w:r>
    </w:p>
    <w:p w14:paraId="143DDBAC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2" w:tooltip="Распоряжение Правительства РФ от 07.10.2016 N 2118-р &lt;О внесении изменений в перечень, утвержденный распоряжением Правительства РФ от 19.04.2016 N 724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14:paraId="24211540" w14:textId="77777777" w:rsidR="00F67CAD" w:rsidRDefault="00000000">
      <w:pPr>
        <w:pStyle w:val="ConsPlusNormal0"/>
        <w:spacing w:before="240"/>
        <w:ind w:firstLine="540"/>
        <w:jc w:val="both"/>
      </w:pPr>
      <w:bookmarkStart w:id="6" w:name="P869"/>
      <w:bookmarkEnd w:id="6"/>
      <w:r>
        <w:t xml:space="preserve">&lt;6&gt; В случае если осуществление полномочий, указанных в </w:t>
      </w:r>
      <w:hyperlink r:id="rId173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части 1 статьи 83</w:t>
        </w:r>
      </w:hyperlink>
      <w:r>
        <w:t xml:space="preserve">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</w:t>
      </w:r>
      <w:hyperlink r:id="rId174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в отношении лесов, расположенных в границах территорий этих субъектов Российской Федерации.</w:t>
      </w:r>
    </w:p>
    <w:p w14:paraId="243901D5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5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14:paraId="3A080A17" w14:textId="77777777" w:rsidR="00F67CAD" w:rsidRDefault="00000000">
      <w:pPr>
        <w:pStyle w:val="ConsPlusNormal0"/>
        <w:spacing w:before="240"/>
        <w:ind w:firstLine="540"/>
        <w:jc w:val="both"/>
      </w:pPr>
      <w:bookmarkStart w:id="7" w:name="P871"/>
      <w:bookmarkEnd w:id="7"/>
      <w:r>
        <w:t>&lt;7&gt; В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качественным характеристикам полезных ископаемых, сведения о которых предоставлены Росстатом.</w:t>
      </w:r>
    </w:p>
    <w:p w14:paraId="6177F9A8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6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14:paraId="52B1920C" w14:textId="77777777" w:rsidR="00F67CAD" w:rsidRDefault="00000000">
      <w:pPr>
        <w:pStyle w:val="ConsPlusNormal0"/>
        <w:spacing w:before="240"/>
        <w:ind w:firstLine="540"/>
        <w:jc w:val="both"/>
      </w:pPr>
      <w:bookmarkStart w:id="8" w:name="P873"/>
      <w:bookmarkEnd w:id="8"/>
      <w:r>
        <w:t>&lt;8&gt; Предоставляются с 1 декабря 2019 г.</w:t>
      </w:r>
    </w:p>
    <w:p w14:paraId="013CC568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7" w:tooltip="Распоряжение Правительства РФ от 19.01.2019 N 35-р &lt;О внесении изменений в перечень, утвержденный распоряжением Правительства РФ от 19.04.2016 N 724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14:paraId="136DE19A" w14:textId="77777777" w:rsidR="00F67CAD" w:rsidRDefault="00000000">
      <w:pPr>
        <w:pStyle w:val="ConsPlusNormal0"/>
        <w:spacing w:before="240"/>
        <w:ind w:firstLine="540"/>
        <w:jc w:val="both"/>
      </w:pPr>
      <w:bookmarkStart w:id="9" w:name="P875"/>
      <w:bookmarkEnd w:id="9"/>
      <w:r>
        <w:t>&lt;9&gt; Предоставляются до 31 декабря 2023 г.</w:t>
      </w:r>
    </w:p>
    <w:p w14:paraId="79749AF9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8" w:tooltip="Распоряжение Правительства РФ от 02.10.2019 N 2280-р &lt;О внесении изменений в некоторые акты Правительства Российской Федерации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14:paraId="096A397C" w14:textId="77777777" w:rsidR="00F67CAD" w:rsidRDefault="00000000">
      <w:pPr>
        <w:pStyle w:val="ConsPlusNormal0"/>
        <w:spacing w:before="240"/>
        <w:ind w:firstLine="540"/>
        <w:jc w:val="both"/>
      </w:pPr>
      <w:bookmarkStart w:id="10" w:name="P877"/>
      <w:bookmarkEnd w:id="10"/>
      <w:r>
        <w:t>&lt;10&gt; Предоставляется не ранее 1 апреля 2020 г. (начиная с информации за отчетный период 2019 года).</w:t>
      </w:r>
    </w:p>
    <w:p w14:paraId="4B2BFF05" w14:textId="77777777" w:rsidR="00F67CAD" w:rsidRDefault="00000000">
      <w:pPr>
        <w:pStyle w:val="ConsPlusNormal0"/>
        <w:jc w:val="both"/>
      </w:pPr>
      <w:r>
        <w:t xml:space="preserve">(сноска введена </w:t>
      </w:r>
      <w:hyperlink r:id="rId179" w:tooltip="Распоряжение Правительства РФ от 02.10.2019 N 2280-р &lt;О внесении изменений в некоторые акты Правительства Российской Федерации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14:paraId="71E34CC3" w14:textId="77777777" w:rsidR="00F67CAD" w:rsidRDefault="00F67CAD">
      <w:pPr>
        <w:pStyle w:val="ConsPlusNormal0"/>
        <w:jc w:val="both"/>
      </w:pPr>
    </w:p>
    <w:p w14:paraId="3804CEE6" w14:textId="77777777" w:rsidR="00F67CAD" w:rsidRDefault="00F67CAD">
      <w:pPr>
        <w:pStyle w:val="ConsPlusNormal0"/>
        <w:jc w:val="both"/>
      </w:pPr>
    </w:p>
    <w:p w14:paraId="2B822359" w14:textId="77777777" w:rsidR="00F67CAD" w:rsidRDefault="00F67C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7CAD">
      <w:headerReference w:type="default" r:id="rId180"/>
      <w:footerReference w:type="default" r:id="rId181"/>
      <w:headerReference w:type="first" r:id="rId182"/>
      <w:footerReference w:type="first" r:id="rId18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EE96" w14:textId="77777777" w:rsidR="00993D21" w:rsidRDefault="00993D21">
      <w:r>
        <w:separator/>
      </w:r>
    </w:p>
  </w:endnote>
  <w:endnote w:type="continuationSeparator" w:id="0">
    <w:p w14:paraId="5D980046" w14:textId="77777777" w:rsidR="00993D21" w:rsidRDefault="0099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4F29" w14:textId="77777777" w:rsidR="00F67CAD" w:rsidRDefault="00F67C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67CAD" w14:paraId="3FFFF8B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4FA78B" w14:textId="77777777" w:rsidR="00F67CA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DB5C8E" w14:textId="77777777" w:rsidR="00F67CA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47AA45B" w14:textId="77777777" w:rsidR="00F67CA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9F4A2FF" w14:textId="77777777" w:rsidR="00F67CA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276C" w14:textId="77777777" w:rsidR="00F67CAD" w:rsidRDefault="00F67C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67CAD" w14:paraId="732B635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97B3E31" w14:textId="77777777" w:rsidR="00F67CA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0D9D1D" w14:textId="77777777" w:rsidR="00F67CA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514E08" w14:textId="77777777" w:rsidR="00F67CA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28F0A06" w14:textId="77777777" w:rsidR="00F67CA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520A" w14:textId="77777777" w:rsidR="00993D21" w:rsidRDefault="00993D21">
      <w:r>
        <w:separator/>
      </w:r>
    </w:p>
  </w:footnote>
  <w:footnote w:type="continuationSeparator" w:id="0">
    <w:p w14:paraId="70ECDA55" w14:textId="77777777" w:rsidR="00993D21" w:rsidRDefault="0099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67CAD" w14:paraId="084A3DD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67E8238" w14:textId="77777777" w:rsidR="00F67CA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19.04.2016 N 724-р</w:t>
          </w:r>
          <w:r>
            <w:rPr>
              <w:rFonts w:ascii="Tahoma" w:hAnsi="Tahoma" w:cs="Tahoma"/>
              <w:sz w:val="16"/>
              <w:szCs w:val="16"/>
            </w:rPr>
            <w:br/>
            <w:t>(ред. от 03.02.2025)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документов и (или) инфо...</w:t>
          </w:r>
        </w:p>
      </w:tc>
      <w:tc>
        <w:tcPr>
          <w:tcW w:w="2300" w:type="pct"/>
          <w:vAlign w:val="center"/>
        </w:tcPr>
        <w:p w14:paraId="6E568571" w14:textId="77777777" w:rsidR="00F67CA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 w14:paraId="2333D380" w14:textId="77777777" w:rsidR="00F67CAD" w:rsidRDefault="00F67C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645A048" w14:textId="77777777" w:rsidR="00F67CAD" w:rsidRDefault="00F67C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67CAD" w14:paraId="3322172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FAA0E9A" w14:textId="77777777" w:rsidR="00F67CA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19.04.2016 N 724-р</w:t>
          </w:r>
          <w:r>
            <w:rPr>
              <w:rFonts w:ascii="Tahoma" w:hAnsi="Tahoma" w:cs="Tahoma"/>
              <w:sz w:val="16"/>
              <w:szCs w:val="16"/>
            </w:rPr>
            <w:br/>
            <w:t>(ред. от 03.02.2025)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документов и (или) инфо...</w:t>
          </w:r>
        </w:p>
      </w:tc>
      <w:tc>
        <w:tcPr>
          <w:tcW w:w="2300" w:type="pct"/>
          <w:vAlign w:val="center"/>
        </w:tcPr>
        <w:p w14:paraId="29FEE84A" w14:textId="77777777" w:rsidR="00F67CA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 w14:paraId="3DDF1CD1" w14:textId="77777777" w:rsidR="00F67CAD" w:rsidRDefault="00F67CA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615C1D" w14:textId="77777777" w:rsidR="00F67CAD" w:rsidRDefault="00F67CA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AD"/>
    <w:rsid w:val="000863B5"/>
    <w:rsid w:val="00993D21"/>
    <w:rsid w:val="00F56E9A"/>
    <w:rsid w:val="00F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90"/>
  <w15:docId w15:val="{179DC1B2-E514-484C-B0D8-40ADF591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8998&amp;date=15.12.2025&amp;dst=100041&amp;field=134" TargetMode="External"/><Relationship Id="rId117" Type="http://schemas.openxmlformats.org/officeDocument/2006/relationships/hyperlink" Target="https://login.consultant.ru/link/?req=doc&amp;base=LAW&amp;n=316713&amp;date=15.12.2025&amp;dst=100028&amp;field=134" TargetMode="External"/><Relationship Id="rId21" Type="http://schemas.openxmlformats.org/officeDocument/2006/relationships/hyperlink" Target="https://login.consultant.ru/link/?req=doc&amp;base=LAW&amp;n=221824&amp;date=15.12.2025&amp;dst=100003&amp;field=134" TargetMode="External"/><Relationship Id="rId42" Type="http://schemas.openxmlformats.org/officeDocument/2006/relationships/hyperlink" Target="https://login.consultant.ru/link/?req=doc&amp;base=LAW&amp;n=316713&amp;date=15.12.2025&amp;dst=100007&amp;field=134" TargetMode="External"/><Relationship Id="rId47" Type="http://schemas.openxmlformats.org/officeDocument/2006/relationships/hyperlink" Target="https://login.consultant.ru/link/?req=doc&amp;base=LAW&amp;n=492036&amp;date=15.12.2025&amp;dst=100163&amp;field=134" TargetMode="External"/><Relationship Id="rId63" Type="http://schemas.openxmlformats.org/officeDocument/2006/relationships/hyperlink" Target="https://login.consultant.ru/link/?req=doc&amp;base=LAW&amp;n=316713&amp;date=15.12.2025&amp;dst=100010&amp;field=134" TargetMode="External"/><Relationship Id="rId68" Type="http://schemas.openxmlformats.org/officeDocument/2006/relationships/hyperlink" Target="https://login.consultant.ru/link/?req=doc&amp;base=LAW&amp;n=205791&amp;date=15.12.2025&amp;dst=100011&amp;field=134" TargetMode="External"/><Relationship Id="rId84" Type="http://schemas.openxmlformats.org/officeDocument/2006/relationships/hyperlink" Target="https://login.consultant.ru/link/?req=doc&amp;base=LAW&amp;n=221824&amp;date=15.12.2025&amp;dst=100038&amp;field=134" TargetMode="External"/><Relationship Id="rId89" Type="http://schemas.openxmlformats.org/officeDocument/2006/relationships/hyperlink" Target="https://login.consultant.ru/link/?req=doc&amp;base=LAW&amp;n=221824&amp;date=15.12.2025&amp;dst=100053&amp;field=134" TargetMode="External"/><Relationship Id="rId112" Type="http://schemas.openxmlformats.org/officeDocument/2006/relationships/hyperlink" Target="https://login.consultant.ru/link/?req=doc&amp;base=LAW&amp;n=221824&amp;date=15.12.2025&amp;dst=100095&amp;field=134" TargetMode="External"/><Relationship Id="rId133" Type="http://schemas.openxmlformats.org/officeDocument/2006/relationships/hyperlink" Target="https://login.consultant.ru/link/?req=doc&amp;base=LAW&amp;n=316713&amp;date=15.12.2025&amp;dst=100076&amp;field=134" TargetMode="External"/><Relationship Id="rId138" Type="http://schemas.openxmlformats.org/officeDocument/2006/relationships/hyperlink" Target="https://login.consultant.ru/link/?req=doc&amp;base=LAW&amp;n=316713&amp;date=15.12.2025&amp;dst=100091&amp;field=134" TargetMode="External"/><Relationship Id="rId154" Type="http://schemas.openxmlformats.org/officeDocument/2006/relationships/hyperlink" Target="https://login.consultant.ru/link/?req=doc&amp;base=LAW&amp;n=316713&amp;date=15.12.2025&amp;dst=100133&amp;field=134" TargetMode="External"/><Relationship Id="rId159" Type="http://schemas.openxmlformats.org/officeDocument/2006/relationships/hyperlink" Target="https://login.consultant.ru/link/?req=doc&amp;base=LAW&amp;n=513396&amp;date=15.12.2025&amp;dst=115759&amp;field=134" TargetMode="External"/><Relationship Id="rId175" Type="http://schemas.openxmlformats.org/officeDocument/2006/relationships/hyperlink" Target="https://login.consultant.ru/link/?req=doc&amp;base=LAW&amp;n=316713&amp;date=15.12.2025&amp;dst=100160&amp;field=134" TargetMode="External"/><Relationship Id="rId170" Type="http://schemas.openxmlformats.org/officeDocument/2006/relationships/hyperlink" Target="https://login.consultant.ru/link/?req=doc&amp;base=LAW&amp;n=334866&amp;date=15.12.2025&amp;dst=100024&amp;field=134" TargetMode="External"/><Relationship Id="rId16" Type="http://schemas.openxmlformats.org/officeDocument/2006/relationships/hyperlink" Target="https://login.consultant.ru/link/?req=doc&amp;base=LAW&amp;n=414803&amp;date=15.12.2025&amp;dst=100003&amp;field=134" TargetMode="External"/><Relationship Id="rId107" Type="http://schemas.openxmlformats.org/officeDocument/2006/relationships/hyperlink" Target="https://login.consultant.ru/link/?req=doc&amp;base=LAW&amp;n=221824&amp;date=15.12.2025&amp;dst=100086&amp;field=134" TargetMode="External"/><Relationship Id="rId11" Type="http://schemas.openxmlformats.org/officeDocument/2006/relationships/hyperlink" Target="https://login.consultant.ru/link/?req=doc&amp;base=LAW&amp;n=223166&amp;date=15.12.2025&amp;dst=100003&amp;field=134" TargetMode="External"/><Relationship Id="rId32" Type="http://schemas.openxmlformats.org/officeDocument/2006/relationships/hyperlink" Target="https://login.consultant.ru/link/?req=doc&amp;base=LAW&amp;n=518998&amp;date=15.12.2025&amp;dst=100042&amp;field=134" TargetMode="External"/><Relationship Id="rId37" Type="http://schemas.openxmlformats.org/officeDocument/2006/relationships/hyperlink" Target="https://login.consultant.ru/link/?req=doc&amp;base=LAW&amp;n=515317&amp;date=15.12.2025&amp;dst=155884&amp;field=134" TargetMode="External"/><Relationship Id="rId53" Type="http://schemas.openxmlformats.org/officeDocument/2006/relationships/hyperlink" Target="https://login.consultant.ru/link/?req=doc&amp;base=LAW&amp;n=223166&amp;date=15.12.2025&amp;dst=100015&amp;field=134" TargetMode="External"/><Relationship Id="rId58" Type="http://schemas.openxmlformats.org/officeDocument/2006/relationships/hyperlink" Target="https://login.consultant.ru/link/?req=doc&amp;base=LAW&amp;n=514341&amp;date=15.12.2025" TargetMode="External"/><Relationship Id="rId74" Type="http://schemas.openxmlformats.org/officeDocument/2006/relationships/hyperlink" Target="https://login.consultant.ru/link/?req=doc&amp;base=LAW&amp;n=221824&amp;date=15.12.2025&amp;dst=100011&amp;field=134" TargetMode="External"/><Relationship Id="rId79" Type="http://schemas.openxmlformats.org/officeDocument/2006/relationships/hyperlink" Target="https://login.consultant.ru/link/?req=doc&amp;base=LAW&amp;n=221824&amp;date=15.12.2025&amp;dst=100026&amp;field=134" TargetMode="External"/><Relationship Id="rId102" Type="http://schemas.openxmlformats.org/officeDocument/2006/relationships/hyperlink" Target="https://login.consultant.ru/link/?req=doc&amp;base=INT&amp;n=72575&amp;date=15.12.2025&amp;dst=100017&amp;field=134" TargetMode="External"/><Relationship Id="rId123" Type="http://schemas.openxmlformats.org/officeDocument/2006/relationships/hyperlink" Target="https://login.consultant.ru/link/?req=doc&amp;base=LAW&amp;n=316713&amp;date=15.12.2025&amp;dst=100046&amp;field=134" TargetMode="External"/><Relationship Id="rId128" Type="http://schemas.openxmlformats.org/officeDocument/2006/relationships/hyperlink" Target="https://login.consultant.ru/link/?req=doc&amp;base=LAW&amp;n=316713&amp;date=15.12.2025&amp;dst=100061&amp;field=134" TargetMode="External"/><Relationship Id="rId144" Type="http://schemas.openxmlformats.org/officeDocument/2006/relationships/hyperlink" Target="https://login.consultant.ru/link/?req=doc&amp;base=LAW&amp;n=316713&amp;date=15.12.2025&amp;dst=100109&amp;field=134" TargetMode="External"/><Relationship Id="rId149" Type="http://schemas.openxmlformats.org/officeDocument/2006/relationships/hyperlink" Target="https://login.consultant.ru/link/?req=doc&amp;base=LAW&amp;n=316713&amp;date=15.12.2025&amp;dst=100121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221824&amp;date=15.12.2025&amp;dst=100056&amp;field=134" TargetMode="External"/><Relationship Id="rId95" Type="http://schemas.openxmlformats.org/officeDocument/2006/relationships/hyperlink" Target="https://login.consultant.ru/link/?req=doc&amp;base=LAW&amp;n=518998&amp;date=15.12.2025&amp;dst=100044&amp;field=134" TargetMode="External"/><Relationship Id="rId160" Type="http://schemas.openxmlformats.org/officeDocument/2006/relationships/hyperlink" Target="https://login.consultant.ru/link/?req=doc&amp;base=LAW&amp;n=476082&amp;date=15.12.2025&amp;dst=102054&amp;field=134" TargetMode="External"/><Relationship Id="rId165" Type="http://schemas.openxmlformats.org/officeDocument/2006/relationships/hyperlink" Target="https://login.consultant.ru/link/?req=doc&amp;base=LAW&amp;n=316713&amp;date=15.12.2025&amp;dst=100148&amp;field=134" TargetMode="External"/><Relationship Id="rId181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223166&amp;date=15.12.2025&amp;dst=100003&amp;field=134" TargetMode="External"/><Relationship Id="rId27" Type="http://schemas.openxmlformats.org/officeDocument/2006/relationships/hyperlink" Target="https://login.consultant.ru/link/?req=doc&amp;base=LAW&amp;n=414803&amp;date=15.12.2025&amp;dst=100003&amp;field=134" TargetMode="External"/><Relationship Id="rId43" Type="http://schemas.openxmlformats.org/officeDocument/2006/relationships/hyperlink" Target="https://login.consultant.ru/link/?req=doc&amp;base=LAW&amp;n=414803&amp;date=15.12.2025&amp;dst=100003&amp;field=134" TargetMode="External"/><Relationship Id="rId48" Type="http://schemas.openxmlformats.org/officeDocument/2006/relationships/hyperlink" Target="https://login.consultant.ru/link/?req=doc&amp;base=LAW&amp;n=518998&amp;date=15.12.2025&amp;dst=100043&amp;field=134" TargetMode="External"/><Relationship Id="rId64" Type="http://schemas.openxmlformats.org/officeDocument/2006/relationships/hyperlink" Target="https://login.consultant.ru/link/?req=doc&amp;base=LAW&amp;n=316713&amp;date=15.12.2025&amp;dst=100012&amp;field=134" TargetMode="External"/><Relationship Id="rId69" Type="http://schemas.openxmlformats.org/officeDocument/2006/relationships/hyperlink" Target="https://login.consultant.ru/link/?req=doc&amp;base=LAW&amp;n=205791&amp;date=15.12.2025&amp;dst=100014&amp;field=134" TargetMode="External"/><Relationship Id="rId113" Type="http://schemas.openxmlformats.org/officeDocument/2006/relationships/hyperlink" Target="https://login.consultant.ru/link/?req=doc&amp;base=LAW&amp;n=316713&amp;date=15.12.2025&amp;dst=100015&amp;field=134" TargetMode="External"/><Relationship Id="rId118" Type="http://schemas.openxmlformats.org/officeDocument/2006/relationships/hyperlink" Target="https://login.consultant.ru/link/?req=doc&amp;base=LAW&amp;n=316713&amp;date=15.12.2025&amp;dst=100031&amp;field=134" TargetMode="External"/><Relationship Id="rId134" Type="http://schemas.openxmlformats.org/officeDocument/2006/relationships/hyperlink" Target="https://login.consultant.ru/link/?req=doc&amp;base=LAW&amp;n=316713&amp;date=15.12.2025&amp;dst=100079&amp;field=134" TargetMode="External"/><Relationship Id="rId139" Type="http://schemas.openxmlformats.org/officeDocument/2006/relationships/hyperlink" Target="https://login.consultant.ru/link/?req=doc&amp;base=LAW&amp;n=316713&amp;date=15.12.2025&amp;dst=100094&amp;field=134" TargetMode="External"/><Relationship Id="rId80" Type="http://schemas.openxmlformats.org/officeDocument/2006/relationships/hyperlink" Target="https://login.consultant.ru/link/?req=doc&amp;base=LAW&amp;n=221824&amp;date=15.12.2025&amp;dst=100029&amp;field=134" TargetMode="External"/><Relationship Id="rId85" Type="http://schemas.openxmlformats.org/officeDocument/2006/relationships/hyperlink" Target="https://login.consultant.ru/link/?req=doc&amp;base=LAW&amp;n=221824&amp;date=15.12.2025&amp;dst=100041&amp;field=134" TargetMode="External"/><Relationship Id="rId150" Type="http://schemas.openxmlformats.org/officeDocument/2006/relationships/hyperlink" Target="https://login.consultant.ru/link/?req=doc&amp;base=INT&amp;n=15408&amp;date=15.12.2025" TargetMode="External"/><Relationship Id="rId155" Type="http://schemas.openxmlformats.org/officeDocument/2006/relationships/hyperlink" Target="https://login.consultant.ru/link/?req=doc&amp;base=LAW&amp;n=483052&amp;date=15.12.2025" TargetMode="External"/><Relationship Id="rId171" Type="http://schemas.openxmlformats.org/officeDocument/2006/relationships/hyperlink" Target="https://login.consultant.ru/link/?req=doc&amp;base=LAW&amp;n=205791&amp;date=15.12.2025&amp;dst=100020&amp;field=134" TargetMode="External"/><Relationship Id="rId176" Type="http://schemas.openxmlformats.org/officeDocument/2006/relationships/hyperlink" Target="https://login.consultant.ru/link/?req=doc&amp;base=LAW&amp;n=316713&amp;date=15.12.2025&amp;dst=100162&amp;field=134" TargetMode="External"/><Relationship Id="rId12" Type="http://schemas.openxmlformats.org/officeDocument/2006/relationships/hyperlink" Target="https://login.consultant.ru/link/?req=doc&amp;base=LAW&amp;n=316713&amp;date=15.12.2025&amp;dst=100003&amp;field=134" TargetMode="External"/><Relationship Id="rId17" Type="http://schemas.openxmlformats.org/officeDocument/2006/relationships/hyperlink" Target="https://login.consultant.ru/link/?req=doc&amp;base=LAW&amp;n=415566&amp;date=15.12.2025&amp;dst=100072&amp;field=134" TargetMode="External"/><Relationship Id="rId33" Type="http://schemas.openxmlformats.org/officeDocument/2006/relationships/hyperlink" Target="https://login.consultant.ru/link/?req=doc&amp;base=LAW&amp;n=515317&amp;date=15.12.2025&amp;dst=157454&amp;field=134" TargetMode="External"/><Relationship Id="rId38" Type="http://schemas.openxmlformats.org/officeDocument/2006/relationships/hyperlink" Target="https://login.consultant.ru/link/?req=doc&amp;base=LAW&amp;n=515317&amp;date=15.12.2025&amp;dst=156550&amp;field=134" TargetMode="External"/><Relationship Id="rId59" Type="http://schemas.openxmlformats.org/officeDocument/2006/relationships/hyperlink" Target="https://login.consultant.ru/link/?req=doc&amp;base=LAW&amp;n=149911&amp;date=15.12.2025" TargetMode="External"/><Relationship Id="rId103" Type="http://schemas.openxmlformats.org/officeDocument/2006/relationships/hyperlink" Target="https://login.consultant.ru/link/?req=doc&amp;base=LAW&amp;n=221824&amp;date=15.12.2025&amp;dst=100083&amp;field=134" TargetMode="External"/><Relationship Id="rId108" Type="http://schemas.openxmlformats.org/officeDocument/2006/relationships/hyperlink" Target="https://login.consultant.ru/link/?req=doc&amp;base=LAW&amp;n=499651&amp;date=15.12.2025&amp;dst=262&amp;field=134" TargetMode="External"/><Relationship Id="rId124" Type="http://schemas.openxmlformats.org/officeDocument/2006/relationships/hyperlink" Target="https://login.consultant.ru/link/?req=doc&amp;base=LAW&amp;n=316713&amp;date=15.12.2025&amp;dst=100049&amp;field=134" TargetMode="External"/><Relationship Id="rId129" Type="http://schemas.openxmlformats.org/officeDocument/2006/relationships/hyperlink" Target="https://login.consultant.ru/link/?req=doc&amp;base=LAW&amp;n=316713&amp;date=15.12.2025&amp;dst=100064&amp;field=134" TargetMode="External"/><Relationship Id="rId54" Type="http://schemas.openxmlformats.org/officeDocument/2006/relationships/hyperlink" Target="https://login.consultant.ru/link/?req=doc&amp;base=LAW&amp;n=223166&amp;date=15.12.2025&amp;dst=100019&amp;field=134" TargetMode="External"/><Relationship Id="rId70" Type="http://schemas.openxmlformats.org/officeDocument/2006/relationships/hyperlink" Target="https://login.consultant.ru/link/?req=doc&amp;base=LAW&amp;n=205791&amp;date=15.12.2025&amp;dst=100017&amp;field=134" TargetMode="External"/><Relationship Id="rId75" Type="http://schemas.openxmlformats.org/officeDocument/2006/relationships/hyperlink" Target="https://login.consultant.ru/link/?req=doc&amp;base=LAW&amp;n=414803&amp;date=15.12.2025&amp;dst=100003&amp;field=134" TargetMode="External"/><Relationship Id="rId91" Type="http://schemas.openxmlformats.org/officeDocument/2006/relationships/hyperlink" Target="https://login.consultant.ru/link/?req=doc&amp;base=LAW&amp;n=221824&amp;date=15.12.2025&amp;dst=100059&amp;field=134" TargetMode="External"/><Relationship Id="rId96" Type="http://schemas.openxmlformats.org/officeDocument/2006/relationships/hyperlink" Target="https://login.consultant.ru/link/?req=doc&amp;base=LAW&amp;n=221824&amp;date=15.12.2025&amp;dst=100068&amp;field=134" TargetMode="External"/><Relationship Id="rId140" Type="http://schemas.openxmlformats.org/officeDocument/2006/relationships/hyperlink" Target="https://login.consultant.ru/link/?req=doc&amp;base=LAW&amp;n=316713&amp;date=15.12.2025&amp;dst=100097&amp;field=134" TargetMode="External"/><Relationship Id="rId145" Type="http://schemas.openxmlformats.org/officeDocument/2006/relationships/hyperlink" Target="https://login.consultant.ru/link/?req=doc&amp;base=LAW&amp;n=316713&amp;date=15.12.2025&amp;dst=100112&amp;field=134" TargetMode="External"/><Relationship Id="rId161" Type="http://schemas.openxmlformats.org/officeDocument/2006/relationships/hyperlink" Target="https://login.consultant.ru/link/?req=doc&amp;base=LAW&amp;n=316713&amp;date=15.12.2025&amp;dst=100142&amp;field=134" TargetMode="External"/><Relationship Id="rId166" Type="http://schemas.openxmlformats.org/officeDocument/2006/relationships/hyperlink" Target="https://login.consultant.ru/link/?req=doc&amp;base=LAW&amp;n=316713&amp;date=15.12.2025&amp;dst=100151&amp;field=134" TargetMode="External"/><Relationship Id="rId18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316713&amp;date=15.12.2025&amp;dst=100003&amp;field=134" TargetMode="External"/><Relationship Id="rId28" Type="http://schemas.openxmlformats.org/officeDocument/2006/relationships/hyperlink" Target="https://login.consultant.ru/link/?req=doc&amp;base=LAW&amp;n=415566&amp;date=15.12.2025&amp;dst=100072&amp;field=134" TargetMode="External"/><Relationship Id="rId49" Type="http://schemas.openxmlformats.org/officeDocument/2006/relationships/hyperlink" Target="https://login.consultant.ru/link/?req=doc&amp;base=LAW&amp;n=223166&amp;date=15.12.2025&amp;dst=100004&amp;field=134" TargetMode="External"/><Relationship Id="rId114" Type="http://schemas.openxmlformats.org/officeDocument/2006/relationships/hyperlink" Target="https://login.consultant.ru/link/?req=doc&amp;base=LAW&amp;n=316713&amp;date=15.12.2025&amp;dst=100019&amp;field=134" TargetMode="External"/><Relationship Id="rId119" Type="http://schemas.openxmlformats.org/officeDocument/2006/relationships/hyperlink" Target="https://login.consultant.ru/link/?req=doc&amp;base=LAW&amp;n=316713&amp;date=15.12.2025&amp;dst=100034&amp;field=134" TargetMode="External"/><Relationship Id="rId44" Type="http://schemas.openxmlformats.org/officeDocument/2006/relationships/hyperlink" Target="https://login.consultant.ru/link/?req=doc&amp;base=LAW&amp;n=316713&amp;date=15.12.2025&amp;dst=100009&amp;field=134" TargetMode="External"/><Relationship Id="rId60" Type="http://schemas.openxmlformats.org/officeDocument/2006/relationships/hyperlink" Target="https://login.consultant.ru/link/?req=doc&amp;base=LAW&amp;n=458803&amp;date=15.12.2025&amp;dst=100008&amp;field=134" TargetMode="External"/><Relationship Id="rId65" Type="http://schemas.openxmlformats.org/officeDocument/2006/relationships/hyperlink" Target="https://login.consultant.ru/link/?req=doc&amp;base=LAW&amp;n=510385&amp;date=15.12.2025&amp;dst=100016&amp;field=134" TargetMode="External"/><Relationship Id="rId81" Type="http://schemas.openxmlformats.org/officeDocument/2006/relationships/hyperlink" Target="https://login.consultant.ru/link/?req=doc&amp;base=LAW&amp;n=221824&amp;date=15.12.2025&amp;dst=100032&amp;field=134" TargetMode="External"/><Relationship Id="rId86" Type="http://schemas.openxmlformats.org/officeDocument/2006/relationships/hyperlink" Target="https://login.consultant.ru/link/?req=doc&amp;base=LAW&amp;n=221824&amp;date=15.12.2025&amp;dst=100044&amp;field=134" TargetMode="External"/><Relationship Id="rId130" Type="http://schemas.openxmlformats.org/officeDocument/2006/relationships/hyperlink" Target="https://login.consultant.ru/link/?req=doc&amp;base=LAW&amp;n=316713&amp;date=15.12.2025&amp;dst=100067&amp;field=134" TargetMode="External"/><Relationship Id="rId135" Type="http://schemas.openxmlformats.org/officeDocument/2006/relationships/hyperlink" Target="https://login.consultant.ru/link/?req=doc&amp;base=LAW&amp;n=316713&amp;date=15.12.2025&amp;dst=100082&amp;field=134" TargetMode="External"/><Relationship Id="rId151" Type="http://schemas.openxmlformats.org/officeDocument/2006/relationships/hyperlink" Target="https://login.consultant.ru/link/?req=doc&amp;base=LAW&amp;n=316713&amp;date=15.12.2025&amp;dst=100124&amp;field=134" TargetMode="External"/><Relationship Id="rId156" Type="http://schemas.openxmlformats.org/officeDocument/2006/relationships/hyperlink" Target="https://login.consultant.ru/link/?req=doc&amp;base=LAW&amp;n=494990&amp;date=15.12.2025" TargetMode="External"/><Relationship Id="rId177" Type="http://schemas.openxmlformats.org/officeDocument/2006/relationships/hyperlink" Target="https://login.consultant.ru/link/?req=doc&amp;base=LAW&amp;n=316713&amp;date=15.12.2025&amp;dst=10016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5791&amp;date=15.12.2025&amp;dst=100003&amp;field=134" TargetMode="External"/><Relationship Id="rId172" Type="http://schemas.openxmlformats.org/officeDocument/2006/relationships/hyperlink" Target="https://login.consultant.ru/link/?req=doc&amp;base=LAW&amp;n=205791&amp;date=15.12.2025&amp;dst=100022&amp;field=134" TargetMode="External"/><Relationship Id="rId180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34866&amp;date=15.12.2025&amp;dst=100019&amp;field=134" TargetMode="External"/><Relationship Id="rId18" Type="http://schemas.openxmlformats.org/officeDocument/2006/relationships/hyperlink" Target="https://login.consultant.ru/link/?req=doc&amp;base=LAW&amp;n=510385&amp;date=15.12.2025&amp;dst=100014&amp;field=134" TargetMode="External"/><Relationship Id="rId39" Type="http://schemas.openxmlformats.org/officeDocument/2006/relationships/hyperlink" Target="https://login.consultant.ru/link/?req=doc&amp;base=LAW&amp;n=515317&amp;date=15.12.2025&amp;dst=157769&amp;field=134" TargetMode="External"/><Relationship Id="rId109" Type="http://schemas.openxmlformats.org/officeDocument/2006/relationships/hyperlink" Target="https://login.consultant.ru/link/?req=doc&amp;base=LAW&amp;n=221824&amp;date=15.12.2025&amp;dst=100089&amp;field=134" TargetMode="External"/><Relationship Id="rId34" Type="http://schemas.openxmlformats.org/officeDocument/2006/relationships/hyperlink" Target="https://login.consultant.ru/link/?req=doc&amp;base=LAW&amp;n=515317&amp;date=15.12.2025&amp;dst=156326&amp;field=134" TargetMode="External"/><Relationship Id="rId50" Type="http://schemas.openxmlformats.org/officeDocument/2006/relationships/hyperlink" Target="https://login.consultant.ru/link/?req=doc&amp;base=LAW&amp;n=223166&amp;date=15.12.2025&amp;dst=100008&amp;field=134" TargetMode="External"/><Relationship Id="rId55" Type="http://schemas.openxmlformats.org/officeDocument/2006/relationships/hyperlink" Target="https://login.consultant.ru/link/?req=doc&amp;base=LAW&amp;n=510661&amp;date=15.12.2025&amp;dst=100035&amp;field=134" TargetMode="External"/><Relationship Id="rId76" Type="http://schemas.openxmlformats.org/officeDocument/2006/relationships/hyperlink" Target="https://login.consultant.ru/link/?req=doc&amp;base=LAW&amp;n=221824&amp;date=15.12.2025&amp;dst=100017&amp;field=134" TargetMode="External"/><Relationship Id="rId97" Type="http://schemas.openxmlformats.org/officeDocument/2006/relationships/hyperlink" Target="https://login.consultant.ru/link/?req=doc&amp;base=LAW&amp;n=518998&amp;date=15.12.2025&amp;dst=100044&amp;field=134" TargetMode="External"/><Relationship Id="rId104" Type="http://schemas.openxmlformats.org/officeDocument/2006/relationships/hyperlink" Target="https://login.consultant.ru/link/?req=doc&amp;base=LAW&amp;n=508509&amp;date=15.12.2025&amp;dst=72&amp;field=134" TargetMode="External"/><Relationship Id="rId120" Type="http://schemas.openxmlformats.org/officeDocument/2006/relationships/hyperlink" Target="https://login.consultant.ru/link/?req=doc&amp;base=LAW&amp;n=316713&amp;date=15.12.2025&amp;dst=100037&amp;field=134" TargetMode="External"/><Relationship Id="rId125" Type="http://schemas.openxmlformats.org/officeDocument/2006/relationships/hyperlink" Target="https://login.consultant.ru/link/?req=doc&amp;base=LAW&amp;n=316713&amp;date=15.12.2025&amp;dst=100052&amp;field=134" TargetMode="External"/><Relationship Id="rId141" Type="http://schemas.openxmlformats.org/officeDocument/2006/relationships/hyperlink" Target="https://login.consultant.ru/link/?req=doc&amp;base=LAW&amp;n=316713&amp;date=15.12.2025&amp;dst=100100&amp;field=134" TargetMode="External"/><Relationship Id="rId146" Type="http://schemas.openxmlformats.org/officeDocument/2006/relationships/hyperlink" Target="https://login.consultant.ru/link/?req=doc&amp;base=INT&amp;n=15408&amp;date=15.12.2025" TargetMode="External"/><Relationship Id="rId167" Type="http://schemas.openxmlformats.org/officeDocument/2006/relationships/hyperlink" Target="https://login.consultant.ru/link/?req=doc&amp;base=LAW&amp;n=316713&amp;date=15.12.2025&amp;dst=100154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0385&amp;date=15.12.2025&amp;dst=100016&amp;field=134" TargetMode="External"/><Relationship Id="rId92" Type="http://schemas.openxmlformats.org/officeDocument/2006/relationships/hyperlink" Target="https://login.consultant.ru/link/?req=doc&amp;base=LAW&amp;n=221824&amp;date=15.12.2025&amp;dst=100062&amp;field=134" TargetMode="External"/><Relationship Id="rId162" Type="http://schemas.openxmlformats.org/officeDocument/2006/relationships/hyperlink" Target="https://login.consultant.ru/link/?req=doc&amp;base=LAW&amp;n=513396&amp;date=15.12.2025&amp;dst=9755&amp;field=134" TargetMode="External"/><Relationship Id="rId183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385&amp;date=15.12.2025&amp;dst=100014&amp;field=134" TargetMode="External"/><Relationship Id="rId24" Type="http://schemas.openxmlformats.org/officeDocument/2006/relationships/hyperlink" Target="https://login.consultant.ru/link/?req=doc&amp;base=LAW&amp;n=334866&amp;date=15.12.2025&amp;dst=100019&amp;field=134" TargetMode="External"/><Relationship Id="rId40" Type="http://schemas.openxmlformats.org/officeDocument/2006/relationships/hyperlink" Target="https://login.consultant.ru/link/?req=doc&amp;base=LAW&amp;n=415566&amp;date=15.12.2025&amp;dst=100072&amp;field=134" TargetMode="External"/><Relationship Id="rId45" Type="http://schemas.openxmlformats.org/officeDocument/2006/relationships/hyperlink" Target="https://login.consultant.ru/link/?req=doc&amp;base=LAW&amp;n=510385&amp;date=15.12.2025&amp;dst=100015&amp;field=134" TargetMode="External"/><Relationship Id="rId66" Type="http://schemas.openxmlformats.org/officeDocument/2006/relationships/hyperlink" Target="https://login.consultant.ru/link/?req=doc&amp;base=LAW&amp;n=497831&amp;date=15.12.2025&amp;dst=100008&amp;field=134" TargetMode="External"/><Relationship Id="rId87" Type="http://schemas.openxmlformats.org/officeDocument/2006/relationships/hyperlink" Target="https://login.consultant.ru/link/?req=doc&amp;base=LAW&amp;n=221824&amp;date=15.12.2025&amp;dst=100047&amp;field=134" TargetMode="External"/><Relationship Id="rId110" Type="http://schemas.openxmlformats.org/officeDocument/2006/relationships/hyperlink" Target="https://login.consultant.ru/link/?req=doc&amp;base=LAW&amp;n=499651&amp;date=15.12.2025&amp;dst=262&amp;field=134" TargetMode="External"/><Relationship Id="rId115" Type="http://schemas.openxmlformats.org/officeDocument/2006/relationships/hyperlink" Target="https://login.consultant.ru/link/?req=doc&amp;base=LAW&amp;n=316713&amp;date=15.12.2025&amp;dst=100022&amp;field=134" TargetMode="External"/><Relationship Id="rId131" Type="http://schemas.openxmlformats.org/officeDocument/2006/relationships/hyperlink" Target="https://login.consultant.ru/link/?req=doc&amp;base=LAW&amp;n=316713&amp;date=15.12.2025&amp;dst=100070&amp;field=134" TargetMode="External"/><Relationship Id="rId136" Type="http://schemas.openxmlformats.org/officeDocument/2006/relationships/hyperlink" Target="https://login.consultant.ru/link/?req=doc&amp;base=LAW&amp;n=316713&amp;date=15.12.2025&amp;dst=100085&amp;field=134" TargetMode="External"/><Relationship Id="rId157" Type="http://schemas.openxmlformats.org/officeDocument/2006/relationships/hyperlink" Target="https://login.consultant.ru/link/?req=doc&amp;base=LAW&amp;n=316713&amp;date=15.12.2025&amp;dst=100136&amp;field=134" TargetMode="External"/><Relationship Id="rId178" Type="http://schemas.openxmlformats.org/officeDocument/2006/relationships/hyperlink" Target="https://login.consultant.ru/link/?req=doc&amp;base=LAW&amp;n=334866&amp;date=15.12.2025&amp;dst=100028&amp;field=134" TargetMode="External"/><Relationship Id="rId61" Type="http://schemas.openxmlformats.org/officeDocument/2006/relationships/hyperlink" Target="https://login.consultant.ru/link/?req=doc&amp;base=LAW&amp;n=516533&amp;date=15.12.2025" TargetMode="External"/><Relationship Id="rId82" Type="http://schemas.openxmlformats.org/officeDocument/2006/relationships/hyperlink" Target="https://login.consultant.ru/link/?req=doc&amp;base=LAW&amp;n=221824&amp;date=15.12.2025&amp;dst=100035&amp;field=134" TargetMode="External"/><Relationship Id="rId152" Type="http://schemas.openxmlformats.org/officeDocument/2006/relationships/hyperlink" Target="https://login.consultant.ru/link/?req=doc&amp;base=LAW&amp;n=316713&amp;date=15.12.2025&amp;dst=100127&amp;field=134" TargetMode="External"/><Relationship Id="rId173" Type="http://schemas.openxmlformats.org/officeDocument/2006/relationships/hyperlink" Target="https://login.consultant.ru/link/?req=doc&amp;base=LAW&amp;n=499863&amp;date=15.12.2025&amp;dst=780&amp;field=134" TargetMode="External"/><Relationship Id="rId19" Type="http://schemas.openxmlformats.org/officeDocument/2006/relationships/hyperlink" Target="https://login.consultant.ru/link/?req=doc&amp;base=LAW&amp;n=497831&amp;date=15.12.2025&amp;dst=100003&amp;field=134" TargetMode="External"/><Relationship Id="rId14" Type="http://schemas.openxmlformats.org/officeDocument/2006/relationships/hyperlink" Target="https://login.consultant.ru/link/?req=doc&amp;base=LAW&amp;n=492036&amp;date=15.12.2025&amp;dst=100163&amp;field=134" TargetMode="External"/><Relationship Id="rId30" Type="http://schemas.openxmlformats.org/officeDocument/2006/relationships/hyperlink" Target="https://login.consultant.ru/link/?req=doc&amp;base=LAW&amp;n=497831&amp;date=15.12.2025&amp;dst=100003&amp;field=134" TargetMode="External"/><Relationship Id="rId35" Type="http://schemas.openxmlformats.org/officeDocument/2006/relationships/hyperlink" Target="https://login.consultant.ru/link/?req=doc&amp;base=LAW&amp;n=515317&amp;date=15.12.2025&amp;dst=156992&amp;field=134" TargetMode="External"/><Relationship Id="rId56" Type="http://schemas.openxmlformats.org/officeDocument/2006/relationships/hyperlink" Target="https://login.consultant.ru/link/?req=doc&amp;base=LAW&amp;n=223166&amp;date=15.12.2025&amp;dst=100020&amp;field=134" TargetMode="External"/><Relationship Id="rId77" Type="http://schemas.openxmlformats.org/officeDocument/2006/relationships/hyperlink" Target="https://login.consultant.ru/link/?req=doc&amp;base=LAW&amp;n=221824&amp;date=15.12.2025&amp;dst=100020&amp;field=134" TargetMode="External"/><Relationship Id="rId100" Type="http://schemas.openxmlformats.org/officeDocument/2006/relationships/hyperlink" Target="https://login.consultant.ru/link/?req=doc&amp;base=LAW&amp;n=221824&amp;date=15.12.2025&amp;dst=100077&amp;field=134" TargetMode="External"/><Relationship Id="rId105" Type="http://schemas.openxmlformats.org/officeDocument/2006/relationships/hyperlink" Target="https://login.consultant.ru/link/?req=doc&amp;base=LAW&amp;n=508509&amp;date=15.12.2025&amp;dst=75&amp;field=134" TargetMode="External"/><Relationship Id="rId126" Type="http://schemas.openxmlformats.org/officeDocument/2006/relationships/hyperlink" Target="https://login.consultant.ru/link/?req=doc&amp;base=LAW&amp;n=316713&amp;date=15.12.2025&amp;dst=100055&amp;field=134" TargetMode="External"/><Relationship Id="rId147" Type="http://schemas.openxmlformats.org/officeDocument/2006/relationships/hyperlink" Target="https://login.consultant.ru/link/?req=doc&amp;base=LAW&amp;n=316713&amp;date=15.12.2025&amp;dst=100115&amp;field=134" TargetMode="External"/><Relationship Id="rId168" Type="http://schemas.openxmlformats.org/officeDocument/2006/relationships/hyperlink" Target="https://login.consultant.ru/link/?req=doc&amp;base=LAW&amp;n=316713&amp;date=15.12.2025&amp;dst=10015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23166&amp;date=15.12.2025&amp;dst=100011&amp;field=134" TargetMode="External"/><Relationship Id="rId72" Type="http://schemas.openxmlformats.org/officeDocument/2006/relationships/hyperlink" Target="https://login.consultant.ru/link/?req=doc&amp;base=INT&amp;n=73235&amp;date=15.12.2025" TargetMode="External"/><Relationship Id="rId93" Type="http://schemas.openxmlformats.org/officeDocument/2006/relationships/hyperlink" Target="https://login.consultant.ru/link/?req=doc&amp;base=LAW&amp;n=518998&amp;date=15.12.2025&amp;dst=100044&amp;field=134" TargetMode="External"/><Relationship Id="rId98" Type="http://schemas.openxmlformats.org/officeDocument/2006/relationships/hyperlink" Target="https://login.consultant.ru/link/?req=doc&amp;base=LAW&amp;n=221824&amp;date=15.12.2025&amp;dst=100071&amp;field=134" TargetMode="External"/><Relationship Id="rId121" Type="http://schemas.openxmlformats.org/officeDocument/2006/relationships/hyperlink" Target="https://login.consultant.ru/link/?req=doc&amp;base=LAW&amp;n=316713&amp;date=15.12.2025&amp;dst=100040&amp;field=134" TargetMode="External"/><Relationship Id="rId142" Type="http://schemas.openxmlformats.org/officeDocument/2006/relationships/hyperlink" Target="https://login.consultant.ru/link/?req=doc&amp;base=LAW&amp;n=316713&amp;date=15.12.2025&amp;dst=100103&amp;field=134" TargetMode="External"/><Relationship Id="rId163" Type="http://schemas.openxmlformats.org/officeDocument/2006/relationships/hyperlink" Target="https://login.consultant.ru/link/?req=doc&amp;base=LAW&amp;n=476082&amp;date=15.12.2025&amp;dst=102054&amp;field=134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2036&amp;date=15.12.2025&amp;dst=100163&amp;field=134" TargetMode="External"/><Relationship Id="rId46" Type="http://schemas.openxmlformats.org/officeDocument/2006/relationships/hyperlink" Target="https://login.consultant.ru/link/?req=doc&amp;base=LAW&amp;n=510385&amp;date=15.12.2025&amp;dst=100015&amp;field=134" TargetMode="External"/><Relationship Id="rId67" Type="http://schemas.openxmlformats.org/officeDocument/2006/relationships/hyperlink" Target="https://login.consultant.ru/link/?req=doc&amp;base=LAW&amp;n=205791&amp;date=15.12.2025&amp;dst=100008&amp;field=134" TargetMode="External"/><Relationship Id="rId116" Type="http://schemas.openxmlformats.org/officeDocument/2006/relationships/hyperlink" Target="https://login.consultant.ru/link/?req=doc&amp;base=LAW&amp;n=316713&amp;date=15.12.2025&amp;dst=100025&amp;field=134" TargetMode="External"/><Relationship Id="rId137" Type="http://schemas.openxmlformats.org/officeDocument/2006/relationships/hyperlink" Target="https://login.consultant.ru/link/?req=doc&amp;base=LAW&amp;n=316713&amp;date=15.12.2025&amp;dst=100088&amp;field=134" TargetMode="External"/><Relationship Id="rId158" Type="http://schemas.openxmlformats.org/officeDocument/2006/relationships/hyperlink" Target="https://login.consultant.ru/link/?req=doc&amp;base=LAW&amp;n=316713&amp;date=15.12.2025&amp;dst=100139&amp;field=134" TargetMode="External"/><Relationship Id="rId20" Type="http://schemas.openxmlformats.org/officeDocument/2006/relationships/hyperlink" Target="https://login.consultant.ru/link/?req=doc&amp;base=LAW&amp;n=205791&amp;date=15.12.2025&amp;dst=100003&amp;field=134" TargetMode="External"/><Relationship Id="rId41" Type="http://schemas.openxmlformats.org/officeDocument/2006/relationships/hyperlink" Target="https://login.consultant.ru/link/?req=doc&amp;base=LAW&amp;n=414803&amp;date=15.12.2025&amp;dst=100003&amp;field=134" TargetMode="External"/><Relationship Id="rId62" Type="http://schemas.openxmlformats.org/officeDocument/2006/relationships/hyperlink" Target="https://login.consultant.ru/link/?req=doc&amp;base=LAW&amp;n=490988&amp;date=15.12.2025&amp;dst=100003&amp;field=134" TargetMode="External"/><Relationship Id="rId83" Type="http://schemas.openxmlformats.org/officeDocument/2006/relationships/hyperlink" Target="https://login.consultant.ru/link/?req=doc&amp;base=LAW&amp;n=316713&amp;date=15.12.2025&amp;dst=100014&amp;field=134" TargetMode="External"/><Relationship Id="rId88" Type="http://schemas.openxmlformats.org/officeDocument/2006/relationships/hyperlink" Target="https://login.consultant.ru/link/?req=doc&amp;base=LAW&amp;n=221824&amp;date=15.12.2025&amp;dst=100050&amp;field=134" TargetMode="External"/><Relationship Id="rId111" Type="http://schemas.openxmlformats.org/officeDocument/2006/relationships/hyperlink" Target="https://login.consultant.ru/link/?req=doc&amp;base=LAW&amp;n=221824&amp;date=15.12.2025&amp;dst=100092&amp;field=134" TargetMode="External"/><Relationship Id="rId132" Type="http://schemas.openxmlformats.org/officeDocument/2006/relationships/hyperlink" Target="https://login.consultant.ru/link/?req=doc&amp;base=LAW&amp;n=316713&amp;date=15.12.2025&amp;dst=100073&amp;field=134" TargetMode="External"/><Relationship Id="rId153" Type="http://schemas.openxmlformats.org/officeDocument/2006/relationships/hyperlink" Target="https://login.consultant.ru/link/?req=doc&amp;base=LAW&amp;n=316713&amp;date=15.12.2025&amp;dst=100130&amp;field=134" TargetMode="External"/><Relationship Id="rId174" Type="http://schemas.openxmlformats.org/officeDocument/2006/relationships/hyperlink" Target="https://login.consultant.ru/link/?req=doc&amp;base=LAW&amp;n=499863&amp;date=15.12.2025&amp;dst=819&amp;field=134" TargetMode="External"/><Relationship Id="rId179" Type="http://schemas.openxmlformats.org/officeDocument/2006/relationships/hyperlink" Target="https://login.consultant.ru/link/?req=doc&amp;base=LAW&amp;n=334866&amp;date=15.12.2025&amp;dst=100030&amp;field=134" TargetMode="External"/><Relationship Id="rId15" Type="http://schemas.openxmlformats.org/officeDocument/2006/relationships/hyperlink" Target="https://login.consultant.ru/link/?req=doc&amp;base=LAW&amp;n=518998&amp;date=15.12.2025&amp;dst=100041&amp;field=134" TargetMode="External"/><Relationship Id="rId36" Type="http://schemas.openxmlformats.org/officeDocument/2006/relationships/hyperlink" Target="https://login.consultant.ru/link/?req=doc&amp;base=LAW&amp;n=515317&amp;date=15.12.2025&amp;dst=157454&amp;field=134" TargetMode="External"/><Relationship Id="rId57" Type="http://schemas.openxmlformats.org/officeDocument/2006/relationships/hyperlink" Target="https://login.consultant.ru/link/?req=doc&amp;base=LAW&amp;n=334866&amp;date=15.12.2025&amp;dst=100020&amp;field=134" TargetMode="External"/><Relationship Id="rId106" Type="http://schemas.openxmlformats.org/officeDocument/2006/relationships/hyperlink" Target="https://login.consultant.ru/link/?req=doc&amp;base=LAW&amp;n=508509&amp;date=15.12.2025&amp;dst=82&amp;field=134" TargetMode="External"/><Relationship Id="rId127" Type="http://schemas.openxmlformats.org/officeDocument/2006/relationships/hyperlink" Target="https://login.consultant.ru/link/?req=doc&amp;base=LAW&amp;n=316713&amp;date=15.12.2025&amp;dst=100058&amp;field=134" TargetMode="External"/><Relationship Id="rId10" Type="http://schemas.openxmlformats.org/officeDocument/2006/relationships/hyperlink" Target="https://login.consultant.ru/link/?req=doc&amp;base=LAW&amp;n=221824&amp;date=15.12.2025&amp;dst=100003&amp;field=134" TargetMode="External"/><Relationship Id="rId31" Type="http://schemas.openxmlformats.org/officeDocument/2006/relationships/hyperlink" Target="https://login.consultant.ru/link/?req=doc&amp;base=LAW&amp;n=497831&amp;date=15.12.2025&amp;dst=100004&amp;field=134" TargetMode="External"/><Relationship Id="rId52" Type="http://schemas.openxmlformats.org/officeDocument/2006/relationships/hyperlink" Target="https://login.consultant.ru/link/?req=doc&amp;base=LAW&amp;n=223166&amp;date=15.12.2025&amp;dst=100014&amp;field=134" TargetMode="External"/><Relationship Id="rId73" Type="http://schemas.openxmlformats.org/officeDocument/2006/relationships/hyperlink" Target="https://login.consultant.ru/link/?req=doc&amp;base=LAW&amp;n=221824&amp;date=15.12.2025&amp;dst=100007&amp;field=134" TargetMode="External"/><Relationship Id="rId78" Type="http://schemas.openxmlformats.org/officeDocument/2006/relationships/hyperlink" Target="https://login.consultant.ru/link/?req=doc&amp;base=LAW&amp;n=221824&amp;date=15.12.2025&amp;dst=100023&amp;field=134" TargetMode="External"/><Relationship Id="rId94" Type="http://schemas.openxmlformats.org/officeDocument/2006/relationships/hyperlink" Target="https://login.consultant.ru/link/?req=doc&amp;base=LAW&amp;n=221824&amp;date=15.12.2025&amp;dst=100065&amp;field=134" TargetMode="External"/><Relationship Id="rId99" Type="http://schemas.openxmlformats.org/officeDocument/2006/relationships/hyperlink" Target="https://login.consultant.ru/link/?req=doc&amp;base=LAW&amp;n=221824&amp;date=15.12.2025&amp;dst=100074&amp;field=134" TargetMode="External"/><Relationship Id="rId101" Type="http://schemas.openxmlformats.org/officeDocument/2006/relationships/hyperlink" Target="https://login.consultant.ru/link/?req=doc&amp;base=LAW&amp;n=221824&amp;date=15.12.2025&amp;dst=100080&amp;field=134" TargetMode="External"/><Relationship Id="rId122" Type="http://schemas.openxmlformats.org/officeDocument/2006/relationships/hyperlink" Target="https://login.consultant.ru/link/?req=doc&amp;base=LAW&amp;n=316713&amp;date=15.12.2025&amp;dst=100043&amp;field=134" TargetMode="External"/><Relationship Id="rId143" Type="http://schemas.openxmlformats.org/officeDocument/2006/relationships/hyperlink" Target="https://login.consultant.ru/link/?req=doc&amp;base=LAW&amp;n=316713&amp;date=15.12.2025&amp;dst=100106&amp;field=134" TargetMode="External"/><Relationship Id="rId148" Type="http://schemas.openxmlformats.org/officeDocument/2006/relationships/hyperlink" Target="https://login.consultant.ru/link/?req=doc&amp;base=LAW&amp;n=316713&amp;date=15.12.2025&amp;dst=100118&amp;field=134" TargetMode="External"/><Relationship Id="rId164" Type="http://schemas.openxmlformats.org/officeDocument/2006/relationships/hyperlink" Target="https://login.consultant.ru/link/?req=doc&amp;base=LAW&amp;n=316713&amp;date=15.12.2025&amp;dst=100145&amp;field=134" TargetMode="External"/><Relationship Id="rId169" Type="http://schemas.openxmlformats.org/officeDocument/2006/relationships/hyperlink" Target="https://login.consultant.ru/link/?req=doc&amp;base=LAW&amp;n=499495&amp;date=15.12.2025&amp;dst=100160&amp;field=134" TargetMode="External"/><Relationship Id="rId18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16384</Words>
  <Characters>93392</Characters>
  <Application>Microsoft Office Word</Application>
  <DocSecurity>0</DocSecurity>
  <Lines>778</Lines>
  <Paragraphs>219</Paragraphs>
  <ScaleCrop>false</ScaleCrop>
  <Company>КонсультантПлюс Версия 4025.00.30</Company>
  <LinksUpToDate>false</LinksUpToDate>
  <CharactersWithSpaces>109557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19.04.2016 N 724-р
(ред. от 03.02.2025)
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</dc:title>
  <dc:creator>Пользователь</dc:creator>
  <cp:lastModifiedBy>Пользователь</cp:lastModifiedBy>
  <cp:revision>2</cp:revision>
  <dcterms:created xsi:type="dcterms:W3CDTF">2025-12-15T06:43:00Z</dcterms:created>
  <dcterms:modified xsi:type="dcterms:W3CDTF">2025-12-15T06:43:00Z</dcterms:modified>
</cp:coreProperties>
</file>