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130585" w:rsidTr="00092FCE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130585" w:rsidRDefault="00130585" w:rsidP="00092FC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0585" w:rsidTr="00092FCE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:rsidR="00130585" w:rsidRPr="00C060F8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 xml:space="preserve">(указывается номер, присвоенный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:rsidR="00130585" w:rsidRPr="00C060F8" w:rsidRDefault="00130585" w:rsidP="00092F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0585" w:rsidRDefault="00130585" w:rsidP="001305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363" w:type="dxa"/>
        <w:tblLook w:val="04A0" w:firstRow="1" w:lastRow="0" w:firstColumn="1" w:lastColumn="0" w:noHBand="0" w:noVBand="1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130585" w:rsidTr="00092FCE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585" w:rsidRPr="00C060F8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0585" w:rsidTr="00092FCE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0585" w:rsidRDefault="00130585" w:rsidP="00092FC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 органа публичной власти или организации по профилактике коррупционных и иных правонарушений)</w:t>
            </w:r>
          </w:p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0585" w:rsidTr="00092FCE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фамилия, имя, отчество (при наличии) полностью лица, направляющего заявление)</w:t>
            </w:r>
          </w:p>
          <w:p w:rsidR="00130585" w:rsidRDefault="00130585" w:rsidP="00092F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0585" w:rsidTr="00092FCE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:rsidR="00130585" w:rsidRDefault="00130585" w:rsidP="00092F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0585" w:rsidTr="00092FCE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0585" w:rsidTr="00092FCE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130585" w:rsidRDefault="00130585" w:rsidP="00092F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0585" w:rsidTr="00092FCE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585" w:rsidRDefault="00130585" w:rsidP="00092FCE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 / супруга / несовершеннолетних детей (нужное подчеркнуть)</w:t>
            </w:r>
          </w:p>
          <w:p w:rsidR="00130585" w:rsidRDefault="00130585" w:rsidP="00092FCE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0585" w:rsidTr="00092FCE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(или) несовершеннолетних детей)</w:t>
            </w:r>
          </w:p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0585" w:rsidTr="00092FCE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0585" w:rsidTr="00092FCE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0585" w:rsidTr="00092FCE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интересов (аттестационная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0585" w:rsidTr="00092FCE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585" w:rsidRDefault="00130585" w:rsidP="00092FCE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Мною предприняты следующие меры по представлению указанных сведений:</w:t>
            </w:r>
          </w:p>
          <w:p w:rsidR="00130585" w:rsidRDefault="00130585" w:rsidP="00092FCE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0585" w:rsidTr="00092FCE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585" w:rsidRPr="00C964C6" w:rsidRDefault="00130585" w:rsidP="0009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585" w:rsidTr="00092FCE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585" w:rsidTr="00092FCE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585" w:rsidRDefault="00130585" w:rsidP="00092FCE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:rsidR="00130585" w:rsidRDefault="00130585" w:rsidP="00092FCE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0585" w:rsidTr="00092FCE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:rsidR="00130585" w:rsidRPr="00A61E49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0585" w:rsidTr="00092FCE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0585" w:rsidTr="00092FCE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585" w:rsidRDefault="00130585" w:rsidP="00092FCE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Намереваюсь / не намереваюсь лично присутствовать на заседании комиссии (нужное подчеркнуть).</w:t>
            </w:r>
          </w:p>
          <w:p w:rsidR="00130585" w:rsidRDefault="00130585" w:rsidP="00092FCE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0585" w:rsidRDefault="00130585" w:rsidP="00092FCE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:rsidR="00130585" w:rsidRDefault="00130585" w:rsidP="00092FCE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0585" w:rsidTr="00092FCE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0585" w:rsidRDefault="00130585" w:rsidP="00092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0585" w:rsidTr="00092FCE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585" w:rsidTr="00092FC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направившего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130585" w:rsidTr="00092FCE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585" w:rsidTr="00092FCE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585" w:rsidRDefault="00130585" w:rsidP="00092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130585" w:rsidRDefault="00130585" w:rsidP="001305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0585" w:rsidRDefault="00130585" w:rsidP="001305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0E83" w:rsidRDefault="00130585">
      <w:bookmarkStart w:id="0" w:name="_GoBack"/>
      <w:bookmarkEnd w:id="0"/>
    </w:p>
    <w:sectPr w:rsidR="00110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F1"/>
    <w:rsid w:val="00130585"/>
    <w:rsid w:val="001529F1"/>
    <w:rsid w:val="00193D5E"/>
    <w:rsid w:val="0045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D4FFE-146A-41F8-867D-1F73DF5E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5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Валентина Федоровна</dc:creator>
  <cp:keywords/>
  <dc:description/>
  <cp:lastModifiedBy>Кузьмина Валентина Федоровна</cp:lastModifiedBy>
  <cp:revision>2</cp:revision>
  <dcterms:created xsi:type="dcterms:W3CDTF">2025-04-04T07:46:00Z</dcterms:created>
  <dcterms:modified xsi:type="dcterms:W3CDTF">2025-04-04T07:48:00Z</dcterms:modified>
</cp:coreProperties>
</file>