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9C17A2" w14:paraId="7E15BCB5" w14:textId="77777777">
        <w:tc>
          <w:tcPr>
            <w:tcW w:w="4672" w:type="dxa"/>
          </w:tcPr>
          <w:p w14:paraId="188BA8EB" w14:textId="77777777" w:rsidR="009C17A2" w:rsidRDefault="009C17A2">
            <w:pPr>
              <w:widowControl w:val="0"/>
              <w:jc w:val="right"/>
              <w:rPr>
                <w:rFonts w:eastAsia="Batang"/>
                <w:bCs/>
                <w:szCs w:val="28"/>
              </w:rPr>
            </w:pPr>
          </w:p>
        </w:tc>
        <w:tc>
          <w:tcPr>
            <w:tcW w:w="4672" w:type="dxa"/>
            <w:hideMark/>
          </w:tcPr>
          <w:p w14:paraId="40DBFAF0" w14:textId="266D2B3E" w:rsidR="009C17A2" w:rsidRDefault="009C17A2">
            <w:pPr>
              <w:widowControl w:val="0"/>
              <w:jc w:val="center"/>
              <w:rPr>
                <w:rFonts w:eastAsia="Batang"/>
                <w:bCs/>
                <w:szCs w:val="28"/>
              </w:rPr>
            </w:pPr>
            <w:r>
              <w:rPr>
                <w:rFonts w:eastAsia="Batang"/>
                <w:bCs/>
                <w:szCs w:val="28"/>
              </w:rPr>
              <w:t>Приложение 18</w:t>
            </w:r>
          </w:p>
          <w:p w14:paraId="5236B289" w14:textId="12BD51F0" w:rsidR="009C17A2" w:rsidRDefault="009C17A2">
            <w:pPr>
              <w:widowControl w:val="0"/>
              <w:jc w:val="center"/>
              <w:rPr>
                <w:rFonts w:eastAsia="Batang"/>
                <w:bCs/>
                <w:szCs w:val="28"/>
              </w:rPr>
            </w:pPr>
            <w:r>
              <w:rPr>
                <w:rFonts w:eastAsia="Batang"/>
                <w:bCs/>
                <w:szCs w:val="28"/>
              </w:rPr>
              <w:t>УТВЕРЖДЕНА</w:t>
            </w:r>
          </w:p>
          <w:p w14:paraId="176C1A72" w14:textId="77777777" w:rsidR="009C17A2" w:rsidRDefault="009C17A2">
            <w:pPr>
              <w:widowControl w:val="0"/>
              <w:jc w:val="center"/>
              <w:rPr>
                <w:rFonts w:eastAsia="Batang"/>
                <w:bCs/>
                <w:szCs w:val="28"/>
              </w:rPr>
            </w:pPr>
            <w:r>
              <w:rPr>
                <w:rFonts w:eastAsia="Batang"/>
                <w:bCs/>
                <w:szCs w:val="28"/>
              </w:rPr>
              <w:t xml:space="preserve">распоряжением </w:t>
            </w:r>
            <w:r>
              <w:rPr>
                <w:rFonts w:eastAsia="Batang"/>
                <w:bCs/>
                <w:szCs w:val="28"/>
              </w:rPr>
              <w:br/>
              <w:t>Администрации города Твери</w:t>
            </w:r>
          </w:p>
          <w:p w14:paraId="293F57BD" w14:textId="385949E4" w:rsidR="009C17A2" w:rsidRDefault="0075325F">
            <w:pPr>
              <w:widowControl w:val="0"/>
              <w:jc w:val="center"/>
              <w:rPr>
                <w:rFonts w:eastAsia="Batang"/>
                <w:bCs/>
                <w:szCs w:val="28"/>
              </w:rPr>
            </w:pPr>
            <w:r w:rsidRPr="0075325F">
              <w:rPr>
                <w:rFonts w:eastAsia="Batang"/>
                <w:bCs/>
                <w:szCs w:val="28"/>
              </w:rPr>
              <w:t>от 29.01.2026 № 41</w:t>
            </w:r>
          </w:p>
        </w:tc>
      </w:tr>
    </w:tbl>
    <w:p w14:paraId="794D3D76" w14:textId="77777777" w:rsidR="00AE012C" w:rsidRPr="000E7A8B" w:rsidRDefault="00AE012C" w:rsidP="00AE012C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5FB71B27" w14:textId="6B0F5E5B" w:rsidR="00580F7C" w:rsidRPr="000E7A8B" w:rsidRDefault="000E7A8B" w:rsidP="00AE012C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Ф</w:t>
      </w:r>
      <w:r w:rsidRPr="000E7A8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орма с</w:t>
      </w:r>
      <w:r w:rsidR="00580F7C" w:rsidRPr="000E7A8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огласи</w:t>
      </w:r>
      <w:r w:rsidRPr="000E7A8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я</w:t>
      </w:r>
      <w:r w:rsidR="00580F7C" w:rsidRPr="000E7A8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субъекта на обработку персональных данных</w:t>
      </w:r>
    </w:p>
    <w:p w14:paraId="50DA904A" w14:textId="77777777" w:rsidR="00AE012C" w:rsidRPr="00AE012C" w:rsidRDefault="00AE012C" w:rsidP="00AE012C">
      <w:pPr>
        <w:shd w:val="clear" w:color="auto" w:fill="FFFFFF"/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FC8F38D" w14:textId="0E3AF9B3" w:rsidR="00AE012C" w:rsidRPr="00AE012C" w:rsidRDefault="00580F7C" w:rsidP="00AE012C">
      <w:pPr>
        <w:shd w:val="clear" w:color="auto" w:fill="FFFFFF"/>
        <w:tabs>
          <w:tab w:val="right" w:pos="9354"/>
        </w:tabs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E012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Я, </w:t>
      </w:r>
      <w:r w:rsidR="00AE012C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,</w:t>
      </w:r>
    </w:p>
    <w:tbl>
      <w:tblPr>
        <w:tblStyle w:val="a5"/>
        <w:tblW w:w="0" w:type="auto"/>
        <w:tblInd w:w="988" w:type="dxa"/>
        <w:tblLook w:val="04A0" w:firstRow="1" w:lastRow="0" w:firstColumn="1" w:lastColumn="0" w:noHBand="0" w:noVBand="1"/>
      </w:tblPr>
      <w:tblGrid>
        <w:gridCol w:w="8356"/>
      </w:tblGrid>
      <w:tr w:rsidR="00AE012C" w14:paraId="6E20B218" w14:textId="77777777" w:rsidTr="00AE012C">
        <w:tc>
          <w:tcPr>
            <w:tcW w:w="8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E1B5" w14:textId="1983BB6F" w:rsidR="00AE012C" w:rsidRPr="00AE012C" w:rsidRDefault="007825E4" w:rsidP="00AE012C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5E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 имя отчество (последнее – при наличии)</w:t>
            </w:r>
          </w:p>
        </w:tc>
      </w:tr>
    </w:tbl>
    <w:p w14:paraId="601A0E5F" w14:textId="77777777" w:rsidR="00AE012C" w:rsidRPr="00AE012C" w:rsidRDefault="00AE012C" w:rsidP="00AE012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п</w:t>
      </w:r>
      <w:r w:rsidR="00580F7C" w:rsidRPr="00AE012C">
        <w:rPr>
          <w:rFonts w:eastAsia="Times New Roman" w:cs="Times New Roman"/>
          <w:kern w:val="0"/>
          <w:szCs w:val="28"/>
          <w:lang w:eastAsia="ru-RU"/>
          <w14:ligatures w14:val="none"/>
        </w:rPr>
        <w:t>роживающий(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-</w:t>
      </w:r>
      <w:r w:rsidR="00580F7C" w:rsidRPr="00AE012C">
        <w:rPr>
          <w:rFonts w:eastAsia="Times New Roman" w:cs="Times New Roman"/>
          <w:kern w:val="0"/>
          <w:szCs w:val="28"/>
          <w:lang w:eastAsia="ru-RU"/>
          <w14:ligatures w14:val="none"/>
        </w:rPr>
        <w:t>ая) по адресу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:_________________________________________</w:t>
      </w:r>
      <w:r w:rsidR="00580F7C" w:rsidRPr="00AE012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_________________________________________________________, </w:t>
      </w:r>
      <w:r w:rsidR="00580F7C" w:rsidRPr="00AE012C">
        <w:rPr>
          <w:rFonts w:eastAsia="Times New Roman" w:cs="Times New Roman"/>
          <w:kern w:val="0"/>
          <w:szCs w:val="28"/>
          <w:lang w:eastAsia="ru-RU"/>
          <w14:ligatures w14:val="none"/>
        </w:rPr>
        <w:t>документ, удостоверяющий личность (паспорт)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3"/>
      </w:tblGrid>
      <w:tr w:rsidR="00AE012C" w14:paraId="20F1F472" w14:textId="77777777" w:rsidTr="00AE012C">
        <w:trPr>
          <w:gridBefore w:val="1"/>
          <w:wBefore w:w="4531" w:type="dxa"/>
        </w:trPr>
        <w:tc>
          <w:tcPr>
            <w:tcW w:w="4813" w:type="dxa"/>
            <w:tcBorders>
              <w:top w:val="single" w:sz="4" w:space="0" w:color="auto"/>
            </w:tcBorders>
          </w:tcPr>
          <w:p w14:paraId="1C1D0914" w14:textId="0CACBD15" w:rsidR="00AE012C" w:rsidRPr="00AE012C" w:rsidRDefault="00AE012C" w:rsidP="009C58D6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серия, номер, дата выдачи</w:t>
            </w:r>
            <w:r w:rsidRPr="00AE012C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AE012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</w:tc>
      </w:tr>
      <w:tr w:rsidR="00AE012C" w14:paraId="705F23DD" w14:textId="77777777" w:rsidTr="009C58D6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7D3B8B62" w14:textId="7D2D7E33" w:rsidR="00AE012C" w:rsidRDefault="009C58D6" w:rsidP="009C58D6">
            <w:pPr>
              <w:jc w:val="righ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</w:p>
        </w:tc>
      </w:tr>
      <w:tr w:rsidR="00AE012C" w14:paraId="34F304AE" w14:textId="77777777" w:rsidTr="009C58D6">
        <w:tc>
          <w:tcPr>
            <w:tcW w:w="9344" w:type="dxa"/>
            <w:gridSpan w:val="2"/>
            <w:tcBorders>
              <w:top w:val="single" w:sz="4" w:space="0" w:color="auto"/>
            </w:tcBorders>
          </w:tcPr>
          <w:p w14:paraId="1BA8C750" w14:textId="408EE143" w:rsidR="00AE012C" w:rsidRPr="00AE012C" w:rsidRDefault="00AE012C" w:rsidP="009C58D6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выдавшего органа</w:t>
            </w:r>
          </w:p>
        </w:tc>
      </w:tr>
    </w:tbl>
    <w:p w14:paraId="274A2449" w14:textId="77777777" w:rsidR="007825E4" w:rsidRPr="00AE012C" w:rsidRDefault="00580F7C" w:rsidP="00AE012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E012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 лице моего представителя (если есть)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29"/>
      </w:tblGrid>
      <w:tr w:rsidR="007825E4" w14:paraId="47A29BF6" w14:textId="77777777" w:rsidTr="007825E4">
        <w:trPr>
          <w:gridBefore w:val="1"/>
          <w:wBefore w:w="4815" w:type="dxa"/>
        </w:trPr>
        <w:tc>
          <w:tcPr>
            <w:tcW w:w="4529" w:type="dxa"/>
            <w:tcBorders>
              <w:top w:val="single" w:sz="4" w:space="0" w:color="auto"/>
            </w:tcBorders>
          </w:tcPr>
          <w:p w14:paraId="6A2C7C1F" w14:textId="4C5CCEE1" w:rsidR="007825E4" w:rsidRPr="007825E4" w:rsidRDefault="007825E4" w:rsidP="007825E4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5E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</w:t>
            </w:r>
            <w:r w:rsidR="00F83409" w:rsidRPr="007825E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F8340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r w:rsidR="00F83409" w:rsidRPr="007825E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последнее – при наличии</w:t>
            </w:r>
            <w:r w:rsidR="00F8340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7825E4" w14:paraId="4B6F07B0" w14:textId="77777777" w:rsidTr="007825E4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4445F905" w14:textId="6B2DB4FF" w:rsidR="007825E4" w:rsidRDefault="007825E4" w:rsidP="007825E4">
            <w:pPr>
              <w:jc w:val="righ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</w:p>
        </w:tc>
      </w:tr>
    </w:tbl>
    <w:p w14:paraId="547F9742" w14:textId="77777777" w:rsidR="007825E4" w:rsidRPr="00AE012C" w:rsidRDefault="00580F7C" w:rsidP="00AE012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E012C">
        <w:rPr>
          <w:rFonts w:eastAsia="Times New Roman" w:cs="Times New Roman"/>
          <w:kern w:val="0"/>
          <w:szCs w:val="28"/>
          <w:lang w:eastAsia="ru-RU"/>
          <w14:ligatures w14:val="none"/>
        </w:rPr>
        <w:t>проживающего(</w:t>
      </w:r>
      <w:r w:rsidR="007825E4">
        <w:rPr>
          <w:rFonts w:eastAsia="Times New Roman" w:cs="Times New Roman"/>
          <w:kern w:val="0"/>
          <w:szCs w:val="28"/>
          <w:lang w:eastAsia="ru-RU"/>
          <w14:ligatures w14:val="none"/>
        </w:rPr>
        <w:t>-</w:t>
      </w:r>
      <w:r w:rsidRPr="00AE012C">
        <w:rPr>
          <w:rFonts w:eastAsia="Times New Roman" w:cs="Times New Roman"/>
          <w:kern w:val="0"/>
          <w:szCs w:val="28"/>
          <w:lang w:eastAsia="ru-RU"/>
          <w14:ligatures w14:val="none"/>
        </w:rPr>
        <w:t>ей) по адресу</w:t>
      </w:r>
      <w:r w:rsidR="007825E4">
        <w:rPr>
          <w:rFonts w:eastAsia="Times New Roman" w:cs="Times New Roman"/>
          <w:kern w:val="0"/>
          <w:szCs w:val="28"/>
          <w:lang w:eastAsia="ru-RU"/>
          <w14:ligatures w14:val="none"/>
        </w:rPr>
        <w:t>_________________________________________</w:t>
      </w:r>
      <w:r w:rsidRPr="00AE012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7825E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_________________________________________________________, </w:t>
      </w:r>
      <w:r w:rsidRPr="00AE012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документ, удостоверяющий личность (паспорт)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3"/>
      </w:tblGrid>
      <w:tr w:rsidR="007825E4" w14:paraId="443B1BBB" w14:textId="77777777" w:rsidTr="00190037">
        <w:trPr>
          <w:gridBefore w:val="1"/>
          <w:wBefore w:w="4531" w:type="dxa"/>
        </w:trPr>
        <w:tc>
          <w:tcPr>
            <w:tcW w:w="4813" w:type="dxa"/>
            <w:tcBorders>
              <w:top w:val="single" w:sz="4" w:space="0" w:color="auto"/>
            </w:tcBorders>
          </w:tcPr>
          <w:p w14:paraId="08D73C90" w14:textId="65836421" w:rsidR="007825E4" w:rsidRPr="007825E4" w:rsidRDefault="007825E4" w:rsidP="007825E4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5E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серия, номер, дата выдачи документа,</w:t>
            </w:r>
          </w:p>
        </w:tc>
      </w:tr>
      <w:tr w:rsidR="007825E4" w14:paraId="64B110E2" w14:textId="77777777" w:rsidTr="00190037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2AA3B059" w14:textId="5724529E" w:rsidR="007825E4" w:rsidRPr="007825E4" w:rsidRDefault="00190037" w:rsidP="00190037">
            <w:pPr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</w:tc>
      </w:tr>
      <w:tr w:rsidR="007825E4" w14:paraId="265EE9BA" w14:textId="77777777" w:rsidTr="00190037">
        <w:tc>
          <w:tcPr>
            <w:tcW w:w="9344" w:type="dxa"/>
            <w:gridSpan w:val="2"/>
            <w:tcBorders>
              <w:top w:val="single" w:sz="4" w:space="0" w:color="auto"/>
            </w:tcBorders>
          </w:tcPr>
          <w:p w14:paraId="77E1A409" w14:textId="759183CF" w:rsidR="007825E4" w:rsidRDefault="007825E4" w:rsidP="007825E4">
            <w:pPr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7825E4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выдавшего органа</w:t>
            </w:r>
          </w:p>
        </w:tc>
      </w:tr>
    </w:tbl>
    <w:p w14:paraId="128F1989" w14:textId="77777777" w:rsidR="00190037" w:rsidRPr="00AE012C" w:rsidRDefault="00580F7C" w:rsidP="00AE012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E012C">
        <w:rPr>
          <w:rFonts w:eastAsia="Times New Roman" w:cs="Times New Roman"/>
          <w:kern w:val="0"/>
          <w:szCs w:val="28"/>
          <w:lang w:eastAsia="ru-RU"/>
          <w14:ligatures w14:val="none"/>
        </w:rPr>
        <w:t>действующего (</w:t>
      </w:r>
      <w:r w:rsidR="00190037">
        <w:rPr>
          <w:rFonts w:eastAsia="Times New Roman" w:cs="Times New Roman"/>
          <w:kern w:val="0"/>
          <w:szCs w:val="28"/>
          <w:lang w:eastAsia="ru-RU"/>
          <w14:ligatures w14:val="none"/>
        </w:rPr>
        <w:t>-</w:t>
      </w:r>
      <w:r w:rsidRPr="00AE012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ей) на основании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8"/>
      </w:tblGrid>
      <w:tr w:rsidR="00190037" w14:paraId="0706CCA5" w14:textId="77777777" w:rsidTr="00190037">
        <w:trPr>
          <w:gridBefore w:val="1"/>
          <w:wBefore w:w="4106" w:type="dxa"/>
        </w:trPr>
        <w:tc>
          <w:tcPr>
            <w:tcW w:w="5238" w:type="dxa"/>
            <w:tcBorders>
              <w:top w:val="single" w:sz="4" w:space="0" w:color="auto"/>
            </w:tcBorders>
          </w:tcPr>
          <w:p w14:paraId="45A5DC72" w14:textId="58CCB637" w:rsidR="00190037" w:rsidRPr="00190037" w:rsidRDefault="00190037" w:rsidP="00190037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0037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документа, подтверждающего</w:t>
            </w:r>
          </w:p>
        </w:tc>
      </w:tr>
      <w:tr w:rsidR="00190037" w14:paraId="44F2073B" w14:textId="77777777" w:rsidTr="00190037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2AE59781" w14:textId="25A81613" w:rsidR="00190037" w:rsidRDefault="00190037" w:rsidP="00190037">
            <w:pPr>
              <w:jc w:val="righ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</w:p>
        </w:tc>
      </w:tr>
      <w:tr w:rsidR="00190037" w14:paraId="334068D0" w14:textId="77777777" w:rsidTr="00190037">
        <w:tc>
          <w:tcPr>
            <w:tcW w:w="9344" w:type="dxa"/>
            <w:gridSpan w:val="2"/>
            <w:tcBorders>
              <w:top w:val="single" w:sz="4" w:space="0" w:color="auto"/>
            </w:tcBorders>
          </w:tcPr>
          <w:p w14:paraId="140C3455" w14:textId="2E949EC8" w:rsidR="00190037" w:rsidRPr="00190037" w:rsidRDefault="00190037" w:rsidP="00190037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0037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полномочия представителя и его реквизиты</w:t>
            </w:r>
          </w:p>
        </w:tc>
      </w:tr>
      <w:tr w:rsidR="00190037" w14:paraId="67E1F1A6" w14:textId="77777777" w:rsidTr="00190037">
        <w:tc>
          <w:tcPr>
            <w:tcW w:w="9344" w:type="dxa"/>
            <w:gridSpan w:val="2"/>
          </w:tcPr>
          <w:p w14:paraId="36C96985" w14:textId="77777777" w:rsidR="00190037" w:rsidRPr="00190037" w:rsidRDefault="00190037" w:rsidP="00190037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AFD622F" w14:textId="77777777" w:rsidR="00EE1E41" w:rsidRPr="00AE012C" w:rsidRDefault="00580F7C" w:rsidP="00AE012C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E012C">
        <w:rPr>
          <w:rFonts w:eastAsia="Times New Roman" w:cs="Times New Roman"/>
          <w:kern w:val="0"/>
          <w:szCs w:val="28"/>
          <w:lang w:eastAsia="ru-RU"/>
          <w14:ligatures w14:val="none"/>
        </w:rPr>
        <w:t>на основании</w:t>
      </w:r>
      <w:r w:rsidR="00AE012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711721">
        <w:rPr>
          <w:rFonts w:eastAsia="Times New Roman" w:cs="Times New Roman"/>
          <w:kern w:val="0"/>
          <w:szCs w:val="28"/>
          <w:lang w:eastAsia="ru-RU"/>
          <w14:ligatures w14:val="none"/>
        </w:rPr>
        <w:t>статей 9,</w:t>
      </w:r>
      <w:r w:rsidR="00AE012C" w:rsidRPr="007117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711721">
        <w:rPr>
          <w:rFonts w:eastAsia="Times New Roman" w:cs="Times New Roman"/>
          <w:kern w:val="0"/>
          <w:szCs w:val="28"/>
          <w:lang w:eastAsia="ru-RU"/>
          <w14:ligatures w14:val="none"/>
        </w:rPr>
        <w:t>11</w:t>
      </w:r>
      <w:r w:rsidR="00AE012C" w:rsidRPr="007117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711721">
        <w:rPr>
          <w:rFonts w:eastAsia="Times New Roman" w:cs="Times New Roman"/>
          <w:kern w:val="0"/>
          <w:szCs w:val="28"/>
          <w:lang w:eastAsia="ru-RU"/>
          <w14:ligatures w14:val="none"/>
        </w:rPr>
        <w:t>Федерального</w:t>
      </w:r>
      <w:r w:rsidRPr="00AE012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закона от 27</w:t>
      </w:r>
      <w:r w:rsidR="00711721">
        <w:rPr>
          <w:rFonts w:eastAsia="Times New Roman" w:cs="Times New Roman"/>
          <w:kern w:val="0"/>
          <w:szCs w:val="28"/>
          <w:lang w:eastAsia="ru-RU"/>
          <w14:ligatures w14:val="none"/>
        </w:rPr>
        <w:t>.07.</w:t>
      </w:r>
      <w:r w:rsidRPr="00AE012C">
        <w:rPr>
          <w:rFonts w:eastAsia="Times New Roman" w:cs="Times New Roman"/>
          <w:kern w:val="0"/>
          <w:szCs w:val="28"/>
          <w:lang w:eastAsia="ru-RU"/>
          <w14:ligatures w14:val="none"/>
        </w:rPr>
        <w:t>2006</w:t>
      </w:r>
      <w:r w:rsidR="00AE012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711721">
        <w:rPr>
          <w:rFonts w:eastAsia="Times New Roman" w:cs="Times New Roman"/>
          <w:kern w:val="0"/>
          <w:szCs w:val="28"/>
          <w:lang w:eastAsia="ru-RU"/>
          <w14:ligatures w14:val="none"/>
        </w:rPr>
        <w:t>№</w:t>
      </w:r>
      <w:r w:rsidR="00AE012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AE012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152-ФЗ </w:t>
      </w:r>
      <w:r w:rsidR="00711721">
        <w:rPr>
          <w:rFonts w:eastAsia="Times New Roman" w:cs="Times New Roman"/>
          <w:kern w:val="0"/>
          <w:szCs w:val="28"/>
          <w:lang w:eastAsia="ru-RU"/>
          <w14:ligatures w14:val="none"/>
        </w:rPr>
        <w:br/>
        <w:t>«</w:t>
      </w:r>
      <w:r w:rsidRPr="00AE012C">
        <w:rPr>
          <w:rFonts w:eastAsia="Times New Roman" w:cs="Times New Roman"/>
          <w:kern w:val="0"/>
          <w:szCs w:val="28"/>
          <w:lang w:eastAsia="ru-RU"/>
          <w14:ligatures w14:val="none"/>
        </w:rPr>
        <w:t>О персональных данных</w:t>
      </w:r>
      <w:r w:rsidR="00711721">
        <w:rPr>
          <w:rFonts w:eastAsia="Times New Roman" w:cs="Times New Roman"/>
          <w:kern w:val="0"/>
          <w:szCs w:val="28"/>
          <w:lang w:eastAsia="ru-RU"/>
          <w14:ligatures w14:val="none"/>
        </w:rPr>
        <w:t>»</w:t>
      </w:r>
      <w:r w:rsidRPr="00AE012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 целях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6"/>
      </w:tblGrid>
      <w:tr w:rsidR="00EE1E41" w14:paraId="2D48BA7F" w14:textId="77777777" w:rsidTr="00EE1E41">
        <w:trPr>
          <w:gridBefore w:val="1"/>
          <w:wBefore w:w="4248" w:type="dxa"/>
        </w:trPr>
        <w:tc>
          <w:tcPr>
            <w:tcW w:w="5096" w:type="dxa"/>
            <w:tcBorders>
              <w:top w:val="single" w:sz="4" w:space="0" w:color="auto"/>
            </w:tcBorders>
          </w:tcPr>
          <w:p w14:paraId="521290C5" w14:textId="4F0E66E7" w:rsidR="00EE1E41" w:rsidRPr="00EE1E41" w:rsidRDefault="00EE1E41" w:rsidP="00EE1E4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E1E4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указать зачем конкретно </w:t>
            </w:r>
            <w:r w:rsidR="00617CD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берется согласие на</w:t>
            </w:r>
          </w:p>
        </w:tc>
      </w:tr>
      <w:tr w:rsidR="00EE1E41" w14:paraId="34B34559" w14:textId="77777777" w:rsidTr="00EE1E41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5A276750" w14:textId="77777777" w:rsidR="00EE1E41" w:rsidRDefault="00EE1E41" w:rsidP="00AE012C">
            <w:pPr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EE1E41" w14:paraId="0D3ADD38" w14:textId="77777777" w:rsidTr="00F83409">
        <w:tc>
          <w:tcPr>
            <w:tcW w:w="9344" w:type="dxa"/>
            <w:gridSpan w:val="2"/>
            <w:tcBorders>
              <w:top w:val="single" w:sz="4" w:space="0" w:color="auto"/>
            </w:tcBorders>
          </w:tcPr>
          <w:p w14:paraId="5C7846A4" w14:textId="286F52EB" w:rsidR="00EE1E41" w:rsidRDefault="00617CDD" w:rsidP="00EE1E41">
            <w:pPr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обработку </w:t>
            </w:r>
            <w:r w:rsidR="00EE1E4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EE1E41" w:rsidRPr="00EE1E4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ерсональны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="00EE1E41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 xml:space="preserve"> </w:t>
            </w:r>
            <w:r w:rsidR="00EE1E41" w:rsidRPr="00EE1E4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данны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="00EE1E41" w:rsidRPr="00EE1E4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поскольку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оно</w:t>
            </w:r>
            <w:r w:rsidR="00EE1E41" w:rsidRPr="00EE1E4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должно быть предметным</w:t>
            </w:r>
          </w:p>
        </w:tc>
      </w:tr>
      <w:tr w:rsidR="00F83409" w14:paraId="74BE8C9D" w14:textId="77777777" w:rsidTr="00F83409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2A720F37" w14:textId="77777777" w:rsidR="00F83409" w:rsidRDefault="00F83409" w:rsidP="00EE1E4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83409" w14:paraId="0BB2131D" w14:textId="77777777" w:rsidTr="00617CDD">
        <w:tc>
          <w:tcPr>
            <w:tcW w:w="9344" w:type="dxa"/>
            <w:gridSpan w:val="2"/>
            <w:tcBorders>
              <w:top w:val="single" w:sz="4" w:space="0" w:color="auto"/>
            </w:tcBorders>
          </w:tcPr>
          <w:p w14:paraId="3E6D8C74" w14:textId="09392A0A" w:rsidR="00F83409" w:rsidRDefault="00F83409" w:rsidP="00EE1E4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(например, содействие трудоустройству, в прохождении </w:t>
            </w:r>
            <w:r w:rsidR="00617CD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практической подготовки </w:t>
            </w:r>
          </w:p>
        </w:tc>
      </w:tr>
      <w:tr w:rsidR="00617CDD" w14:paraId="5CA69B71" w14:textId="77777777" w:rsidTr="00617CDD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0D6E5459" w14:textId="77777777" w:rsidR="00617CDD" w:rsidRDefault="00617CDD" w:rsidP="00EE1E4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17CDD" w14:paraId="3215BD9F" w14:textId="77777777" w:rsidTr="00F83409">
        <w:tc>
          <w:tcPr>
            <w:tcW w:w="9344" w:type="dxa"/>
            <w:gridSpan w:val="2"/>
            <w:tcBorders>
              <w:top w:val="single" w:sz="4" w:space="0" w:color="auto"/>
            </w:tcBorders>
          </w:tcPr>
          <w:p w14:paraId="49CBFF80" w14:textId="48EDE299" w:rsidR="00617CDD" w:rsidRDefault="00617CDD" w:rsidP="00EE1E4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студентов, </w:t>
            </w:r>
            <w:r w:rsidRPr="00617CD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целях поощрения</w:t>
            </w:r>
            <w:r>
              <w:t xml:space="preserve"> </w:t>
            </w:r>
            <w:r w:rsidRPr="00617CD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деятельность, направленную на благо города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</w:tbl>
    <w:p w14:paraId="01D9682F" w14:textId="73C0A199" w:rsidR="00C80E0C" w:rsidRPr="00AE012C" w:rsidRDefault="00580F7C" w:rsidP="00617CDD">
      <w:pPr>
        <w:shd w:val="clear" w:color="auto" w:fill="FFFFFF"/>
        <w:spacing w:before="240"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E012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даю </w:t>
      </w:r>
      <w:r w:rsidR="001B688E" w:rsidRPr="001B688E">
        <w:rPr>
          <w:rFonts w:eastAsia="Times New Roman" w:cs="Times New Roman"/>
          <w:kern w:val="0"/>
          <w:szCs w:val="28"/>
          <w:lang w:eastAsia="ru-RU"/>
          <w14:ligatures w14:val="none"/>
        </w:rPr>
        <w:t>конкретное, предметное, информированное, сознательное и однозначное согласие</w:t>
      </w:r>
      <w:r w:rsidR="001B688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7117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Администрации города </w:t>
      </w:r>
      <w:r w:rsidR="00711721" w:rsidRPr="00B95819">
        <w:rPr>
          <w:rFonts w:eastAsia="Times New Roman" w:cs="Times New Roman"/>
          <w:kern w:val="0"/>
          <w:szCs w:val="28"/>
          <w:lang w:eastAsia="ru-RU"/>
          <w14:ligatures w14:val="none"/>
        </w:rPr>
        <w:t>Твери (далее –</w:t>
      </w:r>
      <w:r w:rsidR="007117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Оператор)</w:t>
      </w:r>
      <w:r w:rsidRPr="00AE012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на автоматизированную, а также без использования средств автоматизации обработку своих персональных данных, включая сбор, систематизацию, накопление, хранение, уточнение (обновление, изменение), использование, блокирование, уничтожение персональных данных</w:t>
      </w:r>
      <w:r w:rsidR="00B95819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409D20E9" w14:textId="77777777" w:rsidR="00580F7C" w:rsidRPr="00AE012C" w:rsidRDefault="00580F7C" w:rsidP="00580F7C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E012C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Перечень персональных данных, на обработку которых дается согласие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5670"/>
        <w:gridCol w:w="1417"/>
        <w:gridCol w:w="1418"/>
      </w:tblGrid>
      <w:tr w:rsidR="00AE012C" w:rsidRPr="00AE012C" w14:paraId="09878B93" w14:textId="77777777" w:rsidTr="00EE1E41">
        <w:trPr>
          <w:trHeight w:val="240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7046DEC" w14:textId="7B74241F" w:rsidR="00580F7C" w:rsidRPr="00AE012C" w:rsidRDefault="001B688E" w:rsidP="00580F7C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№</w:t>
            </w:r>
            <w:r w:rsidR="00580F7C"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br/>
              <w:t>п/п</w:t>
            </w:r>
          </w:p>
        </w:tc>
        <w:tc>
          <w:tcPr>
            <w:tcW w:w="5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FF9EA6D" w14:textId="77777777" w:rsidR="00580F7C" w:rsidRPr="00AE012C" w:rsidRDefault="00580F7C" w:rsidP="00580F7C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Персональные данные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A31C75" w14:textId="77777777" w:rsidR="00580F7C" w:rsidRPr="00AE012C" w:rsidRDefault="00580F7C" w:rsidP="00580F7C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Согласие</w:t>
            </w:r>
          </w:p>
        </w:tc>
      </w:tr>
      <w:tr w:rsidR="00AE012C" w:rsidRPr="00AE012C" w14:paraId="5D6BB0EF" w14:textId="77777777" w:rsidTr="00EE1E41"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30023C6D" w14:textId="77777777" w:rsidR="00580F7C" w:rsidRPr="00AE012C" w:rsidRDefault="00580F7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60D4FA03" w14:textId="77777777" w:rsidR="00580F7C" w:rsidRPr="00AE012C" w:rsidRDefault="00580F7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5882BD1" w14:textId="77777777" w:rsidR="00580F7C" w:rsidRPr="00AE012C" w:rsidRDefault="00580F7C" w:rsidP="00580F7C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05CBE4" w14:textId="77777777" w:rsidR="00580F7C" w:rsidRPr="00AE012C" w:rsidRDefault="00580F7C" w:rsidP="00580F7C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НЕТ</w:t>
            </w:r>
          </w:p>
        </w:tc>
      </w:tr>
      <w:tr w:rsidR="00AE012C" w:rsidRPr="00AE012C" w14:paraId="1AD6880F" w14:textId="77777777" w:rsidTr="00580F7C">
        <w:tc>
          <w:tcPr>
            <w:tcW w:w="934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6FA921" w14:textId="7F717AAA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  <w:p w14:paraId="61B80478" w14:textId="77777777" w:rsidR="00580F7C" w:rsidRPr="00AE012C" w:rsidRDefault="00580F7C" w:rsidP="00580F7C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1. Общая информация</w:t>
            </w:r>
          </w:p>
          <w:p w14:paraId="6B90533F" w14:textId="0ABF9488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AE012C" w:rsidRPr="00AE012C" w14:paraId="057E8FB1" w14:textId="77777777" w:rsidTr="00EE1E41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32E57C7" w14:textId="64B53CBE" w:rsidR="00580F7C" w:rsidRPr="00EE1E41" w:rsidRDefault="00580F7C" w:rsidP="00EE1E41">
            <w:pPr>
              <w:pStyle w:val="a6"/>
              <w:numPr>
                <w:ilvl w:val="0"/>
                <w:numId w:val="1"/>
              </w:numPr>
              <w:spacing w:after="0"/>
              <w:ind w:hanging="466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3EA4D34" w14:textId="77777777" w:rsidR="00580F7C" w:rsidRPr="00AE012C" w:rsidRDefault="00580F7C" w:rsidP="00580F7C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Фамилия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EA08A8D" w14:textId="55A62FF0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F001B7" w14:textId="3F7E89DE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AE012C" w:rsidRPr="00AE012C" w14:paraId="2E9CE682" w14:textId="77777777" w:rsidTr="00EE1E41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35B3458" w14:textId="22FC5481" w:rsidR="00580F7C" w:rsidRPr="00EE1E41" w:rsidRDefault="00580F7C" w:rsidP="00EE1E41">
            <w:pPr>
              <w:pStyle w:val="a6"/>
              <w:numPr>
                <w:ilvl w:val="0"/>
                <w:numId w:val="1"/>
              </w:numPr>
              <w:spacing w:after="0"/>
              <w:ind w:hanging="466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CF3F2E7" w14:textId="77777777" w:rsidR="00580F7C" w:rsidRPr="00AE012C" w:rsidRDefault="00580F7C" w:rsidP="00580F7C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Имя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5BA6713" w14:textId="47DCBE4B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1137F8" w14:textId="2F38CAFD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AE012C" w:rsidRPr="00AE012C" w14:paraId="132448C5" w14:textId="77777777" w:rsidTr="00EE1E41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443D2A8" w14:textId="731C13FD" w:rsidR="00580F7C" w:rsidRPr="00EE1E41" w:rsidRDefault="00580F7C" w:rsidP="00EE1E41">
            <w:pPr>
              <w:pStyle w:val="a6"/>
              <w:numPr>
                <w:ilvl w:val="0"/>
                <w:numId w:val="1"/>
              </w:numPr>
              <w:spacing w:after="0"/>
              <w:ind w:hanging="466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8F5512B" w14:textId="77777777" w:rsidR="00580F7C" w:rsidRPr="00AE012C" w:rsidRDefault="00580F7C" w:rsidP="00580F7C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Отчество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637CC2C" w14:textId="04FBF85B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A05687" w14:textId="5247E7C1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AE012C" w:rsidRPr="00AE012C" w14:paraId="291633A5" w14:textId="77777777" w:rsidTr="00EE1E41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2086B3B" w14:textId="63DBBE05" w:rsidR="00580F7C" w:rsidRPr="00EE1E41" w:rsidRDefault="00580F7C" w:rsidP="00EE1E41">
            <w:pPr>
              <w:pStyle w:val="a6"/>
              <w:numPr>
                <w:ilvl w:val="0"/>
                <w:numId w:val="1"/>
              </w:numPr>
              <w:spacing w:after="0"/>
              <w:ind w:hanging="466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806A314" w14:textId="77777777" w:rsidR="00580F7C" w:rsidRPr="00AE012C" w:rsidRDefault="00580F7C" w:rsidP="00580F7C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Год, месяц, дата и место рождения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1AB1ECA" w14:textId="496AC36D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C91422" w14:textId="3D81881A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AE012C" w:rsidRPr="00AE012C" w14:paraId="5F71398C" w14:textId="77777777" w:rsidTr="00EE1E41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3C80BDE" w14:textId="169B263C" w:rsidR="00580F7C" w:rsidRPr="00EE1E41" w:rsidRDefault="00580F7C" w:rsidP="00EE1E41">
            <w:pPr>
              <w:pStyle w:val="a6"/>
              <w:numPr>
                <w:ilvl w:val="0"/>
                <w:numId w:val="1"/>
              </w:numPr>
              <w:spacing w:after="0"/>
              <w:ind w:hanging="466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C7C3611" w14:textId="77777777" w:rsidR="00580F7C" w:rsidRPr="00AE012C" w:rsidRDefault="00580F7C" w:rsidP="00580F7C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Адрес места жительства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432EBAB" w14:textId="5E00B081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87A928" w14:textId="5EC49E70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AE012C" w:rsidRPr="00AE012C" w14:paraId="4B7635BA" w14:textId="77777777" w:rsidTr="00EE1E41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5B99DC8" w14:textId="302855A0" w:rsidR="00580F7C" w:rsidRPr="00EE1E41" w:rsidRDefault="00580F7C" w:rsidP="00EE1E41">
            <w:pPr>
              <w:pStyle w:val="a6"/>
              <w:numPr>
                <w:ilvl w:val="0"/>
                <w:numId w:val="1"/>
              </w:numPr>
              <w:spacing w:after="0"/>
              <w:ind w:hanging="466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CE6C70B" w14:textId="77777777" w:rsidR="00580F7C" w:rsidRPr="00AE012C" w:rsidRDefault="00580F7C" w:rsidP="00580F7C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Семейное положение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C6EAC1E" w14:textId="7562342B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CDBA71" w14:textId="4BBD832C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AE012C" w:rsidRPr="00AE012C" w14:paraId="0983E891" w14:textId="77777777" w:rsidTr="00EE1E41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0F7EEA6" w14:textId="039A6488" w:rsidR="00580F7C" w:rsidRPr="00EE1E41" w:rsidRDefault="00580F7C" w:rsidP="00EE1E41">
            <w:pPr>
              <w:pStyle w:val="a6"/>
              <w:numPr>
                <w:ilvl w:val="0"/>
                <w:numId w:val="1"/>
              </w:numPr>
              <w:spacing w:after="0"/>
              <w:ind w:hanging="466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28B1420" w14:textId="77777777" w:rsidR="00580F7C" w:rsidRPr="00AE012C" w:rsidRDefault="00580F7C" w:rsidP="00580F7C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Социальное положение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C8FBD7A" w14:textId="0DC5F493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64F7D1" w14:textId="222C1610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AE012C" w:rsidRPr="00AE012C" w14:paraId="70BECE36" w14:textId="77777777" w:rsidTr="00EE1E41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47DBBC6" w14:textId="41E32E98" w:rsidR="00580F7C" w:rsidRPr="00EE1E41" w:rsidRDefault="00580F7C" w:rsidP="00EE1E41">
            <w:pPr>
              <w:pStyle w:val="a6"/>
              <w:numPr>
                <w:ilvl w:val="0"/>
                <w:numId w:val="1"/>
              </w:numPr>
              <w:spacing w:after="0"/>
              <w:ind w:hanging="466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6995E25" w14:textId="77777777" w:rsidR="00580F7C" w:rsidRPr="00AE012C" w:rsidRDefault="00580F7C" w:rsidP="00580F7C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Имущественное положение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4BD624B" w14:textId="0B26E174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70C192" w14:textId="3F66B97F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AE012C" w:rsidRPr="00AE012C" w14:paraId="4845A5A7" w14:textId="77777777" w:rsidTr="00EE1E41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2F9D517" w14:textId="5EE4FC5D" w:rsidR="00580F7C" w:rsidRPr="00EE1E41" w:rsidRDefault="00580F7C" w:rsidP="00EE1E41">
            <w:pPr>
              <w:pStyle w:val="a6"/>
              <w:numPr>
                <w:ilvl w:val="0"/>
                <w:numId w:val="1"/>
              </w:numPr>
              <w:spacing w:after="0"/>
              <w:ind w:hanging="466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570CDB7" w14:textId="77777777" w:rsidR="00580F7C" w:rsidRPr="00AE012C" w:rsidRDefault="00580F7C" w:rsidP="00580F7C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Образование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390B0B5" w14:textId="0AA7185E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D7F7AF" w14:textId="0EFEB00B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AE012C" w:rsidRPr="00AE012C" w14:paraId="664FB808" w14:textId="77777777" w:rsidTr="00EE1E41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2F0D089" w14:textId="5327C7CE" w:rsidR="00580F7C" w:rsidRPr="00EE1E41" w:rsidRDefault="00580F7C" w:rsidP="00EE1E41">
            <w:pPr>
              <w:pStyle w:val="a6"/>
              <w:numPr>
                <w:ilvl w:val="0"/>
                <w:numId w:val="1"/>
              </w:numPr>
              <w:spacing w:after="0"/>
              <w:ind w:hanging="466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B7CDB94" w14:textId="77777777" w:rsidR="00580F7C" w:rsidRPr="00AE012C" w:rsidRDefault="00580F7C" w:rsidP="00580F7C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Профессия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000A55D" w14:textId="3B6CD35F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D4D082" w14:textId="63491B94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AE012C" w:rsidRPr="00AE012C" w14:paraId="4C067C9C" w14:textId="77777777" w:rsidTr="00EE1E41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B53FC93" w14:textId="26D33E61" w:rsidR="00580F7C" w:rsidRPr="00EE1E41" w:rsidRDefault="00580F7C" w:rsidP="00EE1E41">
            <w:pPr>
              <w:pStyle w:val="a6"/>
              <w:numPr>
                <w:ilvl w:val="0"/>
                <w:numId w:val="1"/>
              </w:numPr>
              <w:spacing w:after="0"/>
              <w:ind w:hanging="466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00D5BF0" w14:textId="77777777" w:rsidR="00580F7C" w:rsidRPr="00AE012C" w:rsidRDefault="00580F7C" w:rsidP="00580F7C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Доходы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B8CB312" w14:textId="0D3D2B86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BE8BCF" w14:textId="79625951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02147B" w:rsidRPr="00AE012C" w14:paraId="405EBC8B" w14:textId="77777777" w:rsidTr="00EE1E41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DE4949" w14:textId="77777777" w:rsidR="0002147B" w:rsidRPr="00EE1E41" w:rsidRDefault="0002147B" w:rsidP="00EE1E41">
            <w:pPr>
              <w:pStyle w:val="a6"/>
              <w:numPr>
                <w:ilvl w:val="0"/>
                <w:numId w:val="1"/>
              </w:numPr>
              <w:spacing w:after="0"/>
              <w:ind w:hanging="466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AE2D6A" w14:textId="56D8ADDC" w:rsidR="0002147B" w:rsidRPr="00AE012C" w:rsidRDefault="0002147B" w:rsidP="00580F7C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Сведения о судимости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1128AD" w14:textId="77777777" w:rsidR="0002147B" w:rsidRDefault="0002147B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5267A3" w14:textId="77777777" w:rsidR="0002147B" w:rsidRDefault="0002147B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AE012C" w:rsidRPr="00AE012C" w14:paraId="4AB7D575" w14:textId="77777777" w:rsidTr="00EE1E41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FE7429E" w14:textId="3887BCDA" w:rsidR="00580F7C" w:rsidRPr="00EE1E41" w:rsidRDefault="00580F7C" w:rsidP="00EE1E41">
            <w:pPr>
              <w:pStyle w:val="a6"/>
              <w:numPr>
                <w:ilvl w:val="0"/>
                <w:numId w:val="1"/>
              </w:numPr>
              <w:spacing w:after="0"/>
              <w:ind w:hanging="466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5F367FC" w14:textId="006F01E4" w:rsidR="00580F7C" w:rsidRPr="00B95819" w:rsidRDefault="00B95819" w:rsidP="00580F7C">
            <w:pPr>
              <w:spacing w:after="0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Иная информация, необходимая для достижения целей обработки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5E91E69" w14:textId="1CBAB891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40A99E" w14:textId="45608090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AE012C" w:rsidRPr="00AE012C" w14:paraId="1FA8F754" w14:textId="77777777" w:rsidTr="00580F7C">
        <w:tc>
          <w:tcPr>
            <w:tcW w:w="934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84D927" w14:textId="482D76DC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  <w:p w14:paraId="488B5302" w14:textId="77777777" w:rsidR="00580F7C" w:rsidRPr="00AE012C" w:rsidRDefault="00580F7C" w:rsidP="00580F7C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2. Специальные категории персональных данных</w:t>
            </w:r>
          </w:p>
          <w:p w14:paraId="23FC4327" w14:textId="0E459646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AE012C" w:rsidRPr="00AE012C" w14:paraId="328D1603" w14:textId="77777777" w:rsidTr="00EE1E41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02501EC" w14:textId="793885F9" w:rsidR="00580F7C" w:rsidRPr="00EE1E41" w:rsidRDefault="00580F7C" w:rsidP="00EE1E41">
            <w:pPr>
              <w:pStyle w:val="a6"/>
              <w:numPr>
                <w:ilvl w:val="0"/>
                <w:numId w:val="1"/>
              </w:numPr>
              <w:spacing w:after="0"/>
              <w:ind w:hanging="466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6C77B40" w14:textId="77777777" w:rsidR="00580F7C" w:rsidRPr="00AE012C" w:rsidRDefault="00580F7C" w:rsidP="00580F7C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Расовая принадлежность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DD008C8" w14:textId="630B834A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EDEC40" w14:textId="068858D7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AE012C" w:rsidRPr="00AE012C" w14:paraId="38C5181D" w14:textId="77777777" w:rsidTr="00EE1E41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99244DC" w14:textId="4B5C2A87" w:rsidR="00580F7C" w:rsidRPr="00EE1E41" w:rsidRDefault="00580F7C" w:rsidP="00EE1E41">
            <w:pPr>
              <w:pStyle w:val="a6"/>
              <w:numPr>
                <w:ilvl w:val="0"/>
                <w:numId w:val="1"/>
              </w:numPr>
              <w:spacing w:after="0"/>
              <w:ind w:hanging="466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B68889C" w14:textId="77777777" w:rsidR="00580F7C" w:rsidRPr="00AE012C" w:rsidRDefault="00580F7C" w:rsidP="00580F7C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Национальная принадлежность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44D9698" w14:textId="3026D31E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9741D4" w14:textId="645C3A49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AE012C" w:rsidRPr="00AE012C" w14:paraId="273B6853" w14:textId="77777777" w:rsidTr="00EE1E41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C3AEFEA" w14:textId="5D893A54" w:rsidR="00580F7C" w:rsidRPr="00EE1E41" w:rsidRDefault="00580F7C" w:rsidP="00EE1E41">
            <w:pPr>
              <w:pStyle w:val="a6"/>
              <w:numPr>
                <w:ilvl w:val="0"/>
                <w:numId w:val="1"/>
              </w:numPr>
              <w:spacing w:after="0"/>
              <w:ind w:hanging="466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C12ECF9" w14:textId="77777777" w:rsidR="00580F7C" w:rsidRPr="00AE012C" w:rsidRDefault="00580F7C" w:rsidP="00580F7C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Политические взгляды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D1A0E28" w14:textId="67E389D6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9DFE8D" w14:textId="6F915734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AE012C" w:rsidRPr="00AE012C" w14:paraId="33D39B1C" w14:textId="77777777" w:rsidTr="00EE1E41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D1E10CB" w14:textId="1DFB8896" w:rsidR="00580F7C" w:rsidRPr="00EE1E41" w:rsidRDefault="00580F7C" w:rsidP="00EE1E41">
            <w:pPr>
              <w:pStyle w:val="a6"/>
              <w:numPr>
                <w:ilvl w:val="0"/>
                <w:numId w:val="1"/>
              </w:numPr>
              <w:spacing w:after="0"/>
              <w:ind w:hanging="466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5771103" w14:textId="77777777" w:rsidR="00580F7C" w:rsidRPr="00AE012C" w:rsidRDefault="00580F7C" w:rsidP="00580F7C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Религиозные убеждения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3D4950D" w14:textId="785EC38D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670264" w14:textId="7BC76AED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AE012C" w:rsidRPr="00AE012C" w14:paraId="68A42927" w14:textId="77777777" w:rsidTr="00EE1E41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7F24069" w14:textId="5777BDB8" w:rsidR="00580F7C" w:rsidRPr="00EE1E41" w:rsidRDefault="00580F7C" w:rsidP="00EE1E41">
            <w:pPr>
              <w:pStyle w:val="a6"/>
              <w:numPr>
                <w:ilvl w:val="0"/>
                <w:numId w:val="1"/>
              </w:numPr>
              <w:spacing w:after="0"/>
              <w:ind w:hanging="466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39DE1AD" w14:textId="77777777" w:rsidR="00580F7C" w:rsidRPr="00AE012C" w:rsidRDefault="00580F7C" w:rsidP="00580F7C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Философские убеждения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AE7620B" w14:textId="3E893DC3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A922AC" w14:textId="25A6423D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AE012C" w:rsidRPr="00AE012C" w14:paraId="7E9FD426" w14:textId="77777777" w:rsidTr="00EE1E41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CCBA2FE" w14:textId="2BB98811" w:rsidR="00580F7C" w:rsidRPr="00EE1E41" w:rsidRDefault="00580F7C" w:rsidP="00EE1E41">
            <w:pPr>
              <w:pStyle w:val="a6"/>
              <w:numPr>
                <w:ilvl w:val="0"/>
                <w:numId w:val="1"/>
              </w:numPr>
              <w:spacing w:after="0"/>
              <w:ind w:hanging="466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B38E4B5" w14:textId="77777777" w:rsidR="00580F7C" w:rsidRPr="00AE012C" w:rsidRDefault="00580F7C" w:rsidP="00580F7C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Состояние здоровья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0AAC61A" w14:textId="32EDDA59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7E9ED2" w14:textId="116F1A6C" w:rsidR="00580F7C" w:rsidRPr="00AE012C" w:rsidRDefault="00AE012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AE012C" w:rsidRPr="00AE012C" w14:paraId="6DB03CE3" w14:textId="77777777" w:rsidTr="00EE1E41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E74CE0" w14:textId="77777777" w:rsidR="00C80E0C" w:rsidRPr="00EE1E41" w:rsidRDefault="00C80E0C" w:rsidP="00EE1E41">
            <w:pPr>
              <w:pStyle w:val="a6"/>
              <w:numPr>
                <w:ilvl w:val="0"/>
                <w:numId w:val="1"/>
              </w:numPr>
              <w:spacing w:after="0"/>
              <w:ind w:hanging="466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7CF768" w14:textId="19267993" w:rsidR="00C80E0C" w:rsidRPr="00AE012C" w:rsidRDefault="00C80E0C" w:rsidP="00580F7C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Состояние интимной жизни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2C15F1" w14:textId="77777777" w:rsidR="00C80E0C" w:rsidRPr="00AE012C" w:rsidRDefault="00C80E0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528B22" w14:textId="77777777" w:rsidR="00C80E0C" w:rsidRPr="00AE012C" w:rsidRDefault="00C80E0C" w:rsidP="00580F7C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B95819" w:rsidRPr="00AE012C" w14:paraId="11B14AF0" w14:textId="77777777" w:rsidTr="00580F7C">
        <w:tc>
          <w:tcPr>
            <w:tcW w:w="934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6C4556" w14:textId="6E5E70E4" w:rsidR="00B95819" w:rsidRPr="00AE012C" w:rsidRDefault="00B95819" w:rsidP="00B95819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  <w:p w14:paraId="07ACC578" w14:textId="77777777" w:rsidR="00B95819" w:rsidRPr="00AE012C" w:rsidRDefault="00B95819" w:rsidP="00B95819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3. Биометрические данные</w:t>
            </w:r>
          </w:p>
          <w:p w14:paraId="0A203C2D" w14:textId="6AD625C2" w:rsidR="00B95819" w:rsidRPr="00AE012C" w:rsidRDefault="00B95819" w:rsidP="00B95819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B95819" w:rsidRPr="00AE012C" w14:paraId="7E2AE1F8" w14:textId="77777777" w:rsidTr="00EE1E41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994A2B1" w14:textId="7C4133FE" w:rsidR="00B95819" w:rsidRPr="00EE1E41" w:rsidRDefault="00B95819" w:rsidP="00B95819">
            <w:pPr>
              <w:pStyle w:val="a6"/>
              <w:numPr>
                <w:ilvl w:val="0"/>
                <w:numId w:val="1"/>
              </w:numPr>
              <w:spacing w:after="0"/>
              <w:ind w:hanging="466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6324169" w14:textId="77777777" w:rsidR="00B95819" w:rsidRPr="00AE012C" w:rsidRDefault="00B95819" w:rsidP="00B95819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Дактилоскопическая информация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1041C35" w14:textId="708AAFA8" w:rsidR="00B95819" w:rsidRPr="00AE012C" w:rsidRDefault="00B95819" w:rsidP="00B95819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BAE688" w14:textId="72C15AAA" w:rsidR="00B95819" w:rsidRPr="00AE012C" w:rsidRDefault="00B95819" w:rsidP="00B95819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B95819" w:rsidRPr="00AE012C" w14:paraId="0097576A" w14:textId="77777777" w:rsidTr="00EE1E41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CFD743" w14:textId="77777777" w:rsidR="00B95819" w:rsidRPr="00EE1E41" w:rsidRDefault="00B95819" w:rsidP="00B95819">
            <w:pPr>
              <w:pStyle w:val="a6"/>
              <w:numPr>
                <w:ilvl w:val="0"/>
                <w:numId w:val="1"/>
              </w:numPr>
              <w:spacing w:after="0"/>
              <w:ind w:hanging="466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81F344" w14:textId="7975A70C" w:rsidR="00B95819" w:rsidRPr="00AE012C" w:rsidRDefault="00B95819" w:rsidP="00B95819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Голос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5E4DF1" w14:textId="77777777" w:rsidR="00B95819" w:rsidRPr="00AE012C" w:rsidRDefault="00B95819" w:rsidP="00B95819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E11960" w14:textId="77777777" w:rsidR="00B95819" w:rsidRPr="00AE012C" w:rsidRDefault="00B95819" w:rsidP="00B95819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B95819" w:rsidRPr="00AE012C" w14:paraId="4833E74F" w14:textId="77777777" w:rsidTr="00EE1E41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A4D3E9" w14:textId="77777777" w:rsidR="00B95819" w:rsidRPr="00EE1E41" w:rsidRDefault="00B95819" w:rsidP="00B95819">
            <w:pPr>
              <w:pStyle w:val="a6"/>
              <w:numPr>
                <w:ilvl w:val="0"/>
                <w:numId w:val="1"/>
              </w:numPr>
              <w:spacing w:after="0"/>
              <w:ind w:hanging="466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627E12" w14:textId="1C0BDA82" w:rsidR="00B95819" w:rsidRPr="00AE012C" w:rsidRDefault="00B95819" w:rsidP="00B95819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E012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Цветное цифровое фотографическое изображение лица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8B25A6" w14:textId="77777777" w:rsidR="00B95819" w:rsidRPr="00AE012C" w:rsidRDefault="00B95819" w:rsidP="00B95819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30121E" w14:textId="77777777" w:rsidR="00B95819" w:rsidRPr="00AE012C" w:rsidRDefault="00B95819" w:rsidP="00B95819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B95819" w:rsidRPr="00AE012C" w14:paraId="3266C775" w14:textId="77777777" w:rsidTr="00EE1E41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E2BDCE1" w14:textId="748E158B" w:rsidR="00B95819" w:rsidRPr="00EE1E41" w:rsidRDefault="00B95819" w:rsidP="00B95819">
            <w:pPr>
              <w:pStyle w:val="a6"/>
              <w:numPr>
                <w:ilvl w:val="0"/>
                <w:numId w:val="1"/>
              </w:numPr>
              <w:spacing w:after="0"/>
              <w:ind w:hanging="466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3C59243" w14:textId="03CAD284" w:rsidR="00B95819" w:rsidRPr="00AE012C" w:rsidRDefault="00B95819" w:rsidP="00B95819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Иная информация, необходимая для достижения целей обработки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D88C4BE" w14:textId="4EB839D6" w:rsidR="00B95819" w:rsidRPr="00AE012C" w:rsidRDefault="00B95819" w:rsidP="00B95819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F093E7" w14:textId="7F046F4B" w:rsidR="00B95819" w:rsidRPr="00AE012C" w:rsidRDefault="00B95819" w:rsidP="00B95819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</w:tr>
    </w:tbl>
    <w:p w14:paraId="2B3DD916" w14:textId="55FCAB55" w:rsidR="003C03A2" w:rsidRDefault="00617CDD" w:rsidP="00C80E0C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E6A71">
        <w:rPr>
          <w:rFonts w:cs="Times New Roman"/>
          <w:szCs w:val="28"/>
        </w:rPr>
        <w:t xml:space="preserve">Настоящее согласие на обработку персональных данных действует с момента его представления </w:t>
      </w:r>
      <w:r>
        <w:rPr>
          <w:rFonts w:cs="Times New Roman"/>
          <w:szCs w:val="28"/>
        </w:rPr>
        <w:t>Оператору</w:t>
      </w:r>
      <w:r w:rsidRPr="006C1958">
        <w:t xml:space="preserve"> </w:t>
      </w:r>
      <w:r>
        <w:t xml:space="preserve">и до </w:t>
      </w:r>
      <w:r w:rsidRPr="006C1958">
        <w:rPr>
          <w:rFonts w:cs="Times New Roman"/>
          <w:szCs w:val="28"/>
        </w:rPr>
        <w:t>достижени</w:t>
      </w:r>
      <w:r>
        <w:rPr>
          <w:rFonts w:cs="Times New Roman"/>
          <w:szCs w:val="28"/>
        </w:rPr>
        <w:t>я</w:t>
      </w:r>
      <w:r w:rsidRPr="006C1958">
        <w:rPr>
          <w:rFonts w:cs="Times New Roman"/>
          <w:szCs w:val="28"/>
        </w:rPr>
        <w:t xml:space="preserve"> цел</w:t>
      </w:r>
      <w:r>
        <w:rPr>
          <w:rFonts w:cs="Times New Roman"/>
          <w:szCs w:val="28"/>
        </w:rPr>
        <w:t>ей</w:t>
      </w:r>
      <w:r w:rsidRPr="006C1958">
        <w:rPr>
          <w:rFonts w:cs="Times New Roman"/>
          <w:szCs w:val="28"/>
        </w:rPr>
        <w:t xml:space="preserve"> обработки </w:t>
      </w:r>
      <w:r w:rsidRPr="006C1958">
        <w:rPr>
          <w:rFonts w:cs="Times New Roman"/>
          <w:szCs w:val="28"/>
        </w:rPr>
        <w:lastRenderedPageBreak/>
        <w:t>персональных данных</w:t>
      </w:r>
      <w:r w:rsidRPr="000E6A71">
        <w:rPr>
          <w:rFonts w:cs="Times New Roman"/>
          <w:szCs w:val="28"/>
        </w:rPr>
        <w:t xml:space="preserve"> и может быть отозвано мной в любое время путем подачи заявления </w:t>
      </w:r>
      <w:r>
        <w:rPr>
          <w:rFonts w:cs="Times New Roman"/>
          <w:szCs w:val="28"/>
        </w:rPr>
        <w:t xml:space="preserve">Оператору </w:t>
      </w:r>
      <w:r w:rsidRPr="000E6A71">
        <w:rPr>
          <w:rFonts w:cs="Times New Roman"/>
          <w:szCs w:val="28"/>
        </w:rPr>
        <w:t>в простой письменной форме</w:t>
      </w:r>
      <w:r w:rsidR="003C03A2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330E1979" w14:textId="77777777" w:rsidR="004F1832" w:rsidRDefault="004F1832" w:rsidP="00C80E0C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FF0E4ED" w14:textId="77777777" w:rsidR="004F1832" w:rsidRDefault="004F1832" w:rsidP="00C80E0C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437"/>
        <w:gridCol w:w="2977"/>
        <w:gridCol w:w="425"/>
        <w:gridCol w:w="2550"/>
      </w:tblGrid>
      <w:tr w:rsidR="004F1832" w14:paraId="77FB320F" w14:textId="77777777" w:rsidTr="004F1832">
        <w:tc>
          <w:tcPr>
            <w:tcW w:w="2965" w:type="dxa"/>
          </w:tcPr>
          <w:p w14:paraId="01186908" w14:textId="77777777" w:rsidR="004F1832" w:rsidRPr="00E2485F" w:rsidRDefault="004F1832" w:rsidP="00583412">
            <w:pPr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«___»_______202___г.</w:t>
            </w:r>
          </w:p>
        </w:tc>
        <w:tc>
          <w:tcPr>
            <w:tcW w:w="437" w:type="dxa"/>
          </w:tcPr>
          <w:p w14:paraId="2082016B" w14:textId="77777777" w:rsidR="004F1832" w:rsidRDefault="004F1832" w:rsidP="00583412">
            <w:pPr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67D317A" w14:textId="77777777" w:rsidR="004F1832" w:rsidRDefault="004F1832" w:rsidP="00583412">
            <w:pPr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425" w:type="dxa"/>
          </w:tcPr>
          <w:p w14:paraId="7BDFDEDC" w14:textId="77777777" w:rsidR="004F1832" w:rsidRDefault="004F1832" w:rsidP="00583412">
            <w:pPr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567595A8" w14:textId="77777777" w:rsidR="004F1832" w:rsidRDefault="004F1832" w:rsidP="00583412">
            <w:pPr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4F1832" w14:paraId="5233F0B6" w14:textId="77777777" w:rsidTr="004F1832">
        <w:tc>
          <w:tcPr>
            <w:tcW w:w="2965" w:type="dxa"/>
          </w:tcPr>
          <w:p w14:paraId="7ABC5618" w14:textId="77777777" w:rsidR="004F1832" w:rsidRDefault="004F1832" w:rsidP="00583412">
            <w:pPr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437" w:type="dxa"/>
          </w:tcPr>
          <w:p w14:paraId="263FBF3F" w14:textId="77777777" w:rsidR="004F1832" w:rsidRPr="00E2485F" w:rsidRDefault="004F1832" w:rsidP="00583412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6989658" w14:textId="09BD140B" w:rsidR="004F1832" w:rsidRPr="00E2485F" w:rsidRDefault="004F1832" w:rsidP="00583412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485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(подпись</w:t>
            </w:r>
            <w:r>
              <w:t xml:space="preserve"> </w:t>
            </w:r>
            <w:r w:rsidRPr="004F183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субъекта персональных данных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/представителя</w:t>
            </w:r>
            <w:r w:rsidRPr="00E2485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425" w:type="dxa"/>
          </w:tcPr>
          <w:p w14:paraId="56CCB297" w14:textId="77777777" w:rsidR="004F1832" w:rsidRPr="00E2485F" w:rsidRDefault="004F1832" w:rsidP="00583412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05EC382E" w14:textId="77777777" w:rsidR="004F1832" w:rsidRPr="00E2485F" w:rsidRDefault="004F1832" w:rsidP="00583412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485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(расшифровка)</w:t>
            </w:r>
          </w:p>
        </w:tc>
      </w:tr>
    </w:tbl>
    <w:p w14:paraId="34EB7773" w14:textId="77777777" w:rsidR="00F12C76" w:rsidRPr="00AE012C" w:rsidRDefault="00F12C76" w:rsidP="00F10D87">
      <w:pPr>
        <w:spacing w:after="0"/>
        <w:jc w:val="both"/>
        <w:rPr>
          <w:rFonts w:cs="Times New Roman"/>
          <w:szCs w:val="28"/>
        </w:rPr>
      </w:pPr>
    </w:p>
    <w:sectPr w:rsidR="00F12C76" w:rsidRPr="00AE012C" w:rsidSect="00080C72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555FB" w14:textId="77777777" w:rsidR="00080C72" w:rsidRDefault="00080C72" w:rsidP="00080C72">
      <w:pPr>
        <w:spacing w:after="0"/>
      </w:pPr>
      <w:r>
        <w:separator/>
      </w:r>
    </w:p>
  </w:endnote>
  <w:endnote w:type="continuationSeparator" w:id="0">
    <w:p w14:paraId="6A1DE6F1" w14:textId="77777777" w:rsidR="00080C72" w:rsidRDefault="00080C72" w:rsidP="00080C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875C8" w14:textId="77777777" w:rsidR="00080C72" w:rsidRDefault="00080C72" w:rsidP="00080C72">
      <w:pPr>
        <w:spacing w:after="0"/>
      </w:pPr>
      <w:r>
        <w:separator/>
      </w:r>
    </w:p>
  </w:footnote>
  <w:footnote w:type="continuationSeparator" w:id="0">
    <w:p w14:paraId="2285F721" w14:textId="77777777" w:rsidR="00080C72" w:rsidRDefault="00080C72" w:rsidP="00080C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379845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14:paraId="2C8980E2" w14:textId="1258F4BC" w:rsidR="00080C72" w:rsidRPr="000507C2" w:rsidRDefault="00080C72">
        <w:pPr>
          <w:pStyle w:val="a7"/>
          <w:jc w:val="center"/>
          <w:rPr>
            <w:sz w:val="24"/>
            <w:szCs w:val="20"/>
          </w:rPr>
        </w:pPr>
        <w:r w:rsidRPr="000507C2">
          <w:rPr>
            <w:sz w:val="24"/>
            <w:szCs w:val="20"/>
          </w:rPr>
          <w:fldChar w:fldCharType="begin"/>
        </w:r>
        <w:r w:rsidRPr="000507C2">
          <w:rPr>
            <w:sz w:val="24"/>
            <w:szCs w:val="20"/>
          </w:rPr>
          <w:instrText>PAGE   \* MERGEFORMAT</w:instrText>
        </w:r>
        <w:r w:rsidRPr="000507C2">
          <w:rPr>
            <w:sz w:val="24"/>
            <w:szCs w:val="20"/>
          </w:rPr>
          <w:fldChar w:fldCharType="separate"/>
        </w:r>
        <w:r w:rsidRPr="000507C2">
          <w:rPr>
            <w:sz w:val="24"/>
            <w:szCs w:val="20"/>
          </w:rPr>
          <w:t>2</w:t>
        </w:r>
        <w:r w:rsidRPr="000507C2">
          <w:rPr>
            <w:sz w:val="24"/>
            <w:szCs w:val="20"/>
          </w:rPr>
          <w:fldChar w:fldCharType="end"/>
        </w:r>
      </w:p>
    </w:sdtContent>
  </w:sdt>
  <w:p w14:paraId="5F45B1BE" w14:textId="77777777" w:rsidR="00080C72" w:rsidRDefault="00080C7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85455"/>
    <w:multiLevelType w:val="hybridMultilevel"/>
    <w:tmpl w:val="2432D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5109D"/>
    <w:multiLevelType w:val="hybridMultilevel"/>
    <w:tmpl w:val="0772E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35AA"/>
    <w:multiLevelType w:val="hybridMultilevel"/>
    <w:tmpl w:val="8C0ACB92"/>
    <w:lvl w:ilvl="0" w:tplc="951A7F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071539">
    <w:abstractNumId w:val="2"/>
  </w:num>
  <w:num w:numId="2" w16cid:durableId="234246319">
    <w:abstractNumId w:val="1"/>
  </w:num>
  <w:num w:numId="3" w16cid:durableId="1592159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0"/>
    <w:rsid w:val="0002147B"/>
    <w:rsid w:val="000507C2"/>
    <w:rsid w:val="00080C72"/>
    <w:rsid w:val="000E7A8B"/>
    <w:rsid w:val="0012073E"/>
    <w:rsid w:val="00190037"/>
    <w:rsid w:val="001B688E"/>
    <w:rsid w:val="001D4214"/>
    <w:rsid w:val="00211DD6"/>
    <w:rsid w:val="003C03A2"/>
    <w:rsid w:val="00434F4F"/>
    <w:rsid w:val="00492529"/>
    <w:rsid w:val="004F1832"/>
    <w:rsid w:val="005016BA"/>
    <w:rsid w:val="00511600"/>
    <w:rsid w:val="005241E2"/>
    <w:rsid w:val="00580F7C"/>
    <w:rsid w:val="00617CDD"/>
    <w:rsid w:val="00666EAE"/>
    <w:rsid w:val="006C0B77"/>
    <w:rsid w:val="00711721"/>
    <w:rsid w:val="0075325F"/>
    <w:rsid w:val="007825E4"/>
    <w:rsid w:val="008242FF"/>
    <w:rsid w:val="00866C5F"/>
    <w:rsid w:val="00870751"/>
    <w:rsid w:val="008743E6"/>
    <w:rsid w:val="00920C03"/>
    <w:rsid w:val="00922C48"/>
    <w:rsid w:val="009B1574"/>
    <w:rsid w:val="009C17A2"/>
    <w:rsid w:val="009C58D6"/>
    <w:rsid w:val="00AE012C"/>
    <w:rsid w:val="00B915B7"/>
    <w:rsid w:val="00B95819"/>
    <w:rsid w:val="00BB31A9"/>
    <w:rsid w:val="00C46153"/>
    <w:rsid w:val="00C80E0C"/>
    <w:rsid w:val="00CD1CBF"/>
    <w:rsid w:val="00D9761F"/>
    <w:rsid w:val="00E37882"/>
    <w:rsid w:val="00EA59DF"/>
    <w:rsid w:val="00EE1E41"/>
    <w:rsid w:val="00EE4070"/>
    <w:rsid w:val="00F10D87"/>
    <w:rsid w:val="00F12C76"/>
    <w:rsid w:val="00F83409"/>
    <w:rsid w:val="00FA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3E3B"/>
  <w15:chartTrackingRefBased/>
  <w15:docId w15:val="{86159A2A-B03A-4C95-8845-D14E6415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0F7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80F7C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AE0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E1E4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80C72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080C72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080C72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080C7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96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7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4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894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09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69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04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70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60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40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9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78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04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Андрей Игоревич</dc:creator>
  <cp:keywords/>
  <dc:description/>
  <cp:lastModifiedBy>Кузнецов Андрей Игоревич</cp:lastModifiedBy>
  <cp:revision>17</cp:revision>
  <cp:lastPrinted>2025-10-10T13:20:00Z</cp:lastPrinted>
  <dcterms:created xsi:type="dcterms:W3CDTF">2025-06-10T12:29:00Z</dcterms:created>
  <dcterms:modified xsi:type="dcterms:W3CDTF">2026-02-17T09:09:00Z</dcterms:modified>
</cp:coreProperties>
</file>