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37D" w:rsidRDefault="0058237D" w:rsidP="0058237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Тверскую Городскую Думу</w:t>
      </w:r>
    </w:p>
    <w:p w:rsidR="002D4F4B" w:rsidRDefault="002D4F4B" w:rsidP="00582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51"/>
      <w:bookmarkEnd w:id="1"/>
    </w:p>
    <w:p w:rsidR="0058237D" w:rsidRPr="0058237D" w:rsidRDefault="0058237D" w:rsidP="00582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выдвижении представителей</w:t>
      </w:r>
    </w:p>
    <w:p w:rsidR="0058237D" w:rsidRPr="0058237D" w:rsidRDefault="0058237D" w:rsidP="00582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Общественной палаты</w:t>
      </w:r>
    </w:p>
    <w:p w:rsidR="0058237D" w:rsidRDefault="0058237D" w:rsidP="00582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37D" w:rsidRDefault="0058237D" w:rsidP="005823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решением, принятым ________________, выдвигаем следующую кандидатуру в состав Общественной палаты города Твери:</w:t>
      </w:r>
    </w:p>
    <w:p w:rsidR="0058237D" w:rsidRDefault="0058237D" w:rsidP="005823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1"/>
        <w:gridCol w:w="137"/>
        <w:gridCol w:w="2987"/>
      </w:tblGrid>
      <w:tr w:rsidR="0058237D" w:rsidTr="000F7961">
        <w:tc>
          <w:tcPr>
            <w:tcW w:w="9571" w:type="dxa"/>
            <w:gridSpan w:val="3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 кандидате</w:t>
            </w:r>
          </w:p>
        </w:tc>
      </w:tr>
      <w:tr w:rsidR="0058237D" w:rsidTr="0058237D">
        <w:tc>
          <w:tcPr>
            <w:tcW w:w="6487" w:type="dxa"/>
            <w:gridSpan w:val="2"/>
          </w:tcPr>
          <w:p w:rsidR="0058237D" w:rsidRPr="0058237D" w:rsidRDefault="0058237D" w:rsidP="0058237D">
            <w:pPr>
              <w:spacing w:before="75" w:after="1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 Фамилия</w:t>
            </w:r>
          </w:p>
          <w:p w:rsidR="0058237D" w:rsidRPr="0058237D" w:rsidRDefault="0058237D" w:rsidP="0058237D">
            <w:pPr>
              <w:spacing w:before="75" w:after="1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Имя</w:t>
            </w:r>
          </w:p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084" w:type="dxa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37D" w:rsidTr="0058237D">
        <w:tc>
          <w:tcPr>
            <w:tcW w:w="6487" w:type="dxa"/>
            <w:gridSpan w:val="2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 Дата и место рождения</w:t>
            </w:r>
          </w:p>
        </w:tc>
        <w:tc>
          <w:tcPr>
            <w:tcW w:w="3084" w:type="dxa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37D" w:rsidTr="0058237D">
        <w:tc>
          <w:tcPr>
            <w:tcW w:w="6487" w:type="dxa"/>
            <w:gridSpan w:val="2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3. Гражданство (если изменяли, то указать, когда и по какой причине, если имеет гражданство другого государства, указать)</w:t>
            </w:r>
          </w:p>
        </w:tc>
        <w:tc>
          <w:tcPr>
            <w:tcW w:w="3084" w:type="dxa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37D" w:rsidTr="0058237D">
        <w:tc>
          <w:tcPr>
            <w:tcW w:w="6487" w:type="dxa"/>
            <w:gridSpan w:val="2"/>
          </w:tcPr>
          <w:p w:rsidR="0058237D" w:rsidRPr="0058237D" w:rsidRDefault="0058237D" w:rsidP="0058237D">
            <w:pPr>
              <w:spacing w:before="75" w:after="1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4. Образование (наименование и год окончания образовательной организации, направление подготовки или специальность, квалификация по документу об образовании).</w:t>
            </w:r>
          </w:p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Послевузовское профессиональное образование (наименование и год окончания образовательной или научной организации), ученая степень, ученое звание (дата присвоения)</w:t>
            </w:r>
          </w:p>
        </w:tc>
        <w:tc>
          <w:tcPr>
            <w:tcW w:w="3084" w:type="dxa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37D" w:rsidTr="0058237D">
        <w:tc>
          <w:tcPr>
            <w:tcW w:w="6487" w:type="dxa"/>
            <w:gridSpan w:val="2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5. Сведения об опыте работы (занимаемой должности) указанного представителя в общественных объединениях и иных некоммерческих организациях за последние пять лет</w:t>
            </w:r>
          </w:p>
        </w:tc>
        <w:tc>
          <w:tcPr>
            <w:tcW w:w="3084" w:type="dxa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37D" w:rsidTr="0058237D">
        <w:tc>
          <w:tcPr>
            <w:tcW w:w="6487" w:type="dxa"/>
            <w:gridSpan w:val="2"/>
          </w:tcPr>
          <w:p w:rsidR="0058237D" w:rsidRP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 Сведения о социально значимых проектах, разработанных и реализуемых указанным представителем, либо о его участии в проектах, разрабатываемых и реализуемых общественными объединениями и иными некоммерческими организациями</w:t>
            </w:r>
          </w:p>
        </w:tc>
        <w:tc>
          <w:tcPr>
            <w:tcW w:w="3084" w:type="dxa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37D" w:rsidTr="0058237D">
        <w:tc>
          <w:tcPr>
            <w:tcW w:w="6487" w:type="dxa"/>
            <w:gridSpan w:val="2"/>
          </w:tcPr>
          <w:p w:rsidR="0058237D" w:rsidRP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7. Сведения об отсутствии препятствий для членства в Общественной палате в соответствии со статьей 5 Положения об Общественной палате города Твери, утвержденного решением Тверской городской Думы 10.07.2009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168 (208)</w:t>
            </w:r>
          </w:p>
        </w:tc>
        <w:tc>
          <w:tcPr>
            <w:tcW w:w="3084" w:type="dxa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37D" w:rsidTr="008A3D19">
        <w:tc>
          <w:tcPr>
            <w:tcW w:w="9571" w:type="dxa"/>
            <w:gridSpan w:val="3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об общественном объединении, иной некоммерческой организации</w:t>
            </w:r>
          </w:p>
        </w:tc>
      </w:tr>
      <w:tr w:rsidR="0058237D" w:rsidTr="0058237D">
        <w:tc>
          <w:tcPr>
            <w:tcW w:w="6345" w:type="dxa"/>
          </w:tcPr>
          <w:p w:rsidR="0058237D" w:rsidRP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 Численный состав, динамика роста, продолжительность деятельности общественного объединения, иной некоммерческой организации</w:t>
            </w:r>
          </w:p>
        </w:tc>
        <w:tc>
          <w:tcPr>
            <w:tcW w:w="3226" w:type="dxa"/>
            <w:gridSpan w:val="2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37D" w:rsidTr="0058237D">
        <w:tc>
          <w:tcPr>
            <w:tcW w:w="6345" w:type="dxa"/>
          </w:tcPr>
          <w:p w:rsidR="0058237D" w:rsidRP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 Перечень реализованных общественным объединением, иной некоммерческой организацией общероссийских, региональных и муниципальных программ с учетом достигнутых результатов</w:t>
            </w:r>
          </w:p>
        </w:tc>
        <w:tc>
          <w:tcPr>
            <w:tcW w:w="3226" w:type="dxa"/>
            <w:gridSpan w:val="2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37D" w:rsidTr="0058237D">
        <w:tc>
          <w:tcPr>
            <w:tcW w:w="6345" w:type="dxa"/>
          </w:tcPr>
          <w:p w:rsidR="0058237D" w:rsidRP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3. Публикации в средствах массовой информации, информация в информационно-телекоммуникационной сети Интернет и иная информация о деятельности общественного объединения, иной некоммерческой организации</w:t>
            </w:r>
          </w:p>
        </w:tc>
        <w:tc>
          <w:tcPr>
            <w:tcW w:w="3226" w:type="dxa"/>
            <w:gridSpan w:val="2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37D" w:rsidTr="0058237D">
        <w:tc>
          <w:tcPr>
            <w:tcW w:w="6345" w:type="dxa"/>
          </w:tcPr>
          <w:p w:rsidR="0058237D" w:rsidRP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4. Наличие договоров и соглашений общественного объединения, иной некоммерческой организации о взаимодействии с органами государственной власти и местного самоуправления, учреждениями и организациями</w:t>
            </w:r>
          </w:p>
        </w:tc>
        <w:tc>
          <w:tcPr>
            <w:tcW w:w="3226" w:type="dxa"/>
            <w:gridSpan w:val="2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37D" w:rsidTr="0058237D">
        <w:tc>
          <w:tcPr>
            <w:tcW w:w="6345" w:type="dxa"/>
          </w:tcPr>
          <w:p w:rsidR="0058237D" w:rsidRP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5. Сведения об участии общественного объединения, иной некоммерческой организации в конкурсах и </w:t>
            </w:r>
            <w:proofErr w:type="spellStart"/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58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программах за последние пять лет</w:t>
            </w:r>
          </w:p>
        </w:tc>
        <w:tc>
          <w:tcPr>
            <w:tcW w:w="3226" w:type="dxa"/>
            <w:gridSpan w:val="2"/>
          </w:tcPr>
          <w:p w:rsidR="0058237D" w:rsidRDefault="0058237D" w:rsidP="005823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237D" w:rsidRPr="007B022D" w:rsidRDefault="0058237D" w:rsidP="0058237D">
      <w:pPr>
        <w:shd w:val="clear" w:color="auto" w:fill="FFFFFF"/>
        <w:spacing w:before="75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2D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 20__ г.</w:t>
      </w:r>
    </w:p>
    <w:p w:rsidR="0058237D" w:rsidRPr="0058237D" w:rsidRDefault="0058237D" w:rsidP="0058237D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общественного объединения или иной некоммерческой организации ________________________________</w:t>
      </w:r>
    </w:p>
    <w:p w:rsidR="0058237D" w:rsidRPr="0058237D" w:rsidRDefault="0058237D" w:rsidP="0058237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58237D" w:rsidRPr="0058237D" w:rsidRDefault="0058237D" w:rsidP="0058237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7D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решение руководящего коллегиального органа соответствующего общественного объединения и иной некоммерческой организации;</w:t>
      </w:r>
    </w:p>
    <w:p w:rsidR="0058237D" w:rsidRPr="0058237D" w:rsidRDefault="0058237D" w:rsidP="0058237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7D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автобиографическая справка указанного представителя;</w:t>
      </w:r>
    </w:p>
    <w:p w:rsidR="0058237D" w:rsidRPr="0058237D" w:rsidRDefault="0058237D" w:rsidP="0058237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7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письменное согласие указанного представителя на его участие в работе Общественной палаты;</w:t>
      </w:r>
    </w:p>
    <w:p w:rsidR="0058237D" w:rsidRPr="0058237D" w:rsidRDefault="0058237D" w:rsidP="0058237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7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письменное согласие указанного представителя на обработку его персональных данных;</w:t>
      </w:r>
    </w:p>
    <w:p w:rsidR="0058237D" w:rsidRPr="0058237D" w:rsidRDefault="0058237D" w:rsidP="0058237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7D">
        <w:rPr>
          <w:rFonts w:ascii="Times New Roman" w:eastAsia="Times New Roman" w:hAnsi="Times New Roman" w:cs="Times New Roman"/>
          <w:sz w:val="28"/>
          <w:szCs w:val="28"/>
          <w:lang w:eastAsia="ru-RU"/>
        </w:rPr>
        <w:t>5) краткая информация о деятельности общественного объединения, иной некоммерческой организации со дня их государственной регистрации;</w:t>
      </w:r>
    </w:p>
    <w:p w:rsidR="0058237D" w:rsidRPr="0058237D" w:rsidRDefault="0058237D" w:rsidP="0058237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нотариально заверенная копия устава общественного объединения, иной некоммерческой организации;</w:t>
      </w:r>
    </w:p>
    <w:p w:rsidR="0058237D" w:rsidRPr="0058237D" w:rsidRDefault="0058237D" w:rsidP="0058237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7D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нотариально заверенная копия свидетельства о государственной регистрации общественного объединения, иной некоммерческой организации.</w:t>
      </w:r>
    </w:p>
    <w:sectPr w:rsidR="0058237D" w:rsidRPr="00582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0A"/>
    <w:rsid w:val="000E4E0A"/>
    <w:rsid w:val="000E70B3"/>
    <w:rsid w:val="00242FD1"/>
    <w:rsid w:val="002D4F4B"/>
    <w:rsid w:val="00515E09"/>
    <w:rsid w:val="0058237D"/>
    <w:rsid w:val="00642615"/>
    <w:rsid w:val="008654E3"/>
    <w:rsid w:val="008A4B82"/>
    <w:rsid w:val="00942523"/>
    <w:rsid w:val="009A461E"/>
    <w:rsid w:val="00A940E3"/>
    <w:rsid w:val="00BC0061"/>
    <w:rsid w:val="00EC6233"/>
    <w:rsid w:val="00E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E2ED0-4F6F-4087-A688-94CBA880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Кортюкова Ольга Олеговна</dc:creator>
  <cp:lastModifiedBy>Ким Екатерина Игоревна</cp:lastModifiedBy>
  <cp:revision>3</cp:revision>
  <cp:lastPrinted>2018-10-22T14:10:00Z</cp:lastPrinted>
  <dcterms:created xsi:type="dcterms:W3CDTF">2021-10-27T14:31:00Z</dcterms:created>
  <dcterms:modified xsi:type="dcterms:W3CDTF">2021-10-27T14:31:00Z</dcterms:modified>
</cp:coreProperties>
</file>