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96F" w:rsidRDefault="0043196F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43196F" w:rsidRDefault="0043196F">
      <w:pPr>
        <w:pStyle w:val="ConsPlusNormal"/>
        <w:jc w:val="both"/>
        <w:outlineLvl w:val="0"/>
      </w:pPr>
    </w:p>
    <w:p w:rsidR="0043196F" w:rsidRDefault="0043196F">
      <w:pPr>
        <w:pStyle w:val="ConsPlusTitle"/>
        <w:jc w:val="center"/>
        <w:outlineLvl w:val="0"/>
      </w:pPr>
      <w:r>
        <w:t>ТВЕРСКАЯ ГОРОДСКАЯ ДУМА</w:t>
      </w:r>
    </w:p>
    <w:p w:rsidR="0043196F" w:rsidRDefault="0043196F">
      <w:pPr>
        <w:pStyle w:val="ConsPlusTitle"/>
        <w:jc w:val="both"/>
      </w:pPr>
    </w:p>
    <w:p w:rsidR="0043196F" w:rsidRDefault="0043196F">
      <w:pPr>
        <w:pStyle w:val="ConsPlusTitle"/>
        <w:jc w:val="center"/>
      </w:pPr>
      <w:r>
        <w:t>РЕШЕНИЕ</w:t>
      </w:r>
    </w:p>
    <w:p w:rsidR="0043196F" w:rsidRDefault="0043196F">
      <w:pPr>
        <w:pStyle w:val="ConsPlusTitle"/>
        <w:jc w:val="center"/>
      </w:pPr>
      <w:r>
        <w:t>от 15 декабря 2020 г. N 281</w:t>
      </w:r>
    </w:p>
    <w:p w:rsidR="0043196F" w:rsidRDefault="0043196F">
      <w:pPr>
        <w:pStyle w:val="ConsPlusTitle"/>
        <w:jc w:val="both"/>
      </w:pPr>
    </w:p>
    <w:p w:rsidR="0043196F" w:rsidRDefault="0043196F">
      <w:pPr>
        <w:pStyle w:val="ConsPlusTitle"/>
        <w:jc w:val="center"/>
      </w:pPr>
      <w:r>
        <w:t>ОБ УТВЕРЖДЕНИИ ПРОГНОЗНОГО ПЛАНА (ПРОГРАММЫ) ПРИВАТИЗАЦИИ</w:t>
      </w:r>
    </w:p>
    <w:p w:rsidR="0043196F" w:rsidRDefault="0043196F">
      <w:pPr>
        <w:pStyle w:val="ConsPlusTitle"/>
        <w:jc w:val="center"/>
      </w:pPr>
      <w:r>
        <w:t>МУНИЦИПАЛЬНОГО ИМУЩЕСТВА ГОРОДА ТВЕРИ НА 2021 - 2023 ГОДЫ</w:t>
      </w:r>
    </w:p>
    <w:p w:rsidR="0043196F" w:rsidRDefault="0043196F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3196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96F" w:rsidRDefault="0043196F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96F" w:rsidRDefault="0043196F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3196F" w:rsidRDefault="0043196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3196F" w:rsidRDefault="0043196F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Тверской городской Думы</w:t>
            </w:r>
          </w:p>
          <w:p w:rsidR="0043196F" w:rsidRDefault="0043196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08.04.2021 </w:t>
            </w:r>
            <w:hyperlink r:id="rId5" w:history="1">
              <w:r>
                <w:rPr>
                  <w:color w:val="0000FF"/>
                </w:rPr>
                <w:t>N 41</w:t>
              </w:r>
            </w:hyperlink>
            <w:r>
              <w:rPr>
                <w:color w:val="392C69"/>
              </w:rPr>
              <w:t xml:space="preserve">, от 01.12.2021 </w:t>
            </w:r>
            <w:hyperlink r:id="rId6" w:history="1">
              <w:r>
                <w:rPr>
                  <w:color w:val="0000FF"/>
                </w:rPr>
                <w:t>N 247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96F" w:rsidRDefault="0043196F">
            <w:pPr>
              <w:spacing w:after="1" w:line="0" w:lineRule="atLeast"/>
            </w:pPr>
          </w:p>
        </w:tc>
      </w:tr>
    </w:tbl>
    <w:p w:rsidR="0043196F" w:rsidRDefault="0043196F">
      <w:pPr>
        <w:pStyle w:val="ConsPlusNormal"/>
        <w:jc w:val="both"/>
      </w:pPr>
    </w:p>
    <w:p w:rsidR="0043196F" w:rsidRDefault="0043196F">
      <w:pPr>
        <w:pStyle w:val="ConsPlusNormal"/>
        <w:ind w:firstLine="540"/>
        <w:jc w:val="both"/>
      </w:pPr>
      <w:r>
        <w:t xml:space="preserve">Руководствуясь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21.12.2001 N 178-ФЗ "О приватизации государственного и муниципального имущества", </w:t>
      </w:r>
      <w:hyperlink r:id="rId8" w:history="1">
        <w:r>
          <w:rPr>
            <w:color w:val="0000FF"/>
          </w:rPr>
          <w:t>пунктом 4 части 8 статьи 85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Тверская городская Дума решила:</w:t>
      </w:r>
    </w:p>
    <w:p w:rsidR="0043196F" w:rsidRDefault="0043196F">
      <w:pPr>
        <w:pStyle w:val="ConsPlusNormal"/>
        <w:spacing w:before="220"/>
        <w:ind w:firstLine="540"/>
        <w:jc w:val="both"/>
      </w:pPr>
      <w:r>
        <w:t xml:space="preserve">1. Утвердить прогнозный </w:t>
      </w:r>
      <w:hyperlink w:anchor="P29" w:history="1">
        <w:r>
          <w:rPr>
            <w:color w:val="0000FF"/>
          </w:rPr>
          <w:t>план</w:t>
        </w:r>
      </w:hyperlink>
      <w:r>
        <w:t xml:space="preserve"> (программу) приватизации муниципального имущества города Твери на 2021 - 2023 годы (прилагается).</w:t>
      </w:r>
    </w:p>
    <w:p w:rsidR="0043196F" w:rsidRDefault="0043196F">
      <w:pPr>
        <w:pStyle w:val="ConsPlusNormal"/>
        <w:spacing w:before="220"/>
        <w:ind w:firstLine="540"/>
        <w:jc w:val="both"/>
      </w:pPr>
      <w:r>
        <w:t>2. Опубликовать настоящее решение в средствах массовой информации и разместить на официальном сайте в сети Интернет органов местного самоуправления, официальном сайте Российской Федерации в сети Интернет для размещения информации о проведении торгов.</w:t>
      </w:r>
    </w:p>
    <w:p w:rsidR="0043196F" w:rsidRDefault="0043196F">
      <w:pPr>
        <w:pStyle w:val="ConsPlusNormal"/>
        <w:spacing w:before="220"/>
        <w:ind w:firstLine="540"/>
        <w:jc w:val="both"/>
      </w:pPr>
      <w:r>
        <w:t>3. Настоящее решение вступает в силу со дня его официального опубликования.</w:t>
      </w:r>
    </w:p>
    <w:p w:rsidR="0043196F" w:rsidRDefault="0043196F">
      <w:pPr>
        <w:pStyle w:val="ConsPlusNormal"/>
        <w:spacing w:before="220"/>
        <w:ind w:firstLine="540"/>
        <w:jc w:val="both"/>
      </w:pPr>
      <w:r>
        <w:t>4. Контроль за выполнением настоящего решения возложить на постоянный комитет по муниципальной собственности и земельным отношениям (С.А. Мамонов).</w:t>
      </w:r>
    </w:p>
    <w:p w:rsidR="0043196F" w:rsidRDefault="0043196F">
      <w:pPr>
        <w:pStyle w:val="ConsPlusNormal"/>
        <w:jc w:val="both"/>
      </w:pPr>
    </w:p>
    <w:p w:rsidR="0043196F" w:rsidRDefault="0043196F">
      <w:pPr>
        <w:pStyle w:val="ConsPlusNormal"/>
        <w:jc w:val="right"/>
      </w:pPr>
      <w:r>
        <w:t>Председатель Тверской городской Думы</w:t>
      </w:r>
    </w:p>
    <w:p w:rsidR="0043196F" w:rsidRDefault="0043196F">
      <w:pPr>
        <w:pStyle w:val="ConsPlusNormal"/>
        <w:jc w:val="right"/>
      </w:pPr>
      <w:r>
        <w:t>Е.Е.ПИЧУЕВ</w:t>
      </w:r>
    </w:p>
    <w:p w:rsidR="0043196F" w:rsidRDefault="0043196F">
      <w:pPr>
        <w:pStyle w:val="ConsPlusNormal"/>
        <w:jc w:val="both"/>
      </w:pPr>
    </w:p>
    <w:p w:rsidR="0043196F" w:rsidRDefault="0043196F">
      <w:pPr>
        <w:pStyle w:val="ConsPlusNormal"/>
        <w:jc w:val="both"/>
      </w:pPr>
    </w:p>
    <w:p w:rsidR="0043196F" w:rsidRDefault="0043196F">
      <w:pPr>
        <w:pStyle w:val="ConsPlusNormal"/>
        <w:jc w:val="both"/>
      </w:pPr>
    </w:p>
    <w:p w:rsidR="0043196F" w:rsidRDefault="0043196F">
      <w:pPr>
        <w:pStyle w:val="ConsPlusNormal"/>
        <w:jc w:val="both"/>
      </w:pPr>
    </w:p>
    <w:p w:rsidR="0043196F" w:rsidRDefault="0043196F">
      <w:pPr>
        <w:pStyle w:val="ConsPlusNormal"/>
        <w:jc w:val="both"/>
      </w:pPr>
    </w:p>
    <w:p w:rsidR="0043196F" w:rsidRDefault="0043196F">
      <w:pPr>
        <w:pStyle w:val="ConsPlusNormal"/>
        <w:jc w:val="right"/>
        <w:outlineLvl w:val="0"/>
      </w:pPr>
      <w:r>
        <w:t>Приложение</w:t>
      </w:r>
    </w:p>
    <w:p w:rsidR="0043196F" w:rsidRDefault="0043196F">
      <w:pPr>
        <w:pStyle w:val="ConsPlusNormal"/>
        <w:jc w:val="right"/>
      </w:pPr>
      <w:r>
        <w:t>к решению Тверской городской Думы</w:t>
      </w:r>
    </w:p>
    <w:p w:rsidR="0043196F" w:rsidRDefault="0043196F">
      <w:pPr>
        <w:pStyle w:val="ConsPlusNormal"/>
        <w:jc w:val="right"/>
      </w:pPr>
      <w:r>
        <w:t>от 15 декабря 2020 г. N 281</w:t>
      </w:r>
    </w:p>
    <w:p w:rsidR="0043196F" w:rsidRDefault="0043196F">
      <w:pPr>
        <w:pStyle w:val="ConsPlusNormal"/>
        <w:jc w:val="both"/>
      </w:pPr>
    </w:p>
    <w:p w:rsidR="0043196F" w:rsidRDefault="0043196F">
      <w:pPr>
        <w:pStyle w:val="ConsPlusTitle"/>
        <w:jc w:val="center"/>
      </w:pPr>
      <w:bookmarkStart w:id="0" w:name="P29"/>
      <w:bookmarkEnd w:id="0"/>
      <w:r>
        <w:t>ПРОГНОЗНЫЙ ПЛАН (ПРОГРАММА)</w:t>
      </w:r>
    </w:p>
    <w:p w:rsidR="0043196F" w:rsidRDefault="0043196F">
      <w:pPr>
        <w:pStyle w:val="ConsPlusTitle"/>
        <w:jc w:val="center"/>
      </w:pPr>
      <w:r>
        <w:t>приватизации муниципального имущества города Твери</w:t>
      </w:r>
    </w:p>
    <w:p w:rsidR="0043196F" w:rsidRDefault="0043196F">
      <w:pPr>
        <w:pStyle w:val="ConsPlusTitle"/>
        <w:jc w:val="center"/>
      </w:pPr>
      <w:r>
        <w:t>на 2021 - 2023 годы</w:t>
      </w:r>
    </w:p>
    <w:p w:rsidR="0043196F" w:rsidRDefault="0043196F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3196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96F" w:rsidRDefault="0043196F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96F" w:rsidRDefault="0043196F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3196F" w:rsidRDefault="0043196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3196F" w:rsidRDefault="0043196F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Тверской городской Думы</w:t>
            </w:r>
          </w:p>
          <w:p w:rsidR="0043196F" w:rsidRDefault="0043196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08.04.2021 </w:t>
            </w:r>
            <w:hyperlink r:id="rId9" w:history="1">
              <w:r>
                <w:rPr>
                  <w:color w:val="0000FF"/>
                </w:rPr>
                <w:t>N 41</w:t>
              </w:r>
            </w:hyperlink>
            <w:r>
              <w:rPr>
                <w:color w:val="392C69"/>
              </w:rPr>
              <w:t xml:space="preserve">, от 01.12.2021 </w:t>
            </w:r>
            <w:hyperlink r:id="rId10" w:history="1">
              <w:r>
                <w:rPr>
                  <w:color w:val="0000FF"/>
                </w:rPr>
                <w:t>N 247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96F" w:rsidRDefault="0043196F">
            <w:pPr>
              <w:spacing w:after="1" w:line="0" w:lineRule="atLeast"/>
            </w:pPr>
          </w:p>
        </w:tc>
      </w:tr>
    </w:tbl>
    <w:p w:rsidR="0043196F" w:rsidRDefault="0043196F">
      <w:pPr>
        <w:pStyle w:val="ConsPlusNormal"/>
        <w:jc w:val="both"/>
      </w:pPr>
    </w:p>
    <w:p w:rsidR="0043196F" w:rsidRDefault="0043196F">
      <w:pPr>
        <w:pStyle w:val="ConsPlusTitle"/>
        <w:jc w:val="center"/>
        <w:outlineLvl w:val="1"/>
      </w:pPr>
      <w:r>
        <w:t>1. Цели приватизации муниципального имущества города Твери</w:t>
      </w:r>
    </w:p>
    <w:p w:rsidR="0043196F" w:rsidRDefault="0043196F">
      <w:pPr>
        <w:pStyle w:val="ConsPlusTitle"/>
        <w:jc w:val="center"/>
      </w:pPr>
      <w:r>
        <w:t>в 2021 - 2023 годах</w:t>
      </w:r>
    </w:p>
    <w:p w:rsidR="0043196F" w:rsidRDefault="0043196F">
      <w:pPr>
        <w:pStyle w:val="ConsPlusNormal"/>
        <w:jc w:val="both"/>
      </w:pPr>
    </w:p>
    <w:p w:rsidR="0043196F" w:rsidRDefault="0043196F">
      <w:pPr>
        <w:pStyle w:val="ConsPlusNormal"/>
        <w:ind w:firstLine="540"/>
        <w:jc w:val="both"/>
      </w:pPr>
      <w:r>
        <w:t xml:space="preserve">Прогнозный план (программа) приватизации муниципального имущества города Твери на 2021 - 2023 годы разработан в соответствии с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от 21.12.2001 N 178-ФЗ "О приватизации государственного и муниципального имущества" (далее - Федеральный закон от 21.12.2001 N 178-ФЗ),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от 22.07.2008 N 159-ФЗ "Об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 (далее - Федеральный закон от 22.07.2008 N 159-ФЗ), </w:t>
      </w:r>
      <w:hyperlink r:id="rId13" w:history="1">
        <w:r>
          <w:rPr>
            <w:color w:val="0000FF"/>
          </w:rPr>
          <w:t>Положением</w:t>
        </w:r>
      </w:hyperlink>
      <w:r>
        <w:t xml:space="preserve"> о приватизации муниципального имущества города Твери, утвержденным решением Тверской городской Думы от 05.07.2002 N 87.</w:t>
      </w:r>
    </w:p>
    <w:p w:rsidR="0043196F" w:rsidRDefault="0043196F">
      <w:pPr>
        <w:pStyle w:val="ConsPlusNormal"/>
        <w:spacing w:before="220"/>
        <w:ind w:firstLine="540"/>
        <w:jc w:val="both"/>
      </w:pPr>
      <w:r>
        <w:t>Главными целями приватизации объектов муниципальной собственности муниципального образования города Твери являются повышение эффективности управления муниципальной собственностью города Твери, мобилизация доходов в бюджет города, оптимизация структуры муниципального имущества, снижение бремени расходов по содержанию объектов муниципальной собственности, а также обеспечение планомерности процесса приватизации.</w:t>
      </w:r>
    </w:p>
    <w:p w:rsidR="0043196F" w:rsidRDefault="0043196F">
      <w:pPr>
        <w:pStyle w:val="ConsPlusNormal"/>
        <w:jc w:val="both"/>
      </w:pPr>
    </w:p>
    <w:p w:rsidR="0043196F" w:rsidRDefault="0043196F">
      <w:pPr>
        <w:pStyle w:val="ConsPlusTitle"/>
        <w:jc w:val="center"/>
        <w:outlineLvl w:val="1"/>
      </w:pPr>
      <w:r>
        <w:t>2. Прогноз доходов бюджета города Твери от приватизации</w:t>
      </w:r>
    </w:p>
    <w:p w:rsidR="0043196F" w:rsidRDefault="0043196F">
      <w:pPr>
        <w:pStyle w:val="ConsPlusTitle"/>
        <w:jc w:val="center"/>
      </w:pPr>
      <w:r>
        <w:t>муниципального имущества</w:t>
      </w:r>
    </w:p>
    <w:p w:rsidR="0043196F" w:rsidRDefault="0043196F">
      <w:pPr>
        <w:pStyle w:val="ConsPlusNormal"/>
        <w:jc w:val="both"/>
      </w:pPr>
    </w:p>
    <w:p w:rsidR="0043196F" w:rsidRDefault="0043196F">
      <w:pPr>
        <w:pStyle w:val="ConsPlusNormal"/>
        <w:ind w:firstLine="540"/>
        <w:jc w:val="both"/>
      </w:pPr>
      <w:r>
        <w:t>Поступления в городской бюджет доходов от реализации муниципального имущества ожидаются в сумме 432513 тыс. руб., в том числе по годам:</w:t>
      </w:r>
    </w:p>
    <w:p w:rsidR="0043196F" w:rsidRDefault="0043196F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решения</w:t>
        </w:r>
      </w:hyperlink>
      <w:r>
        <w:t xml:space="preserve"> Тверской городской Думы от 01.12.2021 N 247)</w:t>
      </w:r>
    </w:p>
    <w:p w:rsidR="0043196F" w:rsidRDefault="0043196F">
      <w:pPr>
        <w:pStyle w:val="ConsPlusNormal"/>
        <w:spacing w:before="220"/>
        <w:ind w:firstLine="540"/>
        <w:jc w:val="both"/>
      </w:pPr>
      <w:r>
        <w:t>в 2021 году - в сумме 187564 тыс. руб.,</w:t>
      </w:r>
    </w:p>
    <w:p w:rsidR="0043196F" w:rsidRDefault="0043196F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решения</w:t>
        </w:r>
      </w:hyperlink>
      <w:r>
        <w:t xml:space="preserve"> Тверской городской Думы от 01.12.2021 N 247)</w:t>
      </w:r>
    </w:p>
    <w:p w:rsidR="0043196F" w:rsidRDefault="0043196F">
      <w:pPr>
        <w:pStyle w:val="ConsPlusNormal"/>
        <w:spacing w:before="220"/>
        <w:ind w:firstLine="540"/>
        <w:jc w:val="both"/>
      </w:pPr>
      <w:r>
        <w:t>в 2022 году - в сумме 133416 тыс. руб.,</w:t>
      </w:r>
    </w:p>
    <w:p w:rsidR="0043196F" w:rsidRDefault="0043196F">
      <w:pPr>
        <w:pStyle w:val="ConsPlusNormal"/>
        <w:spacing w:before="220"/>
        <w:ind w:firstLine="540"/>
        <w:jc w:val="both"/>
      </w:pPr>
      <w:r>
        <w:t>в 2023 году - в сумме 111533 тыс. руб.</w:t>
      </w:r>
    </w:p>
    <w:p w:rsidR="0043196F" w:rsidRDefault="0043196F">
      <w:pPr>
        <w:pStyle w:val="ConsPlusNormal"/>
        <w:spacing w:before="220"/>
        <w:ind w:firstLine="540"/>
        <w:jc w:val="both"/>
      </w:pPr>
      <w:r>
        <w:t>Указанные плановые показатели подлежат корректировке в зависимости от выбора субъектами малого и среднего предпринимательства, имеющими преимущественное право на приобретение арендуемого ими муниципального имущества, способа оплаты - единовременно или в рассрочку на период, установленный действующим законодательством, а также в случае, если аукционы по продаже муниципального имущества не состоятся, продажа имущества может быть осуществлена посредством публичного предложения.</w:t>
      </w:r>
    </w:p>
    <w:p w:rsidR="0043196F" w:rsidRDefault="0043196F">
      <w:pPr>
        <w:pStyle w:val="ConsPlusNormal"/>
        <w:spacing w:before="220"/>
        <w:ind w:firstLine="540"/>
        <w:jc w:val="both"/>
      </w:pPr>
      <w:r>
        <w:t>Приватизация зданий, строений осуществляется одновременно с отчуждением лицу, приобретающему такое имущество, земельных участков, занимаемых таким имуществом и необходимых для их использования, если иное не предусмотрено федеральным законом.</w:t>
      </w:r>
    </w:p>
    <w:p w:rsidR="0043196F" w:rsidRDefault="0043196F">
      <w:pPr>
        <w:pStyle w:val="ConsPlusNormal"/>
        <w:spacing w:before="220"/>
        <w:ind w:firstLine="540"/>
        <w:jc w:val="both"/>
      </w:pPr>
      <w:r>
        <w:t>Прогноз доходов от продажи муниципального имущества может быть скорректирован в случае принятия Тверской городской Думой отдельных решений о приватизации объектов муниципального имущества.</w:t>
      </w:r>
    </w:p>
    <w:p w:rsidR="0043196F" w:rsidRDefault="0043196F">
      <w:pPr>
        <w:pStyle w:val="ConsPlusNormal"/>
        <w:jc w:val="both"/>
      </w:pPr>
    </w:p>
    <w:p w:rsidR="0043196F" w:rsidRDefault="0043196F">
      <w:pPr>
        <w:pStyle w:val="ConsPlusTitle"/>
        <w:jc w:val="center"/>
        <w:outlineLvl w:val="1"/>
      </w:pPr>
      <w:r>
        <w:t>3. Ресурсное обеспечение</w:t>
      </w:r>
    </w:p>
    <w:p w:rsidR="0043196F" w:rsidRDefault="0043196F">
      <w:pPr>
        <w:pStyle w:val="ConsPlusTitle"/>
        <w:jc w:val="center"/>
      </w:pPr>
      <w:r>
        <w:t>прогнозного плана (программы) приватизации</w:t>
      </w:r>
    </w:p>
    <w:p w:rsidR="0043196F" w:rsidRDefault="0043196F">
      <w:pPr>
        <w:pStyle w:val="ConsPlusNormal"/>
        <w:jc w:val="center"/>
      </w:pPr>
      <w:r>
        <w:t xml:space="preserve">(в ред. </w:t>
      </w:r>
      <w:hyperlink r:id="rId16" w:history="1">
        <w:r>
          <w:rPr>
            <w:color w:val="0000FF"/>
          </w:rPr>
          <w:t>решения</w:t>
        </w:r>
      </w:hyperlink>
      <w:r>
        <w:t xml:space="preserve"> Тверской городской Думы от 01.12.2021 N 247)</w:t>
      </w:r>
    </w:p>
    <w:p w:rsidR="0043196F" w:rsidRDefault="0043196F">
      <w:pPr>
        <w:pStyle w:val="ConsPlusNormal"/>
        <w:jc w:val="both"/>
      </w:pPr>
    </w:p>
    <w:p w:rsidR="0043196F" w:rsidRDefault="0043196F">
      <w:pPr>
        <w:pStyle w:val="ConsPlusNormal"/>
        <w:ind w:firstLine="540"/>
        <w:jc w:val="both"/>
      </w:pPr>
      <w:r>
        <w:t>Расходы на проведение приватизации имущества, находящегося в муниципальной собственности города Твери, продажа которого планируется в 2021 - 2023 годах, предусматриваются на оценку рыночной стоимости в размере: 3852 тыс. руб., с разбивкой по годам:</w:t>
      </w:r>
    </w:p>
    <w:p w:rsidR="0043196F" w:rsidRDefault="0043196F">
      <w:pPr>
        <w:pStyle w:val="ConsPlusNormal"/>
        <w:spacing w:before="220"/>
        <w:ind w:firstLine="540"/>
        <w:jc w:val="both"/>
      </w:pPr>
      <w:r>
        <w:t>2021 год - 1284 тыс. руб.;</w:t>
      </w:r>
    </w:p>
    <w:p w:rsidR="0043196F" w:rsidRDefault="0043196F">
      <w:pPr>
        <w:pStyle w:val="ConsPlusNormal"/>
        <w:spacing w:before="220"/>
        <w:ind w:firstLine="540"/>
        <w:jc w:val="both"/>
      </w:pPr>
      <w:r>
        <w:lastRenderedPageBreak/>
        <w:t>2022 год - 1284 тыс. руб.;</w:t>
      </w:r>
    </w:p>
    <w:p w:rsidR="0043196F" w:rsidRDefault="0043196F">
      <w:pPr>
        <w:pStyle w:val="ConsPlusNormal"/>
        <w:spacing w:before="220"/>
        <w:ind w:firstLine="540"/>
        <w:jc w:val="both"/>
      </w:pPr>
      <w:r>
        <w:t>2023 год - 1284 тыс. руб.</w:t>
      </w:r>
    </w:p>
    <w:p w:rsidR="0043196F" w:rsidRDefault="0043196F">
      <w:pPr>
        <w:pStyle w:val="ConsPlusNormal"/>
        <w:jc w:val="both"/>
      </w:pPr>
    </w:p>
    <w:p w:rsidR="0043196F" w:rsidRDefault="0043196F">
      <w:pPr>
        <w:pStyle w:val="ConsPlusTitle"/>
        <w:jc w:val="center"/>
        <w:outlineLvl w:val="1"/>
      </w:pPr>
      <w:r>
        <w:t>Муниципальное имущество города Твери,</w:t>
      </w:r>
    </w:p>
    <w:p w:rsidR="0043196F" w:rsidRDefault="0043196F">
      <w:pPr>
        <w:pStyle w:val="ConsPlusTitle"/>
        <w:jc w:val="center"/>
      </w:pPr>
      <w:r>
        <w:t>приватизация которого планируется в 2021 - 2023 годах</w:t>
      </w:r>
    </w:p>
    <w:p w:rsidR="0043196F" w:rsidRDefault="0043196F">
      <w:pPr>
        <w:pStyle w:val="ConsPlusNormal"/>
        <w:jc w:val="both"/>
      </w:pPr>
    </w:p>
    <w:p w:rsidR="0043196F" w:rsidRDefault="0043196F">
      <w:pPr>
        <w:pStyle w:val="ConsPlusNormal"/>
        <w:jc w:val="right"/>
        <w:outlineLvl w:val="2"/>
      </w:pPr>
      <w:r>
        <w:t>Таблица N 1</w:t>
      </w:r>
    </w:p>
    <w:p w:rsidR="0043196F" w:rsidRDefault="0043196F">
      <w:pPr>
        <w:pStyle w:val="ConsPlusNormal"/>
        <w:jc w:val="both"/>
      </w:pPr>
    </w:p>
    <w:p w:rsidR="0043196F" w:rsidRDefault="0043196F">
      <w:pPr>
        <w:pStyle w:val="ConsPlusTitle"/>
        <w:jc w:val="center"/>
      </w:pPr>
      <w:r>
        <w:t>Недвижимое муниципальное имущество города Твери,</w:t>
      </w:r>
    </w:p>
    <w:p w:rsidR="0043196F" w:rsidRDefault="0043196F">
      <w:pPr>
        <w:pStyle w:val="ConsPlusTitle"/>
        <w:jc w:val="center"/>
      </w:pPr>
      <w:r>
        <w:t>приватизация которого планируется в 2021 - 2023 годах</w:t>
      </w:r>
    </w:p>
    <w:p w:rsidR="0043196F" w:rsidRDefault="0043196F">
      <w:pPr>
        <w:pStyle w:val="ConsPlusNormal"/>
        <w:jc w:val="both"/>
      </w:pPr>
    </w:p>
    <w:p w:rsidR="0043196F" w:rsidRDefault="0043196F">
      <w:pPr>
        <w:sectPr w:rsidR="0043196F" w:rsidSect="0041489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551"/>
        <w:gridCol w:w="2268"/>
        <w:gridCol w:w="964"/>
        <w:gridCol w:w="1701"/>
        <w:gridCol w:w="2098"/>
        <w:gridCol w:w="624"/>
        <w:gridCol w:w="2551"/>
        <w:gridCol w:w="2268"/>
        <w:gridCol w:w="964"/>
        <w:gridCol w:w="1701"/>
        <w:gridCol w:w="2098"/>
      </w:tblGrid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Наименование объекта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Местонахождение, год постройки, площадь нежилого помещения, строения (здания) (кв. м), площадь земельного участка (кв. м)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Планируемый срок приватизации (гг.)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Способ приватизации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Программа мероприятий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Наименование объекта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Местонахождение год постройки площадь нежилого помещения, строения (здания) (кв. м), площадь земельного участка (кв. м)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Планируемый срок приватизации (гг.)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Способ приватизации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Программа мероприятий</w:t>
            </w: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6</w:t>
            </w: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I</w:t>
            </w:r>
          </w:p>
          <w:p w:rsidR="0043196F" w:rsidRDefault="0043196F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улица Академическая, дом 10</w:t>
            </w:r>
          </w:p>
          <w:p w:rsidR="0043196F" w:rsidRDefault="0043196F">
            <w:pPr>
              <w:pStyle w:val="ConsPlusNormal"/>
              <w:jc w:val="center"/>
            </w:pPr>
            <w:r>
              <w:t>1961 год</w:t>
            </w:r>
          </w:p>
          <w:p w:rsidR="0043196F" w:rsidRDefault="0043196F">
            <w:pPr>
              <w:pStyle w:val="ConsPlusNormal"/>
              <w:jc w:val="center"/>
            </w:pPr>
            <w:r>
              <w:t>168,8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138.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V</w:t>
            </w:r>
          </w:p>
          <w:p w:rsidR="0043196F" w:rsidRDefault="0043196F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набережная Афанасия Никитина, дом 54,</w:t>
            </w:r>
          </w:p>
          <w:p w:rsidR="0043196F" w:rsidRDefault="0043196F">
            <w:pPr>
              <w:pStyle w:val="ConsPlusNormal"/>
              <w:jc w:val="center"/>
            </w:pPr>
            <w:r>
              <w:t>1965 год</w:t>
            </w:r>
          </w:p>
          <w:p w:rsidR="0043196F" w:rsidRDefault="0043196F">
            <w:pPr>
              <w:pStyle w:val="ConsPlusNormal"/>
              <w:jc w:val="center"/>
            </w:pPr>
            <w:r>
              <w:t>176,1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II</w:t>
            </w:r>
          </w:p>
          <w:p w:rsidR="0043196F" w:rsidRDefault="0043196F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улица Академическая, дом 10</w:t>
            </w:r>
          </w:p>
          <w:p w:rsidR="0043196F" w:rsidRDefault="0043196F">
            <w:pPr>
              <w:pStyle w:val="ConsPlusNormal"/>
              <w:jc w:val="center"/>
            </w:pPr>
            <w:r>
              <w:t>1961 год</w:t>
            </w:r>
          </w:p>
          <w:p w:rsidR="0043196F" w:rsidRDefault="0043196F">
            <w:pPr>
              <w:pStyle w:val="ConsPlusNormal"/>
              <w:jc w:val="center"/>
            </w:pPr>
            <w:r>
              <w:t>72,1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139.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</w:t>
            </w:r>
          </w:p>
          <w:p w:rsidR="0043196F" w:rsidRDefault="0043196F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улица Бебеля, дом 4/43</w:t>
            </w:r>
          </w:p>
          <w:p w:rsidR="0043196F" w:rsidRDefault="0043196F">
            <w:pPr>
              <w:pStyle w:val="ConsPlusNormal"/>
              <w:jc w:val="center"/>
            </w:pPr>
            <w:r>
              <w:t>1956 год</w:t>
            </w:r>
          </w:p>
          <w:p w:rsidR="0043196F" w:rsidRDefault="0043196F">
            <w:pPr>
              <w:pStyle w:val="ConsPlusNormal"/>
              <w:jc w:val="center"/>
            </w:pPr>
            <w:r>
              <w:t>257,0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VII 1-го этажа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улица Александра Попова, дом 3</w:t>
            </w:r>
          </w:p>
          <w:p w:rsidR="0043196F" w:rsidRDefault="0043196F">
            <w:pPr>
              <w:pStyle w:val="ConsPlusNormal"/>
              <w:jc w:val="center"/>
            </w:pPr>
            <w:r>
              <w:t>1964 год</w:t>
            </w:r>
          </w:p>
          <w:p w:rsidR="0043196F" w:rsidRDefault="0043196F">
            <w:pPr>
              <w:pStyle w:val="ConsPlusNormal"/>
              <w:jc w:val="center"/>
            </w:pPr>
            <w:r>
              <w:t>16,6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140.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</w:t>
            </w:r>
          </w:p>
          <w:p w:rsidR="0043196F" w:rsidRDefault="0043196F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проспект Волоколамский,</w:t>
            </w:r>
          </w:p>
          <w:p w:rsidR="0043196F" w:rsidRDefault="0043196F">
            <w:pPr>
              <w:pStyle w:val="ConsPlusNormal"/>
              <w:jc w:val="center"/>
            </w:pPr>
            <w:r>
              <w:t>дом 27/2</w:t>
            </w:r>
          </w:p>
          <w:p w:rsidR="0043196F" w:rsidRDefault="0043196F">
            <w:pPr>
              <w:pStyle w:val="ConsPlusNormal"/>
              <w:jc w:val="center"/>
            </w:pPr>
            <w:r>
              <w:t>1962 год</w:t>
            </w:r>
          </w:p>
          <w:p w:rsidR="0043196F" w:rsidRDefault="0043196F">
            <w:pPr>
              <w:pStyle w:val="ConsPlusNormal"/>
              <w:jc w:val="center"/>
            </w:pPr>
            <w:r>
              <w:t>17,3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I</w:t>
            </w:r>
          </w:p>
          <w:p w:rsidR="0043196F" w:rsidRDefault="0043196F">
            <w:pPr>
              <w:pStyle w:val="ConsPlusNormal"/>
              <w:jc w:val="center"/>
            </w:pPr>
            <w:r>
              <w:t>1 этаж</w:t>
            </w:r>
          </w:p>
          <w:p w:rsidR="0043196F" w:rsidRDefault="0043196F">
            <w:pPr>
              <w:pStyle w:val="ConsPlusNormal"/>
              <w:jc w:val="center"/>
            </w:pPr>
            <w:r>
              <w:t>Нежилое помещение II</w:t>
            </w:r>
          </w:p>
          <w:p w:rsidR="0043196F" w:rsidRDefault="0043196F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переулок Артиллерийский, дом 4</w:t>
            </w:r>
          </w:p>
          <w:p w:rsidR="0043196F" w:rsidRDefault="0043196F">
            <w:pPr>
              <w:pStyle w:val="ConsPlusNormal"/>
              <w:jc w:val="center"/>
            </w:pPr>
            <w:r>
              <w:t>1964 год</w:t>
            </w:r>
          </w:p>
          <w:p w:rsidR="0043196F" w:rsidRDefault="0043196F">
            <w:pPr>
              <w:pStyle w:val="ConsPlusNormal"/>
              <w:jc w:val="center"/>
            </w:pPr>
            <w:r>
              <w:t>731,2</w:t>
            </w:r>
          </w:p>
          <w:p w:rsidR="0043196F" w:rsidRDefault="0043196F">
            <w:pPr>
              <w:pStyle w:val="ConsPlusNormal"/>
              <w:jc w:val="center"/>
            </w:pPr>
            <w:r>
              <w:t>465,1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141.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здание</w:t>
            </w:r>
          </w:p>
          <w:p w:rsidR="0043196F" w:rsidRDefault="0043196F">
            <w:pPr>
              <w:pStyle w:val="ConsPlusNormal"/>
              <w:jc w:val="center"/>
            </w:pPr>
            <w:r>
              <w:t>(земельный участок в частной собственности)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улица Коробкова, дом 34</w:t>
            </w:r>
          </w:p>
          <w:p w:rsidR="0043196F" w:rsidRDefault="0043196F">
            <w:pPr>
              <w:pStyle w:val="ConsPlusNormal"/>
              <w:jc w:val="center"/>
            </w:pPr>
            <w:r>
              <w:t>1925 год</w:t>
            </w:r>
          </w:p>
          <w:p w:rsidR="0043196F" w:rsidRDefault="0043196F">
            <w:pPr>
              <w:pStyle w:val="ConsPlusNormal"/>
              <w:jc w:val="center"/>
            </w:pPr>
            <w:r>
              <w:t>56,3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N 1б</w:t>
            </w:r>
          </w:p>
          <w:p w:rsidR="0043196F" w:rsidRDefault="0043196F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улица Артюхиной, дом 5</w:t>
            </w:r>
          </w:p>
          <w:p w:rsidR="0043196F" w:rsidRDefault="0043196F">
            <w:pPr>
              <w:pStyle w:val="ConsPlusNormal"/>
              <w:jc w:val="center"/>
            </w:pPr>
            <w:r>
              <w:t>1984 год</w:t>
            </w:r>
          </w:p>
          <w:p w:rsidR="0043196F" w:rsidRDefault="0043196F">
            <w:pPr>
              <w:pStyle w:val="ConsPlusNormal"/>
              <w:jc w:val="center"/>
            </w:pPr>
            <w:r>
              <w:t>48,8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142.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V</w:t>
            </w:r>
          </w:p>
          <w:p w:rsidR="0043196F" w:rsidRDefault="0043196F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улица Маршала Конева, дом 2, корпус 2</w:t>
            </w:r>
          </w:p>
          <w:p w:rsidR="0043196F" w:rsidRDefault="0043196F">
            <w:pPr>
              <w:pStyle w:val="ConsPlusNormal"/>
              <w:jc w:val="center"/>
            </w:pPr>
            <w:r>
              <w:t>1979 год</w:t>
            </w:r>
          </w:p>
          <w:p w:rsidR="0043196F" w:rsidRDefault="0043196F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Административное здание</w:t>
            </w:r>
          </w:p>
          <w:p w:rsidR="0043196F" w:rsidRDefault="0043196F">
            <w:pPr>
              <w:pStyle w:val="ConsPlusNormal"/>
              <w:jc w:val="center"/>
            </w:pPr>
            <w:r>
              <w:t>и земельный участок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набережная Афанасия Никитина, дом 44а</w:t>
            </w:r>
          </w:p>
          <w:p w:rsidR="0043196F" w:rsidRDefault="0043196F">
            <w:pPr>
              <w:pStyle w:val="ConsPlusNormal"/>
              <w:jc w:val="center"/>
            </w:pPr>
            <w:r>
              <w:t>1917 год</w:t>
            </w:r>
          </w:p>
          <w:p w:rsidR="0043196F" w:rsidRDefault="0043196F">
            <w:pPr>
              <w:pStyle w:val="ConsPlusNormal"/>
              <w:jc w:val="center"/>
            </w:pPr>
            <w:r>
              <w:t>73,4</w:t>
            </w:r>
          </w:p>
          <w:p w:rsidR="0043196F" w:rsidRDefault="0043196F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143.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строение и земельный участок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улица Можайского, во дворе дома 70</w:t>
            </w:r>
          </w:p>
          <w:p w:rsidR="0043196F" w:rsidRDefault="0043196F">
            <w:pPr>
              <w:pStyle w:val="ConsPlusNormal"/>
              <w:jc w:val="center"/>
            </w:pPr>
            <w:r>
              <w:t>1990 год</w:t>
            </w:r>
          </w:p>
          <w:p w:rsidR="0043196F" w:rsidRDefault="0043196F">
            <w:pPr>
              <w:pStyle w:val="ConsPlusNormal"/>
              <w:jc w:val="center"/>
            </w:pPr>
            <w:r>
              <w:t>273,4</w:t>
            </w:r>
          </w:p>
          <w:p w:rsidR="0043196F" w:rsidRDefault="0043196F">
            <w:pPr>
              <w:pStyle w:val="ConsPlusNormal"/>
              <w:jc w:val="center"/>
            </w:pPr>
            <w:r>
              <w:t>256,1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1б</w:t>
            </w:r>
          </w:p>
          <w:p w:rsidR="0043196F" w:rsidRDefault="0043196F">
            <w:pPr>
              <w:pStyle w:val="ConsPlusNormal"/>
              <w:jc w:val="center"/>
            </w:pPr>
            <w:r>
              <w:t>1 этаж</w:t>
            </w:r>
          </w:p>
          <w:p w:rsidR="0043196F" w:rsidRDefault="0043196F">
            <w:pPr>
              <w:pStyle w:val="ConsPlusNormal"/>
              <w:jc w:val="center"/>
            </w:pPr>
            <w:r>
              <w:t>Нежилое помещение I</w:t>
            </w:r>
          </w:p>
          <w:p w:rsidR="0043196F" w:rsidRDefault="0043196F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набережная Афанасия Никитина, дом 74</w:t>
            </w:r>
          </w:p>
          <w:p w:rsidR="0043196F" w:rsidRDefault="0043196F">
            <w:pPr>
              <w:pStyle w:val="ConsPlusNormal"/>
              <w:jc w:val="center"/>
            </w:pPr>
            <w:r>
              <w:t>1954 год</w:t>
            </w:r>
          </w:p>
          <w:p w:rsidR="0043196F" w:rsidRDefault="0043196F">
            <w:pPr>
              <w:pStyle w:val="ConsPlusNormal"/>
              <w:jc w:val="center"/>
            </w:pPr>
            <w:r>
              <w:lastRenderedPageBreak/>
              <w:t>7,1</w:t>
            </w:r>
          </w:p>
          <w:p w:rsidR="0043196F" w:rsidRDefault="0043196F">
            <w:pPr>
              <w:pStyle w:val="ConsPlusNormal"/>
              <w:jc w:val="center"/>
            </w:pPr>
            <w:r>
              <w:t>35,4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 xml:space="preserve">3. Регистрация перехода права </w:t>
            </w:r>
            <w:r>
              <w:lastRenderedPageBreak/>
              <w:t>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>144.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здание. Гараж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улица Новоторжская, дом 7</w:t>
            </w:r>
          </w:p>
          <w:p w:rsidR="0043196F" w:rsidRDefault="0043196F">
            <w:pPr>
              <w:pStyle w:val="ConsPlusNormal"/>
              <w:jc w:val="center"/>
            </w:pPr>
            <w:r>
              <w:t>1954 год</w:t>
            </w:r>
          </w:p>
          <w:p w:rsidR="0043196F" w:rsidRDefault="0043196F">
            <w:pPr>
              <w:pStyle w:val="ConsPlusNormal"/>
              <w:jc w:val="center"/>
            </w:pPr>
            <w:r>
              <w:lastRenderedPageBreak/>
              <w:t>254,4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 xml:space="preserve">3. Регистрация перехода права </w:t>
            </w:r>
            <w:r>
              <w:lastRenderedPageBreak/>
              <w:t>собственности</w:t>
            </w: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</w:t>
            </w:r>
          </w:p>
          <w:p w:rsidR="0043196F" w:rsidRDefault="0043196F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набережная Афанасия Никитина, дом 86</w:t>
            </w:r>
          </w:p>
          <w:p w:rsidR="0043196F" w:rsidRDefault="0043196F">
            <w:pPr>
              <w:pStyle w:val="ConsPlusNormal"/>
              <w:jc w:val="center"/>
            </w:pPr>
            <w:r>
              <w:t>1972 год</w:t>
            </w:r>
          </w:p>
          <w:p w:rsidR="0043196F" w:rsidRDefault="0043196F">
            <w:pPr>
              <w:pStyle w:val="ConsPlusNormal"/>
              <w:jc w:val="center"/>
            </w:pPr>
            <w:r>
              <w:t>466,5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145.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VI</w:t>
            </w:r>
          </w:p>
          <w:p w:rsidR="0043196F" w:rsidRDefault="0043196F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улица Паши Савельевой, дом 19</w:t>
            </w:r>
          </w:p>
          <w:p w:rsidR="0043196F" w:rsidRDefault="0043196F">
            <w:pPr>
              <w:pStyle w:val="ConsPlusNormal"/>
              <w:jc w:val="center"/>
            </w:pPr>
            <w:r>
              <w:t>1973 год</w:t>
            </w:r>
          </w:p>
          <w:p w:rsidR="0043196F" w:rsidRDefault="0043196F">
            <w:pPr>
              <w:pStyle w:val="ConsPlusNormal"/>
              <w:jc w:val="center"/>
            </w:pPr>
            <w:r>
              <w:t>17,8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II</w:t>
            </w:r>
          </w:p>
          <w:p w:rsidR="0043196F" w:rsidRDefault="0043196F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набережная Афанасия Никитина, дом 86</w:t>
            </w:r>
          </w:p>
          <w:p w:rsidR="0043196F" w:rsidRDefault="0043196F">
            <w:pPr>
              <w:pStyle w:val="ConsPlusNormal"/>
              <w:jc w:val="center"/>
            </w:pPr>
            <w:r>
              <w:t>1972 год</w:t>
            </w:r>
          </w:p>
          <w:p w:rsidR="0043196F" w:rsidRDefault="0043196F">
            <w:pPr>
              <w:pStyle w:val="ConsPlusNormal"/>
              <w:jc w:val="center"/>
            </w:pPr>
            <w:r>
              <w:t>32,3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146.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II</w:t>
            </w:r>
          </w:p>
          <w:p w:rsidR="0043196F" w:rsidRDefault="0043196F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проспект Победы, дом 25</w:t>
            </w:r>
          </w:p>
          <w:p w:rsidR="0043196F" w:rsidRDefault="0043196F">
            <w:pPr>
              <w:pStyle w:val="ConsPlusNormal"/>
              <w:jc w:val="center"/>
            </w:pPr>
            <w:r>
              <w:t>1961 год</w:t>
            </w:r>
          </w:p>
          <w:p w:rsidR="0043196F" w:rsidRDefault="0043196F">
            <w:pPr>
              <w:pStyle w:val="ConsPlusNormal"/>
              <w:jc w:val="center"/>
            </w:pPr>
            <w:r>
              <w:t>66,8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здание</w:t>
            </w:r>
          </w:p>
          <w:p w:rsidR="0043196F" w:rsidRDefault="0043196F">
            <w:pPr>
              <w:pStyle w:val="ConsPlusNormal"/>
              <w:jc w:val="center"/>
            </w:pPr>
            <w:r>
              <w:t>и земельный участок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улица Бассейная, дом 26</w:t>
            </w:r>
          </w:p>
          <w:p w:rsidR="0043196F" w:rsidRDefault="0043196F">
            <w:pPr>
              <w:pStyle w:val="ConsPlusNormal"/>
              <w:jc w:val="center"/>
            </w:pPr>
            <w:r>
              <w:t>1917 год</w:t>
            </w:r>
          </w:p>
          <w:p w:rsidR="0043196F" w:rsidRDefault="0043196F">
            <w:pPr>
              <w:pStyle w:val="ConsPlusNormal"/>
              <w:jc w:val="center"/>
            </w:pPr>
            <w:r>
              <w:t>194,9</w:t>
            </w:r>
          </w:p>
          <w:p w:rsidR="0043196F" w:rsidRDefault="0043196F">
            <w:pPr>
              <w:pStyle w:val="ConsPlusNormal"/>
              <w:jc w:val="center"/>
            </w:pPr>
            <w:r>
              <w:t>461,5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147.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III</w:t>
            </w:r>
          </w:p>
          <w:p w:rsidR="0043196F" w:rsidRDefault="0043196F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</w:t>
            </w:r>
          </w:p>
          <w:p w:rsidR="0043196F" w:rsidRDefault="0043196F">
            <w:pPr>
              <w:pStyle w:val="ConsPlusNormal"/>
              <w:jc w:val="center"/>
            </w:pPr>
            <w:r>
              <w:t>Тверская область,</w:t>
            </w:r>
          </w:p>
          <w:p w:rsidR="0043196F" w:rsidRDefault="0043196F">
            <w:pPr>
              <w:pStyle w:val="ConsPlusNormal"/>
              <w:jc w:val="center"/>
            </w:pPr>
            <w:r>
              <w:t>город Тверь,</w:t>
            </w:r>
          </w:p>
          <w:p w:rsidR="0043196F" w:rsidRDefault="0043196F">
            <w:pPr>
              <w:pStyle w:val="ConsPlusNormal"/>
              <w:jc w:val="center"/>
            </w:pPr>
            <w:r>
              <w:t>проспект Победы,</w:t>
            </w:r>
          </w:p>
          <w:p w:rsidR="0043196F" w:rsidRDefault="0043196F">
            <w:pPr>
              <w:pStyle w:val="ConsPlusNormal"/>
              <w:jc w:val="center"/>
            </w:pPr>
            <w:r>
              <w:t>дом 44</w:t>
            </w:r>
          </w:p>
          <w:p w:rsidR="0043196F" w:rsidRDefault="0043196F">
            <w:pPr>
              <w:pStyle w:val="ConsPlusNormal"/>
              <w:jc w:val="center"/>
            </w:pPr>
            <w:r>
              <w:t>1946 год</w:t>
            </w:r>
          </w:p>
          <w:p w:rsidR="0043196F" w:rsidRDefault="0043196F">
            <w:pPr>
              <w:pStyle w:val="ConsPlusNormal"/>
              <w:jc w:val="center"/>
            </w:pPr>
            <w:r>
              <w:t>87,5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</w:t>
            </w:r>
          </w:p>
          <w:p w:rsidR="0043196F" w:rsidRDefault="0043196F">
            <w:pPr>
              <w:pStyle w:val="ConsPlusNormal"/>
              <w:jc w:val="center"/>
            </w:pPr>
            <w:r>
              <w:t>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здание</w:t>
            </w:r>
          </w:p>
          <w:p w:rsidR="0043196F" w:rsidRDefault="0043196F">
            <w:pPr>
              <w:pStyle w:val="ConsPlusNormal"/>
              <w:jc w:val="center"/>
            </w:pPr>
            <w:r>
              <w:t>и земельный участок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улица Брагина, дом 4</w:t>
            </w:r>
          </w:p>
          <w:p w:rsidR="0043196F" w:rsidRDefault="0043196F">
            <w:pPr>
              <w:pStyle w:val="ConsPlusNormal"/>
              <w:jc w:val="center"/>
            </w:pPr>
            <w:r>
              <w:t>1886 год</w:t>
            </w:r>
          </w:p>
          <w:p w:rsidR="0043196F" w:rsidRDefault="0043196F">
            <w:pPr>
              <w:pStyle w:val="ConsPlusNormal"/>
              <w:jc w:val="center"/>
            </w:pPr>
            <w:r>
              <w:t>439,1</w:t>
            </w:r>
          </w:p>
          <w:p w:rsidR="0043196F" w:rsidRDefault="0043196F">
            <w:pPr>
              <w:pStyle w:val="ConsPlusNormal"/>
              <w:jc w:val="center"/>
            </w:pPr>
            <w:r>
              <w:lastRenderedPageBreak/>
              <w:t>1041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 xml:space="preserve">3. Регистрация перехода права </w:t>
            </w:r>
            <w:r>
              <w:lastRenderedPageBreak/>
              <w:t>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>148.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101</w:t>
            </w:r>
          </w:p>
          <w:p w:rsidR="0043196F" w:rsidRDefault="0043196F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проспект Победы, дом 48/29</w:t>
            </w:r>
          </w:p>
          <w:p w:rsidR="0043196F" w:rsidRDefault="0043196F">
            <w:pPr>
              <w:pStyle w:val="ConsPlusNormal"/>
              <w:jc w:val="center"/>
            </w:pPr>
            <w:r>
              <w:t>1956 год</w:t>
            </w:r>
          </w:p>
          <w:p w:rsidR="0043196F" w:rsidRDefault="0043196F">
            <w:pPr>
              <w:pStyle w:val="ConsPlusNormal"/>
              <w:jc w:val="center"/>
            </w:pPr>
            <w:r>
              <w:lastRenderedPageBreak/>
              <w:t>45,9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 xml:space="preserve">3. Регистрация перехода права </w:t>
            </w:r>
            <w:r>
              <w:lastRenderedPageBreak/>
              <w:t>собственности</w:t>
            </w: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V</w:t>
            </w:r>
          </w:p>
          <w:p w:rsidR="0043196F" w:rsidRDefault="0043196F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улица Бобкова, дом 16</w:t>
            </w:r>
          </w:p>
          <w:p w:rsidR="0043196F" w:rsidRDefault="0043196F">
            <w:pPr>
              <w:pStyle w:val="ConsPlusNormal"/>
              <w:jc w:val="center"/>
            </w:pPr>
            <w:r>
              <w:t>1955 год</w:t>
            </w:r>
          </w:p>
          <w:p w:rsidR="0043196F" w:rsidRDefault="0043196F">
            <w:pPr>
              <w:pStyle w:val="ConsPlusNormal"/>
              <w:jc w:val="center"/>
            </w:pPr>
            <w:r>
              <w:t>181,0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149.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102б</w:t>
            </w:r>
          </w:p>
          <w:p w:rsidR="0043196F" w:rsidRDefault="0043196F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проспект Победы, дом 48/29</w:t>
            </w:r>
          </w:p>
          <w:p w:rsidR="0043196F" w:rsidRDefault="0043196F">
            <w:pPr>
              <w:pStyle w:val="ConsPlusNormal"/>
              <w:jc w:val="center"/>
            </w:pPr>
            <w:r>
              <w:t>1956 год</w:t>
            </w:r>
          </w:p>
          <w:p w:rsidR="0043196F" w:rsidRDefault="0043196F">
            <w:pPr>
              <w:pStyle w:val="ConsPlusNormal"/>
              <w:jc w:val="center"/>
            </w:pPr>
            <w:r>
              <w:t>68,20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101</w:t>
            </w:r>
          </w:p>
          <w:p w:rsidR="0043196F" w:rsidRDefault="0043196F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проезд Боровой, дом 10, строение 1</w:t>
            </w:r>
          </w:p>
          <w:p w:rsidR="0043196F" w:rsidRDefault="0043196F">
            <w:pPr>
              <w:pStyle w:val="ConsPlusNormal"/>
              <w:jc w:val="center"/>
            </w:pPr>
            <w:r>
              <w:t>1965 год</w:t>
            </w:r>
          </w:p>
          <w:p w:rsidR="0043196F" w:rsidRDefault="0043196F">
            <w:pPr>
              <w:pStyle w:val="ConsPlusNormal"/>
              <w:jc w:val="center"/>
            </w:pPr>
            <w:r>
              <w:t>73,6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150.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VIII</w:t>
            </w:r>
          </w:p>
          <w:p w:rsidR="0043196F" w:rsidRDefault="0043196F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проспект Победы, дом 57</w:t>
            </w:r>
          </w:p>
          <w:p w:rsidR="0043196F" w:rsidRDefault="0043196F">
            <w:pPr>
              <w:pStyle w:val="ConsPlusNormal"/>
              <w:jc w:val="center"/>
            </w:pPr>
            <w:r>
              <w:t>1971 год</w:t>
            </w:r>
          </w:p>
          <w:p w:rsidR="0043196F" w:rsidRDefault="0043196F">
            <w:pPr>
              <w:pStyle w:val="ConsPlusNormal"/>
              <w:jc w:val="center"/>
            </w:pPr>
            <w:r>
              <w:t>56,6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102</w:t>
            </w:r>
          </w:p>
          <w:p w:rsidR="0043196F" w:rsidRDefault="0043196F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проезд Боровой, дом 10, строение 1</w:t>
            </w:r>
          </w:p>
          <w:p w:rsidR="0043196F" w:rsidRDefault="0043196F">
            <w:pPr>
              <w:pStyle w:val="ConsPlusNormal"/>
              <w:jc w:val="center"/>
            </w:pPr>
            <w:r>
              <w:t>1965 год</w:t>
            </w:r>
          </w:p>
          <w:p w:rsidR="0043196F" w:rsidRDefault="0043196F">
            <w:pPr>
              <w:pStyle w:val="ConsPlusNormal"/>
              <w:jc w:val="center"/>
            </w:pPr>
            <w:r>
              <w:t>99,2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151.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</w:t>
            </w:r>
          </w:p>
          <w:p w:rsidR="0043196F" w:rsidRDefault="0043196F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улица Транспортная, дом 6</w:t>
            </w:r>
          </w:p>
          <w:p w:rsidR="0043196F" w:rsidRDefault="0043196F">
            <w:pPr>
              <w:pStyle w:val="ConsPlusNormal"/>
              <w:jc w:val="center"/>
            </w:pPr>
            <w:r>
              <w:t>1958 год</w:t>
            </w:r>
          </w:p>
          <w:p w:rsidR="0043196F" w:rsidRDefault="0043196F">
            <w:pPr>
              <w:pStyle w:val="ConsPlusNormal"/>
              <w:jc w:val="center"/>
            </w:pPr>
            <w:r>
              <w:t>138,6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103</w:t>
            </w:r>
          </w:p>
          <w:p w:rsidR="0043196F" w:rsidRDefault="0043196F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проезд Боровой, дом 10, строение 1</w:t>
            </w:r>
          </w:p>
          <w:p w:rsidR="0043196F" w:rsidRDefault="0043196F">
            <w:pPr>
              <w:pStyle w:val="ConsPlusNormal"/>
              <w:jc w:val="center"/>
            </w:pPr>
            <w:r>
              <w:t>1965 год</w:t>
            </w:r>
          </w:p>
          <w:p w:rsidR="0043196F" w:rsidRDefault="0043196F">
            <w:pPr>
              <w:pStyle w:val="ConsPlusNormal"/>
              <w:jc w:val="center"/>
            </w:pPr>
            <w:r>
              <w:t>46,6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  <w:vMerge w:val="restart"/>
          </w:tcPr>
          <w:p w:rsidR="0043196F" w:rsidRDefault="0043196F">
            <w:pPr>
              <w:pStyle w:val="ConsPlusNormal"/>
              <w:jc w:val="center"/>
            </w:pPr>
            <w:r>
              <w:t>152.</w:t>
            </w:r>
          </w:p>
        </w:tc>
        <w:tc>
          <w:tcPr>
            <w:tcW w:w="2551" w:type="dxa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Нежилое здание</w:t>
            </w:r>
          </w:p>
        </w:tc>
        <w:tc>
          <w:tcPr>
            <w:tcW w:w="2268" w:type="dxa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переулок Третьяковский, дом 17</w:t>
            </w:r>
          </w:p>
          <w:p w:rsidR="0043196F" w:rsidRDefault="0043196F">
            <w:pPr>
              <w:pStyle w:val="ConsPlusNormal"/>
              <w:jc w:val="center"/>
            </w:pPr>
            <w:r>
              <w:t>1937 - 1979 годы</w:t>
            </w:r>
          </w:p>
          <w:p w:rsidR="0043196F" w:rsidRDefault="0043196F">
            <w:pPr>
              <w:pStyle w:val="ConsPlusNormal"/>
              <w:jc w:val="center"/>
            </w:pPr>
            <w:r>
              <w:t>1412,8</w:t>
            </w:r>
          </w:p>
        </w:tc>
        <w:tc>
          <w:tcPr>
            <w:tcW w:w="964" w:type="dxa"/>
            <w:vMerge w:val="restart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  <w:vMerge w:val="restart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  <w:vMerge w:val="restart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104</w:t>
            </w:r>
          </w:p>
          <w:p w:rsidR="0043196F" w:rsidRDefault="0043196F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проезд Боровой, дом 10, строение 1</w:t>
            </w:r>
          </w:p>
          <w:p w:rsidR="0043196F" w:rsidRDefault="0043196F">
            <w:pPr>
              <w:pStyle w:val="ConsPlusNormal"/>
              <w:jc w:val="center"/>
            </w:pPr>
            <w:r>
              <w:t>1965 год</w:t>
            </w:r>
          </w:p>
          <w:p w:rsidR="0043196F" w:rsidRDefault="0043196F">
            <w:pPr>
              <w:pStyle w:val="ConsPlusNormal"/>
              <w:jc w:val="center"/>
            </w:pPr>
            <w:r>
              <w:t>24,9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  <w:vMerge/>
          </w:tcPr>
          <w:p w:rsidR="0043196F" w:rsidRDefault="0043196F">
            <w:pPr>
              <w:spacing w:after="1" w:line="0" w:lineRule="atLeast"/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72,4</w:t>
            </w:r>
          </w:p>
        </w:tc>
        <w:tc>
          <w:tcPr>
            <w:tcW w:w="964" w:type="dxa"/>
            <w:vMerge/>
          </w:tcPr>
          <w:p w:rsidR="0043196F" w:rsidRDefault="0043196F">
            <w:pPr>
              <w:spacing w:after="1" w:line="0" w:lineRule="atLeast"/>
            </w:pPr>
          </w:p>
        </w:tc>
        <w:tc>
          <w:tcPr>
            <w:tcW w:w="1701" w:type="dxa"/>
            <w:vMerge/>
          </w:tcPr>
          <w:p w:rsidR="0043196F" w:rsidRDefault="0043196F">
            <w:pPr>
              <w:spacing w:after="1" w:line="0" w:lineRule="atLeast"/>
            </w:pPr>
          </w:p>
        </w:tc>
        <w:tc>
          <w:tcPr>
            <w:tcW w:w="2098" w:type="dxa"/>
            <w:vMerge/>
          </w:tcPr>
          <w:p w:rsidR="0043196F" w:rsidRDefault="0043196F">
            <w:pPr>
              <w:spacing w:after="1" w:line="0" w:lineRule="atLeast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105</w:t>
            </w:r>
          </w:p>
          <w:p w:rsidR="0043196F" w:rsidRDefault="0043196F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проезд Боровой, дом 10, строение 1</w:t>
            </w:r>
          </w:p>
          <w:p w:rsidR="0043196F" w:rsidRDefault="0043196F">
            <w:pPr>
              <w:pStyle w:val="ConsPlusNormal"/>
              <w:jc w:val="center"/>
            </w:pPr>
            <w:r>
              <w:t>1965 год</w:t>
            </w:r>
          </w:p>
          <w:p w:rsidR="0043196F" w:rsidRDefault="0043196F">
            <w:pPr>
              <w:pStyle w:val="ConsPlusNormal"/>
              <w:jc w:val="center"/>
            </w:pPr>
            <w:r>
              <w:t>36,6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  <w:vMerge/>
          </w:tcPr>
          <w:p w:rsidR="0043196F" w:rsidRDefault="0043196F">
            <w:pPr>
              <w:spacing w:after="1" w:line="0" w:lineRule="atLeast"/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I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182,9</w:t>
            </w:r>
          </w:p>
        </w:tc>
        <w:tc>
          <w:tcPr>
            <w:tcW w:w="964" w:type="dxa"/>
            <w:vMerge/>
          </w:tcPr>
          <w:p w:rsidR="0043196F" w:rsidRDefault="0043196F">
            <w:pPr>
              <w:spacing w:after="1" w:line="0" w:lineRule="atLeast"/>
            </w:pPr>
          </w:p>
        </w:tc>
        <w:tc>
          <w:tcPr>
            <w:tcW w:w="1701" w:type="dxa"/>
            <w:vMerge/>
          </w:tcPr>
          <w:p w:rsidR="0043196F" w:rsidRDefault="0043196F">
            <w:pPr>
              <w:spacing w:after="1" w:line="0" w:lineRule="atLeast"/>
            </w:pPr>
          </w:p>
        </w:tc>
        <w:tc>
          <w:tcPr>
            <w:tcW w:w="2098" w:type="dxa"/>
            <w:vMerge/>
          </w:tcPr>
          <w:p w:rsidR="0043196F" w:rsidRDefault="0043196F">
            <w:pPr>
              <w:spacing w:after="1" w:line="0" w:lineRule="atLeast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106</w:t>
            </w:r>
          </w:p>
          <w:p w:rsidR="0043196F" w:rsidRDefault="0043196F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проезд Боровой, дом 10, строение 1</w:t>
            </w:r>
          </w:p>
          <w:p w:rsidR="0043196F" w:rsidRDefault="0043196F">
            <w:pPr>
              <w:pStyle w:val="ConsPlusNormal"/>
              <w:jc w:val="center"/>
            </w:pPr>
            <w:r>
              <w:t>1965 год</w:t>
            </w:r>
          </w:p>
          <w:p w:rsidR="0043196F" w:rsidRDefault="0043196F">
            <w:pPr>
              <w:pStyle w:val="ConsPlusNormal"/>
              <w:jc w:val="center"/>
            </w:pPr>
            <w:r>
              <w:t>65,9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  <w:vMerge/>
          </w:tcPr>
          <w:p w:rsidR="0043196F" w:rsidRDefault="0043196F">
            <w:pPr>
              <w:spacing w:after="1" w:line="0" w:lineRule="atLeast"/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II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195,6</w:t>
            </w:r>
          </w:p>
        </w:tc>
        <w:tc>
          <w:tcPr>
            <w:tcW w:w="964" w:type="dxa"/>
            <w:vMerge/>
          </w:tcPr>
          <w:p w:rsidR="0043196F" w:rsidRDefault="0043196F">
            <w:pPr>
              <w:spacing w:after="1" w:line="0" w:lineRule="atLeast"/>
            </w:pPr>
          </w:p>
        </w:tc>
        <w:tc>
          <w:tcPr>
            <w:tcW w:w="1701" w:type="dxa"/>
            <w:vMerge/>
          </w:tcPr>
          <w:p w:rsidR="0043196F" w:rsidRDefault="0043196F">
            <w:pPr>
              <w:spacing w:after="1" w:line="0" w:lineRule="atLeast"/>
            </w:pPr>
          </w:p>
        </w:tc>
        <w:tc>
          <w:tcPr>
            <w:tcW w:w="2098" w:type="dxa"/>
            <w:vMerge/>
          </w:tcPr>
          <w:p w:rsidR="0043196F" w:rsidRDefault="0043196F">
            <w:pPr>
              <w:spacing w:after="1" w:line="0" w:lineRule="atLeast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</w:t>
            </w:r>
          </w:p>
          <w:p w:rsidR="0043196F" w:rsidRDefault="0043196F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проспект Волоколамский, дом 45</w:t>
            </w:r>
          </w:p>
          <w:p w:rsidR="0043196F" w:rsidRDefault="0043196F">
            <w:pPr>
              <w:pStyle w:val="ConsPlusNormal"/>
              <w:jc w:val="center"/>
            </w:pPr>
            <w:r>
              <w:t>1970 год</w:t>
            </w:r>
          </w:p>
          <w:p w:rsidR="0043196F" w:rsidRDefault="0043196F">
            <w:pPr>
              <w:pStyle w:val="ConsPlusNormal"/>
              <w:jc w:val="center"/>
            </w:pPr>
            <w:r>
              <w:t>108,2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  <w:vMerge/>
          </w:tcPr>
          <w:p w:rsidR="0043196F" w:rsidRDefault="0043196F">
            <w:pPr>
              <w:spacing w:after="1" w:line="0" w:lineRule="atLeast"/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система теплоснабжения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50,1 м</w:t>
            </w:r>
          </w:p>
        </w:tc>
        <w:tc>
          <w:tcPr>
            <w:tcW w:w="964" w:type="dxa"/>
            <w:vMerge/>
          </w:tcPr>
          <w:p w:rsidR="0043196F" w:rsidRDefault="0043196F">
            <w:pPr>
              <w:spacing w:after="1" w:line="0" w:lineRule="atLeast"/>
            </w:pPr>
          </w:p>
        </w:tc>
        <w:tc>
          <w:tcPr>
            <w:tcW w:w="1701" w:type="dxa"/>
            <w:vMerge/>
          </w:tcPr>
          <w:p w:rsidR="0043196F" w:rsidRDefault="0043196F">
            <w:pPr>
              <w:spacing w:after="1" w:line="0" w:lineRule="atLeast"/>
            </w:pPr>
          </w:p>
        </w:tc>
        <w:tc>
          <w:tcPr>
            <w:tcW w:w="2098" w:type="dxa"/>
            <w:vMerge/>
          </w:tcPr>
          <w:p w:rsidR="0043196F" w:rsidRDefault="0043196F">
            <w:pPr>
              <w:spacing w:after="1" w:line="0" w:lineRule="atLeast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</w:t>
            </w:r>
          </w:p>
          <w:p w:rsidR="0043196F" w:rsidRDefault="0043196F">
            <w:pPr>
              <w:pStyle w:val="ConsPlusNormal"/>
              <w:jc w:val="center"/>
            </w:pPr>
            <w:r>
              <w:lastRenderedPageBreak/>
              <w:t>подвал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 xml:space="preserve">Российская </w:t>
            </w:r>
            <w:r>
              <w:lastRenderedPageBreak/>
              <w:t>Федерация, Тверская область, город Тверь, улица Горького, дом 19</w:t>
            </w:r>
          </w:p>
          <w:p w:rsidR="0043196F" w:rsidRDefault="0043196F">
            <w:pPr>
              <w:pStyle w:val="ConsPlusNormal"/>
              <w:jc w:val="center"/>
            </w:pPr>
            <w:r>
              <w:t>1961 год</w:t>
            </w:r>
          </w:p>
          <w:p w:rsidR="0043196F" w:rsidRDefault="0043196F">
            <w:pPr>
              <w:pStyle w:val="ConsPlusNormal"/>
              <w:jc w:val="center"/>
            </w:pPr>
            <w:r>
              <w:t>154,4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 xml:space="preserve">2021 - </w:t>
            </w:r>
            <w:r>
              <w:lastRenderedPageBreak/>
              <w:t>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 xml:space="preserve">Открытый </w:t>
            </w:r>
            <w:r>
              <w:lastRenderedPageBreak/>
              <w:t>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 xml:space="preserve">1. Предпродажная </w:t>
            </w:r>
            <w:r>
              <w:lastRenderedPageBreak/>
              <w:t>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  <w:vMerge/>
          </w:tcPr>
          <w:p w:rsidR="0043196F" w:rsidRDefault="0043196F">
            <w:pPr>
              <w:spacing w:after="1" w:line="0" w:lineRule="atLeast"/>
            </w:pPr>
          </w:p>
        </w:tc>
        <w:tc>
          <w:tcPr>
            <w:tcW w:w="2551" w:type="dxa"/>
            <w:tcBorders>
              <w:top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и земельный участок</w:t>
            </w:r>
          </w:p>
          <w:p w:rsidR="0043196F" w:rsidRDefault="0043196F">
            <w:pPr>
              <w:pStyle w:val="ConsPlusNormal"/>
              <w:jc w:val="center"/>
            </w:pPr>
            <w:r>
              <w:lastRenderedPageBreak/>
              <w:t>(в том числе тротуар)</w:t>
            </w:r>
          </w:p>
        </w:tc>
        <w:tc>
          <w:tcPr>
            <w:tcW w:w="2268" w:type="dxa"/>
            <w:tcBorders>
              <w:top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>7049</w:t>
            </w:r>
          </w:p>
        </w:tc>
        <w:tc>
          <w:tcPr>
            <w:tcW w:w="964" w:type="dxa"/>
            <w:vMerge/>
          </w:tcPr>
          <w:p w:rsidR="0043196F" w:rsidRDefault="0043196F">
            <w:pPr>
              <w:spacing w:after="1" w:line="0" w:lineRule="atLeast"/>
            </w:pPr>
          </w:p>
        </w:tc>
        <w:tc>
          <w:tcPr>
            <w:tcW w:w="1701" w:type="dxa"/>
            <w:vMerge/>
          </w:tcPr>
          <w:p w:rsidR="0043196F" w:rsidRDefault="0043196F">
            <w:pPr>
              <w:spacing w:after="1" w:line="0" w:lineRule="atLeast"/>
            </w:pPr>
          </w:p>
        </w:tc>
        <w:tc>
          <w:tcPr>
            <w:tcW w:w="2098" w:type="dxa"/>
            <w:vMerge/>
          </w:tcPr>
          <w:p w:rsidR="0043196F" w:rsidRDefault="0043196F">
            <w:pPr>
              <w:spacing w:after="1" w:line="0" w:lineRule="atLeast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>21.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</w:t>
            </w:r>
          </w:p>
          <w:p w:rsidR="0043196F" w:rsidRDefault="0043196F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улица Горького, дом 19</w:t>
            </w:r>
          </w:p>
          <w:p w:rsidR="0043196F" w:rsidRDefault="0043196F">
            <w:pPr>
              <w:pStyle w:val="ConsPlusNormal"/>
              <w:jc w:val="center"/>
            </w:pPr>
            <w:r>
              <w:t>1961 год</w:t>
            </w:r>
          </w:p>
          <w:p w:rsidR="0043196F" w:rsidRDefault="0043196F">
            <w:pPr>
              <w:pStyle w:val="ConsPlusNormal"/>
              <w:jc w:val="center"/>
            </w:pPr>
            <w:r>
              <w:t>46,8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153.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III</w:t>
            </w:r>
          </w:p>
          <w:p w:rsidR="0043196F" w:rsidRDefault="0043196F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улица Учительская, дом 13/34</w:t>
            </w:r>
          </w:p>
          <w:p w:rsidR="0043196F" w:rsidRDefault="0043196F">
            <w:pPr>
              <w:pStyle w:val="ConsPlusNormal"/>
              <w:jc w:val="center"/>
            </w:pPr>
            <w:r>
              <w:t>1975 год</w:t>
            </w:r>
          </w:p>
          <w:p w:rsidR="0043196F" w:rsidRDefault="0043196F">
            <w:pPr>
              <w:pStyle w:val="ConsPlusNormal"/>
              <w:jc w:val="center"/>
            </w:pPr>
            <w:r>
              <w:t>17,4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</w:t>
            </w:r>
          </w:p>
          <w:p w:rsidR="0043196F" w:rsidRDefault="0043196F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улица Горького, дом 61</w:t>
            </w:r>
          </w:p>
          <w:p w:rsidR="0043196F" w:rsidRDefault="0043196F">
            <w:pPr>
              <w:pStyle w:val="ConsPlusNormal"/>
              <w:jc w:val="center"/>
            </w:pPr>
            <w:r>
              <w:t>1969 год</w:t>
            </w:r>
          </w:p>
          <w:p w:rsidR="0043196F" w:rsidRDefault="0043196F">
            <w:pPr>
              <w:pStyle w:val="ConsPlusNormal"/>
              <w:jc w:val="center"/>
            </w:pPr>
            <w:r>
              <w:t>50,5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154.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V</w:t>
            </w:r>
          </w:p>
          <w:p w:rsidR="0043196F" w:rsidRDefault="0043196F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проспект Чайковского, дом 24/2б</w:t>
            </w:r>
          </w:p>
          <w:p w:rsidR="0043196F" w:rsidRDefault="0043196F">
            <w:pPr>
              <w:pStyle w:val="ConsPlusNormal"/>
              <w:jc w:val="center"/>
            </w:pPr>
            <w:r>
              <w:t>1967 год</w:t>
            </w:r>
          </w:p>
          <w:p w:rsidR="0043196F" w:rsidRDefault="0043196F">
            <w:pPr>
              <w:pStyle w:val="ConsPlusNormal"/>
              <w:jc w:val="center"/>
            </w:pPr>
            <w:r>
              <w:t>74,7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Нежилые помещения 1-го этажа</w:t>
            </w:r>
          </w:p>
          <w:p w:rsidR="0043196F" w:rsidRDefault="0043196F">
            <w:pPr>
              <w:pStyle w:val="ConsPlusNormal"/>
              <w:jc w:val="center"/>
            </w:pPr>
            <w:r>
              <w:t>(NN 1 - 20)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улица Горького, дом 63/4</w:t>
            </w:r>
          </w:p>
          <w:p w:rsidR="0043196F" w:rsidRDefault="0043196F">
            <w:pPr>
              <w:pStyle w:val="ConsPlusNormal"/>
              <w:jc w:val="center"/>
            </w:pPr>
            <w:r>
              <w:t>1969 год</w:t>
            </w:r>
          </w:p>
          <w:p w:rsidR="0043196F" w:rsidRDefault="0043196F">
            <w:pPr>
              <w:pStyle w:val="ConsPlusNormal"/>
              <w:jc w:val="center"/>
            </w:pPr>
            <w:r>
              <w:t>183,7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I</w:t>
            </w:r>
          </w:p>
          <w:p w:rsidR="0043196F" w:rsidRDefault="0043196F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 xml:space="preserve">Российская Федерация, Тверская область, город Тверь, </w:t>
            </w:r>
            <w:r>
              <w:lastRenderedPageBreak/>
              <w:t>улица Горького, дом 99</w:t>
            </w:r>
          </w:p>
          <w:p w:rsidR="0043196F" w:rsidRDefault="0043196F">
            <w:pPr>
              <w:pStyle w:val="ConsPlusNormal"/>
              <w:jc w:val="center"/>
            </w:pPr>
            <w:r>
              <w:t>1985 год</w:t>
            </w:r>
          </w:p>
          <w:p w:rsidR="0043196F" w:rsidRDefault="0043196F">
            <w:pPr>
              <w:pStyle w:val="ConsPlusNormal"/>
              <w:jc w:val="center"/>
            </w:pPr>
            <w:r>
              <w:t>47,9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 xml:space="preserve">Продажа </w:t>
            </w:r>
            <w:r>
              <w:lastRenderedPageBreak/>
              <w:t>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 xml:space="preserve">2. Проведение </w:t>
            </w:r>
            <w:r>
              <w:lastRenderedPageBreak/>
              <w:t>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>25.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</w:t>
            </w:r>
          </w:p>
          <w:p w:rsidR="0043196F" w:rsidRDefault="0043196F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улица Горького, дом 180а</w:t>
            </w:r>
          </w:p>
          <w:p w:rsidR="0043196F" w:rsidRDefault="0043196F">
            <w:pPr>
              <w:pStyle w:val="ConsPlusNormal"/>
              <w:jc w:val="center"/>
            </w:pPr>
            <w:r>
              <w:t>1968 год</w:t>
            </w:r>
          </w:p>
          <w:p w:rsidR="0043196F" w:rsidRDefault="0043196F">
            <w:pPr>
              <w:pStyle w:val="ConsPlusNormal"/>
              <w:jc w:val="center"/>
            </w:pPr>
            <w:r>
              <w:t>44,1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N V, 1 этаж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улица Громова, дом 7, корпус 1</w:t>
            </w:r>
          </w:p>
          <w:p w:rsidR="0043196F" w:rsidRDefault="0043196F">
            <w:pPr>
              <w:pStyle w:val="ConsPlusNormal"/>
              <w:jc w:val="center"/>
            </w:pPr>
            <w:r>
              <w:t>1965 год</w:t>
            </w:r>
          </w:p>
          <w:p w:rsidR="0043196F" w:rsidRDefault="0043196F">
            <w:pPr>
              <w:pStyle w:val="ConsPlusNormal"/>
              <w:jc w:val="center"/>
            </w:pPr>
            <w:r>
              <w:t>41,50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строение - магазин</w:t>
            </w:r>
          </w:p>
          <w:p w:rsidR="0043196F" w:rsidRDefault="0043196F">
            <w:pPr>
              <w:pStyle w:val="ConsPlusNormal"/>
              <w:jc w:val="center"/>
            </w:pPr>
            <w:r>
              <w:t>и земельный участок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Зеленый проезд, дом 43, корпус 10</w:t>
            </w:r>
          </w:p>
          <w:p w:rsidR="0043196F" w:rsidRDefault="0043196F">
            <w:pPr>
              <w:pStyle w:val="ConsPlusNormal"/>
              <w:jc w:val="center"/>
            </w:pPr>
            <w:r>
              <w:t>1984 год</w:t>
            </w:r>
          </w:p>
          <w:p w:rsidR="0043196F" w:rsidRDefault="0043196F">
            <w:pPr>
              <w:pStyle w:val="ConsPlusNormal"/>
              <w:jc w:val="center"/>
            </w:pPr>
            <w:r>
              <w:t>230,3</w:t>
            </w:r>
          </w:p>
          <w:p w:rsidR="0043196F" w:rsidRDefault="0043196F">
            <w:pPr>
              <w:pStyle w:val="ConsPlusNormal"/>
              <w:jc w:val="center"/>
            </w:pPr>
            <w:r>
              <w:t>429,6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XXVIII</w:t>
            </w:r>
          </w:p>
          <w:p w:rsidR="0043196F" w:rsidRDefault="0043196F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 xml:space="preserve">Российская Федерация, Тверская область, город Тверь, улица Зинаиды </w:t>
            </w:r>
            <w:r>
              <w:lastRenderedPageBreak/>
              <w:t>Коноплянниковой, дом 9/34</w:t>
            </w:r>
          </w:p>
          <w:p w:rsidR="0043196F" w:rsidRDefault="0043196F">
            <w:pPr>
              <w:pStyle w:val="ConsPlusNormal"/>
              <w:jc w:val="center"/>
            </w:pPr>
            <w:r>
              <w:t>1976 год</w:t>
            </w:r>
          </w:p>
          <w:p w:rsidR="0043196F" w:rsidRDefault="0043196F">
            <w:pPr>
              <w:pStyle w:val="ConsPlusNormal"/>
              <w:jc w:val="center"/>
            </w:pPr>
            <w:r>
              <w:t>19,8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 xml:space="preserve">Продажа посредством </w:t>
            </w:r>
            <w:r>
              <w:lastRenderedPageBreak/>
              <w:t>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lastRenderedPageBreak/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>29.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XXXII</w:t>
            </w:r>
          </w:p>
          <w:p w:rsidR="0043196F" w:rsidRDefault="0043196F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улица Зинаиды Коноплянниковой, дом 9/34</w:t>
            </w:r>
          </w:p>
          <w:p w:rsidR="0043196F" w:rsidRDefault="0043196F">
            <w:pPr>
              <w:pStyle w:val="ConsPlusNormal"/>
              <w:jc w:val="center"/>
            </w:pPr>
            <w:r>
              <w:t>1976 год</w:t>
            </w:r>
          </w:p>
          <w:p w:rsidR="0043196F" w:rsidRDefault="0043196F">
            <w:pPr>
              <w:pStyle w:val="ConsPlusNormal"/>
              <w:jc w:val="center"/>
            </w:pPr>
            <w:r>
              <w:t>34,4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XXXIII</w:t>
            </w:r>
          </w:p>
          <w:p w:rsidR="0043196F" w:rsidRDefault="0043196F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улица Зинаиды Коноплянниковой, дом 9/34</w:t>
            </w:r>
          </w:p>
          <w:p w:rsidR="0043196F" w:rsidRDefault="0043196F">
            <w:pPr>
              <w:pStyle w:val="ConsPlusNormal"/>
              <w:jc w:val="center"/>
            </w:pPr>
            <w:r>
              <w:t>1976 год</w:t>
            </w:r>
          </w:p>
          <w:p w:rsidR="0043196F" w:rsidRDefault="0043196F">
            <w:pPr>
              <w:pStyle w:val="ConsPlusNormal"/>
              <w:jc w:val="center"/>
            </w:pPr>
            <w:r>
              <w:t>20,40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XXXVII</w:t>
            </w:r>
          </w:p>
          <w:p w:rsidR="0043196F" w:rsidRDefault="0043196F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улица Зинаиды Коноплянниковой, дом 9/34</w:t>
            </w:r>
          </w:p>
          <w:p w:rsidR="0043196F" w:rsidRDefault="0043196F">
            <w:pPr>
              <w:pStyle w:val="ConsPlusNormal"/>
              <w:jc w:val="center"/>
            </w:pPr>
            <w:r>
              <w:t>1976 год</w:t>
            </w:r>
          </w:p>
          <w:p w:rsidR="0043196F" w:rsidRDefault="0043196F">
            <w:pPr>
              <w:pStyle w:val="ConsPlusNormal"/>
              <w:jc w:val="center"/>
            </w:pPr>
            <w:r>
              <w:t>10,7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Административное здание</w:t>
            </w:r>
          </w:p>
          <w:p w:rsidR="0043196F" w:rsidRDefault="0043196F">
            <w:pPr>
              <w:pStyle w:val="ConsPlusNormal"/>
              <w:jc w:val="center"/>
            </w:pPr>
            <w:r>
              <w:lastRenderedPageBreak/>
              <w:t>и земельный участок</w:t>
            </w:r>
          </w:p>
          <w:p w:rsidR="0043196F" w:rsidRDefault="0043196F">
            <w:pPr>
              <w:pStyle w:val="ConsPlusNormal"/>
              <w:jc w:val="center"/>
            </w:pPr>
            <w:r>
              <w:t>(в том числе асфальтовое покрытие)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 xml:space="preserve">Российская Федерация, Тверская </w:t>
            </w:r>
            <w:r>
              <w:lastRenderedPageBreak/>
              <w:t>область, город Тверь, улица Ипподромная, дом 21а</w:t>
            </w:r>
          </w:p>
          <w:p w:rsidR="0043196F" w:rsidRDefault="0043196F">
            <w:pPr>
              <w:pStyle w:val="ConsPlusNormal"/>
              <w:jc w:val="center"/>
            </w:pPr>
            <w:r>
              <w:t>1961 год</w:t>
            </w:r>
          </w:p>
          <w:p w:rsidR="0043196F" w:rsidRDefault="0043196F">
            <w:pPr>
              <w:pStyle w:val="ConsPlusNormal"/>
              <w:jc w:val="center"/>
            </w:pPr>
            <w:r>
              <w:t>663,5</w:t>
            </w:r>
          </w:p>
          <w:p w:rsidR="0043196F" w:rsidRDefault="0043196F">
            <w:pPr>
              <w:pStyle w:val="ConsPlusNormal"/>
              <w:jc w:val="center"/>
            </w:pPr>
            <w:r>
              <w:t>4070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lastRenderedPageBreak/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lastRenderedPageBreak/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>33.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I</w:t>
            </w:r>
          </w:p>
          <w:p w:rsidR="0043196F" w:rsidRDefault="0043196F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проспект Калинина, дом 8</w:t>
            </w:r>
          </w:p>
          <w:p w:rsidR="0043196F" w:rsidRDefault="0043196F">
            <w:pPr>
              <w:pStyle w:val="ConsPlusNormal"/>
              <w:jc w:val="center"/>
            </w:pPr>
            <w:r>
              <w:t>1938 год</w:t>
            </w:r>
          </w:p>
          <w:p w:rsidR="0043196F" w:rsidRDefault="0043196F">
            <w:pPr>
              <w:pStyle w:val="ConsPlusNormal"/>
              <w:jc w:val="center"/>
            </w:pPr>
            <w:r>
              <w:t>62,7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II</w:t>
            </w:r>
          </w:p>
          <w:p w:rsidR="0043196F" w:rsidRDefault="0043196F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2-й проезд Карпинского, дом 1б</w:t>
            </w:r>
          </w:p>
          <w:p w:rsidR="0043196F" w:rsidRDefault="0043196F">
            <w:pPr>
              <w:pStyle w:val="ConsPlusNormal"/>
              <w:jc w:val="center"/>
            </w:pPr>
            <w:r>
              <w:t>1965 год</w:t>
            </w:r>
          </w:p>
          <w:p w:rsidR="0043196F" w:rsidRDefault="0043196F">
            <w:pPr>
              <w:pStyle w:val="ConsPlusNormal"/>
              <w:jc w:val="center"/>
            </w:pPr>
            <w:r>
              <w:t>88,5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здание</w:t>
            </w:r>
          </w:p>
          <w:p w:rsidR="0043196F" w:rsidRDefault="0043196F">
            <w:pPr>
              <w:pStyle w:val="ConsPlusNormal"/>
              <w:jc w:val="center"/>
            </w:pPr>
            <w:r>
              <w:t>Нежилое здание</w:t>
            </w:r>
          </w:p>
          <w:p w:rsidR="0043196F" w:rsidRDefault="0043196F">
            <w:pPr>
              <w:pStyle w:val="ConsPlusNormal"/>
              <w:jc w:val="center"/>
            </w:pPr>
            <w:r>
              <w:t>Нежилое здание</w:t>
            </w:r>
          </w:p>
          <w:p w:rsidR="0043196F" w:rsidRDefault="0043196F">
            <w:pPr>
              <w:pStyle w:val="ConsPlusNormal"/>
              <w:jc w:val="center"/>
            </w:pPr>
            <w:r>
              <w:t>и земельный участок</w:t>
            </w:r>
          </w:p>
          <w:p w:rsidR="0043196F" w:rsidRDefault="0043196F">
            <w:pPr>
              <w:pStyle w:val="ConsPlusNormal"/>
              <w:jc w:val="center"/>
            </w:pPr>
            <w:r>
              <w:t>(в том числе асфальтовое покрытие площадки для игры в стритбол, спортивная площадка, тротуар асфальтовый, ограждение металлическое)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улица Константина Заслонова, 4а</w:t>
            </w:r>
          </w:p>
          <w:p w:rsidR="0043196F" w:rsidRDefault="0043196F">
            <w:pPr>
              <w:pStyle w:val="ConsPlusNormal"/>
              <w:jc w:val="center"/>
            </w:pPr>
            <w:r>
              <w:t>1938 - 1986 годы</w:t>
            </w:r>
          </w:p>
          <w:p w:rsidR="0043196F" w:rsidRDefault="0043196F">
            <w:pPr>
              <w:pStyle w:val="ConsPlusNormal"/>
              <w:jc w:val="center"/>
            </w:pPr>
            <w:r>
              <w:t>2923,9</w:t>
            </w:r>
          </w:p>
          <w:p w:rsidR="0043196F" w:rsidRDefault="0043196F">
            <w:pPr>
              <w:pStyle w:val="ConsPlusNormal"/>
              <w:jc w:val="center"/>
            </w:pPr>
            <w:r>
              <w:t>85</w:t>
            </w:r>
          </w:p>
          <w:p w:rsidR="0043196F" w:rsidRDefault="0043196F">
            <w:pPr>
              <w:pStyle w:val="ConsPlusNormal"/>
              <w:jc w:val="center"/>
            </w:pPr>
            <w:r>
              <w:t>828</w:t>
            </w:r>
          </w:p>
          <w:p w:rsidR="0043196F" w:rsidRDefault="0043196F">
            <w:pPr>
              <w:pStyle w:val="ConsPlusNormal"/>
              <w:jc w:val="center"/>
            </w:pPr>
            <w:r>
              <w:t>13577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>36.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IV</w:t>
            </w:r>
          </w:p>
          <w:p w:rsidR="0043196F" w:rsidRDefault="0043196F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проспект Комсомольский, дом 11а</w:t>
            </w:r>
          </w:p>
          <w:p w:rsidR="0043196F" w:rsidRDefault="0043196F">
            <w:pPr>
              <w:pStyle w:val="ConsPlusNormal"/>
              <w:jc w:val="center"/>
            </w:pPr>
            <w:r>
              <w:t>1972 год</w:t>
            </w:r>
          </w:p>
          <w:p w:rsidR="0043196F" w:rsidRDefault="0043196F">
            <w:pPr>
              <w:pStyle w:val="ConsPlusNormal"/>
              <w:jc w:val="center"/>
            </w:pPr>
            <w:r>
              <w:t>89,5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IV</w:t>
            </w:r>
          </w:p>
          <w:p w:rsidR="0043196F" w:rsidRDefault="0043196F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набережная реки Лазури, дом 22</w:t>
            </w:r>
          </w:p>
          <w:p w:rsidR="0043196F" w:rsidRDefault="0043196F">
            <w:pPr>
              <w:pStyle w:val="ConsPlusNormal"/>
              <w:jc w:val="center"/>
            </w:pPr>
            <w:r>
              <w:t>1977 год</w:t>
            </w:r>
          </w:p>
          <w:p w:rsidR="0043196F" w:rsidRDefault="0043196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II</w:t>
            </w:r>
          </w:p>
          <w:p w:rsidR="0043196F" w:rsidRDefault="0043196F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проспект Ленина, дом 22/31</w:t>
            </w:r>
          </w:p>
          <w:p w:rsidR="0043196F" w:rsidRDefault="0043196F">
            <w:pPr>
              <w:pStyle w:val="ConsPlusNormal"/>
              <w:jc w:val="center"/>
            </w:pPr>
            <w:r>
              <w:t>1960 год</w:t>
            </w:r>
          </w:p>
          <w:p w:rsidR="0043196F" w:rsidRDefault="0043196F">
            <w:pPr>
              <w:pStyle w:val="ConsPlusNormal"/>
              <w:jc w:val="center"/>
            </w:pPr>
            <w:r>
              <w:t>246,9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Подвал (NN 1 - 4)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проспект Ленина, дом 23/1</w:t>
            </w:r>
          </w:p>
          <w:p w:rsidR="0043196F" w:rsidRDefault="0043196F">
            <w:pPr>
              <w:pStyle w:val="ConsPlusNormal"/>
              <w:jc w:val="center"/>
            </w:pPr>
            <w:r>
              <w:t>1958 год</w:t>
            </w:r>
          </w:p>
          <w:p w:rsidR="0043196F" w:rsidRDefault="0043196F">
            <w:pPr>
              <w:pStyle w:val="ConsPlusNormal"/>
              <w:jc w:val="center"/>
            </w:pPr>
            <w:r>
              <w:t>85,1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II</w:t>
            </w:r>
          </w:p>
          <w:p w:rsidR="0043196F" w:rsidRDefault="0043196F">
            <w:pPr>
              <w:pStyle w:val="ConsPlusNormal"/>
              <w:jc w:val="center"/>
            </w:pPr>
            <w:r>
              <w:lastRenderedPageBreak/>
              <w:t>1 этаж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 xml:space="preserve">Российская </w:t>
            </w:r>
            <w:r>
              <w:lastRenderedPageBreak/>
              <w:t>Федерация, Тверская область, город Тверь, проспект Ленина, дом 39</w:t>
            </w:r>
          </w:p>
          <w:p w:rsidR="0043196F" w:rsidRDefault="0043196F">
            <w:pPr>
              <w:pStyle w:val="ConsPlusNormal"/>
              <w:jc w:val="center"/>
            </w:pPr>
            <w:r>
              <w:t>1957 год</w:t>
            </w:r>
          </w:p>
          <w:p w:rsidR="0043196F" w:rsidRDefault="0043196F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 xml:space="preserve">2021 - </w:t>
            </w:r>
            <w:r>
              <w:lastRenderedPageBreak/>
              <w:t>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 xml:space="preserve">Открытый </w:t>
            </w:r>
            <w:r>
              <w:lastRenderedPageBreak/>
              <w:t>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 xml:space="preserve">1. Предпродажная </w:t>
            </w:r>
            <w:r>
              <w:lastRenderedPageBreak/>
              <w:t>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>41.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III</w:t>
            </w:r>
          </w:p>
          <w:p w:rsidR="0043196F" w:rsidRDefault="0043196F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улица Лукина, дом 3</w:t>
            </w:r>
          </w:p>
          <w:p w:rsidR="0043196F" w:rsidRDefault="0043196F">
            <w:pPr>
              <w:pStyle w:val="ConsPlusNormal"/>
              <w:jc w:val="center"/>
            </w:pPr>
            <w:r>
              <w:t>1981 год</w:t>
            </w:r>
          </w:p>
          <w:p w:rsidR="0043196F" w:rsidRDefault="0043196F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IV</w:t>
            </w:r>
          </w:p>
          <w:p w:rsidR="0043196F" w:rsidRDefault="0043196F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улица Лукина, дом 3</w:t>
            </w:r>
          </w:p>
          <w:p w:rsidR="0043196F" w:rsidRDefault="0043196F">
            <w:pPr>
              <w:pStyle w:val="ConsPlusNormal"/>
              <w:jc w:val="center"/>
            </w:pPr>
            <w:r>
              <w:t>1981 год</w:t>
            </w:r>
          </w:p>
          <w:p w:rsidR="0043196F" w:rsidRDefault="0043196F">
            <w:pPr>
              <w:pStyle w:val="ConsPlusNormal"/>
              <w:jc w:val="center"/>
            </w:pPr>
            <w:r>
              <w:t>17,1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</w:t>
            </w:r>
          </w:p>
          <w:p w:rsidR="0043196F" w:rsidRDefault="0043196F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улица Луначарского, дом 7/36</w:t>
            </w:r>
          </w:p>
          <w:p w:rsidR="0043196F" w:rsidRDefault="0043196F">
            <w:pPr>
              <w:pStyle w:val="ConsPlusNormal"/>
              <w:jc w:val="center"/>
            </w:pPr>
            <w:r>
              <w:t>1971 год</w:t>
            </w:r>
          </w:p>
          <w:p w:rsidR="0043196F" w:rsidRDefault="0043196F">
            <w:pPr>
              <w:pStyle w:val="ConsPlusNormal"/>
              <w:jc w:val="center"/>
            </w:pPr>
            <w:r>
              <w:t>63,7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I</w:t>
            </w:r>
          </w:p>
          <w:p w:rsidR="0043196F" w:rsidRDefault="0043196F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 xml:space="preserve">Российская Федерация, Тверская область, город Тверь, </w:t>
            </w:r>
            <w:r>
              <w:lastRenderedPageBreak/>
              <w:t>улица Маршала Конева, дом 2, корпус 2</w:t>
            </w:r>
          </w:p>
          <w:p w:rsidR="0043196F" w:rsidRDefault="0043196F">
            <w:pPr>
              <w:pStyle w:val="ConsPlusNormal"/>
              <w:jc w:val="center"/>
            </w:pPr>
            <w:r>
              <w:t>1979 год</w:t>
            </w:r>
          </w:p>
          <w:p w:rsidR="0043196F" w:rsidRDefault="0043196F">
            <w:pPr>
              <w:pStyle w:val="ConsPlusNormal"/>
              <w:jc w:val="center"/>
            </w:pPr>
            <w:r>
              <w:t>19,3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 xml:space="preserve">Продажа </w:t>
            </w:r>
            <w:r>
              <w:lastRenderedPageBreak/>
              <w:t>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 xml:space="preserve">2. Проведение </w:t>
            </w:r>
            <w:r>
              <w:lastRenderedPageBreak/>
              <w:t>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>45.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II</w:t>
            </w:r>
          </w:p>
          <w:p w:rsidR="0043196F" w:rsidRDefault="0043196F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улица Маршала Конева, дом 2, корпус 2</w:t>
            </w:r>
          </w:p>
          <w:p w:rsidR="0043196F" w:rsidRDefault="0043196F">
            <w:pPr>
              <w:pStyle w:val="ConsPlusNormal"/>
              <w:jc w:val="center"/>
            </w:pPr>
            <w:r>
              <w:t>1979 год</w:t>
            </w:r>
          </w:p>
          <w:p w:rsidR="0043196F" w:rsidRDefault="0043196F">
            <w:pPr>
              <w:pStyle w:val="ConsPlusNormal"/>
              <w:jc w:val="center"/>
            </w:pPr>
            <w:r>
              <w:t>68,6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IV</w:t>
            </w:r>
          </w:p>
          <w:p w:rsidR="0043196F" w:rsidRDefault="0043196F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улица Московская, дом 88/15</w:t>
            </w:r>
          </w:p>
          <w:p w:rsidR="0043196F" w:rsidRDefault="0043196F">
            <w:pPr>
              <w:pStyle w:val="ConsPlusNormal"/>
              <w:jc w:val="center"/>
            </w:pPr>
            <w:r>
              <w:t>1978 год</w:t>
            </w:r>
          </w:p>
          <w:p w:rsidR="0043196F" w:rsidRDefault="0043196F">
            <w:pPr>
              <w:pStyle w:val="ConsPlusNormal"/>
              <w:jc w:val="center"/>
            </w:pPr>
            <w:r>
              <w:t>75,7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III</w:t>
            </w:r>
          </w:p>
          <w:p w:rsidR="0043196F" w:rsidRDefault="0043196F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улица Московская, дом 90</w:t>
            </w:r>
          </w:p>
          <w:p w:rsidR="0043196F" w:rsidRDefault="0043196F">
            <w:pPr>
              <w:pStyle w:val="ConsPlusNormal"/>
              <w:jc w:val="center"/>
            </w:pPr>
            <w:r>
              <w:t>1977 год</w:t>
            </w:r>
          </w:p>
          <w:p w:rsidR="0043196F" w:rsidRDefault="0043196F">
            <w:pPr>
              <w:pStyle w:val="ConsPlusNormal"/>
              <w:jc w:val="center"/>
            </w:pPr>
            <w:r>
              <w:t>33,9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bookmarkStart w:id="1" w:name="P1036"/>
            <w:bookmarkEnd w:id="1"/>
            <w:r>
              <w:t>48.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VI</w:t>
            </w:r>
          </w:p>
          <w:p w:rsidR="0043196F" w:rsidRDefault="0043196F">
            <w:pPr>
              <w:pStyle w:val="ConsPlusNormal"/>
              <w:jc w:val="center"/>
            </w:pPr>
            <w:r>
              <w:t>2 этаж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 xml:space="preserve">Российская Федерация, Тверская область, город Тверь, </w:t>
            </w:r>
            <w:r>
              <w:lastRenderedPageBreak/>
              <w:t>улица Новоторжская, дом 1</w:t>
            </w:r>
          </w:p>
          <w:p w:rsidR="0043196F" w:rsidRDefault="0043196F">
            <w:pPr>
              <w:pStyle w:val="ConsPlusNormal"/>
              <w:jc w:val="center"/>
            </w:pPr>
            <w:r>
              <w:t>1964 год</w:t>
            </w:r>
          </w:p>
          <w:p w:rsidR="0043196F" w:rsidRDefault="0043196F">
            <w:pPr>
              <w:pStyle w:val="ConsPlusNormal"/>
              <w:jc w:val="center"/>
            </w:pPr>
            <w:r>
              <w:t>923,10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 xml:space="preserve">Продажа </w:t>
            </w:r>
            <w:r>
              <w:lastRenderedPageBreak/>
              <w:t>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 xml:space="preserve">2. Проведение </w:t>
            </w:r>
            <w:r>
              <w:lastRenderedPageBreak/>
              <w:t>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>49.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IV-1</w:t>
            </w:r>
          </w:p>
          <w:p w:rsidR="0043196F" w:rsidRDefault="0043196F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улица Новоторжская, дом 1</w:t>
            </w:r>
          </w:p>
          <w:p w:rsidR="0043196F" w:rsidRDefault="0043196F">
            <w:pPr>
              <w:pStyle w:val="ConsPlusNormal"/>
              <w:jc w:val="center"/>
            </w:pPr>
            <w:r>
              <w:t>1964 год</w:t>
            </w:r>
          </w:p>
          <w:p w:rsidR="0043196F" w:rsidRDefault="0043196F">
            <w:pPr>
              <w:pStyle w:val="ConsPlusNormal"/>
              <w:jc w:val="center"/>
            </w:pPr>
            <w:r>
              <w:t>93,6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II</w:t>
            </w:r>
          </w:p>
          <w:p w:rsidR="0043196F" w:rsidRDefault="0043196F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улица Новоторжская, дом 1</w:t>
            </w:r>
          </w:p>
          <w:p w:rsidR="0043196F" w:rsidRDefault="0043196F">
            <w:pPr>
              <w:pStyle w:val="ConsPlusNormal"/>
              <w:jc w:val="center"/>
            </w:pPr>
            <w:r>
              <w:t>1964 год</w:t>
            </w:r>
          </w:p>
          <w:p w:rsidR="0043196F" w:rsidRDefault="0043196F">
            <w:pPr>
              <w:pStyle w:val="ConsPlusNormal"/>
              <w:jc w:val="center"/>
            </w:pPr>
            <w:r>
              <w:t>56,3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</w:t>
            </w:r>
          </w:p>
          <w:p w:rsidR="0043196F" w:rsidRDefault="0043196F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бульвар Ногина, дом 10, корпус 2</w:t>
            </w:r>
          </w:p>
          <w:p w:rsidR="0043196F" w:rsidRDefault="0043196F">
            <w:pPr>
              <w:pStyle w:val="ConsPlusNormal"/>
              <w:jc w:val="center"/>
            </w:pPr>
            <w:r>
              <w:t>1989 год</w:t>
            </w:r>
          </w:p>
          <w:p w:rsidR="0043196F" w:rsidRDefault="0043196F">
            <w:pPr>
              <w:pStyle w:val="ConsPlusNormal"/>
              <w:jc w:val="center"/>
            </w:pPr>
            <w:r>
              <w:t>14,5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V</w:t>
            </w:r>
          </w:p>
          <w:p w:rsidR="0043196F" w:rsidRDefault="0043196F">
            <w:pPr>
              <w:pStyle w:val="ConsPlusNormal"/>
              <w:jc w:val="center"/>
            </w:pPr>
            <w:r>
              <w:t>2 этаж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улица Орджоникидзе, дом 25б</w:t>
            </w:r>
          </w:p>
          <w:p w:rsidR="0043196F" w:rsidRDefault="0043196F">
            <w:pPr>
              <w:pStyle w:val="ConsPlusNormal"/>
              <w:jc w:val="center"/>
            </w:pPr>
            <w:r>
              <w:lastRenderedPageBreak/>
              <w:t>1975 год</w:t>
            </w:r>
          </w:p>
          <w:p w:rsidR="0043196F" w:rsidRDefault="0043196F">
            <w:pPr>
              <w:pStyle w:val="ConsPlusNormal"/>
              <w:jc w:val="center"/>
            </w:pPr>
            <w:r>
              <w:t>33,7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 xml:space="preserve">Продажа посредством публичного </w:t>
            </w:r>
            <w:r>
              <w:lastRenderedPageBreak/>
              <w:t>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 xml:space="preserve">3. Регистрация </w:t>
            </w:r>
            <w:r>
              <w:lastRenderedPageBreak/>
              <w:t>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>53.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I</w:t>
            </w:r>
          </w:p>
          <w:p w:rsidR="0043196F" w:rsidRDefault="0043196F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улица Орджоникидзе, дом 25б</w:t>
            </w:r>
          </w:p>
          <w:p w:rsidR="0043196F" w:rsidRDefault="0043196F">
            <w:pPr>
              <w:pStyle w:val="ConsPlusNormal"/>
              <w:jc w:val="center"/>
            </w:pPr>
            <w:r>
              <w:t>1975 год</w:t>
            </w:r>
          </w:p>
          <w:p w:rsidR="0043196F" w:rsidRDefault="0043196F">
            <w:pPr>
              <w:pStyle w:val="ConsPlusNormal"/>
              <w:jc w:val="center"/>
            </w:pPr>
            <w:r>
              <w:t>108,7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I</w:t>
            </w:r>
          </w:p>
          <w:p w:rsidR="0043196F" w:rsidRDefault="0043196F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улица Орджоникидзе, дом 53, корпус 3</w:t>
            </w:r>
          </w:p>
          <w:p w:rsidR="0043196F" w:rsidRDefault="0043196F">
            <w:pPr>
              <w:pStyle w:val="ConsPlusNormal"/>
              <w:jc w:val="center"/>
            </w:pPr>
            <w:r>
              <w:t>1974 год</w:t>
            </w:r>
          </w:p>
          <w:p w:rsidR="0043196F" w:rsidRDefault="0043196F">
            <w:pPr>
              <w:pStyle w:val="ConsPlusNormal"/>
              <w:jc w:val="center"/>
            </w:pPr>
            <w:r>
              <w:t>89,8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</w:t>
            </w:r>
          </w:p>
          <w:p w:rsidR="0043196F" w:rsidRDefault="0043196F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проспект 50 лет Октября, дом 12</w:t>
            </w:r>
          </w:p>
          <w:p w:rsidR="0043196F" w:rsidRDefault="0043196F">
            <w:pPr>
              <w:pStyle w:val="ConsPlusNormal"/>
              <w:jc w:val="center"/>
            </w:pPr>
            <w:r>
              <w:t>1966 год</w:t>
            </w:r>
          </w:p>
          <w:p w:rsidR="0043196F" w:rsidRDefault="0043196F">
            <w:pPr>
              <w:pStyle w:val="ConsPlusNormal"/>
              <w:jc w:val="center"/>
            </w:pPr>
            <w:r>
              <w:t>575,4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</w:t>
            </w:r>
          </w:p>
          <w:p w:rsidR="0043196F" w:rsidRDefault="0043196F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проспект 50 лет Октября, дом 14</w:t>
            </w:r>
          </w:p>
          <w:p w:rsidR="0043196F" w:rsidRDefault="0043196F">
            <w:pPr>
              <w:pStyle w:val="ConsPlusNormal"/>
              <w:jc w:val="center"/>
            </w:pPr>
            <w:r>
              <w:t>1965 год</w:t>
            </w:r>
          </w:p>
          <w:p w:rsidR="0043196F" w:rsidRDefault="0043196F">
            <w:pPr>
              <w:pStyle w:val="ConsPlusNormal"/>
              <w:jc w:val="center"/>
            </w:pPr>
            <w:r>
              <w:t>12,5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>57.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</w:t>
            </w:r>
          </w:p>
          <w:p w:rsidR="0043196F" w:rsidRDefault="0043196F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улица Паши Савельевой, дом 2</w:t>
            </w:r>
          </w:p>
          <w:p w:rsidR="0043196F" w:rsidRDefault="0043196F">
            <w:pPr>
              <w:pStyle w:val="ConsPlusNormal"/>
              <w:jc w:val="center"/>
            </w:pPr>
            <w:r>
              <w:t>1981 год</w:t>
            </w:r>
          </w:p>
          <w:p w:rsidR="0043196F" w:rsidRDefault="0043196F">
            <w:pPr>
              <w:pStyle w:val="ConsPlusNormal"/>
              <w:jc w:val="center"/>
            </w:pPr>
            <w:r>
              <w:t>130,1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I</w:t>
            </w:r>
          </w:p>
          <w:p w:rsidR="0043196F" w:rsidRDefault="0043196F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улица Паши Савельевой, дом 15</w:t>
            </w:r>
          </w:p>
          <w:p w:rsidR="0043196F" w:rsidRDefault="0043196F">
            <w:pPr>
              <w:pStyle w:val="ConsPlusNormal"/>
              <w:jc w:val="center"/>
            </w:pPr>
            <w:r>
              <w:t>1970 год</w:t>
            </w:r>
          </w:p>
          <w:p w:rsidR="0043196F" w:rsidRDefault="0043196F">
            <w:pPr>
              <w:pStyle w:val="ConsPlusNormal"/>
              <w:jc w:val="center"/>
            </w:pPr>
            <w:r>
              <w:t>47,1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</w:t>
            </w:r>
          </w:p>
          <w:p w:rsidR="0043196F" w:rsidRDefault="0043196F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шоссе Петербургское, дом 30</w:t>
            </w:r>
          </w:p>
          <w:p w:rsidR="0043196F" w:rsidRDefault="0043196F">
            <w:pPr>
              <w:pStyle w:val="ConsPlusNormal"/>
              <w:jc w:val="center"/>
            </w:pPr>
            <w:r>
              <w:t>1936 год</w:t>
            </w:r>
          </w:p>
          <w:p w:rsidR="0043196F" w:rsidRDefault="0043196F">
            <w:pPr>
              <w:pStyle w:val="ConsPlusNormal"/>
              <w:jc w:val="center"/>
            </w:pPr>
            <w:r>
              <w:t>93,8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VI</w:t>
            </w:r>
          </w:p>
          <w:p w:rsidR="0043196F" w:rsidRDefault="0043196F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Петербургское шоссе, дом 50</w:t>
            </w:r>
          </w:p>
          <w:p w:rsidR="0043196F" w:rsidRDefault="0043196F">
            <w:pPr>
              <w:pStyle w:val="ConsPlusNormal"/>
              <w:jc w:val="center"/>
            </w:pPr>
            <w:r>
              <w:t>1972 год</w:t>
            </w:r>
          </w:p>
          <w:p w:rsidR="0043196F" w:rsidRDefault="0043196F">
            <w:pPr>
              <w:pStyle w:val="ConsPlusNormal"/>
              <w:jc w:val="center"/>
            </w:pPr>
            <w:r>
              <w:t>14,1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VII</w:t>
            </w:r>
          </w:p>
          <w:p w:rsidR="0043196F" w:rsidRDefault="0043196F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 xml:space="preserve">Российская Федерация, Тверская </w:t>
            </w:r>
            <w:r>
              <w:lastRenderedPageBreak/>
              <w:t>область, город Тверь, Петербургское шоссе, дом 50</w:t>
            </w:r>
          </w:p>
          <w:p w:rsidR="0043196F" w:rsidRDefault="0043196F">
            <w:pPr>
              <w:pStyle w:val="ConsPlusNormal"/>
              <w:jc w:val="center"/>
            </w:pPr>
            <w:r>
              <w:t>1972 год</w:t>
            </w:r>
          </w:p>
          <w:p w:rsidR="0043196F" w:rsidRDefault="0043196F">
            <w:pPr>
              <w:pStyle w:val="ConsPlusNormal"/>
              <w:jc w:val="center"/>
            </w:pPr>
            <w:r>
              <w:t>12,3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lastRenderedPageBreak/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lastRenderedPageBreak/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>62.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VIII</w:t>
            </w:r>
          </w:p>
          <w:p w:rsidR="0043196F" w:rsidRDefault="0043196F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Петербургское шоссе, дом 50</w:t>
            </w:r>
          </w:p>
          <w:p w:rsidR="0043196F" w:rsidRDefault="0043196F">
            <w:pPr>
              <w:pStyle w:val="ConsPlusNormal"/>
              <w:jc w:val="center"/>
            </w:pPr>
            <w:r>
              <w:t>1972 год</w:t>
            </w:r>
          </w:p>
          <w:p w:rsidR="0043196F" w:rsidRDefault="0043196F">
            <w:pPr>
              <w:pStyle w:val="ConsPlusNormal"/>
              <w:jc w:val="center"/>
            </w:pPr>
            <w:r>
              <w:t>87,2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</w:t>
            </w:r>
          </w:p>
          <w:p w:rsidR="0043196F" w:rsidRDefault="0043196F">
            <w:pPr>
              <w:pStyle w:val="ConsPlusNormal"/>
              <w:jc w:val="center"/>
            </w:pPr>
            <w:r>
              <w:t>(подвал) -</w:t>
            </w:r>
          </w:p>
          <w:p w:rsidR="0043196F" w:rsidRDefault="0043196F">
            <w:pPr>
              <w:pStyle w:val="ConsPlusNormal"/>
              <w:jc w:val="center"/>
            </w:pPr>
            <w:r>
              <w:t>(NN 8, 9, 9а, 10, 10а, 11, 13 - 16, 33, 34, 35, 36, 36а, 37, 38, 39, 40)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шоссе Петербургское, дом 54/2</w:t>
            </w:r>
          </w:p>
          <w:p w:rsidR="0043196F" w:rsidRDefault="0043196F">
            <w:pPr>
              <w:pStyle w:val="ConsPlusNormal"/>
              <w:jc w:val="center"/>
            </w:pPr>
            <w:r>
              <w:t>1958 год</w:t>
            </w:r>
          </w:p>
          <w:p w:rsidR="0043196F" w:rsidRDefault="0043196F">
            <w:pPr>
              <w:pStyle w:val="ConsPlusNormal"/>
              <w:jc w:val="center"/>
            </w:pPr>
            <w:r>
              <w:t>370,3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XI</w:t>
            </w:r>
          </w:p>
          <w:p w:rsidR="0043196F" w:rsidRDefault="0043196F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шоссе Петербургское, дом 56</w:t>
            </w:r>
          </w:p>
          <w:p w:rsidR="0043196F" w:rsidRDefault="0043196F">
            <w:pPr>
              <w:pStyle w:val="ConsPlusNormal"/>
              <w:jc w:val="center"/>
            </w:pPr>
            <w:r>
              <w:t>1972 год</w:t>
            </w:r>
          </w:p>
          <w:p w:rsidR="0043196F" w:rsidRDefault="0043196F">
            <w:pPr>
              <w:pStyle w:val="ConsPlusNormal"/>
              <w:jc w:val="center"/>
            </w:pPr>
            <w:r>
              <w:t>276,6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</w:t>
            </w:r>
          </w:p>
          <w:p w:rsidR="0043196F" w:rsidRDefault="0043196F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 xml:space="preserve">Российская Федерация, Тверская область, город Тверь, шоссе Петербургское, </w:t>
            </w:r>
            <w:r>
              <w:lastRenderedPageBreak/>
              <w:t>дом 56</w:t>
            </w:r>
          </w:p>
          <w:p w:rsidR="0043196F" w:rsidRDefault="0043196F">
            <w:pPr>
              <w:pStyle w:val="ConsPlusNormal"/>
              <w:jc w:val="center"/>
            </w:pPr>
            <w:r>
              <w:t>1972 год</w:t>
            </w:r>
          </w:p>
          <w:p w:rsidR="0043196F" w:rsidRDefault="0043196F">
            <w:pPr>
              <w:pStyle w:val="ConsPlusNormal"/>
              <w:jc w:val="center"/>
            </w:pPr>
            <w:r>
              <w:t>453,5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 xml:space="preserve">Продажа посредством </w:t>
            </w:r>
            <w:r>
              <w:lastRenderedPageBreak/>
              <w:t>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>1. Предпродажная подготовка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lastRenderedPageBreak/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>66.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VII</w:t>
            </w:r>
          </w:p>
          <w:p w:rsidR="0043196F" w:rsidRDefault="0043196F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шоссе Петербургское, дом 58</w:t>
            </w:r>
          </w:p>
          <w:p w:rsidR="0043196F" w:rsidRDefault="0043196F">
            <w:pPr>
              <w:pStyle w:val="ConsPlusNormal"/>
              <w:jc w:val="center"/>
            </w:pPr>
            <w:r>
              <w:t>1964 год</w:t>
            </w:r>
          </w:p>
          <w:p w:rsidR="0043196F" w:rsidRDefault="0043196F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VII</w:t>
            </w:r>
          </w:p>
          <w:p w:rsidR="0043196F" w:rsidRDefault="0043196F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шоссе Петербургское, дом 82/2</w:t>
            </w:r>
          </w:p>
          <w:p w:rsidR="0043196F" w:rsidRDefault="0043196F">
            <w:pPr>
              <w:pStyle w:val="ConsPlusNormal"/>
              <w:jc w:val="center"/>
            </w:pPr>
            <w:r>
              <w:t>1980 год</w:t>
            </w:r>
          </w:p>
          <w:p w:rsidR="0043196F" w:rsidRDefault="0043196F">
            <w:pPr>
              <w:pStyle w:val="ConsPlusNormal"/>
              <w:jc w:val="center"/>
            </w:pPr>
            <w:r>
              <w:t>436,7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N 1а</w:t>
            </w:r>
          </w:p>
          <w:p w:rsidR="0043196F" w:rsidRDefault="0043196F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Петербургское шоссе, дом 120</w:t>
            </w:r>
          </w:p>
          <w:p w:rsidR="0043196F" w:rsidRDefault="0043196F">
            <w:pPr>
              <w:pStyle w:val="ConsPlusNormal"/>
              <w:jc w:val="center"/>
            </w:pPr>
            <w:r>
              <w:t>1962 год</w:t>
            </w:r>
          </w:p>
          <w:p w:rsidR="0043196F" w:rsidRDefault="0043196F">
            <w:pPr>
              <w:pStyle w:val="ConsPlusNormal"/>
              <w:jc w:val="center"/>
            </w:pPr>
            <w:r>
              <w:t>138,5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VI</w:t>
            </w:r>
          </w:p>
          <w:p w:rsidR="0043196F" w:rsidRDefault="0043196F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проспект Победы, дом 2а</w:t>
            </w:r>
          </w:p>
          <w:p w:rsidR="0043196F" w:rsidRDefault="0043196F">
            <w:pPr>
              <w:pStyle w:val="ConsPlusNormal"/>
              <w:jc w:val="center"/>
            </w:pPr>
            <w:r>
              <w:t>1964 год</w:t>
            </w:r>
          </w:p>
          <w:p w:rsidR="0043196F" w:rsidRDefault="0043196F">
            <w:pPr>
              <w:pStyle w:val="ConsPlusNormal"/>
              <w:jc w:val="center"/>
            </w:pPr>
            <w:r>
              <w:lastRenderedPageBreak/>
              <w:t>417,2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 xml:space="preserve">3. Регистрация перехода права </w:t>
            </w:r>
            <w:r>
              <w:lastRenderedPageBreak/>
              <w:t>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>70.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</w:t>
            </w:r>
          </w:p>
          <w:p w:rsidR="0043196F" w:rsidRDefault="0043196F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проспект Победы, дом 3</w:t>
            </w:r>
          </w:p>
          <w:p w:rsidR="0043196F" w:rsidRDefault="0043196F">
            <w:pPr>
              <w:pStyle w:val="ConsPlusNormal"/>
              <w:jc w:val="center"/>
            </w:pPr>
            <w:r>
              <w:t>1975 год</w:t>
            </w:r>
          </w:p>
          <w:p w:rsidR="0043196F" w:rsidRDefault="0043196F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I</w:t>
            </w:r>
          </w:p>
          <w:p w:rsidR="0043196F" w:rsidRDefault="0043196F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проспект Победы, дом 36/46</w:t>
            </w:r>
          </w:p>
          <w:p w:rsidR="0043196F" w:rsidRDefault="0043196F">
            <w:pPr>
              <w:pStyle w:val="ConsPlusNormal"/>
              <w:jc w:val="center"/>
            </w:pPr>
            <w:r>
              <w:t>1957 год</w:t>
            </w:r>
          </w:p>
          <w:p w:rsidR="0043196F" w:rsidRDefault="0043196F">
            <w:pPr>
              <w:pStyle w:val="ConsPlusNormal"/>
              <w:jc w:val="center"/>
            </w:pPr>
            <w:r>
              <w:t>157,7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II</w:t>
            </w:r>
          </w:p>
          <w:p w:rsidR="0043196F" w:rsidRDefault="0043196F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проспект Победы, дом 39/43</w:t>
            </w:r>
          </w:p>
          <w:p w:rsidR="0043196F" w:rsidRDefault="0043196F">
            <w:pPr>
              <w:pStyle w:val="ConsPlusNormal"/>
              <w:jc w:val="center"/>
            </w:pPr>
            <w:r>
              <w:t>1955 год</w:t>
            </w:r>
          </w:p>
          <w:p w:rsidR="0043196F" w:rsidRDefault="0043196F">
            <w:pPr>
              <w:pStyle w:val="ConsPlusNormal"/>
              <w:jc w:val="center"/>
            </w:pPr>
            <w:r>
              <w:t>36,1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IX</w:t>
            </w:r>
          </w:p>
          <w:p w:rsidR="0043196F" w:rsidRDefault="0043196F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проспект Победы, дом 41</w:t>
            </w:r>
          </w:p>
          <w:p w:rsidR="0043196F" w:rsidRDefault="0043196F">
            <w:pPr>
              <w:pStyle w:val="ConsPlusNormal"/>
              <w:jc w:val="center"/>
            </w:pPr>
            <w:r>
              <w:t>1955 год</w:t>
            </w:r>
          </w:p>
          <w:p w:rsidR="0043196F" w:rsidRDefault="0043196F">
            <w:pPr>
              <w:pStyle w:val="ConsPlusNormal"/>
              <w:jc w:val="center"/>
            </w:pPr>
            <w:r>
              <w:t>65,9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X</w:t>
            </w:r>
          </w:p>
          <w:p w:rsidR="0043196F" w:rsidRDefault="0043196F">
            <w:pPr>
              <w:pStyle w:val="ConsPlusNormal"/>
              <w:jc w:val="center"/>
            </w:pPr>
            <w:r>
              <w:lastRenderedPageBreak/>
              <w:t>1 этаж и подвал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 xml:space="preserve">Российская </w:t>
            </w:r>
            <w:r>
              <w:lastRenderedPageBreak/>
              <w:t>Федерация, Тверская область, город Тверь, проспект Победы, дом 46/30</w:t>
            </w:r>
          </w:p>
          <w:p w:rsidR="0043196F" w:rsidRDefault="0043196F">
            <w:pPr>
              <w:pStyle w:val="ConsPlusNormal"/>
              <w:jc w:val="center"/>
            </w:pPr>
            <w:r>
              <w:t>1956 год</w:t>
            </w:r>
          </w:p>
          <w:p w:rsidR="0043196F" w:rsidRDefault="0043196F">
            <w:pPr>
              <w:pStyle w:val="ConsPlusNormal"/>
              <w:jc w:val="center"/>
            </w:pPr>
            <w:r>
              <w:t>250,2, в т.ч.:</w:t>
            </w:r>
          </w:p>
          <w:p w:rsidR="0043196F" w:rsidRDefault="0043196F">
            <w:pPr>
              <w:pStyle w:val="ConsPlusNormal"/>
              <w:jc w:val="center"/>
            </w:pPr>
            <w:r>
              <w:t>8,2 - 1 этаж</w:t>
            </w:r>
          </w:p>
          <w:p w:rsidR="0043196F" w:rsidRDefault="0043196F">
            <w:pPr>
              <w:pStyle w:val="ConsPlusNormal"/>
              <w:jc w:val="center"/>
            </w:pPr>
            <w:r>
              <w:t>242,0 - подвал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 xml:space="preserve">2021 - </w:t>
            </w:r>
            <w:r>
              <w:lastRenderedPageBreak/>
              <w:t>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 xml:space="preserve">Открытый </w:t>
            </w:r>
            <w:r>
              <w:lastRenderedPageBreak/>
              <w:t>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 xml:space="preserve">1. Предпродажная </w:t>
            </w:r>
            <w:r>
              <w:lastRenderedPageBreak/>
              <w:t>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>75.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IIIа</w:t>
            </w:r>
          </w:p>
          <w:p w:rsidR="0043196F" w:rsidRDefault="0043196F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проспект Победы, дом 48/29</w:t>
            </w:r>
          </w:p>
          <w:p w:rsidR="0043196F" w:rsidRDefault="0043196F">
            <w:pPr>
              <w:pStyle w:val="ConsPlusNormal"/>
              <w:jc w:val="center"/>
            </w:pPr>
            <w:r>
              <w:t>1956 год</w:t>
            </w:r>
          </w:p>
          <w:p w:rsidR="0043196F" w:rsidRDefault="0043196F">
            <w:pPr>
              <w:pStyle w:val="ConsPlusNormal"/>
              <w:jc w:val="center"/>
            </w:pPr>
            <w:r>
              <w:t>15,9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I</w:t>
            </w:r>
          </w:p>
          <w:p w:rsidR="0043196F" w:rsidRDefault="0043196F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проспект Победы, дом 57</w:t>
            </w:r>
          </w:p>
          <w:p w:rsidR="0043196F" w:rsidRDefault="0043196F">
            <w:pPr>
              <w:pStyle w:val="ConsPlusNormal"/>
              <w:jc w:val="center"/>
            </w:pPr>
            <w:r>
              <w:t>1971 год</w:t>
            </w:r>
          </w:p>
          <w:p w:rsidR="0043196F" w:rsidRDefault="0043196F">
            <w:pPr>
              <w:pStyle w:val="ConsPlusNormal"/>
              <w:jc w:val="center"/>
            </w:pPr>
            <w:r>
              <w:t>56,6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I</w:t>
            </w:r>
          </w:p>
          <w:p w:rsidR="0043196F" w:rsidRDefault="0043196F">
            <w:pPr>
              <w:pStyle w:val="ConsPlusNormal"/>
              <w:jc w:val="center"/>
            </w:pPr>
            <w:r>
              <w:t>(NN 1 - 8)</w:t>
            </w:r>
          </w:p>
          <w:p w:rsidR="0043196F" w:rsidRDefault="0043196F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набережная Пролетарская, дом 2</w:t>
            </w:r>
          </w:p>
          <w:p w:rsidR="0043196F" w:rsidRDefault="0043196F">
            <w:pPr>
              <w:pStyle w:val="ConsPlusNormal"/>
              <w:jc w:val="center"/>
            </w:pPr>
            <w:r>
              <w:t>1971 год</w:t>
            </w:r>
          </w:p>
          <w:p w:rsidR="0043196F" w:rsidRDefault="0043196F">
            <w:pPr>
              <w:pStyle w:val="ConsPlusNormal"/>
              <w:jc w:val="center"/>
            </w:pPr>
            <w:r>
              <w:t>61,0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I</w:t>
            </w:r>
          </w:p>
          <w:p w:rsidR="0043196F" w:rsidRDefault="0043196F">
            <w:pPr>
              <w:pStyle w:val="ConsPlusNormal"/>
              <w:jc w:val="center"/>
            </w:pPr>
            <w:r>
              <w:lastRenderedPageBreak/>
              <w:t>1 этаж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 xml:space="preserve">Российская </w:t>
            </w:r>
            <w:r>
              <w:lastRenderedPageBreak/>
              <w:t>Федерация, Тверская область, город Тверь, улица Пржевальского, дом 55</w:t>
            </w:r>
          </w:p>
          <w:p w:rsidR="0043196F" w:rsidRDefault="0043196F">
            <w:pPr>
              <w:pStyle w:val="ConsPlusNormal"/>
              <w:jc w:val="center"/>
            </w:pPr>
            <w:r>
              <w:t>1974 год</w:t>
            </w:r>
          </w:p>
          <w:p w:rsidR="0043196F" w:rsidRDefault="0043196F">
            <w:pPr>
              <w:pStyle w:val="ConsPlusNormal"/>
              <w:jc w:val="center"/>
            </w:pPr>
            <w:r>
              <w:t>108,6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 xml:space="preserve">2021 - </w:t>
            </w:r>
            <w:r>
              <w:lastRenderedPageBreak/>
              <w:t>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 xml:space="preserve">Открытый </w:t>
            </w:r>
            <w:r>
              <w:lastRenderedPageBreak/>
              <w:t>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 xml:space="preserve">1. Предпродажная </w:t>
            </w:r>
            <w:r>
              <w:lastRenderedPageBreak/>
              <w:t>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>79.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II</w:t>
            </w:r>
          </w:p>
          <w:p w:rsidR="0043196F" w:rsidRDefault="0043196F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улица Пушкинская, дом 5</w:t>
            </w:r>
          </w:p>
          <w:p w:rsidR="0043196F" w:rsidRDefault="0043196F">
            <w:pPr>
              <w:pStyle w:val="ConsPlusNormal"/>
              <w:jc w:val="center"/>
            </w:pPr>
            <w:r>
              <w:t>1855 год</w:t>
            </w:r>
          </w:p>
          <w:p w:rsidR="0043196F" w:rsidRDefault="0043196F">
            <w:pPr>
              <w:pStyle w:val="ConsPlusNormal"/>
              <w:jc w:val="center"/>
            </w:pPr>
            <w:r>
              <w:t>174,4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</w:t>
            </w:r>
          </w:p>
          <w:p w:rsidR="0043196F" w:rsidRDefault="0043196F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улица Ржевская, дом 12а</w:t>
            </w:r>
          </w:p>
          <w:p w:rsidR="0043196F" w:rsidRDefault="0043196F">
            <w:pPr>
              <w:pStyle w:val="ConsPlusNormal"/>
              <w:jc w:val="center"/>
            </w:pPr>
            <w:r>
              <w:t>1972 год</w:t>
            </w:r>
          </w:p>
          <w:p w:rsidR="0043196F" w:rsidRDefault="0043196F">
            <w:pPr>
              <w:pStyle w:val="ConsPlusNormal"/>
              <w:jc w:val="center"/>
            </w:pPr>
            <w:r>
              <w:t>75,0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II</w:t>
            </w:r>
          </w:p>
          <w:p w:rsidR="0043196F" w:rsidRDefault="0043196F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улица Ржевская, дом 12а</w:t>
            </w:r>
          </w:p>
          <w:p w:rsidR="0043196F" w:rsidRDefault="0043196F">
            <w:pPr>
              <w:pStyle w:val="ConsPlusNormal"/>
              <w:jc w:val="center"/>
            </w:pPr>
            <w:r>
              <w:t>1972 год</w:t>
            </w:r>
          </w:p>
          <w:p w:rsidR="0043196F" w:rsidRDefault="0043196F">
            <w:pPr>
              <w:pStyle w:val="ConsPlusNormal"/>
              <w:jc w:val="center"/>
            </w:pPr>
            <w:r>
              <w:t>58,1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N 1б</w:t>
            </w:r>
          </w:p>
          <w:p w:rsidR="0043196F" w:rsidRDefault="0043196F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 xml:space="preserve">Российская Федерация, Тверская область, город Тверь, </w:t>
            </w:r>
            <w:r>
              <w:lastRenderedPageBreak/>
              <w:t>улица 1-я Садовая, дом 40/5</w:t>
            </w:r>
          </w:p>
          <w:p w:rsidR="0043196F" w:rsidRDefault="0043196F">
            <w:pPr>
              <w:pStyle w:val="ConsPlusNormal"/>
              <w:jc w:val="center"/>
            </w:pPr>
            <w:r>
              <w:t>1956 год</w:t>
            </w:r>
          </w:p>
          <w:p w:rsidR="0043196F" w:rsidRDefault="0043196F">
            <w:pPr>
              <w:pStyle w:val="ConsPlusNormal"/>
              <w:jc w:val="center"/>
            </w:pPr>
            <w:r>
              <w:t>57,7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 xml:space="preserve">Продажа </w:t>
            </w:r>
            <w:r>
              <w:lastRenderedPageBreak/>
              <w:t>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 xml:space="preserve">2. Проведение </w:t>
            </w:r>
            <w:r>
              <w:lastRenderedPageBreak/>
              <w:t>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>83.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N II-3а</w:t>
            </w:r>
          </w:p>
          <w:p w:rsidR="0043196F" w:rsidRDefault="0043196F">
            <w:pPr>
              <w:pStyle w:val="ConsPlusNormal"/>
              <w:jc w:val="center"/>
            </w:pPr>
            <w:r>
              <w:t>2 этаж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улица Симеоновская, дом 11</w:t>
            </w:r>
          </w:p>
          <w:p w:rsidR="0043196F" w:rsidRDefault="0043196F">
            <w:pPr>
              <w:pStyle w:val="ConsPlusNormal"/>
              <w:jc w:val="center"/>
            </w:pPr>
            <w:r>
              <w:t>1960 год</w:t>
            </w:r>
          </w:p>
          <w:p w:rsidR="0043196F" w:rsidRDefault="0043196F">
            <w:pPr>
              <w:pStyle w:val="ConsPlusNormal"/>
              <w:jc w:val="center"/>
            </w:pPr>
            <w:r>
              <w:t>146,30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84.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IVа</w:t>
            </w:r>
          </w:p>
          <w:p w:rsidR="0043196F" w:rsidRDefault="0043196F">
            <w:pPr>
              <w:pStyle w:val="ConsPlusNormal"/>
              <w:jc w:val="center"/>
            </w:pPr>
            <w:r>
              <w:t>3 этаж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улица Симеоновская, дом 11</w:t>
            </w:r>
          </w:p>
          <w:p w:rsidR="0043196F" w:rsidRDefault="0043196F">
            <w:pPr>
              <w:pStyle w:val="ConsPlusNormal"/>
              <w:jc w:val="center"/>
            </w:pPr>
            <w:r>
              <w:t>1960 год</w:t>
            </w:r>
          </w:p>
          <w:p w:rsidR="0043196F" w:rsidRDefault="0043196F">
            <w:pPr>
              <w:pStyle w:val="ConsPlusNormal"/>
              <w:jc w:val="center"/>
            </w:pPr>
            <w:r>
              <w:t>133,2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85.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II</w:t>
            </w:r>
          </w:p>
          <w:p w:rsidR="0043196F" w:rsidRDefault="0043196F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переулок Свободный, дом 1</w:t>
            </w:r>
          </w:p>
          <w:p w:rsidR="0043196F" w:rsidRDefault="0043196F">
            <w:pPr>
              <w:pStyle w:val="ConsPlusNormal"/>
              <w:jc w:val="center"/>
            </w:pPr>
            <w:r>
              <w:t>1950 год</w:t>
            </w:r>
          </w:p>
          <w:p w:rsidR="0043196F" w:rsidRDefault="0043196F">
            <w:pPr>
              <w:pStyle w:val="ConsPlusNormal"/>
              <w:jc w:val="center"/>
            </w:pPr>
            <w:r>
              <w:t>58,1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86.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IV</w:t>
            </w:r>
          </w:p>
          <w:p w:rsidR="0043196F" w:rsidRDefault="0043196F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переулок Свободный, дом 30</w:t>
            </w:r>
          </w:p>
          <w:p w:rsidR="0043196F" w:rsidRDefault="0043196F">
            <w:pPr>
              <w:pStyle w:val="ConsPlusNormal"/>
              <w:jc w:val="center"/>
            </w:pPr>
            <w:r>
              <w:lastRenderedPageBreak/>
              <w:t>1950 год</w:t>
            </w:r>
          </w:p>
          <w:p w:rsidR="0043196F" w:rsidRDefault="0043196F">
            <w:pPr>
              <w:pStyle w:val="ConsPlusNormal"/>
              <w:jc w:val="center"/>
            </w:pPr>
            <w:r>
              <w:t>46,2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 xml:space="preserve">Продажа посредством публичного </w:t>
            </w:r>
            <w:r>
              <w:lastRenderedPageBreak/>
              <w:t>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 xml:space="preserve">3. Регистрация </w:t>
            </w:r>
            <w:r>
              <w:lastRenderedPageBreak/>
              <w:t>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>87.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XVI</w:t>
            </w:r>
          </w:p>
          <w:p w:rsidR="0043196F" w:rsidRDefault="0043196F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переулок Свободный, дом 30</w:t>
            </w:r>
          </w:p>
          <w:p w:rsidR="0043196F" w:rsidRDefault="0043196F">
            <w:pPr>
              <w:pStyle w:val="ConsPlusNormal"/>
              <w:jc w:val="center"/>
            </w:pPr>
            <w:r>
              <w:t>1950 год</w:t>
            </w:r>
          </w:p>
          <w:p w:rsidR="0043196F" w:rsidRDefault="0043196F">
            <w:pPr>
              <w:pStyle w:val="ConsPlusNormal"/>
              <w:jc w:val="center"/>
            </w:pPr>
            <w:r>
              <w:t>66,6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88.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I</w:t>
            </w:r>
          </w:p>
          <w:p w:rsidR="0043196F" w:rsidRDefault="0043196F">
            <w:pPr>
              <w:pStyle w:val="ConsPlusNormal"/>
              <w:jc w:val="center"/>
            </w:pPr>
            <w:r>
              <w:t>1 этаж</w:t>
            </w:r>
          </w:p>
          <w:p w:rsidR="0043196F" w:rsidRDefault="0043196F">
            <w:pPr>
              <w:pStyle w:val="ConsPlusNormal"/>
              <w:jc w:val="center"/>
            </w:pPr>
            <w:r>
              <w:t>2 этаж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улица Советская, дом 25</w:t>
            </w:r>
          </w:p>
          <w:p w:rsidR="0043196F" w:rsidRDefault="0043196F">
            <w:pPr>
              <w:pStyle w:val="ConsPlusNormal"/>
              <w:jc w:val="center"/>
            </w:pPr>
            <w:r>
              <w:t>1917 год</w:t>
            </w:r>
          </w:p>
          <w:p w:rsidR="0043196F" w:rsidRDefault="0043196F">
            <w:pPr>
              <w:pStyle w:val="ConsPlusNormal"/>
              <w:jc w:val="center"/>
            </w:pPr>
            <w:r>
              <w:t>113,30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Конкурс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89.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II</w:t>
            </w:r>
          </w:p>
          <w:p w:rsidR="0043196F" w:rsidRDefault="0043196F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улица Советская, дом 25</w:t>
            </w:r>
          </w:p>
          <w:p w:rsidR="0043196F" w:rsidRDefault="0043196F">
            <w:pPr>
              <w:pStyle w:val="ConsPlusNormal"/>
              <w:jc w:val="center"/>
            </w:pPr>
            <w:r>
              <w:t>1917 год</w:t>
            </w:r>
          </w:p>
          <w:p w:rsidR="0043196F" w:rsidRDefault="0043196F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Конкурс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90.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I</w:t>
            </w:r>
          </w:p>
          <w:p w:rsidR="0043196F" w:rsidRDefault="0043196F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улица Советская, дом 52</w:t>
            </w:r>
          </w:p>
          <w:p w:rsidR="0043196F" w:rsidRDefault="0043196F">
            <w:pPr>
              <w:pStyle w:val="ConsPlusNormal"/>
              <w:jc w:val="center"/>
            </w:pPr>
            <w:r>
              <w:t>1987 год</w:t>
            </w:r>
          </w:p>
          <w:p w:rsidR="0043196F" w:rsidRDefault="0043196F">
            <w:pPr>
              <w:pStyle w:val="ConsPlusNormal"/>
              <w:jc w:val="center"/>
            </w:pPr>
            <w:r>
              <w:t>15,2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>91.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XXIIа</w:t>
            </w:r>
          </w:p>
          <w:p w:rsidR="0043196F" w:rsidRDefault="0043196F">
            <w:pPr>
              <w:pStyle w:val="ConsPlusNormal"/>
              <w:jc w:val="center"/>
            </w:pPr>
            <w:r>
              <w:t>4 этаж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улица Советская, дом 52</w:t>
            </w:r>
          </w:p>
          <w:p w:rsidR="0043196F" w:rsidRDefault="0043196F">
            <w:pPr>
              <w:pStyle w:val="ConsPlusNormal"/>
              <w:jc w:val="center"/>
            </w:pPr>
            <w:r>
              <w:t>1987 год</w:t>
            </w:r>
          </w:p>
          <w:p w:rsidR="0043196F" w:rsidRDefault="0043196F">
            <w:pPr>
              <w:pStyle w:val="ConsPlusNormal"/>
              <w:jc w:val="center"/>
            </w:pPr>
            <w:r>
              <w:t>21,5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92.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XXV</w:t>
            </w:r>
          </w:p>
          <w:p w:rsidR="0043196F" w:rsidRDefault="0043196F">
            <w:pPr>
              <w:pStyle w:val="ConsPlusNormal"/>
              <w:jc w:val="center"/>
            </w:pPr>
            <w:r>
              <w:t>4 этаж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улица Советская, дом 52</w:t>
            </w:r>
          </w:p>
          <w:p w:rsidR="0043196F" w:rsidRDefault="0043196F">
            <w:pPr>
              <w:pStyle w:val="ConsPlusNormal"/>
              <w:jc w:val="center"/>
            </w:pPr>
            <w:r>
              <w:t>1987 год</w:t>
            </w:r>
          </w:p>
          <w:p w:rsidR="0043196F" w:rsidRDefault="0043196F">
            <w:pPr>
              <w:pStyle w:val="ConsPlusNormal"/>
              <w:jc w:val="center"/>
            </w:pPr>
            <w:r>
              <w:t>30,3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93.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N IV, подвал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улица Советская, дом 52</w:t>
            </w:r>
          </w:p>
          <w:p w:rsidR="0043196F" w:rsidRDefault="0043196F">
            <w:pPr>
              <w:pStyle w:val="ConsPlusNormal"/>
              <w:jc w:val="center"/>
            </w:pPr>
            <w:r>
              <w:t>1987 год</w:t>
            </w:r>
          </w:p>
          <w:p w:rsidR="0043196F" w:rsidRDefault="0043196F">
            <w:pPr>
              <w:pStyle w:val="ConsPlusNormal"/>
              <w:jc w:val="center"/>
            </w:pPr>
            <w:r>
              <w:t>189,6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94.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IX</w:t>
            </w:r>
          </w:p>
          <w:p w:rsidR="0043196F" w:rsidRDefault="0043196F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улица 1-я Силикатная, дом 13а</w:t>
            </w:r>
          </w:p>
          <w:p w:rsidR="0043196F" w:rsidRDefault="0043196F">
            <w:pPr>
              <w:pStyle w:val="ConsPlusNormal"/>
              <w:jc w:val="center"/>
            </w:pPr>
            <w:r>
              <w:t>1982 год</w:t>
            </w:r>
          </w:p>
          <w:p w:rsidR="0043196F" w:rsidRDefault="0043196F">
            <w:pPr>
              <w:pStyle w:val="ConsPlusNormal"/>
              <w:jc w:val="center"/>
            </w:pPr>
            <w:r>
              <w:t>11,6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95.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X</w:t>
            </w:r>
          </w:p>
          <w:p w:rsidR="0043196F" w:rsidRDefault="0043196F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 xml:space="preserve">Российская Федерация, Тверская </w:t>
            </w:r>
            <w:r>
              <w:lastRenderedPageBreak/>
              <w:t>область, город Тверь, улица 1-я Силикатная, дом 13а</w:t>
            </w:r>
          </w:p>
          <w:p w:rsidR="0043196F" w:rsidRDefault="0043196F">
            <w:pPr>
              <w:pStyle w:val="ConsPlusNormal"/>
              <w:jc w:val="center"/>
            </w:pPr>
            <w:r>
              <w:t>1982 год</w:t>
            </w:r>
          </w:p>
          <w:p w:rsidR="0043196F" w:rsidRDefault="0043196F">
            <w:pPr>
              <w:pStyle w:val="ConsPlusNormal"/>
              <w:jc w:val="center"/>
            </w:pPr>
            <w:r>
              <w:t>56,6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lastRenderedPageBreak/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lastRenderedPageBreak/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>96.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</w:t>
            </w:r>
          </w:p>
          <w:p w:rsidR="0043196F" w:rsidRDefault="0043196F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улица Софьи Перовской, дом 10/32</w:t>
            </w:r>
          </w:p>
          <w:p w:rsidR="0043196F" w:rsidRDefault="0043196F">
            <w:pPr>
              <w:pStyle w:val="ConsPlusNormal"/>
              <w:jc w:val="center"/>
            </w:pPr>
            <w:r>
              <w:t>1953 год</w:t>
            </w:r>
          </w:p>
          <w:p w:rsidR="0043196F" w:rsidRDefault="0043196F">
            <w:pPr>
              <w:pStyle w:val="ConsPlusNormal"/>
              <w:jc w:val="center"/>
            </w:pPr>
            <w:r>
              <w:t>59,2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97.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IV</w:t>
            </w:r>
          </w:p>
          <w:p w:rsidR="0043196F" w:rsidRDefault="0043196F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улица Софьи Перовской, дом 10/32</w:t>
            </w:r>
          </w:p>
          <w:p w:rsidR="0043196F" w:rsidRDefault="0043196F">
            <w:pPr>
              <w:pStyle w:val="ConsPlusNormal"/>
              <w:jc w:val="center"/>
            </w:pPr>
            <w:r>
              <w:t>1953 год</w:t>
            </w:r>
          </w:p>
          <w:p w:rsidR="0043196F" w:rsidRDefault="0043196F">
            <w:pPr>
              <w:pStyle w:val="ConsPlusNormal"/>
              <w:jc w:val="center"/>
            </w:pPr>
            <w:r>
              <w:t>120,2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98.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III</w:t>
            </w:r>
          </w:p>
          <w:p w:rsidR="0043196F" w:rsidRDefault="0043196F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улица Софьи Перовской, дом 26</w:t>
            </w:r>
          </w:p>
          <w:p w:rsidR="0043196F" w:rsidRDefault="0043196F">
            <w:pPr>
              <w:pStyle w:val="ConsPlusNormal"/>
              <w:jc w:val="center"/>
            </w:pPr>
            <w:r>
              <w:t>1941 год</w:t>
            </w:r>
          </w:p>
          <w:p w:rsidR="0043196F" w:rsidRDefault="0043196F">
            <w:pPr>
              <w:pStyle w:val="ConsPlusNormal"/>
              <w:jc w:val="center"/>
            </w:pPr>
            <w:r>
              <w:t>179,1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99.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</w:t>
            </w:r>
          </w:p>
          <w:p w:rsidR="0043196F" w:rsidRDefault="0043196F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 xml:space="preserve">Российская Федерация, Тверская область, город Тверь, улица Софьи </w:t>
            </w:r>
            <w:r>
              <w:lastRenderedPageBreak/>
              <w:t>Перовской, дом 26</w:t>
            </w:r>
          </w:p>
          <w:p w:rsidR="0043196F" w:rsidRDefault="0043196F">
            <w:pPr>
              <w:pStyle w:val="ConsPlusNormal"/>
              <w:jc w:val="center"/>
            </w:pPr>
            <w:r>
              <w:t>1941 год</w:t>
            </w:r>
          </w:p>
          <w:p w:rsidR="0043196F" w:rsidRDefault="0043196F">
            <w:pPr>
              <w:pStyle w:val="ConsPlusNormal"/>
              <w:jc w:val="center"/>
            </w:pPr>
            <w:r>
              <w:t>187,2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 xml:space="preserve">Продажа посредством </w:t>
            </w:r>
            <w:r>
              <w:lastRenderedPageBreak/>
              <w:t>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lastRenderedPageBreak/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>100.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здание</w:t>
            </w:r>
          </w:p>
          <w:p w:rsidR="0043196F" w:rsidRDefault="0043196F">
            <w:pPr>
              <w:pStyle w:val="ConsPlusNormal"/>
              <w:jc w:val="center"/>
            </w:pPr>
            <w:r>
              <w:t>и земельный участок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улица Спартака, дом 9</w:t>
            </w:r>
          </w:p>
          <w:p w:rsidR="0043196F" w:rsidRDefault="0043196F">
            <w:pPr>
              <w:pStyle w:val="ConsPlusNormal"/>
              <w:jc w:val="center"/>
            </w:pPr>
            <w:r>
              <w:t>1917 год</w:t>
            </w:r>
          </w:p>
          <w:p w:rsidR="0043196F" w:rsidRDefault="0043196F">
            <w:pPr>
              <w:pStyle w:val="ConsPlusNormal"/>
              <w:jc w:val="center"/>
            </w:pPr>
            <w:r>
              <w:t>287,4</w:t>
            </w:r>
          </w:p>
          <w:p w:rsidR="0043196F" w:rsidRDefault="0043196F">
            <w:pPr>
              <w:pStyle w:val="ConsPlusNormal"/>
              <w:jc w:val="center"/>
            </w:pPr>
            <w:r>
              <w:t>761,2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101.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III</w:t>
            </w:r>
          </w:p>
          <w:p w:rsidR="0043196F" w:rsidRDefault="0043196F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улица Спартака, дом 19</w:t>
            </w:r>
          </w:p>
          <w:p w:rsidR="0043196F" w:rsidRDefault="0043196F">
            <w:pPr>
              <w:pStyle w:val="ConsPlusNormal"/>
              <w:jc w:val="center"/>
            </w:pPr>
            <w:r>
              <w:t>1955 год</w:t>
            </w:r>
          </w:p>
          <w:p w:rsidR="0043196F" w:rsidRDefault="0043196F">
            <w:pPr>
              <w:pStyle w:val="ConsPlusNormal"/>
              <w:jc w:val="center"/>
            </w:pPr>
            <w:r>
              <w:t>181,4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102.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</w:t>
            </w:r>
          </w:p>
          <w:p w:rsidR="0043196F" w:rsidRDefault="0043196F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улица Спартака, дом 19</w:t>
            </w:r>
          </w:p>
          <w:p w:rsidR="0043196F" w:rsidRDefault="0043196F">
            <w:pPr>
              <w:pStyle w:val="ConsPlusNormal"/>
              <w:jc w:val="center"/>
            </w:pPr>
            <w:r>
              <w:t>1955 год</w:t>
            </w:r>
          </w:p>
          <w:p w:rsidR="0043196F" w:rsidRDefault="0043196F">
            <w:pPr>
              <w:pStyle w:val="ConsPlusNormal"/>
              <w:jc w:val="center"/>
            </w:pPr>
            <w:r>
              <w:t>154,1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103.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VIII-3</w:t>
            </w:r>
          </w:p>
          <w:p w:rsidR="0043196F" w:rsidRDefault="0043196F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площадь Терешковой, дом 47/27</w:t>
            </w:r>
          </w:p>
          <w:p w:rsidR="0043196F" w:rsidRDefault="0043196F">
            <w:pPr>
              <w:pStyle w:val="ConsPlusNormal"/>
              <w:jc w:val="center"/>
            </w:pPr>
            <w:r>
              <w:t>1966 год</w:t>
            </w:r>
          </w:p>
          <w:p w:rsidR="0043196F" w:rsidRDefault="0043196F">
            <w:pPr>
              <w:pStyle w:val="ConsPlusNormal"/>
              <w:jc w:val="center"/>
            </w:pPr>
            <w:r>
              <w:lastRenderedPageBreak/>
              <w:t>23,3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 xml:space="preserve">3. Регистрация перехода права </w:t>
            </w:r>
            <w:r>
              <w:lastRenderedPageBreak/>
              <w:t>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>104.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VIII</w:t>
            </w:r>
          </w:p>
          <w:p w:rsidR="0043196F" w:rsidRDefault="0043196F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проспект Тверской, дом 12</w:t>
            </w:r>
          </w:p>
          <w:p w:rsidR="0043196F" w:rsidRDefault="0043196F">
            <w:pPr>
              <w:pStyle w:val="ConsPlusNormal"/>
              <w:jc w:val="center"/>
            </w:pPr>
            <w:r>
              <w:t>1937 год</w:t>
            </w:r>
          </w:p>
          <w:p w:rsidR="0043196F" w:rsidRDefault="0043196F">
            <w:pPr>
              <w:pStyle w:val="ConsPlusNormal"/>
              <w:jc w:val="center"/>
            </w:pPr>
            <w:r>
              <w:t>150,2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105.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XV</w:t>
            </w:r>
          </w:p>
          <w:p w:rsidR="0043196F" w:rsidRDefault="0043196F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проспект Тверской, дом 16</w:t>
            </w:r>
          </w:p>
          <w:p w:rsidR="0043196F" w:rsidRDefault="0043196F">
            <w:pPr>
              <w:pStyle w:val="ConsPlusNormal"/>
              <w:jc w:val="center"/>
            </w:pPr>
            <w:r>
              <w:t>1938 год</w:t>
            </w:r>
          </w:p>
          <w:p w:rsidR="0043196F" w:rsidRDefault="0043196F">
            <w:pPr>
              <w:pStyle w:val="ConsPlusNormal"/>
              <w:jc w:val="center"/>
            </w:pPr>
            <w:r>
              <w:t>71,8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106.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Нежилые помещения II, IV</w:t>
            </w:r>
          </w:p>
          <w:p w:rsidR="0043196F" w:rsidRDefault="0043196F">
            <w:pPr>
              <w:pStyle w:val="ConsPlusNormal"/>
              <w:jc w:val="center"/>
            </w:pPr>
            <w:r>
              <w:t>цокольный этаж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проспект Тверской, дом 18</w:t>
            </w:r>
          </w:p>
          <w:p w:rsidR="0043196F" w:rsidRDefault="0043196F">
            <w:pPr>
              <w:pStyle w:val="ConsPlusNormal"/>
              <w:jc w:val="center"/>
            </w:pPr>
            <w:r>
              <w:t>1963 год</w:t>
            </w:r>
          </w:p>
          <w:p w:rsidR="0043196F" w:rsidRDefault="0043196F">
            <w:pPr>
              <w:pStyle w:val="ConsPlusNormal"/>
              <w:jc w:val="center"/>
            </w:pPr>
            <w:r>
              <w:t>206,9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107.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здание</w:t>
            </w:r>
          </w:p>
          <w:p w:rsidR="0043196F" w:rsidRDefault="0043196F">
            <w:pPr>
              <w:pStyle w:val="ConsPlusNormal"/>
              <w:jc w:val="center"/>
            </w:pPr>
            <w:r>
              <w:t>и земельный участок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улица Трехсвятская, дом 35а</w:t>
            </w:r>
          </w:p>
          <w:p w:rsidR="0043196F" w:rsidRDefault="0043196F">
            <w:pPr>
              <w:pStyle w:val="ConsPlusNormal"/>
              <w:jc w:val="center"/>
            </w:pPr>
            <w:r>
              <w:t>1900 год</w:t>
            </w:r>
          </w:p>
          <w:p w:rsidR="0043196F" w:rsidRDefault="0043196F">
            <w:pPr>
              <w:pStyle w:val="ConsPlusNormal"/>
              <w:jc w:val="center"/>
            </w:pPr>
            <w:r>
              <w:t>344,6</w:t>
            </w:r>
          </w:p>
          <w:p w:rsidR="0043196F" w:rsidRDefault="0043196F">
            <w:pPr>
              <w:pStyle w:val="ConsPlusNormal"/>
              <w:jc w:val="center"/>
            </w:pPr>
            <w:r>
              <w:t>424,0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>108.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строение</w:t>
            </w:r>
          </w:p>
          <w:p w:rsidR="0043196F" w:rsidRDefault="0043196F">
            <w:pPr>
              <w:pStyle w:val="ConsPlusNormal"/>
              <w:jc w:val="center"/>
            </w:pPr>
            <w:r>
              <w:t>и земельный участок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улица Троицкая, дом 16</w:t>
            </w:r>
          </w:p>
          <w:p w:rsidR="0043196F" w:rsidRDefault="0043196F">
            <w:pPr>
              <w:pStyle w:val="ConsPlusNormal"/>
              <w:jc w:val="center"/>
            </w:pPr>
            <w:r>
              <w:t>1875 год</w:t>
            </w:r>
          </w:p>
          <w:p w:rsidR="0043196F" w:rsidRDefault="0043196F">
            <w:pPr>
              <w:pStyle w:val="ConsPlusNormal"/>
              <w:jc w:val="center"/>
            </w:pPr>
            <w:r>
              <w:t>289,4</w:t>
            </w:r>
          </w:p>
          <w:p w:rsidR="0043196F" w:rsidRDefault="0043196F">
            <w:pPr>
              <w:pStyle w:val="ConsPlusNormal"/>
              <w:jc w:val="center"/>
            </w:pPr>
            <w:r>
              <w:t>824,0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109.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II</w:t>
            </w:r>
          </w:p>
          <w:p w:rsidR="0043196F" w:rsidRDefault="0043196F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переулок Трудолюбия, дом 35</w:t>
            </w:r>
          </w:p>
          <w:p w:rsidR="0043196F" w:rsidRDefault="0043196F">
            <w:pPr>
              <w:pStyle w:val="ConsPlusNormal"/>
              <w:jc w:val="center"/>
            </w:pPr>
            <w:r>
              <w:t>1983 год</w:t>
            </w:r>
          </w:p>
          <w:p w:rsidR="0043196F" w:rsidRDefault="0043196F">
            <w:pPr>
              <w:pStyle w:val="ConsPlusNormal"/>
              <w:jc w:val="center"/>
            </w:pPr>
            <w:r>
              <w:t>155,9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110.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</w:t>
            </w:r>
          </w:p>
          <w:p w:rsidR="0043196F" w:rsidRDefault="0043196F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переулок Университетский, дом 5</w:t>
            </w:r>
          </w:p>
          <w:p w:rsidR="0043196F" w:rsidRDefault="0043196F">
            <w:pPr>
              <w:pStyle w:val="ConsPlusNormal"/>
              <w:jc w:val="center"/>
            </w:pPr>
            <w:r>
              <w:t>1964 год</w:t>
            </w:r>
          </w:p>
          <w:p w:rsidR="0043196F" w:rsidRDefault="0043196F">
            <w:pPr>
              <w:pStyle w:val="ConsPlusNormal"/>
              <w:jc w:val="center"/>
            </w:pPr>
            <w:r>
              <w:t>17,5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111.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I</w:t>
            </w:r>
          </w:p>
          <w:p w:rsidR="0043196F" w:rsidRDefault="0043196F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улица Учительская, дом 13/34</w:t>
            </w:r>
          </w:p>
          <w:p w:rsidR="0043196F" w:rsidRDefault="0043196F">
            <w:pPr>
              <w:pStyle w:val="ConsPlusNormal"/>
              <w:jc w:val="center"/>
            </w:pPr>
            <w:r>
              <w:t>1975 год</w:t>
            </w:r>
          </w:p>
          <w:p w:rsidR="0043196F" w:rsidRDefault="0043196F">
            <w:pPr>
              <w:pStyle w:val="ConsPlusNormal"/>
              <w:jc w:val="center"/>
            </w:pPr>
            <w:r>
              <w:t>71,5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>112.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II</w:t>
            </w:r>
          </w:p>
          <w:p w:rsidR="0043196F" w:rsidRDefault="0043196F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улица Учительская, дом 13/34</w:t>
            </w:r>
          </w:p>
          <w:p w:rsidR="0043196F" w:rsidRDefault="0043196F">
            <w:pPr>
              <w:pStyle w:val="ConsPlusNormal"/>
              <w:jc w:val="center"/>
            </w:pPr>
            <w:r>
              <w:t>1975 год</w:t>
            </w:r>
          </w:p>
          <w:p w:rsidR="0043196F" w:rsidRDefault="0043196F">
            <w:pPr>
              <w:pStyle w:val="ConsPlusNormal"/>
              <w:jc w:val="center"/>
            </w:pPr>
            <w:r>
              <w:t>38,1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113.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</w:t>
            </w:r>
          </w:p>
          <w:p w:rsidR="0043196F" w:rsidRDefault="0043196F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улица Фадеева, дом 6</w:t>
            </w:r>
          </w:p>
          <w:p w:rsidR="0043196F" w:rsidRDefault="0043196F">
            <w:pPr>
              <w:pStyle w:val="ConsPlusNormal"/>
              <w:jc w:val="center"/>
            </w:pPr>
            <w:r>
              <w:t>1980 год</w:t>
            </w:r>
          </w:p>
          <w:p w:rsidR="0043196F" w:rsidRDefault="0043196F">
            <w:pPr>
              <w:pStyle w:val="ConsPlusNormal"/>
              <w:jc w:val="center"/>
            </w:pPr>
            <w:r>
              <w:t>14,5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114.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</w:t>
            </w:r>
          </w:p>
          <w:p w:rsidR="0043196F" w:rsidRDefault="0043196F">
            <w:pPr>
              <w:pStyle w:val="ConsPlusNormal"/>
              <w:jc w:val="center"/>
            </w:pPr>
            <w:r>
              <w:t>2 этаж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поселок Химинститута, дом 46</w:t>
            </w:r>
          </w:p>
          <w:p w:rsidR="0043196F" w:rsidRDefault="0043196F">
            <w:pPr>
              <w:pStyle w:val="ConsPlusNormal"/>
              <w:jc w:val="center"/>
            </w:pPr>
            <w:r>
              <w:t>1975 год</w:t>
            </w:r>
          </w:p>
          <w:p w:rsidR="0043196F" w:rsidRDefault="0043196F">
            <w:pPr>
              <w:pStyle w:val="ConsPlusNormal"/>
              <w:jc w:val="center"/>
            </w:pPr>
            <w:r>
              <w:t>24,6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115.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</w:t>
            </w:r>
          </w:p>
          <w:p w:rsidR="0043196F" w:rsidRDefault="0043196F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улица Хрустальная, дом 36</w:t>
            </w:r>
          </w:p>
          <w:p w:rsidR="0043196F" w:rsidRDefault="0043196F">
            <w:pPr>
              <w:pStyle w:val="ConsPlusNormal"/>
              <w:jc w:val="center"/>
            </w:pPr>
            <w:r>
              <w:t>1984 год</w:t>
            </w:r>
          </w:p>
          <w:p w:rsidR="0043196F" w:rsidRDefault="0043196F">
            <w:pPr>
              <w:pStyle w:val="ConsPlusNormal"/>
              <w:jc w:val="center"/>
            </w:pPr>
            <w:r>
              <w:t>12,3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116.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III</w:t>
            </w:r>
          </w:p>
          <w:p w:rsidR="0043196F" w:rsidRDefault="0043196F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 xml:space="preserve">Российская Федерация, Тверская </w:t>
            </w:r>
            <w:r>
              <w:lastRenderedPageBreak/>
              <w:t>область, город Тверь, бульвар Цанова, дом 11, корпус 2</w:t>
            </w:r>
          </w:p>
          <w:p w:rsidR="0043196F" w:rsidRDefault="0043196F">
            <w:pPr>
              <w:pStyle w:val="ConsPlusNormal"/>
              <w:jc w:val="center"/>
            </w:pPr>
            <w:r>
              <w:t>1966 год</w:t>
            </w:r>
          </w:p>
          <w:p w:rsidR="0043196F" w:rsidRDefault="0043196F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lastRenderedPageBreak/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lastRenderedPageBreak/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>117.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Помещение N I (детская комната)</w:t>
            </w:r>
          </w:p>
          <w:p w:rsidR="0043196F" w:rsidRDefault="0043196F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бульвар Цанова, дом 29</w:t>
            </w:r>
          </w:p>
          <w:p w:rsidR="0043196F" w:rsidRDefault="0043196F">
            <w:pPr>
              <w:pStyle w:val="ConsPlusNormal"/>
              <w:jc w:val="center"/>
            </w:pPr>
            <w:r>
              <w:t>1963 год</w:t>
            </w:r>
          </w:p>
          <w:p w:rsidR="0043196F" w:rsidRDefault="0043196F">
            <w:pPr>
              <w:pStyle w:val="ConsPlusNormal"/>
              <w:jc w:val="center"/>
            </w:pPr>
            <w:r>
              <w:t>46,5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118.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</w:t>
            </w:r>
          </w:p>
          <w:p w:rsidR="0043196F" w:rsidRDefault="0043196F">
            <w:pPr>
              <w:pStyle w:val="ConsPlusNormal"/>
              <w:jc w:val="center"/>
            </w:pPr>
            <w:r>
              <w:t>1-й этаж (NN 1 - 3)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улица Центральная, дом 17</w:t>
            </w:r>
          </w:p>
          <w:p w:rsidR="0043196F" w:rsidRDefault="0043196F">
            <w:pPr>
              <w:pStyle w:val="ConsPlusNormal"/>
              <w:jc w:val="center"/>
            </w:pPr>
            <w:r>
              <w:t>1955 год</w:t>
            </w:r>
          </w:p>
          <w:p w:rsidR="0043196F" w:rsidRDefault="0043196F">
            <w:pPr>
              <w:pStyle w:val="ConsPlusNormal"/>
              <w:jc w:val="center"/>
            </w:pPr>
            <w:r>
              <w:t>28,2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119.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VII</w:t>
            </w:r>
          </w:p>
          <w:p w:rsidR="0043196F" w:rsidRDefault="0043196F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проспект Чайковского, дом 17</w:t>
            </w:r>
          </w:p>
          <w:p w:rsidR="0043196F" w:rsidRDefault="0043196F">
            <w:pPr>
              <w:pStyle w:val="ConsPlusNormal"/>
              <w:jc w:val="center"/>
            </w:pPr>
            <w:r>
              <w:t>1958 год</w:t>
            </w:r>
          </w:p>
          <w:p w:rsidR="0043196F" w:rsidRDefault="0043196F">
            <w:pPr>
              <w:pStyle w:val="ConsPlusNormal"/>
              <w:jc w:val="center"/>
            </w:pPr>
            <w:r>
              <w:t>114,3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120.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VIIIб, 6 этаж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 xml:space="preserve">Российская Федерация, Тверская область, город Тверь, проспект Чайковского, </w:t>
            </w:r>
            <w:r>
              <w:lastRenderedPageBreak/>
              <w:t>дом 24/2б</w:t>
            </w:r>
          </w:p>
          <w:p w:rsidR="0043196F" w:rsidRDefault="0043196F">
            <w:pPr>
              <w:pStyle w:val="ConsPlusNormal"/>
              <w:jc w:val="center"/>
            </w:pPr>
            <w:r>
              <w:t>1967 год</w:t>
            </w:r>
          </w:p>
          <w:p w:rsidR="0043196F" w:rsidRDefault="0043196F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 xml:space="preserve">Продажа посредством </w:t>
            </w:r>
            <w:r>
              <w:lastRenderedPageBreak/>
              <w:t>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lastRenderedPageBreak/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>121.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VIIIв, 6 этаж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проспект Чайковского, дом 24/2б</w:t>
            </w:r>
          </w:p>
          <w:p w:rsidR="0043196F" w:rsidRDefault="0043196F">
            <w:pPr>
              <w:pStyle w:val="ConsPlusNormal"/>
              <w:jc w:val="center"/>
            </w:pPr>
            <w:r>
              <w:t>1967 год</w:t>
            </w:r>
          </w:p>
          <w:p w:rsidR="0043196F" w:rsidRDefault="0043196F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122.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III</w:t>
            </w:r>
          </w:p>
          <w:p w:rsidR="0043196F" w:rsidRDefault="0043196F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проспект Чайковского, дом 26</w:t>
            </w:r>
          </w:p>
          <w:p w:rsidR="0043196F" w:rsidRDefault="0043196F">
            <w:pPr>
              <w:pStyle w:val="ConsPlusNormal"/>
              <w:jc w:val="center"/>
            </w:pPr>
            <w:r>
              <w:t>1976 год</w:t>
            </w:r>
          </w:p>
          <w:p w:rsidR="0043196F" w:rsidRDefault="0043196F">
            <w:pPr>
              <w:pStyle w:val="ConsPlusNormal"/>
              <w:jc w:val="center"/>
            </w:pPr>
            <w:r>
              <w:t>156,7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123.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VI</w:t>
            </w:r>
          </w:p>
          <w:p w:rsidR="0043196F" w:rsidRDefault="0043196F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проспект Чайковского, дом 31</w:t>
            </w:r>
          </w:p>
          <w:p w:rsidR="0043196F" w:rsidRDefault="0043196F">
            <w:pPr>
              <w:pStyle w:val="ConsPlusNormal"/>
              <w:jc w:val="center"/>
            </w:pPr>
            <w:r>
              <w:t>1974 год</w:t>
            </w:r>
          </w:p>
          <w:p w:rsidR="0043196F" w:rsidRDefault="0043196F">
            <w:pPr>
              <w:pStyle w:val="ConsPlusNormal"/>
              <w:jc w:val="center"/>
            </w:pPr>
            <w:r>
              <w:t>36,9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124.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XI</w:t>
            </w:r>
          </w:p>
          <w:p w:rsidR="0043196F" w:rsidRDefault="0043196F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проспект Чайковского, дом 31</w:t>
            </w:r>
          </w:p>
          <w:p w:rsidR="0043196F" w:rsidRDefault="0043196F">
            <w:pPr>
              <w:pStyle w:val="ConsPlusNormal"/>
              <w:jc w:val="center"/>
            </w:pPr>
            <w:r>
              <w:t>1974 год</w:t>
            </w:r>
          </w:p>
          <w:p w:rsidR="0043196F" w:rsidRDefault="0043196F">
            <w:pPr>
              <w:pStyle w:val="ConsPlusNormal"/>
              <w:jc w:val="center"/>
            </w:pPr>
            <w:r>
              <w:lastRenderedPageBreak/>
              <w:t>60,6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 xml:space="preserve">3. Регистрация перехода права </w:t>
            </w:r>
            <w:r>
              <w:lastRenderedPageBreak/>
              <w:t>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>125.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XII</w:t>
            </w:r>
          </w:p>
          <w:p w:rsidR="0043196F" w:rsidRDefault="0043196F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проспект Чайковского, дом 31</w:t>
            </w:r>
          </w:p>
          <w:p w:rsidR="0043196F" w:rsidRDefault="0043196F">
            <w:pPr>
              <w:pStyle w:val="ConsPlusNormal"/>
              <w:jc w:val="center"/>
            </w:pPr>
            <w:r>
              <w:t>1974 год</w:t>
            </w:r>
          </w:p>
          <w:p w:rsidR="0043196F" w:rsidRDefault="0043196F">
            <w:pPr>
              <w:pStyle w:val="ConsPlusNormal"/>
              <w:jc w:val="center"/>
            </w:pPr>
            <w:r>
              <w:t>38,8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126.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XIV</w:t>
            </w:r>
          </w:p>
          <w:p w:rsidR="0043196F" w:rsidRDefault="0043196F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проспект Чайковского, дом 31</w:t>
            </w:r>
          </w:p>
          <w:p w:rsidR="0043196F" w:rsidRDefault="0043196F">
            <w:pPr>
              <w:pStyle w:val="ConsPlusNormal"/>
              <w:jc w:val="center"/>
            </w:pPr>
            <w:r>
              <w:t>1974 год</w:t>
            </w:r>
          </w:p>
          <w:p w:rsidR="0043196F" w:rsidRDefault="0043196F">
            <w:pPr>
              <w:pStyle w:val="ConsPlusNormal"/>
              <w:jc w:val="center"/>
            </w:pPr>
            <w:r>
              <w:t>29,0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127.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XV</w:t>
            </w:r>
          </w:p>
          <w:p w:rsidR="0043196F" w:rsidRDefault="0043196F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проспект Чайковского, дом 31</w:t>
            </w:r>
          </w:p>
          <w:p w:rsidR="0043196F" w:rsidRDefault="0043196F">
            <w:pPr>
              <w:pStyle w:val="ConsPlusNormal"/>
              <w:jc w:val="center"/>
            </w:pPr>
            <w:r>
              <w:t>1974 год</w:t>
            </w:r>
          </w:p>
          <w:p w:rsidR="0043196F" w:rsidRDefault="0043196F">
            <w:pPr>
              <w:pStyle w:val="ConsPlusNormal"/>
              <w:jc w:val="center"/>
            </w:pPr>
            <w:r>
              <w:t>31,1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128.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XVI</w:t>
            </w:r>
          </w:p>
          <w:p w:rsidR="0043196F" w:rsidRDefault="0043196F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проспект Чайковского, дом 31</w:t>
            </w:r>
          </w:p>
          <w:p w:rsidR="0043196F" w:rsidRDefault="0043196F">
            <w:pPr>
              <w:pStyle w:val="ConsPlusNormal"/>
              <w:jc w:val="center"/>
            </w:pPr>
            <w:r>
              <w:t>1974 год</w:t>
            </w:r>
          </w:p>
          <w:p w:rsidR="0043196F" w:rsidRDefault="0043196F">
            <w:pPr>
              <w:pStyle w:val="ConsPlusNormal"/>
              <w:jc w:val="center"/>
            </w:pPr>
            <w:r>
              <w:t>8,9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129.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XVII</w:t>
            </w:r>
          </w:p>
          <w:p w:rsidR="0043196F" w:rsidRDefault="0043196F">
            <w:pPr>
              <w:pStyle w:val="ConsPlusNormal"/>
              <w:jc w:val="center"/>
            </w:pPr>
            <w:r>
              <w:lastRenderedPageBreak/>
              <w:t>подвал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 xml:space="preserve">Российская </w:t>
            </w:r>
            <w:r>
              <w:lastRenderedPageBreak/>
              <w:t>Федерация, Тверская область, город Тверь, проспект Чайковского, дом 31</w:t>
            </w:r>
          </w:p>
          <w:p w:rsidR="0043196F" w:rsidRDefault="0043196F">
            <w:pPr>
              <w:pStyle w:val="ConsPlusNormal"/>
              <w:jc w:val="center"/>
            </w:pPr>
            <w:r>
              <w:t>1974 год</w:t>
            </w:r>
          </w:p>
          <w:p w:rsidR="0043196F" w:rsidRDefault="0043196F">
            <w:pPr>
              <w:pStyle w:val="ConsPlusNormal"/>
              <w:jc w:val="center"/>
            </w:pPr>
            <w:r>
              <w:t>19,4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 xml:space="preserve">2021 - </w:t>
            </w:r>
            <w:r>
              <w:lastRenderedPageBreak/>
              <w:t>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 xml:space="preserve">Открытый </w:t>
            </w:r>
            <w:r>
              <w:lastRenderedPageBreak/>
              <w:t>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 xml:space="preserve">1. Предпродажная </w:t>
            </w:r>
            <w:r>
              <w:lastRenderedPageBreak/>
              <w:t>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>130.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XVIII</w:t>
            </w:r>
          </w:p>
          <w:p w:rsidR="0043196F" w:rsidRDefault="0043196F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проспект Чайковского, дом 31</w:t>
            </w:r>
          </w:p>
          <w:p w:rsidR="0043196F" w:rsidRDefault="0043196F">
            <w:pPr>
              <w:pStyle w:val="ConsPlusNormal"/>
              <w:jc w:val="center"/>
            </w:pPr>
            <w:r>
              <w:t>1974 год</w:t>
            </w:r>
          </w:p>
          <w:p w:rsidR="0043196F" w:rsidRDefault="0043196F">
            <w:pPr>
              <w:pStyle w:val="ConsPlusNormal"/>
              <w:jc w:val="center"/>
            </w:pPr>
            <w:r>
              <w:t>14,1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131.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XIX</w:t>
            </w:r>
          </w:p>
          <w:p w:rsidR="0043196F" w:rsidRDefault="0043196F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проспект Чайковского, дом 31</w:t>
            </w:r>
          </w:p>
          <w:p w:rsidR="0043196F" w:rsidRDefault="0043196F">
            <w:pPr>
              <w:pStyle w:val="ConsPlusNormal"/>
              <w:jc w:val="center"/>
            </w:pPr>
            <w:r>
              <w:t>1974 год</w:t>
            </w:r>
          </w:p>
          <w:p w:rsidR="0043196F" w:rsidRDefault="0043196F">
            <w:pPr>
              <w:pStyle w:val="ConsPlusNormal"/>
              <w:jc w:val="center"/>
            </w:pPr>
            <w:r>
              <w:t>36,1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132.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XX</w:t>
            </w:r>
          </w:p>
          <w:p w:rsidR="0043196F" w:rsidRDefault="0043196F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проспект Чайковского, дом 31</w:t>
            </w:r>
          </w:p>
          <w:p w:rsidR="0043196F" w:rsidRDefault="0043196F">
            <w:pPr>
              <w:pStyle w:val="ConsPlusNormal"/>
              <w:jc w:val="center"/>
            </w:pPr>
            <w:r>
              <w:t>1974 год</w:t>
            </w:r>
          </w:p>
          <w:p w:rsidR="0043196F" w:rsidRDefault="0043196F">
            <w:pPr>
              <w:pStyle w:val="ConsPlusNormal"/>
              <w:jc w:val="center"/>
            </w:pPr>
            <w:r>
              <w:t>36,7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133.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II</w:t>
            </w:r>
          </w:p>
          <w:p w:rsidR="0043196F" w:rsidRDefault="0043196F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 xml:space="preserve">Российская Федерация, Тверская область, город Тверь, </w:t>
            </w:r>
            <w:r>
              <w:lastRenderedPageBreak/>
              <w:t>проспект Чайковского, дом 44, корпус 3</w:t>
            </w:r>
          </w:p>
          <w:p w:rsidR="0043196F" w:rsidRDefault="0043196F">
            <w:pPr>
              <w:pStyle w:val="ConsPlusNormal"/>
              <w:jc w:val="center"/>
            </w:pPr>
            <w:r>
              <w:t>1983 год</w:t>
            </w:r>
          </w:p>
          <w:p w:rsidR="0043196F" w:rsidRDefault="0043196F">
            <w:pPr>
              <w:pStyle w:val="ConsPlusNormal"/>
              <w:jc w:val="center"/>
            </w:pPr>
            <w:r>
              <w:t>93,3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 xml:space="preserve">Продажа </w:t>
            </w:r>
            <w:r>
              <w:lastRenderedPageBreak/>
              <w:t>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 xml:space="preserve">2. Проведение </w:t>
            </w:r>
            <w:r>
              <w:lastRenderedPageBreak/>
              <w:t>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>134.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</w:t>
            </w:r>
          </w:p>
          <w:p w:rsidR="0043196F" w:rsidRDefault="0043196F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проспект Чайковского, дом 90</w:t>
            </w:r>
          </w:p>
          <w:p w:rsidR="0043196F" w:rsidRDefault="0043196F">
            <w:pPr>
              <w:pStyle w:val="ConsPlusNormal"/>
              <w:jc w:val="center"/>
            </w:pPr>
            <w:r>
              <w:t>1958 год</w:t>
            </w:r>
          </w:p>
          <w:p w:rsidR="0043196F" w:rsidRDefault="0043196F">
            <w:pPr>
              <w:pStyle w:val="ConsPlusNormal"/>
              <w:jc w:val="center"/>
            </w:pPr>
            <w:r>
              <w:t>191,8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135.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N 22</w:t>
            </w:r>
          </w:p>
          <w:p w:rsidR="0043196F" w:rsidRDefault="0043196F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проезд Швейников, дом 3</w:t>
            </w:r>
          </w:p>
          <w:p w:rsidR="0043196F" w:rsidRDefault="0043196F">
            <w:pPr>
              <w:pStyle w:val="ConsPlusNormal"/>
              <w:jc w:val="center"/>
            </w:pPr>
            <w:r>
              <w:t>1977 год</w:t>
            </w:r>
          </w:p>
          <w:p w:rsidR="0043196F" w:rsidRDefault="0043196F">
            <w:pPr>
              <w:pStyle w:val="ConsPlusNormal"/>
              <w:jc w:val="center"/>
            </w:pPr>
            <w:r>
              <w:t>16,9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136.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Административное нежилое здание</w:t>
            </w:r>
          </w:p>
          <w:p w:rsidR="0043196F" w:rsidRDefault="0043196F">
            <w:pPr>
              <w:pStyle w:val="ConsPlusNormal"/>
              <w:jc w:val="center"/>
            </w:pPr>
            <w:r>
              <w:t>и земельный участок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улица Шишкова, дом 8</w:t>
            </w:r>
          </w:p>
          <w:p w:rsidR="0043196F" w:rsidRDefault="0043196F">
            <w:pPr>
              <w:pStyle w:val="ConsPlusNormal"/>
              <w:jc w:val="center"/>
            </w:pPr>
            <w:r>
              <w:t>1981 год</w:t>
            </w:r>
          </w:p>
          <w:p w:rsidR="0043196F" w:rsidRDefault="0043196F">
            <w:pPr>
              <w:pStyle w:val="ConsPlusNormal"/>
              <w:jc w:val="center"/>
            </w:pPr>
            <w:r>
              <w:t>240,3</w:t>
            </w:r>
          </w:p>
          <w:p w:rsidR="0043196F" w:rsidRDefault="0043196F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137.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 xml:space="preserve">Объекты, приобретаемые субъектами малого и среднего </w:t>
            </w:r>
            <w:r>
              <w:lastRenderedPageBreak/>
              <w:t>предпринимательства, реализующими свое преимущественное право в соответствии с Федеральным законом N 159-ФЗ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>Российская Федерация, Тверская область, город Тверь</w:t>
            </w:r>
          </w:p>
          <w:p w:rsidR="0043196F" w:rsidRDefault="0043196F">
            <w:pPr>
              <w:pStyle w:val="ConsPlusNormal"/>
            </w:pPr>
          </w:p>
          <w:p w:rsidR="0043196F" w:rsidRDefault="0043196F">
            <w:pPr>
              <w:pStyle w:val="ConsPlusNormal"/>
              <w:jc w:val="center"/>
            </w:pPr>
            <w:r>
              <w:lastRenderedPageBreak/>
              <w:t>аренда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>2021 - 2023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 xml:space="preserve">В порядке, установленном Федеральным законом от </w:t>
            </w:r>
            <w:r>
              <w:lastRenderedPageBreak/>
              <w:t>22.07.2008 N 159-ФЗ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 xml:space="preserve">1. Рассмотрение заявлений предпринимателей о реализации </w:t>
            </w:r>
            <w:r>
              <w:lastRenderedPageBreak/>
              <w:t>преимущественного права.</w:t>
            </w:r>
          </w:p>
          <w:p w:rsidR="0043196F" w:rsidRDefault="0043196F">
            <w:pPr>
              <w:pStyle w:val="ConsPlusNormal"/>
              <w:jc w:val="center"/>
            </w:pPr>
            <w:r>
              <w:t>2. Оценка объектов.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>138.</w:t>
            </w:r>
          </w:p>
        </w:tc>
        <w:tc>
          <w:tcPr>
            <w:tcW w:w="2551" w:type="dxa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V</w:t>
            </w:r>
          </w:p>
          <w:p w:rsidR="0043196F" w:rsidRDefault="0043196F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268" w:type="dxa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набережная Афанасия Никитина, дом 54,</w:t>
            </w:r>
          </w:p>
          <w:p w:rsidR="0043196F" w:rsidRDefault="0043196F">
            <w:pPr>
              <w:pStyle w:val="ConsPlusNormal"/>
              <w:jc w:val="center"/>
            </w:pPr>
            <w:r>
              <w:t>1965 год</w:t>
            </w:r>
          </w:p>
          <w:p w:rsidR="0043196F" w:rsidRDefault="0043196F">
            <w:pPr>
              <w:pStyle w:val="ConsPlusNormal"/>
              <w:jc w:val="center"/>
            </w:pPr>
            <w:r>
              <w:t>176,1</w:t>
            </w:r>
          </w:p>
        </w:tc>
        <w:tc>
          <w:tcPr>
            <w:tcW w:w="964" w:type="dxa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  <w:tcBorders>
              <w:bottom w:val="nil"/>
            </w:tcBorders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  <w:tcBorders>
              <w:bottom w:val="nil"/>
            </w:tcBorders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  <w:tcBorders>
              <w:bottom w:val="nil"/>
            </w:tcBorders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  <w:tcBorders>
              <w:bottom w:val="nil"/>
            </w:tcBorders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  <w:tcBorders>
              <w:bottom w:val="nil"/>
            </w:tcBorders>
          </w:tcPr>
          <w:p w:rsidR="0043196F" w:rsidRDefault="0043196F">
            <w:pPr>
              <w:pStyle w:val="ConsPlusNormal"/>
            </w:pPr>
          </w:p>
        </w:tc>
      </w:tr>
      <w:tr w:rsidR="0043196F">
        <w:tblPrEx>
          <w:tblBorders>
            <w:insideH w:val="nil"/>
          </w:tblBorders>
        </w:tblPrEx>
        <w:tc>
          <w:tcPr>
            <w:tcW w:w="20412" w:type="dxa"/>
            <w:gridSpan w:val="12"/>
            <w:tcBorders>
              <w:top w:val="nil"/>
            </w:tcBorders>
          </w:tcPr>
          <w:p w:rsidR="0043196F" w:rsidRDefault="0043196F">
            <w:pPr>
              <w:pStyle w:val="ConsPlusNormal"/>
              <w:jc w:val="both"/>
            </w:pPr>
            <w:r>
              <w:t xml:space="preserve">(п. 138 введен </w:t>
            </w:r>
            <w:hyperlink r:id="rId17" w:history="1">
              <w:r>
                <w:rPr>
                  <w:color w:val="0000FF"/>
                </w:rPr>
                <w:t>решением</w:t>
              </w:r>
            </w:hyperlink>
            <w:r>
              <w:t xml:space="preserve"> Тверской городской Думы от 01.12.2021 N 247)</w:t>
            </w:r>
          </w:p>
        </w:tc>
      </w:tr>
      <w:tr w:rsidR="0043196F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139.</w:t>
            </w:r>
          </w:p>
        </w:tc>
        <w:tc>
          <w:tcPr>
            <w:tcW w:w="2551" w:type="dxa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</w:t>
            </w:r>
          </w:p>
          <w:p w:rsidR="0043196F" w:rsidRDefault="0043196F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268" w:type="dxa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улица Бебеля, дом 4/43</w:t>
            </w:r>
          </w:p>
          <w:p w:rsidR="0043196F" w:rsidRDefault="0043196F">
            <w:pPr>
              <w:pStyle w:val="ConsPlusNormal"/>
              <w:jc w:val="center"/>
            </w:pPr>
            <w:r>
              <w:t>1956 год</w:t>
            </w:r>
          </w:p>
          <w:p w:rsidR="0043196F" w:rsidRDefault="0043196F">
            <w:pPr>
              <w:pStyle w:val="ConsPlusNormal"/>
              <w:jc w:val="center"/>
            </w:pPr>
            <w:r>
              <w:t>257,0</w:t>
            </w:r>
          </w:p>
        </w:tc>
        <w:tc>
          <w:tcPr>
            <w:tcW w:w="964" w:type="dxa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  <w:tcBorders>
              <w:bottom w:val="nil"/>
            </w:tcBorders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  <w:tcBorders>
              <w:bottom w:val="nil"/>
            </w:tcBorders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  <w:tcBorders>
              <w:bottom w:val="nil"/>
            </w:tcBorders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  <w:tcBorders>
              <w:bottom w:val="nil"/>
            </w:tcBorders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  <w:tcBorders>
              <w:bottom w:val="nil"/>
            </w:tcBorders>
          </w:tcPr>
          <w:p w:rsidR="0043196F" w:rsidRDefault="0043196F">
            <w:pPr>
              <w:pStyle w:val="ConsPlusNormal"/>
            </w:pPr>
          </w:p>
        </w:tc>
      </w:tr>
      <w:tr w:rsidR="0043196F">
        <w:tblPrEx>
          <w:tblBorders>
            <w:insideH w:val="nil"/>
          </w:tblBorders>
        </w:tblPrEx>
        <w:tc>
          <w:tcPr>
            <w:tcW w:w="20412" w:type="dxa"/>
            <w:gridSpan w:val="12"/>
            <w:tcBorders>
              <w:top w:val="nil"/>
            </w:tcBorders>
          </w:tcPr>
          <w:p w:rsidR="0043196F" w:rsidRDefault="0043196F">
            <w:pPr>
              <w:pStyle w:val="ConsPlusNormal"/>
              <w:jc w:val="both"/>
            </w:pPr>
            <w:r>
              <w:t xml:space="preserve">(п. 139 введен </w:t>
            </w:r>
            <w:hyperlink r:id="rId18" w:history="1">
              <w:r>
                <w:rPr>
                  <w:color w:val="0000FF"/>
                </w:rPr>
                <w:t>решением</w:t>
              </w:r>
            </w:hyperlink>
            <w:r>
              <w:t xml:space="preserve"> Тверской городской Думы от 01.12.2021 N 247)</w:t>
            </w:r>
          </w:p>
        </w:tc>
      </w:tr>
      <w:tr w:rsidR="0043196F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140.</w:t>
            </w:r>
          </w:p>
        </w:tc>
        <w:tc>
          <w:tcPr>
            <w:tcW w:w="2551" w:type="dxa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</w:t>
            </w:r>
          </w:p>
          <w:p w:rsidR="0043196F" w:rsidRDefault="0043196F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268" w:type="dxa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проспект Волоколамский,</w:t>
            </w:r>
          </w:p>
          <w:p w:rsidR="0043196F" w:rsidRDefault="0043196F">
            <w:pPr>
              <w:pStyle w:val="ConsPlusNormal"/>
              <w:jc w:val="center"/>
            </w:pPr>
            <w:r>
              <w:t>дом 27/2</w:t>
            </w:r>
          </w:p>
          <w:p w:rsidR="0043196F" w:rsidRDefault="0043196F">
            <w:pPr>
              <w:pStyle w:val="ConsPlusNormal"/>
              <w:jc w:val="center"/>
            </w:pPr>
            <w:r>
              <w:t>1962 год</w:t>
            </w:r>
          </w:p>
          <w:p w:rsidR="0043196F" w:rsidRDefault="0043196F">
            <w:pPr>
              <w:pStyle w:val="ConsPlusNormal"/>
              <w:jc w:val="center"/>
            </w:pPr>
            <w:r>
              <w:t>17,3</w:t>
            </w:r>
          </w:p>
        </w:tc>
        <w:tc>
          <w:tcPr>
            <w:tcW w:w="964" w:type="dxa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  <w:tcBorders>
              <w:bottom w:val="nil"/>
            </w:tcBorders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  <w:tcBorders>
              <w:bottom w:val="nil"/>
            </w:tcBorders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  <w:tcBorders>
              <w:bottom w:val="nil"/>
            </w:tcBorders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  <w:tcBorders>
              <w:bottom w:val="nil"/>
            </w:tcBorders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  <w:tcBorders>
              <w:bottom w:val="nil"/>
            </w:tcBorders>
          </w:tcPr>
          <w:p w:rsidR="0043196F" w:rsidRDefault="0043196F">
            <w:pPr>
              <w:pStyle w:val="ConsPlusNormal"/>
            </w:pPr>
          </w:p>
        </w:tc>
      </w:tr>
      <w:tr w:rsidR="0043196F">
        <w:tblPrEx>
          <w:tblBorders>
            <w:insideH w:val="nil"/>
          </w:tblBorders>
        </w:tblPrEx>
        <w:tc>
          <w:tcPr>
            <w:tcW w:w="20412" w:type="dxa"/>
            <w:gridSpan w:val="12"/>
            <w:tcBorders>
              <w:top w:val="nil"/>
            </w:tcBorders>
          </w:tcPr>
          <w:p w:rsidR="0043196F" w:rsidRDefault="0043196F">
            <w:pPr>
              <w:pStyle w:val="ConsPlusNormal"/>
              <w:jc w:val="both"/>
            </w:pPr>
            <w:r>
              <w:lastRenderedPageBreak/>
              <w:t xml:space="preserve">(п. 140 введен </w:t>
            </w:r>
            <w:hyperlink r:id="rId19" w:history="1">
              <w:r>
                <w:rPr>
                  <w:color w:val="0000FF"/>
                </w:rPr>
                <w:t>решением</w:t>
              </w:r>
            </w:hyperlink>
            <w:r>
              <w:t xml:space="preserve"> Тверской городской Думы от 01.12.2021 N 247)</w:t>
            </w:r>
          </w:p>
        </w:tc>
      </w:tr>
      <w:tr w:rsidR="0043196F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141.</w:t>
            </w:r>
          </w:p>
        </w:tc>
        <w:tc>
          <w:tcPr>
            <w:tcW w:w="2551" w:type="dxa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Нежилое здание</w:t>
            </w:r>
          </w:p>
          <w:p w:rsidR="0043196F" w:rsidRDefault="0043196F">
            <w:pPr>
              <w:pStyle w:val="ConsPlusNormal"/>
              <w:jc w:val="center"/>
            </w:pPr>
            <w:r>
              <w:t>(земельный участок в частной собственности)</w:t>
            </w:r>
          </w:p>
        </w:tc>
        <w:tc>
          <w:tcPr>
            <w:tcW w:w="2268" w:type="dxa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улица Коробкова, дом 34</w:t>
            </w:r>
          </w:p>
          <w:p w:rsidR="0043196F" w:rsidRDefault="0043196F">
            <w:pPr>
              <w:pStyle w:val="ConsPlusNormal"/>
              <w:jc w:val="center"/>
            </w:pPr>
            <w:r>
              <w:t>1925 год</w:t>
            </w:r>
          </w:p>
          <w:p w:rsidR="0043196F" w:rsidRDefault="0043196F">
            <w:pPr>
              <w:pStyle w:val="ConsPlusNormal"/>
              <w:jc w:val="center"/>
            </w:pPr>
            <w:r>
              <w:t>56,3</w:t>
            </w:r>
          </w:p>
        </w:tc>
        <w:tc>
          <w:tcPr>
            <w:tcW w:w="964" w:type="dxa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  <w:tcBorders>
              <w:bottom w:val="nil"/>
            </w:tcBorders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  <w:tcBorders>
              <w:bottom w:val="nil"/>
            </w:tcBorders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  <w:tcBorders>
              <w:bottom w:val="nil"/>
            </w:tcBorders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  <w:tcBorders>
              <w:bottom w:val="nil"/>
            </w:tcBorders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  <w:tcBorders>
              <w:bottom w:val="nil"/>
            </w:tcBorders>
          </w:tcPr>
          <w:p w:rsidR="0043196F" w:rsidRDefault="0043196F">
            <w:pPr>
              <w:pStyle w:val="ConsPlusNormal"/>
            </w:pPr>
          </w:p>
        </w:tc>
      </w:tr>
      <w:tr w:rsidR="0043196F">
        <w:tblPrEx>
          <w:tblBorders>
            <w:insideH w:val="nil"/>
          </w:tblBorders>
        </w:tblPrEx>
        <w:tc>
          <w:tcPr>
            <w:tcW w:w="20412" w:type="dxa"/>
            <w:gridSpan w:val="12"/>
            <w:tcBorders>
              <w:top w:val="nil"/>
            </w:tcBorders>
          </w:tcPr>
          <w:p w:rsidR="0043196F" w:rsidRDefault="0043196F">
            <w:pPr>
              <w:pStyle w:val="ConsPlusNormal"/>
              <w:jc w:val="both"/>
            </w:pPr>
            <w:r>
              <w:t xml:space="preserve">(п. 141 введен </w:t>
            </w:r>
            <w:hyperlink r:id="rId20" w:history="1">
              <w:r>
                <w:rPr>
                  <w:color w:val="0000FF"/>
                </w:rPr>
                <w:t>решением</w:t>
              </w:r>
            </w:hyperlink>
            <w:r>
              <w:t xml:space="preserve"> Тверской городской Думы от 01.12.2021 N 247)</w:t>
            </w:r>
          </w:p>
        </w:tc>
      </w:tr>
      <w:tr w:rsidR="0043196F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142.</w:t>
            </w:r>
          </w:p>
        </w:tc>
        <w:tc>
          <w:tcPr>
            <w:tcW w:w="2551" w:type="dxa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V</w:t>
            </w:r>
          </w:p>
          <w:p w:rsidR="0043196F" w:rsidRDefault="0043196F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268" w:type="dxa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улица Маршала Конева, дом 2, корпус 2</w:t>
            </w:r>
          </w:p>
          <w:p w:rsidR="0043196F" w:rsidRDefault="0043196F">
            <w:pPr>
              <w:pStyle w:val="ConsPlusNormal"/>
              <w:jc w:val="center"/>
            </w:pPr>
            <w:r>
              <w:t>1979 год</w:t>
            </w:r>
          </w:p>
          <w:p w:rsidR="0043196F" w:rsidRDefault="0043196F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964" w:type="dxa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  <w:tcBorders>
              <w:bottom w:val="nil"/>
            </w:tcBorders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  <w:tcBorders>
              <w:bottom w:val="nil"/>
            </w:tcBorders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  <w:tcBorders>
              <w:bottom w:val="nil"/>
            </w:tcBorders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  <w:tcBorders>
              <w:bottom w:val="nil"/>
            </w:tcBorders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  <w:tcBorders>
              <w:bottom w:val="nil"/>
            </w:tcBorders>
          </w:tcPr>
          <w:p w:rsidR="0043196F" w:rsidRDefault="0043196F">
            <w:pPr>
              <w:pStyle w:val="ConsPlusNormal"/>
            </w:pPr>
          </w:p>
        </w:tc>
      </w:tr>
      <w:tr w:rsidR="0043196F">
        <w:tblPrEx>
          <w:tblBorders>
            <w:insideH w:val="nil"/>
          </w:tblBorders>
        </w:tblPrEx>
        <w:tc>
          <w:tcPr>
            <w:tcW w:w="20412" w:type="dxa"/>
            <w:gridSpan w:val="12"/>
            <w:tcBorders>
              <w:top w:val="nil"/>
            </w:tcBorders>
          </w:tcPr>
          <w:p w:rsidR="0043196F" w:rsidRDefault="0043196F">
            <w:pPr>
              <w:pStyle w:val="ConsPlusNormal"/>
              <w:jc w:val="both"/>
            </w:pPr>
            <w:r>
              <w:t xml:space="preserve">(п. 142 введен </w:t>
            </w:r>
            <w:hyperlink r:id="rId21" w:history="1">
              <w:r>
                <w:rPr>
                  <w:color w:val="0000FF"/>
                </w:rPr>
                <w:t>решением</w:t>
              </w:r>
            </w:hyperlink>
            <w:r>
              <w:t xml:space="preserve"> Тверской городской Думы от 01.12.2021 N 247)</w:t>
            </w:r>
          </w:p>
        </w:tc>
      </w:tr>
      <w:tr w:rsidR="0043196F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143.</w:t>
            </w:r>
          </w:p>
        </w:tc>
        <w:tc>
          <w:tcPr>
            <w:tcW w:w="2551" w:type="dxa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Нежилое строение и земельный участок</w:t>
            </w:r>
          </w:p>
        </w:tc>
        <w:tc>
          <w:tcPr>
            <w:tcW w:w="2268" w:type="dxa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улица Можайского, во дворе дома 70</w:t>
            </w:r>
          </w:p>
          <w:p w:rsidR="0043196F" w:rsidRDefault="0043196F">
            <w:pPr>
              <w:pStyle w:val="ConsPlusNormal"/>
              <w:jc w:val="center"/>
            </w:pPr>
            <w:r>
              <w:t>1990 год</w:t>
            </w:r>
          </w:p>
          <w:p w:rsidR="0043196F" w:rsidRDefault="0043196F">
            <w:pPr>
              <w:pStyle w:val="ConsPlusNormal"/>
              <w:jc w:val="center"/>
            </w:pPr>
            <w:r>
              <w:t>273,4</w:t>
            </w:r>
          </w:p>
          <w:p w:rsidR="0043196F" w:rsidRDefault="0043196F">
            <w:pPr>
              <w:pStyle w:val="ConsPlusNormal"/>
              <w:jc w:val="center"/>
            </w:pPr>
            <w:r>
              <w:t>256,1</w:t>
            </w:r>
          </w:p>
        </w:tc>
        <w:tc>
          <w:tcPr>
            <w:tcW w:w="964" w:type="dxa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  <w:tcBorders>
              <w:bottom w:val="nil"/>
            </w:tcBorders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  <w:tcBorders>
              <w:bottom w:val="nil"/>
            </w:tcBorders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  <w:tcBorders>
              <w:bottom w:val="nil"/>
            </w:tcBorders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  <w:tcBorders>
              <w:bottom w:val="nil"/>
            </w:tcBorders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  <w:tcBorders>
              <w:bottom w:val="nil"/>
            </w:tcBorders>
          </w:tcPr>
          <w:p w:rsidR="0043196F" w:rsidRDefault="0043196F">
            <w:pPr>
              <w:pStyle w:val="ConsPlusNormal"/>
            </w:pPr>
          </w:p>
        </w:tc>
      </w:tr>
      <w:tr w:rsidR="0043196F">
        <w:tblPrEx>
          <w:tblBorders>
            <w:insideH w:val="nil"/>
          </w:tblBorders>
        </w:tblPrEx>
        <w:tc>
          <w:tcPr>
            <w:tcW w:w="20412" w:type="dxa"/>
            <w:gridSpan w:val="12"/>
            <w:tcBorders>
              <w:top w:val="nil"/>
            </w:tcBorders>
          </w:tcPr>
          <w:p w:rsidR="0043196F" w:rsidRDefault="0043196F">
            <w:pPr>
              <w:pStyle w:val="ConsPlusNormal"/>
              <w:jc w:val="both"/>
            </w:pPr>
            <w:r>
              <w:t xml:space="preserve">(п. 143 введен </w:t>
            </w:r>
            <w:hyperlink r:id="rId22" w:history="1">
              <w:r>
                <w:rPr>
                  <w:color w:val="0000FF"/>
                </w:rPr>
                <w:t>решением</w:t>
              </w:r>
            </w:hyperlink>
            <w:r>
              <w:t xml:space="preserve"> Тверской городской Думы от 01.12.2021 N 247)</w:t>
            </w:r>
          </w:p>
        </w:tc>
      </w:tr>
      <w:tr w:rsidR="0043196F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144.</w:t>
            </w:r>
          </w:p>
        </w:tc>
        <w:tc>
          <w:tcPr>
            <w:tcW w:w="2551" w:type="dxa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Нежилое здание. Гараж</w:t>
            </w:r>
          </w:p>
        </w:tc>
        <w:tc>
          <w:tcPr>
            <w:tcW w:w="2268" w:type="dxa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 xml:space="preserve">Российская </w:t>
            </w:r>
            <w:r>
              <w:lastRenderedPageBreak/>
              <w:t>Федерация, Тверская область, город Тверь, улица Новоторжская, дом 7</w:t>
            </w:r>
          </w:p>
          <w:p w:rsidR="0043196F" w:rsidRDefault="0043196F">
            <w:pPr>
              <w:pStyle w:val="ConsPlusNormal"/>
              <w:jc w:val="center"/>
            </w:pPr>
            <w:r>
              <w:t>1954 год</w:t>
            </w:r>
          </w:p>
          <w:p w:rsidR="0043196F" w:rsidRDefault="0043196F">
            <w:pPr>
              <w:pStyle w:val="ConsPlusNormal"/>
              <w:jc w:val="center"/>
            </w:pPr>
            <w:r>
              <w:t>254,4</w:t>
            </w:r>
          </w:p>
        </w:tc>
        <w:tc>
          <w:tcPr>
            <w:tcW w:w="964" w:type="dxa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 xml:space="preserve">2021 - </w:t>
            </w:r>
            <w:r>
              <w:lastRenderedPageBreak/>
              <w:t>2023</w:t>
            </w:r>
          </w:p>
        </w:tc>
        <w:tc>
          <w:tcPr>
            <w:tcW w:w="1701" w:type="dxa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 xml:space="preserve">Открытый </w:t>
            </w:r>
            <w:r>
              <w:lastRenderedPageBreak/>
              <w:t>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 xml:space="preserve">1. Предпродажная </w:t>
            </w:r>
            <w:r>
              <w:lastRenderedPageBreak/>
              <w:t>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  <w:tcBorders>
              <w:bottom w:val="nil"/>
            </w:tcBorders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  <w:tcBorders>
              <w:bottom w:val="nil"/>
            </w:tcBorders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  <w:tcBorders>
              <w:bottom w:val="nil"/>
            </w:tcBorders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  <w:tcBorders>
              <w:bottom w:val="nil"/>
            </w:tcBorders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  <w:tcBorders>
              <w:bottom w:val="nil"/>
            </w:tcBorders>
          </w:tcPr>
          <w:p w:rsidR="0043196F" w:rsidRDefault="0043196F">
            <w:pPr>
              <w:pStyle w:val="ConsPlusNormal"/>
            </w:pPr>
          </w:p>
        </w:tc>
      </w:tr>
      <w:tr w:rsidR="0043196F">
        <w:tblPrEx>
          <w:tblBorders>
            <w:insideH w:val="nil"/>
          </w:tblBorders>
        </w:tblPrEx>
        <w:tc>
          <w:tcPr>
            <w:tcW w:w="20412" w:type="dxa"/>
            <w:gridSpan w:val="12"/>
            <w:tcBorders>
              <w:top w:val="nil"/>
            </w:tcBorders>
          </w:tcPr>
          <w:p w:rsidR="0043196F" w:rsidRDefault="0043196F">
            <w:pPr>
              <w:pStyle w:val="ConsPlusNormal"/>
              <w:jc w:val="both"/>
            </w:pPr>
            <w:r>
              <w:lastRenderedPageBreak/>
              <w:t xml:space="preserve">(п. 144 введен </w:t>
            </w:r>
            <w:hyperlink r:id="rId23" w:history="1">
              <w:r>
                <w:rPr>
                  <w:color w:val="0000FF"/>
                </w:rPr>
                <w:t>решением</w:t>
              </w:r>
            </w:hyperlink>
            <w:r>
              <w:t xml:space="preserve"> Тверской городской Думы от 01.12.2021 N 247)</w:t>
            </w:r>
          </w:p>
        </w:tc>
      </w:tr>
      <w:tr w:rsidR="0043196F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145.</w:t>
            </w:r>
          </w:p>
        </w:tc>
        <w:tc>
          <w:tcPr>
            <w:tcW w:w="2551" w:type="dxa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VI</w:t>
            </w:r>
          </w:p>
          <w:p w:rsidR="0043196F" w:rsidRDefault="0043196F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268" w:type="dxa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улица Паши Савельевой, дом 19</w:t>
            </w:r>
          </w:p>
          <w:p w:rsidR="0043196F" w:rsidRDefault="0043196F">
            <w:pPr>
              <w:pStyle w:val="ConsPlusNormal"/>
              <w:jc w:val="center"/>
            </w:pPr>
            <w:r>
              <w:t>1973 год</w:t>
            </w:r>
          </w:p>
          <w:p w:rsidR="0043196F" w:rsidRDefault="0043196F">
            <w:pPr>
              <w:pStyle w:val="ConsPlusNormal"/>
              <w:jc w:val="center"/>
            </w:pPr>
            <w:r>
              <w:t>17,8</w:t>
            </w:r>
          </w:p>
        </w:tc>
        <w:tc>
          <w:tcPr>
            <w:tcW w:w="964" w:type="dxa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  <w:tcBorders>
              <w:bottom w:val="nil"/>
            </w:tcBorders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  <w:tcBorders>
              <w:bottom w:val="nil"/>
            </w:tcBorders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  <w:tcBorders>
              <w:bottom w:val="nil"/>
            </w:tcBorders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  <w:tcBorders>
              <w:bottom w:val="nil"/>
            </w:tcBorders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  <w:tcBorders>
              <w:bottom w:val="nil"/>
            </w:tcBorders>
          </w:tcPr>
          <w:p w:rsidR="0043196F" w:rsidRDefault="0043196F">
            <w:pPr>
              <w:pStyle w:val="ConsPlusNormal"/>
            </w:pPr>
          </w:p>
        </w:tc>
      </w:tr>
      <w:tr w:rsidR="0043196F">
        <w:tblPrEx>
          <w:tblBorders>
            <w:insideH w:val="nil"/>
          </w:tblBorders>
        </w:tblPrEx>
        <w:tc>
          <w:tcPr>
            <w:tcW w:w="20412" w:type="dxa"/>
            <w:gridSpan w:val="12"/>
            <w:tcBorders>
              <w:top w:val="nil"/>
            </w:tcBorders>
          </w:tcPr>
          <w:p w:rsidR="0043196F" w:rsidRDefault="0043196F">
            <w:pPr>
              <w:pStyle w:val="ConsPlusNormal"/>
              <w:jc w:val="both"/>
            </w:pPr>
            <w:r>
              <w:t xml:space="preserve">(п. 145 введен </w:t>
            </w:r>
            <w:hyperlink r:id="rId24" w:history="1">
              <w:r>
                <w:rPr>
                  <w:color w:val="0000FF"/>
                </w:rPr>
                <w:t>решением</w:t>
              </w:r>
            </w:hyperlink>
            <w:r>
              <w:t xml:space="preserve"> Тверской городской Думы от 01.12.2021 N 247)</w:t>
            </w:r>
          </w:p>
        </w:tc>
      </w:tr>
      <w:tr w:rsidR="0043196F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146.</w:t>
            </w:r>
          </w:p>
        </w:tc>
        <w:tc>
          <w:tcPr>
            <w:tcW w:w="2551" w:type="dxa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II</w:t>
            </w:r>
          </w:p>
          <w:p w:rsidR="0043196F" w:rsidRDefault="0043196F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268" w:type="dxa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проспект Победы, дом 25</w:t>
            </w:r>
          </w:p>
          <w:p w:rsidR="0043196F" w:rsidRDefault="0043196F">
            <w:pPr>
              <w:pStyle w:val="ConsPlusNormal"/>
              <w:jc w:val="center"/>
            </w:pPr>
            <w:r>
              <w:t>1961 год</w:t>
            </w:r>
          </w:p>
          <w:p w:rsidR="0043196F" w:rsidRDefault="0043196F">
            <w:pPr>
              <w:pStyle w:val="ConsPlusNormal"/>
              <w:jc w:val="center"/>
            </w:pPr>
            <w:r>
              <w:t>66,8</w:t>
            </w:r>
          </w:p>
        </w:tc>
        <w:tc>
          <w:tcPr>
            <w:tcW w:w="964" w:type="dxa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  <w:tcBorders>
              <w:bottom w:val="nil"/>
            </w:tcBorders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  <w:tcBorders>
              <w:bottom w:val="nil"/>
            </w:tcBorders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  <w:tcBorders>
              <w:bottom w:val="nil"/>
            </w:tcBorders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  <w:tcBorders>
              <w:bottom w:val="nil"/>
            </w:tcBorders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  <w:tcBorders>
              <w:bottom w:val="nil"/>
            </w:tcBorders>
          </w:tcPr>
          <w:p w:rsidR="0043196F" w:rsidRDefault="0043196F">
            <w:pPr>
              <w:pStyle w:val="ConsPlusNormal"/>
            </w:pPr>
          </w:p>
        </w:tc>
      </w:tr>
      <w:tr w:rsidR="0043196F">
        <w:tblPrEx>
          <w:tblBorders>
            <w:insideH w:val="nil"/>
          </w:tblBorders>
        </w:tblPrEx>
        <w:tc>
          <w:tcPr>
            <w:tcW w:w="20412" w:type="dxa"/>
            <w:gridSpan w:val="12"/>
            <w:tcBorders>
              <w:top w:val="nil"/>
            </w:tcBorders>
          </w:tcPr>
          <w:p w:rsidR="0043196F" w:rsidRDefault="0043196F">
            <w:pPr>
              <w:pStyle w:val="ConsPlusNormal"/>
              <w:jc w:val="both"/>
            </w:pPr>
            <w:r>
              <w:t xml:space="preserve">(п. 146 введен </w:t>
            </w:r>
            <w:hyperlink r:id="rId25" w:history="1">
              <w:r>
                <w:rPr>
                  <w:color w:val="0000FF"/>
                </w:rPr>
                <w:t>решением</w:t>
              </w:r>
            </w:hyperlink>
            <w:r>
              <w:t xml:space="preserve"> Тверской городской Думы от 01.12.2021 N 247)</w:t>
            </w:r>
          </w:p>
        </w:tc>
      </w:tr>
      <w:tr w:rsidR="0043196F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147.</w:t>
            </w:r>
          </w:p>
        </w:tc>
        <w:tc>
          <w:tcPr>
            <w:tcW w:w="2551" w:type="dxa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III</w:t>
            </w:r>
          </w:p>
          <w:p w:rsidR="0043196F" w:rsidRDefault="0043196F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268" w:type="dxa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</w:t>
            </w:r>
          </w:p>
          <w:p w:rsidR="0043196F" w:rsidRDefault="0043196F">
            <w:pPr>
              <w:pStyle w:val="ConsPlusNormal"/>
              <w:jc w:val="center"/>
            </w:pPr>
            <w:r>
              <w:t>Тверская область,</w:t>
            </w:r>
          </w:p>
          <w:p w:rsidR="0043196F" w:rsidRDefault="0043196F">
            <w:pPr>
              <w:pStyle w:val="ConsPlusNormal"/>
              <w:jc w:val="center"/>
            </w:pPr>
            <w:r>
              <w:t>город Тверь,</w:t>
            </w:r>
          </w:p>
          <w:p w:rsidR="0043196F" w:rsidRDefault="0043196F">
            <w:pPr>
              <w:pStyle w:val="ConsPlusNormal"/>
              <w:jc w:val="center"/>
            </w:pPr>
            <w:r>
              <w:t>проспект Победы,</w:t>
            </w:r>
          </w:p>
          <w:p w:rsidR="0043196F" w:rsidRDefault="0043196F">
            <w:pPr>
              <w:pStyle w:val="ConsPlusNormal"/>
              <w:jc w:val="center"/>
            </w:pPr>
            <w:r>
              <w:t>дом 44</w:t>
            </w:r>
          </w:p>
          <w:p w:rsidR="0043196F" w:rsidRDefault="0043196F">
            <w:pPr>
              <w:pStyle w:val="ConsPlusNormal"/>
              <w:jc w:val="center"/>
            </w:pPr>
            <w:r>
              <w:lastRenderedPageBreak/>
              <w:t>1946 год</w:t>
            </w:r>
          </w:p>
          <w:p w:rsidR="0043196F" w:rsidRDefault="0043196F">
            <w:pPr>
              <w:pStyle w:val="ConsPlusNormal"/>
              <w:jc w:val="center"/>
            </w:pPr>
            <w:r>
              <w:t>87,5</w:t>
            </w:r>
          </w:p>
        </w:tc>
        <w:tc>
          <w:tcPr>
            <w:tcW w:w="964" w:type="dxa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>2021 - 2023</w:t>
            </w:r>
          </w:p>
        </w:tc>
        <w:tc>
          <w:tcPr>
            <w:tcW w:w="1701" w:type="dxa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1.</w:t>
            </w:r>
          </w:p>
          <w:p w:rsidR="0043196F" w:rsidRDefault="0043196F">
            <w:pPr>
              <w:pStyle w:val="ConsPlusNormal"/>
              <w:jc w:val="center"/>
            </w:pPr>
            <w:r>
              <w:t>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 xml:space="preserve">3. Регистрация </w:t>
            </w:r>
            <w:r>
              <w:lastRenderedPageBreak/>
              <w:t>перехода права собственности</w:t>
            </w:r>
          </w:p>
        </w:tc>
        <w:tc>
          <w:tcPr>
            <w:tcW w:w="624" w:type="dxa"/>
            <w:tcBorders>
              <w:bottom w:val="nil"/>
            </w:tcBorders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  <w:tcBorders>
              <w:bottom w:val="nil"/>
            </w:tcBorders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  <w:tcBorders>
              <w:bottom w:val="nil"/>
            </w:tcBorders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  <w:tcBorders>
              <w:bottom w:val="nil"/>
            </w:tcBorders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  <w:tcBorders>
              <w:bottom w:val="nil"/>
            </w:tcBorders>
          </w:tcPr>
          <w:p w:rsidR="0043196F" w:rsidRDefault="0043196F">
            <w:pPr>
              <w:pStyle w:val="ConsPlusNormal"/>
            </w:pPr>
          </w:p>
        </w:tc>
      </w:tr>
      <w:tr w:rsidR="0043196F">
        <w:tblPrEx>
          <w:tblBorders>
            <w:insideH w:val="nil"/>
          </w:tblBorders>
        </w:tblPrEx>
        <w:tc>
          <w:tcPr>
            <w:tcW w:w="20412" w:type="dxa"/>
            <w:gridSpan w:val="12"/>
            <w:tcBorders>
              <w:top w:val="nil"/>
            </w:tcBorders>
          </w:tcPr>
          <w:p w:rsidR="0043196F" w:rsidRDefault="0043196F">
            <w:pPr>
              <w:pStyle w:val="ConsPlusNormal"/>
              <w:jc w:val="both"/>
            </w:pPr>
            <w:r>
              <w:lastRenderedPageBreak/>
              <w:t xml:space="preserve">(п. 147 введен </w:t>
            </w:r>
            <w:hyperlink r:id="rId26" w:history="1">
              <w:r>
                <w:rPr>
                  <w:color w:val="0000FF"/>
                </w:rPr>
                <w:t>решением</w:t>
              </w:r>
            </w:hyperlink>
            <w:r>
              <w:t xml:space="preserve"> Тверской городской Думы от 01.12.2021 N 247)</w:t>
            </w:r>
          </w:p>
        </w:tc>
      </w:tr>
      <w:tr w:rsidR="0043196F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148.</w:t>
            </w:r>
          </w:p>
        </w:tc>
        <w:tc>
          <w:tcPr>
            <w:tcW w:w="2551" w:type="dxa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101</w:t>
            </w:r>
          </w:p>
          <w:p w:rsidR="0043196F" w:rsidRDefault="0043196F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268" w:type="dxa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проспект Победы, дом 48/29</w:t>
            </w:r>
          </w:p>
          <w:p w:rsidR="0043196F" w:rsidRDefault="0043196F">
            <w:pPr>
              <w:pStyle w:val="ConsPlusNormal"/>
              <w:jc w:val="center"/>
            </w:pPr>
            <w:r>
              <w:t>1956 год</w:t>
            </w:r>
          </w:p>
          <w:p w:rsidR="0043196F" w:rsidRDefault="0043196F">
            <w:pPr>
              <w:pStyle w:val="ConsPlusNormal"/>
              <w:jc w:val="center"/>
            </w:pPr>
            <w:r>
              <w:t>45,9</w:t>
            </w:r>
          </w:p>
        </w:tc>
        <w:tc>
          <w:tcPr>
            <w:tcW w:w="964" w:type="dxa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  <w:tcBorders>
              <w:bottom w:val="nil"/>
            </w:tcBorders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  <w:tcBorders>
              <w:bottom w:val="nil"/>
            </w:tcBorders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  <w:tcBorders>
              <w:bottom w:val="nil"/>
            </w:tcBorders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  <w:tcBorders>
              <w:bottom w:val="nil"/>
            </w:tcBorders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  <w:tcBorders>
              <w:bottom w:val="nil"/>
            </w:tcBorders>
          </w:tcPr>
          <w:p w:rsidR="0043196F" w:rsidRDefault="0043196F">
            <w:pPr>
              <w:pStyle w:val="ConsPlusNormal"/>
            </w:pPr>
          </w:p>
        </w:tc>
      </w:tr>
      <w:tr w:rsidR="0043196F">
        <w:tblPrEx>
          <w:tblBorders>
            <w:insideH w:val="nil"/>
          </w:tblBorders>
        </w:tblPrEx>
        <w:tc>
          <w:tcPr>
            <w:tcW w:w="20412" w:type="dxa"/>
            <w:gridSpan w:val="12"/>
            <w:tcBorders>
              <w:top w:val="nil"/>
            </w:tcBorders>
          </w:tcPr>
          <w:p w:rsidR="0043196F" w:rsidRDefault="0043196F">
            <w:pPr>
              <w:pStyle w:val="ConsPlusNormal"/>
              <w:jc w:val="both"/>
            </w:pPr>
            <w:r>
              <w:t xml:space="preserve">(п. 148 введен </w:t>
            </w:r>
            <w:hyperlink r:id="rId27" w:history="1">
              <w:r>
                <w:rPr>
                  <w:color w:val="0000FF"/>
                </w:rPr>
                <w:t>решением</w:t>
              </w:r>
            </w:hyperlink>
            <w:r>
              <w:t xml:space="preserve"> Тверской городской Думы от 01.12.2021 N 247)</w:t>
            </w:r>
          </w:p>
        </w:tc>
      </w:tr>
      <w:tr w:rsidR="0043196F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149.</w:t>
            </w:r>
          </w:p>
        </w:tc>
        <w:tc>
          <w:tcPr>
            <w:tcW w:w="2551" w:type="dxa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102б</w:t>
            </w:r>
          </w:p>
          <w:p w:rsidR="0043196F" w:rsidRDefault="0043196F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268" w:type="dxa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проспект Победы, дом 48/29</w:t>
            </w:r>
          </w:p>
          <w:p w:rsidR="0043196F" w:rsidRDefault="0043196F">
            <w:pPr>
              <w:pStyle w:val="ConsPlusNormal"/>
              <w:jc w:val="center"/>
            </w:pPr>
            <w:r>
              <w:t>1956 год</w:t>
            </w:r>
          </w:p>
          <w:p w:rsidR="0043196F" w:rsidRDefault="0043196F">
            <w:pPr>
              <w:pStyle w:val="ConsPlusNormal"/>
              <w:jc w:val="center"/>
            </w:pPr>
            <w:r>
              <w:t>68,20</w:t>
            </w:r>
          </w:p>
        </w:tc>
        <w:tc>
          <w:tcPr>
            <w:tcW w:w="964" w:type="dxa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  <w:tcBorders>
              <w:bottom w:val="nil"/>
            </w:tcBorders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  <w:tcBorders>
              <w:bottom w:val="nil"/>
            </w:tcBorders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  <w:tcBorders>
              <w:bottom w:val="nil"/>
            </w:tcBorders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  <w:tcBorders>
              <w:bottom w:val="nil"/>
            </w:tcBorders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  <w:tcBorders>
              <w:bottom w:val="nil"/>
            </w:tcBorders>
          </w:tcPr>
          <w:p w:rsidR="0043196F" w:rsidRDefault="0043196F">
            <w:pPr>
              <w:pStyle w:val="ConsPlusNormal"/>
            </w:pPr>
          </w:p>
        </w:tc>
      </w:tr>
      <w:tr w:rsidR="0043196F">
        <w:tblPrEx>
          <w:tblBorders>
            <w:insideH w:val="nil"/>
          </w:tblBorders>
        </w:tblPrEx>
        <w:tc>
          <w:tcPr>
            <w:tcW w:w="20412" w:type="dxa"/>
            <w:gridSpan w:val="12"/>
            <w:tcBorders>
              <w:top w:val="nil"/>
            </w:tcBorders>
          </w:tcPr>
          <w:p w:rsidR="0043196F" w:rsidRDefault="0043196F">
            <w:pPr>
              <w:pStyle w:val="ConsPlusNormal"/>
              <w:jc w:val="both"/>
            </w:pPr>
            <w:r>
              <w:t xml:space="preserve">(п. 149 введен </w:t>
            </w:r>
            <w:hyperlink r:id="rId28" w:history="1">
              <w:r>
                <w:rPr>
                  <w:color w:val="0000FF"/>
                </w:rPr>
                <w:t>решением</w:t>
              </w:r>
            </w:hyperlink>
            <w:r>
              <w:t xml:space="preserve"> Тверской городской Думы от 01.12.2021 N 247)</w:t>
            </w:r>
          </w:p>
        </w:tc>
      </w:tr>
      <w:tr w:rsidR="0043196F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150.</w:t>
            </w:r>
          </w:p>
        </w:tc>
        <w:tc>
          <w:tcPr>
            <w:tcW w:w="2551" w:type="dxa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VIII</w:t>
            </w:r>
          </w:p>
          <w:p w:rsidR="0043196F" w:rsidRDefault="0043196F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268" w:type="dxa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проспект Победы, дом 57</w:t>
            </w:r>
          </w:p>
          <w:p w:rsidR="0043196F" w:rsidRDefault="0043196F">
            <w:pPr>
              <w:pStyle w:val="ConsPlusNormal"/>
              <w:jc w:val="center"/>
            </w:pPr>
            <w:r>
              <w:t>1971 год</w:t>
            </w:r>
          </w:p>
          <w:p w:rsidR="0043196F" w:rsidRDefault="0043196F">
            <w:pPr>
              <w:pStyle w:val="ConsPlusNormal"/>
              <w:jc w:val="center"/>
            </w:pPr>
            <w:r>
              <w:t>56,6</w:t>
            </w:r>
          </w:p>
        </w:tc>
        <w:tc>
          <w:tcPr>
            <w:tcW w:w="964" w:type="dxa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  <w:tcBorders>
              <w:bottom w:val="nil"/>
            </w:tcBorders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  <w:tcBorders>
              <w:bottom w:val="nil"/>
            </w:tcBorders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  <w:tcBorders>
              <w:bottom w:val="nil"/>
            </w:tcBorders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  <w:tcBorders>
              <w:bottom w:val="nil"/>
            </w:tcBorders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  <w:tcBorders>
              <w:bottom w:val="nil"/>
            </w:tcBorders>
          </w:tcPr>
          <w:p w:rsidR="0043196F" w:rsidRDefault="0043196F">
            <w:pPr>
              <w:pStyle w:val="ConsPlusNormal"/>
            </w:pPr>
          </w:p>
        </w:tc>
      </w:tr>
      <w:tr w:rsidR="0043196F">
        <w:tblPrEx>
          <w:tblBorders>
            <w:insideH w:val="nil"/>
          </w:tblBorders>
        </w:tblPrEx>
        <w:tc>
          <w:tcPr>
            <w:tcW w:w="20412" w:type="dxa"/>
            <w:gridSpan w:val="12"/>
            <w:tcBorders>
              <w:top w:val="nil"/>
            </w:tcBorders>
          </w:tcPr>
          <w:p w:rsidR="0043196F" w:rsidRDefault="0043196F">
            <w:pPr>
              <w:pStyle w:val="ConsPlusNormal"/>
              <w:jc w:val="both"/>
            </w:pPr>
            <w:r>
              <w:t xml:space="preserve">(п. 150 введен </w:t>
            </w:r>
            <w:hyperlink r:id="rId29" w:history="1">
              <w:r>
                <w:rPr>
                  <w:color w:val="0000FF"/>
                </w:rPr>
                <w:t>решением</w:t>
              </w:r>
            </w:hyperlink>
            <w:r>
              <w:t xml:space="preserve"> Тверской городской Думы от 01.12.2021 N 247)</w:t>
            </w:r>
          </w:p>
        </w:tc>
      </w:tr>
      <w:tr w:rsidR="0043196F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>151.</w:t>
            </w:r>
          </w:p>
        </w:tc>
        <w:tc>
          <w:tcPr>
            <w:tcW w:w="2551" w:type="dxa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</w:t>
            </w:r>
          </w:p>
          <w:p w:rsidR="0043196F" w:rsidRDefault="0043196F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268" w:type="dxa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улица Транспортная, дом 6</w:t>
            </w:r>
          </w:p>
          <w:p w:rsidR="0043196F" w:rsidRDefault="0043196F">
            <w:pPr>
              <w:pStyle w:val="ConsPlusNormal"/>
              <w:jc w:val="center"/>
            </w:pPr>
            <w:r>
              <w:t>1958 год</w:t>
            </w:r>
          </w:p>
          <w:p w:rsidR="0043196F" w:rsidRDefault="0043196F">
            <w:pPr>
              <w:pStyle w:val="ConsPlusNormal"/>
              <w:jc w:val="center"/>
            </w:pPr>
            <w:r>
              <w:t>138,6</w:t>
            </w:r>
          </w:p>
        </w:tc>
        <w:tc>
          <w:tcPr>
            <w:tcW w:w="964" w:type="dxa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Открытый аукцион. Продажа посредством публичного предложения</w:t>
            </w:r>
          </w:p>
        </w:tc>
        <w:tc>
          <w:tcPr>
            <w:tcW w:w="2098" w:type="dxa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  <w:tcBorders>
              <w:bottom w:val="nil"/>
            </w:tcBorders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  <w:tcBorders>
              <w:bottom w:val="nil"/>
            </w:tcBorders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  <w:tcBorders>
              <w:bottom w:val="nil"/>
            </w:tcBorders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  <w:tcBorders>
              <w:bottom w:val="nil"/>
            </w:tcBorders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  <w:tcBorders>
              <w:bottom w:val="nil"/>
            </w:tcBorders>
          </w:tcPr>
          <w:p w:rsidR="0043196F" w:rsidRDefault="0043196F">
            <w:pPr>
              <w:pStyle w:val="ConsPlusNormal"/>
            </w:pPr>
          </w:p>
        </w:tc>
      </w:tr>
      <w:tr w:rsidR="0043196F">
        <w:tblPrEx>
          <w:tblBorders>
            <w:insideH w:val="nil"/>
          </w:tblBorders>
        </w:tblPrEx>
        <w:tc>
          <w:tcPr>
            <w:tcW w:w="20412" w:type="dxa"/>
            <w:gridSpan w:val="12"/>
            <w:tcBorders>
              <w:top w:val="nil"/>
            </w:tcBorders>
          </w:tcPr>
          <w:p w:rsidR="0043196F" w:rsidRDefault="0043196F">
            <w:pPr>
              <w:pStyle w:val="ConsPlusNormal"/>
              <w:jc w:val="both"/>
            </w:pPr>
            <w:r>
              <w:t xml:space="preserve">(п. 151 введен </w:t>
            </w:r>
            <w:hyperlink r:id="rId30" w:history="1">
              <w:r>
                <w:rPr>
                  <w:color w:val="0000FF"/>
                </w:rPr>
                <w:t>решением</w:t>
              </w:r>
            </w:hyperlink>
            <w:r>
              <w:t xml:space="preserve"> Тверской городской Думы от 01.12.2021 N 247)</w:t>
            </w:r>
          </w:p>
        </w:tc>
      </w:tr>
      <w:tr w:rsidR="0043196F">
        <w:tc>
          <w:tcPr>
            <w:tcW w:w="624" w:type="dxa"/>
            <w:vMerge w:val="restart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152.</w:t>
            </w:r>
          </w:p>
        </w:tc>
        <w:tc>
          <w:tcPr>
            <w:tcW w:w="2551" w:type="dxa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Нежилое здание</w:t>
            </w:r>
          </w:p>
        </w:tc>
        <w:tc>
          <w:tcPr>
            <w:tcW w:w="2268" w:type="dxa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переулок Третьяковский, дом 17</w:t>
            </w:r>
          </w:p>
          <w:p w:rsidR="0043196F" w:rsidRDefault="0043196F">
            <w:pPr>
              <w:pStyle w:val="ConsPlusNormal"/>
              <w:jc w:val="center"/>
            </w:pPr>
            <w:r>
              <w:t>1937 - 1979 годы</w:t>
            </w:r>
          </w:p>
          <w:p w:rsidR="0043196F" w:rsidRDefault="0043196F">
            <w:pPr>
              <w:pStyle w:val="ConsPlusNormal"/>
              <w:jc w:val="center"/>
            </w:pPr>
            <w:r>
              <w:t>1412,8</w:t>
            </w:r>
          </w:p>
        </w:tc>
        <w:tc>
          <w:tcPr>
            <w:tcW w:w="964" w:type="dxa"/>
            <w:vMerge w:val="restart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  <w:vMerge w:val="restart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  <w:vMerge/>
            <w:tcBorders>
              <w:bottom w:val="nil"/>
            </w:tcBorders>
          </w:tcPr>
          <w:p w:rsidR="0043196F" w:rsidRDefault="0043196F">
            <w:pPr>
              <w:spacing w:after="1" w:line="0" w:lineRule="atLeast"/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72,4</w:t>
            </w:r>
          </w:p>
        </w:tc>
        <w:tc>
          <w:tcPr>
            <w:tcW w:w="964" w:type="dxa"/>
            <w:vMerge/>
            <w:tcBorders>
              <w:bottom w:val="nil"/>
            </w:tcBorders>
          </w:tcPr>
          <w:p w:rsidR="0043196F" w:rsidRDefault="0043196F">
            <w:pPr>
              <w:spacing w:after="1" w:line="0" w:lineRule="atLeast"/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43196F" w:rsidRDefault="0043196F">
            <w:pPr>
              <w:spacing w:after="1" w:line="0" w:lineRule="atLeast"/>
            </w:pPr>
          </w:p>
        </w:tc>
        <w:tc>
          <w:tcPr>
            <w:tcW w:w="2098" w:type="dxa"/>
            <w:vMerge/>
            <w:tcBorders>
              <w:bottom w:val="nil"/>
            </w:tcBorders>
          </w:tcPr>
          <w:p w:rsidR="0043196F" w:rsidRDefault="0043196F">
            <w:pPr>
              <w:spacing w:after="1" w:line="0" w:lineRule="atLeast"/>
            </w:pP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  <w:vMerge/>
            <w:tcBorders>
              <w:bottom w:val="nil"/>
            </w:tcBorders>
          </w:tcPr>
          <w:p w:rsidR="0043196F" w:rsidRDefault="0043196F">
            <w:pPr>
              <w:spacing w:after="1" w:line="0" w:lineRule="atLeast"/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I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182,9</w:t>
            </w:r>
          </w:p>
        </w:tc>
        <w:tc>
          <w:tcPr>
            <w:tcW w:w="964" w:type="dxa"/>
            <w:vMerge/>
            <w:tcBorders>
              <w:bottom w:val="nil"/>
            </w:tcBorders>
          </w:tcPr>
          <w:p w:rsidR="0043196F" w:rsidRDefault="0043196F">
            <w:pPr>
              <w:spacing w:after="1" w:line="0" w:lineRule="atLeast"/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43196F" w:rsidRDefault="0043196F">
            <w:pPr>
              <w:spacing w:after="1" w:line="0" w:lineRule="atLeast"/>
            </w:pPr>
          </w:p>
        </w:tc>
        <w:tc>
          <w:tcPr>
            <w:tcW w:w="2098" w:type="dxa"/>
            <w:vMerge/>
            <w:tcBorders>
              <w:bottom w:val="nil"/>
            </w:tcBorders>
          </w:tcPr>
          <w:p w:rsidR="0043196F" w:rsidRDefault="0043196F">
            <w:pPr>
              <w:spacing w:after="1" w:line="0" w:lineRule="atLeast"/>
            </w:pP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  <w:vMerge/>
            <w:tcBorders>
              <w:bottom w:val="nil"/>
            </w:tcBorders>
          </w:tcPr>
          <w:p w:rsidR="0043196F" w:rsidRDefault="0043196F">
            <w:pPr>
              <w:spacing w:after="1" w:line="0" w:lineRule="atLeast"/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II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195,6</w:t>
            </w:r>
          </w:p>
        </w:tc>
        <w:tc>
          <w:tcPr>
            <w:tcW w:w="964" w:type="dxa"/>
            <w:vMerge/>
            <w:tcBorders>
              <w:bottom w:val="nil"/>
            </w:tcBorders>
          </w:tcPr>
          <w:p w:rsidR="0043196F" w:rsidRDefault="0043196F">
            <w:pPr>
              <w:spacing w:after="1" w:line="0" w:lineRule="atLeast"/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43196F" w:rsidRDefault="0043196F">
            <w:pPr>
              <w:spacing w:after="1" w:line="0" w:lineRule="atLeast"/>
            </w:pPr>
          </w:p>
        </w:tc>
        <w:tc>
          <w:tcPr>
            <w:tcW w:w="2098" w:type="dxa"/>
            <w:vMerge/>
            <w:tcBorders>
              <w:bottom w:val="nil"/>
            </w:tcBorders>
          </w:tcPr>
          <w:p w:rsidR="0043196F" w:rsidRDefault="0043196F">
            <w:pPr>
              <w:spacing w:after="1" w:line="0" w:lineRule="atLeast"/>
            </w:pP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c>
          <w:tcPr>
            <w:tcW w:w="624" w:type="dxa"/>
            <w:vMerge/>
            <w:tcBorders>
              <w:bottom w:val="nil"/>
            </w:tcBorders>
          </w:tcPr>
          <w:p w:rsidR="0043196F" w:rsidRDefault="0043196F">
            <w:pPr>
              <w:spacing w:after="1" w:line="0" w:lineRule="atLeast"/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система теплоснабжения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50,1 м</w:t>
            </w:r>
          </w:p>
        </w:tc>
        <w:tc>
          <w:tcPr>
            <w:tcW w:w="964" w:type="dxa"/>
            <w:vMerge/>
            <w:tcBorders>
              <w:bottom w:val="nil"/>
            </w:tcBorders>
          </w:tcPr>
          <w:p w:rsidR="0043196F" w:rsidRDefault="0043196F">
            <w:pPr>
              <w:spacing w:after="1" w:line="0" w:lineRule="atLeast"/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43196F" w:rsidRDefault="0043196F">
            <w:pPr>
              <w:spacing w:after="1" w:line="0" w:lineRule="atLeast"/>
            </w:pPr>
          </w:p>
        </w:tc>
        <w:tc>
          <w:tcPr>
            <w:tcW w:w="2098" w:type="dxa"/>
            <w:vMerge/>
            <w:tcBorders>
              <w:bottom w:val="nil"/>
            </w:tcBorders>
          </w:tcPr>
          <w:p w:rsidR="0043196F" w:rsidRDefault="0043196F">
            <w:pPr>
              <w:spacing w:after="1" w:line="0" w:lineRule="atLeast"/>
            </w:pPr>
          </w:p>
        </w:tc>
        <w:tc>
          <w:tcPr>
            <w:tcW w:w="62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</w:tcPr>
          <w:p w:rsidR="0043196F" w:rsidRDefault="0043196F">
            <w:pPr>
              <w:pStyle w:val="ConsPlusNormal"/>
            </w:pPr>
          </w:p>
        </w:tc>
      </w:tr>
      <w:tr w:rsidR="0043196F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43196F" w:rsidRDefault="0043196F">
            <w:pPr>
              <w:spacing w:after="1" w:line="0" w:lineRule="atLeast"/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и земельный участок</w:t>
            </w:r>
          </w:p>
          <w:p w:rsidR="0043196F" w:rsidRDefault="0043196F">
            <w:pPr>
              <w:pStyle w:val="ConsPlusNormal"/>
              <w:jc w:val="center"/>
            </w:pPr>
            <w:r>
              <w:t>(в том числе тротуар)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7049</w:t>
            </w:r>
          </w:p>
        </w:tc>
        <w:tc>
          <w:tcPr>
            <w:tcW w:w="964" w:type="dxa"/>
            <w:vMerge/>
            <w:tcBorders>
              <w:bottom w:val="nil"/>
            </w:tcBorders>
          </w:tcPr>
          <w:p w:rsidR="0043196F" w:rsidRDefault="0043196F">
            <w:pPr>
              <w:spacing w:after="1" w:line="0" w:lineRule="atLeast"/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43196F" w:rsidRDefault="0043196F">
            <w:pPr>
              <w:spacing w:after="1" w:line="0" w:lineRule="atLeast"/>
            </w:pPr>
          </w:p>
        </w:tc>
        <w:tc>
          <w:tcPr>
            <w:tcW w:w="2098" w:type="dxa"/>
            <w:vMerge/>
            <w:tcBorders>
              <w:bottom w:val="nil"/>
            </w:tcBorders>
          </w:tcPr>
          <w:p w:rsidR="0043196F" w:rsidRDefault="0043196F">
            <w:pPr>
              <w:spacing w:after="1" w:line="0" w:lineRule="atLeast"/>
            </w:pPr>
          </w:p>
        </w:tc>
        <w:tc>
          <w:tcPr>
            <w:tcW w:w="624" w:type="dxa"/>
            <w:tcBorders>
              <w:bottom w:val="nil"/>
            </w:tcBorders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  <w:tcBorders>
              <w:bottom w:val="nil"/>
            </w:tcBorders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  <w:tcBorders>
              <w:bottom w:val="nil"/>
            </w:tcBorders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  <w:tcBorders>
              <w:bottom w:val="nil"/>
            </w:tcBorders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  <w:tcBorders>
              <w:bottom w:val="nil"/>
            </w:tcBorders>
          </w:tcPr>
          <w:p w:rsidR="0043196F" w:rsidRDefault="0043196F">
            <w:pPr>
              <w:pStyle w:val="ConsPlusNormal"/>
            </w:pPr>
          </w:p>
        </w:tc>
      </w:tr>
      <w:tr w:rsidR="0043196F">
        <w:tblPrEx>
          <w:tblBorders>
            <w:insideH w:val="nil"/>
          </w:tblBorders>
        </w:tblPrEx>
        <w:tc>
          <w:tcPr>
            <w:tcW w:w="20412" w:type="dxa"/>
            <w:gridSpan w:val="12"/>
            <w:tcBorders>
              <w:top w:val="nil"/>
            </w:tcBorders>
          </w:tcPr>
          <w:p w:rsidR="0043196F" w:rsidRDefault="0043196F">
            <w:pPr>
              <w:pStyle w:val="ConsPlusNormal"/>
              <w:jc w:val="both"/>
            </w:pPr>
            <w:r>
              <w:t xml:space="preserve">(п. 152 введен </w:t>
            </w:r>
            <w:hyperlink r:id="rId31" w:history="1">
              <w:r>
                <w:rPr>
                  <w:color w:val="0000FF"/>
                </w:rPr>
                <w:t>решением</w:t>
              </w:r>
            </w:hyperlink>
            <w:r>
              <w:t xml:space="preserve"> Тверской городской Думы от 01.12.2021 N 247)</w:t>
            </w:r>
          </w:p>
        </w:tc>
      </w:tr>
      <w:tr w:rsidR="0043196F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153.</w:t>
            </w:r>
          </w:p>
        </w:tc>
        <w:tc>
          <w:tcPr>
            <w:tcW w:w="2551" w:type="dxa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III</w:t>
            </w:r>
          </w:p>
          <w:p w:rsidR="0043196F" w:rsidRDefault="0043196F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268" w:type="dxa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 xml:space="preserve">Российская Федерация, Тверская область, город Тверь, улица Учительская, </w:t>
            </w:r>
            <w:r>
              <w:lastRenderedPageBreak/>
              <w:t>дом 13/34</w:t>
            </w:r>
          </w:p>
          <w:p w:rsidR="0043196F" w:rsidRDefault="0043196F">
            <w:pPr>
              <w:pStyle w:val="ConsPlusNormal"/>
              <w:jc w:val="center"/>
            </w:pPr>
            <w:r>
              <w:t>1975 год</w:t>
            </w:r>
          </w:p>
          <w:p w:rsidR="0043196F" w:rsidRDefault="0043196F">
            <w:pPr>
              <w:pStyle w:val="ConsPlusNormal"/>
              <w:jc w:val="center"/>
            </w:pPr>
            <w:r>
              <w:t>17,4</w:t>
            </w:r>
          </w:p>
        </w:tc>
        <w:tc>
          <w:tcPr>
            <w:tcW w:w="964" w:type="dxa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>2021 - 2023</w:t>
            </w:r>
          </w:p>
        </w:tc>
        <w:tc>
          <w:tcPr>
            <w:tcW w:w="1701" w:type="dxa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 xml:space="preserve">Открытый аукцион. Продажа посредством </w:t>
            </w:r>
            <w:r>
              <w:lastRenderedPageBreak/>
              <w:t>публичного предложения</w:t>
            </w:r>
          </w:p>
        </w:tc>
        <w:tc>
          <w:tcPr>
            <w:tcW w:w="2098" w:type="dxa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lastRenderedPageBreak/>
              <w:t>3. Регистрация перехода права собственности</w:t>
            </w:r>
          </w:p>
        </w:tc>
        <w:tc>
          <w:tcPr>
            <w:tcW w:w="624" w:type="dxa"/>
            <w:tcBorders>
              <w:bottom w:val="nil"/>
            </w:tcBorders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  <w:tcBorders>
              <w:bottom w:val="nil"/>
            </w:tcBorders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  <w:tcBorders>
              <w:bottom w:val="nil"/>
            </w:tcBorders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  <w:tcBorders>
              <w:bottom w:val="nil"/>
            </w:tcBorders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  <w:tcBorders>
              <w:bottom w:val="nil"/>
            </w:tcBorders>
          </w:tcPr>
          <w:p w:rsidR="0043196F" w:rsidRDefault="0043196F">
            <w:pPr>
              <w:pStyle w:val="ConsPlusNormal"/>
            </w:pPr>
          </w:p>
        </w:tc>
      </w:tr>
      <w:tr w:rsidR="0043196F">
        <w:tblPrEx>
          <w:tblBorders>
            <w:insideH w:val="nil"/>
          </w:tblBorders>
        </w:tblPrEx>
        <w:tc>
          <w:tcPr>
            <w:tcW w:w="20412" w:type="dxa"/>
            <w:gridSpan w:val="12"/>
            <w:tcBorders>
              <w:top w:val="nil"/>
            </w:tcBorders>
          </w:tcPr>
          <w:p w:rsidR="0043196F" w:rsidRDefault="0043196F">
            <w:pPr>
              <w:pStyle w:val="ConsPlusNormal"/>
              <w:jc w:val="both"/>
            </w:pPr>
            <w:r>
              <w:lastRenderedPageBreak/>
              <w:t xml:space="preserve">(п. 153 введен </w:t>
            </w:r>
            <w:hyperlink r:id="rId32" w:history="1">
              <w:r>
                <w:rPr>
                  <w:color w:val="0000FF"/>
                </w:rPr>
                <w:t>решением</w:t>
              </w:r>
            </w:hyperlink>
            <w:r>
              <w:t xml:space="preserve"> Тверской городской Думы от 01.12.2021 N 247)</w:t>
            </w:r>
          </w:p>
        </w:tc>
      </w:tr>
      <w:tr w:rsidR="0043196F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154.</w:t>
            </w:r>
          </w:p>
        </w:tc>
        <w:tc>
          <w:tcPr>
            <w:tcW w:w="2551" w:type="dxa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Нежилое помещение V</w:t>
            </w:r>
          </w:p>
          <w:p w:rsidR="0043196F" w:rsidRDefault="0043196F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268" w:type="dxa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проспект Чайковского, дом 24/2б</w:t>
            </w:r>
          </w:p>
          <w:p w:rsidR="0043196F" w:rsidRDefault="0043196F">
            <w:pPr>
              <w:pStyle w:val="ConsPlusNormal"/>
              <w:jc w:val="center"/>
            </w:pPr>
            <w:r>
              <w:t>1967 год</w:t>
            </w:r>
          </w:p>
          <w:p w:rsidR="0043196F" w:rsidRDefault="0043196F">
            <w:pPr>
              <w:pStyle w:val="ConsPlusNormal"/>
              <w:jc w:val="center"/>
            </w:pPr>
            <w:r>
              <w:t>74,7</w:t>
            </w:r>
          </w:p>
        </w:tc>
        <w:tc>
          <w:tcPr>
            <w:tcW w:w="964" w:type="dxa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701" w:type="dxa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098" w:type="dxa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торгов.</w:t>
            </w:r>
          </w:p>
          <w:p w:rsidR="0043196F" w:rsidRDefault="0043196F">
            <w:pPr>
              <w:pStyle w:val="ConsPlusNormal"/>
              <w:jc w:val="center"/>
            </w:pPr>
            <w:r>
              <w:t>3. Регистрация перехода права собственности</w:t>
            </w:r>
          </w:p>
        </w:tc>
        <w:tc>
          <w:tcPr>
            <w:tcW w:w="624" w:type="dxa"/>
            <w:tcBorders>
              <w:bottom w:val="nil"/>
            </w:tcBorders>
          </w:tcPr>
          <w:p w:rsidR="0043196F" w:rsidRDefault="0043196F">
            <w:pPr>
              <w:pStyle w:val="ConsPlusNormal"/>
            </w:pPr>
          </w:p>
        </w:tc>
        <w:tc>
          <w:tcPr>
            <w:tcW w:w="2551" w:type="dxa"/>
            <w:tcBorders>
              <w:bottom w:val="nil"/>
            </w:tcBorders>
          </w:tcPr>
          <w:p w:rsidR="0043196F" w:rsidRDefault="0043196F">
            <w:pPr>
              <w:pStyle w:val="ConsPlusNormal"/>
            </w:pPr>
          </w:p>
        </w:tc>
        <w:tc>
          <w:tcPr>
            <w:tcW w:w="2268" w:type="dxa"/>
            <w:tcBorders>
              <w:bottom w:val="nil"/>
            </w:tcBorders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43196F" w:rsidRDefault="0043196F">
            <w:pPr>
              <w:pStyle w:val="ConsPlusNormal"/>
            </w:pPr>
          </w:p>
        </w:tc>
        <w:tc>
          <w:tcPr>
            <w:tcW w:w="1701" w:type="dxa"/>
            <w:tcBorders>
              <w:bottom w:val="nil"/>
            </w:tcBorders>
          </w:tcPr>
          <w:p w:rsidR="0043196F" w:rsidRDefault="0043196F">
            <w:pPr>
              <w:pStyle w:val="ConsPlusNormal"/>
            </w:pPr>
          </w:p>
        </w:tc>
        <w:tc>
          <w:tcPr>
            <w:tcW w:w="2098" w:type="dxa"/>
            <w:tcBorders>
              <w:bottom w:val="nil"/>
            </w:tcBorders>
          </w:tcPr>
          <w:p w:rsidR="0043196F" w:rsidRDefault="0043196F">
            <w:pPr>
              <w:pStyle w:val="ConsPlusNormal"/>
            </w:pPr>
          </w:p>
        </w:tc>
      </w:tr>
      <w:tr w:rsidR="0043196F">
        <w:tblPrEx>
          <w:tblBorders>
            <w:insideH w:val="nil"/>
          </w:tblBorders>
        </w:tblPrEx>
        <w:tc>
          <w:tcPr>
            <w:tcW w:w="20412" w:type="dxa"/>
            <w:gridSpan w:val="12"/>
            <w:tcBorders>
              <w:top w:val="nil"/>
            </w:tcBorders>
          </w:tcPr>
          <w:p w:rsidR="0043196F" w:rsidRDefault="0043196F">
            <w:pPr>
              <w:pStyle w:val="ConsPlusNormal"/>
              <w:jc w:val="both"/>
            </w:pPr>
            <w:r>
              <w:t xml:space="preserve">(п. 154 введен </w:t>
            </w:r>
            <w:hyperlink r:id="rId33" w:history="1">
              <w:r>
                <w:rPr>
                  <w:color w:val="0000FF"/>
                </w:rPr>
                <w:t>решением</w:t>
              </w:r>
            </w:hyperlink>
            <w:r>
              <w:t xml:space="preserve"> Тверской городской Думы от 01.12.2021 N 247)</w:t>
            </w:r>
          </w:p>
        </w:tc>
      </w:tr>
    </w:tbl>
    <w:p w:rsidR="0043196F" w:rsidRDefault="0043196F">
      <w:pPr>
        <w:sectPr w:rsidR="0043196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43196F" w:rsidRDefault="0043196F">
      <w:pPr>
        <w:pStyle w:val="ConsPlusNormal"/>
        <w:jc w:val="both"/>
      </w:pPr>
    </w:p>
    <w:p w:rsidR="0043196F" w:rsidRDefault="0043196F">
      <w:pPr>
        <w:pStyle w:val="ConsPlusNormal"/>
        <w:jc w:val="right"/>
        <w:outlineLvl w:val="2"/>
      </w:pPr>
      <w:r>
        <w:t>Таблица N 2</w:t>
      </w:r>
    </w:p>
    <w:p w:rsidR="0043196F" w:rsidRDefault="0043196F">
      <w:pPr>
        <w:pStyle w:val="ConsPlusNormal"/>
        <w:jc w:val="both"/>
      </w:pPr>
    </w:p>
    <w:p w:rsidR="0043196F" w:rsidRDefault="0043196F">
      <w:pPr>
        <w:pStyle w:val="ConsPlusTitle"/>
        <w:jc w:val="center"/>
      </w:pPr>
      <w:r>
        <w:t>Движимое муниципальное имущество города Твери,</w:t>
      </w:r>
    </w:p>
    <w:p w:rsidR="0043196F" w:rsidRDefault="0043196F">
      <w:pPr>
        <w:pStyle w:val="ConsPlusTitle"/>
        <w:jc w:val="center"/>
      </w:pPr>
      <w:r>
        <w:t>приватизация которого планируется в 2021 - 2023 годах</w:t>
      </w:r>
    </w:p>
    <w:p w:rsidR="0043196F" w:rsidRDefault="0043196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551"/>
        <w:gridCol w:w="1474"/>
        <w:gridCol w:w="964"/>
        <w:gridCol w:w="2494"/>
        <w:gridCol w:w="2098"/>
      </w:tblGrid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Наименование объекта</w:t>
            </w:r>
          </w:p>
        </w:tc>
        <w:tc>
          <w:tcPr>
            <w:tcW w:w="1474" w:type="dxa"/>
          </w:tcPr>
          <w:p w:rsidR="0043196F" w:rsidRDefault="0043196F">
            <w:pPr>
              <w:pStyle w:val="ConsPlusNormal"/>
              <w:jc w:val="center"/>
            </w:pPr>
            <w:r>
              <w:t>Количество единиц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Планируемый срок приватизации (гг.)</w:t>
            </w:r>
          </w:p>
        </w:tc>
        <w:tc>
          <w:tcPr>
            <w:tcW w:w="2494" w:type="dxa"/>
          </w:tcPr>
          <w:p w:rsidR="0043196F" w:rsidRDefault="0043196F">
            <w:pPr>
              <w:pStyle w:val="ConsPlusNormal"/>
              <w:jc w:val="center"/>
            </w:pPr>
            <w:r>
              <w:t>Способ приватизации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Программа мероприятий</w:t>
            </w: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43196F" w:rsidRDefault="0043196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43196F" w:rsidRDefault="0043196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4" w:type="dxa"/>
          </w:tcPr>
          <w:p w:rsidR="0043196F" w:rsidRDefault="0043196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98" w:type="dxa"/>
          </w:tcPr>
          <w:p w:rsidR="0043196F" w:rsidRDefault="0043196F">
            <w:pPr>
              <w:pStyle w:val="ConsPlusNormal"/>
              <w:jc w:val="center"/>
            </w:pPr>
            <w:r>
              <w:t>6</w:t>
            </w: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Движимое имущество, расположенное по адресу: Российская Федерация, Тверская область, город Тверь, улица Новоторжская, дом 1</w:t>
            </w:r>
          </w:p>
        </w:tc>
        <w:tc>
          <w:tcPr>
            <w:tcW w:w="147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  <w:vMerge w:val="restart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2494" w:type="dxa"/>
            <w:vMerge w:val="restart"/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  <w:p w:rsidR="0043196F" w:rsidRDefault="0043196F">
            <w:pPr>
              <w:pStyle w:val="ConsPlusNormal"/>
            </w:pPr>
          </w:p>
          <w:p w:rsidR="0043196F" w:rsidRDefault="0043196F">
            <w:pPr>
              <w:pStyle w:val="ConsPlusNormal"/>
              <w:jc w:val="center"/>
            </w:pPr>
            <w:r>
              <w:t xml:space="preserve">(одним лотом с объектом, указанным в </w:t>
            </w:r>
            <w:hyperlink w:anchor="P1036" w:history="1">
              <w:r>
                <w:rPr>
                  <w:color w:val="0000FF"/>
                </w:rPr>
                <w:t>строке 48</w:t>
              </w:r>
            </w:hyperlink>
            <w:r>
              <w:t xml:space="preserve"> таблицы N 1)</w:t>
            </w:r>
          </w:p>
        </w:tc>
        <w:tc>
          <w:tcPr>
            <w:tcW w:w="2098" w:type="dxa"/>
            <w:vMerge w:val="restart"/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</w:t>
            </w: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Светильник "D226"</w:t>
            </w:r>
          </w:p>
        </w:tc>
        <w:tc>
          <w:tcPr>
            <w:tcW w:w="1474" w:type="dxa"/>
          </w:tcPr>
          <w:p w:rsidR="0043196F" w:rsidRDefault="0043196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  <w:vMerge/>
          </w:tcPr>
          <w:p w:rsidR="0043196F" w:rsidRDefault="0043196F">
            <w:pPr>
              <w:spacing w:after="1" w:line="0" w:lineRule="atLeast"/>
            </w:pPr>
          </w:p>
        </w:tc>
        <w:tc>
          <w:tcPr>
            <w:tcW w:w="2494" w:type="dxa"/>
            <w:vMerge/>
          </w:tcPr>
          <w:p w:rsidR="0043196F" w:rsidRDefault="0043196F">
            <w:pPr>
              <w:spacing w:after="1" w:line="0" w:lineRule="atLeast"/>
            </w:pPr>
          </w:p>
        </w:tc>
        <w:tc>
          <w:tcPr>
            <w:tcW w:w="2098" w:type="dxa"/>
            <w:vMerge/>
          </w:tcPr>
          <w:p w:rsidR="0043196F" w:rsidRDefault="0043196F">
            <w:pPr>
              <w:spacing w:after="1" w:line="0" w:lineRule="atLeast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Светильник ARS/R 418 встраиваемый с зеркалом</w:t>
            </w:r>
          </w:p>
        </w:tc>
        <w:tc>
          <w:tcPr>
            <w:tcW w:w="1474" w:type="dxa"/>
          </w:tcPr>
          <w:p w:rsidR="0043196F" w:rsidRDefault="0043196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64" w:type="dxa"/>
            <w:vMerge/>
          </w:tcPr>
          <w:p w:rsidR="0043196F" w:rsidRDefault="0043196F">
            <w:pPr>
              <w:spacing w:after="1" w:line="0" w:lineRule="atLeast"/>
            </w:pPr>
          </w:p>
        </w:tc>
        <w:tc>
          <w:tcPr>
            <w:tcW w:w="2494" w:type="dxa"/>
            <w:vMerge/>
          </w:tcPr>
          <w:p w:rsidR="0043196F" w:rsidRDefault="0043196F">
            <w:pPr>
              <w:spacing w:after="1" w:line="0" w:lineRule="atLeast"/>
            </w:pPr>
          </w:p>
        </w:tc>
        <w:tc>
          <w:tcPr>
            <w:tcW w:w="2098" w:type="dxa"/>
            <w:vMerge/>
          </w:tcPr>
          <w:p w:rsidR="0043196F" w:rsidRDefault="0043196F">
            <w:pPr>
              <w:spacing w:after="1" w:line="0" w:lineRule="atLeast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Охранная система (видеонаблюдение, охранная и пожарная сигнализация)</w:t>
            </w:r>
          </w:p>
        </w:tc>
        <w:tc>
          <w:tcPr>
            <w:tcW w:w="1474" w:type="dxa"/>
          </w:tcPr>
          <w:p w:rsidR="0043196F" w:rsidRDefault="0043196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  <w:vMerge/>
          </w:tcPr>
          <w:p w:rsidR="0043196F" w:rsidRDefault="0043196F">
            <w:pPr>
              <w:spacing w:after="1" w:line="0" w:lineRule="atLeast"/>
            </w:pPr>
          </w:p>
        </w:tc>
        <w:tc>
          <w:tcPr>
            <w:tcW w:w="2494" w:type="dxa"/>
            <w:vMerge/>
          </w:tcPr>
          <w:p w:rsidR="0043196F" w:rsidRDefault="0043196F">
            <w:pPr>
              <w:spacing w:after="1" w:line="0" w:lineRule="atLeast"/>
            </w:pPr>
          </w:p>
        </w:tc>
        <w:tc>
          <w:tcPr>
            <w:tcW w:w="2098" w:type="dxa"/>
            <w:vMerge/>
          </w:tcPr>
          <w:p w:rsidR="0043196F" w:rsidRDefault="0043196F">
            <w:pPr>
              <w:spacing w:after="1" w:line="0" w:lineRule="atLeast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 xml:space="preserve">Движимое имущество, </w:t>
            </w:r>
            <w:r>
              <w:lastRenderedPageBreak/>
              <w:t>расположенное по адресу: Российская Федерация, Тверская область, город Тверь, улица Коминтерна, дом 46</w:t>
            </w:r>
          </w:p>
        </w:tc>
        <w:tc>
          <w:tcPr>
            <w:tcW w:w="147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  <w:vMerge w:val="restart"/>
          </w:tcPr>
          <w:p w:rsidR="0043196F" w:rsidRDefault="0043196F">
            <w:pPr>
              <w:pStyle w:val="ConsPlusNormal"/>
              <w:jc w:val="center"/>
            </w:pPr>
            <w:r>
              <w:t xml:space="preserve">2021 - </w:t>
            </w:r>
            <w:r>
              <w:lastRenderedPageBreak/>
              <w:t>2023</w:t>
            </w:r>
          </w:p>
        </w:tc>
        <w:tc>
          <w:tcPr>
            <w:tcW w:w="2494" w:type="dxa"/>
            <w:vMerge w:val="restart"/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lastRenderedPageBreak/>
              <w:t>Продажа посредством публичного предложения</w:t>
            </w:r>
          </w:p>
        </w:tc>
        <w:tc>
          <w:tcPr>
            <w:tcW w:w="2098" w:type="dxa"/>
            <w:vMerge w:val="restart"/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 xml:space="preserve">1. Предпродажная </w:t>
            </w:r>
            <w:r>
              <w:lastRenderedPageBreak/>
              <w:t>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</w:t>
            </w: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>2.1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Забор склад N 4</w:t>
            </w:r>
          </w:p>
        </w:tc>
        <w:tc>
          <w:tcPr>
            <w:tcW w:w="1474" w:type="dxa"/>
          </w:tcPr>
          <w:p w:rsidR="0043196F" w:rsidRDefault="0043196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  <w:vMerge/>
          </w:tcPr>
          <w:p w:rsidR="0043196F" w:rsidRDefault="0043196F">
            <w:pPr>
              <w:spacing w:after="1" w:line="0" w:lineRule="atLeast"/>
            </w:pPr>
          </w:p>
        </w:tc>
        <w:tc>
          <w:tcPr>
            <w:tcW w:w="2494" w:type="dxa"/>
            <w:vMerge/>
          </w:tcPr>
          <w:p w:rsidR="0043196F" w:rsidRDefault="0043196F">
            <w:pPr>
              <w:spacing w:after="1" w:line="0" w:lineRule="atLeast"/>
            </w:pPr>
          </w:p>
        </w:tc>
        <w:tc>
          <w:tcPr>
            <w:tcW w:w="2098" w:type="dxa"/>
            <w:vMerge/>
          </w:tcPr>
          <w:p w:rsidR="0043196F" w:rsidRDefault="0043196F">
            <w:pPr>
              <w:spacing w:after="1" w:line="0" w:lineRule="atLeast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Забор бетонный</w:t>
            </w:r>
          </w:p>
        </w:tc>
        <w:tc>
          <w:tcPr>
            <w:tcW w:w="1474" w:type="dxa"/>
          </w:tcPr>
          <w:p w:rsidR="0043196F" w:rsidRDefault="0043196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  <w:vMerge/>
          </w:tcPr>
          <w:p w:rsidR="0043196F" w:rsidRDefault="0043196F">
            <w:pPr>
              <w:spacing w:after="1" w:line="0" w:lineRule="atLeast"/>
            </w:pPr>
          </w:p>
        </w:tc>
        <w:tc>
          <w:tcPr>
            <w:tcW w:w="2494" w:type="dxa"/>
            <w:vMerge/>
          </w:tcPr>
          <w:p w:rsidR="0043196F" w:rsidRDefault="0043196F">
            <w:pPr>
              <w:spacing w:after="1" w:line="0" w:lineRule="atLeast"/>
            </w:pPr>
          </w:p>
        </w:tc>
        <w:tc>
          <w:tcPr>
            <w:tcW w:w="2098" w:type="dxa"/>
            <w:vMerge/>
          </w:tcPr>
          <w:p w:rsidR="0043196F" w:rsidRDefault="0043196F">
            <w:pPr>
              <w:spacing w:after="1" w:line="0" w:lineRule="atLeast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Ворота металлические (литера Г)</w:t>
            </w:r>
          </w:p>
        </w:tc>
        <w:tc>
          <w:tcPr>
            <w:tcW w:w="1474" w:type="dxa"/>
          </w:tcPr>
          <w:p w:rsidR="0043196F" w:rsidRDefault="0043196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  <w:vMerge/>
          </w:tcPr>
          <w:p w:rsidR="0043196F" w:rsidRDefault="0043196F">
            <w:pPr>
              <w:spacing w:after="1" w:line="0" w:lineRule="atLeast"/>
            </w:pPr>
          </w:p>
        </w:tc>
        <w:tc>
          <w:tcPr>
            <w:tcW w:w="2494" w:type="dxa"/>
            <w:vMerge/>
          </w:tcPr>
          <w:p w:rsidR="0043196F" w:rsidRDefault="0043196F">
            <w:pPr>
              <w:spacing w:after="1" w:line="0" w:lineRule="atLeast"/>
            </w:pPr>
          </w:p>
        </w:tc>
        <w:tc>
          <w:tcPr>
            <w:tcW w:w="2098" w:type="dxa"/>
            <w:vMerge/>
          </w:tcPr>
          <w:p w:rsidR="0043196F" w:rsidRDefault="0043196F">
            <w:pPr>
              <w:spacing w:after="1" w:line="0" w:lineRule="atLeast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Движимое имущество, расположенное по адресу: Российская Федерация, Тверская область, город Тверь, переулок Третьяковский, дом 17</w:t>
            </w:r>
          </w:p>
        </w:tc>
        <w:tc>
          <w:tcPr>
            <w:tcW w:w="1474" w:type="dxa"/>
          </w:tcPr>
          <w:p w:rsidR="0043196F" w:rsidRDefault="0043196F">
            <w:pPr>
              <w:pStyle w:val="ConsPlusNormal"/>
            </w:pPr>
          </w:p>
        </w:tc>
        <w:tc>
          <w:tcPr>
            <w:tcW w:w="964" w:type="dxa"/>
            <w:vMerge w:val="restart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2494" w:type="dxa"/>
            <w:vMerge w:val="restart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Открытый аукцион.</w:t>
            </w:r>
          </w:p>
          <w:p w:rsidR="0043196F" w:rsidRDefault="0043196F">
            <w:pPr>
              <w:pStyle w:val="ConsPlusNormal"/>
              <w:jc w:val="center"/>
            </w:pPr>
            <w:r>
              <w:t>Продажа посредством публичного предложения</w:t>
            </w:r>
          </w:p>
          <w:p w:rsidR="0043196F" w:rsidRDefault="0043196F">
            <w:pPr>
              <w:pStyle w:val="ConsPlusNormal"/>
              <w:jc w:val="center"/>
            </w:pPr>
            <w:r>
              <w:t>(одним лотом с объектом, указанным в строке 152 таблицы N 1)</w:t>
            </w:r>
          </w:p>
        </w:tc>
        <w:tc>
          <w:tcPr>
            <w:tcW w:w="2098" w:type="dxa"/>
            <w:vMerge w:val="restart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1. Предпродажная подготовка.</w:t>
            </w:r>
          </w:p>
          <w:p w:rsidR="0043196F" w:rsidRDefault="0043196F">
            <w:pPr>
              <w:pStyle w:val="ConsPlusNormal"/>
              <w:jc w:val="center"/>
            </w:pPr>
            <w:r>
              <w:t>2. Проведение торгов</w:t>
            </w: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Ворота железные</w:t>
            </w:r>
          </w:p>
        </w:tc>
        <w:tc>
          <w:tcPr>
            <w:tcW w:w="1474" w:type="dxa"/>
          </w:tcPr>
          <w:p w:rsidR="0043196F" w:rsidRDefault="0043196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  <w:vMerge/>
            <w:tcBorders>
              <w:bottom w:val="nil"/>
            </w:tcBorders>
          </w:tcPr>
          <w:p w:rsidR="0043196F" w:rsidRDefault="0043196F">
            <w:pPr>
              <w:spacing w:after="1" w:line="0" w:lineRule="atLeast"/>
            </w:pPr>
          </w:p>
        </w:tc>
        <w:tc>
          <w:tcPr>
            <w:tcW w:w="2494" w:type="dxa"/>
            <w:vMerge/>
            <w:tcBorders>
              <w:bottom w:val="nil"/>
            </w:tcBorders>
          </w:tcPr>
          <w:p w:rsidR="0043196F" w:rsidRDefault="0043196F">
            <w:pPr>
              <w:spacing w:after="1" w:line="0" w:lineRule="atLeast"/>
            </w:pPr>
          </w:p>
        </w:tc>
        <w:tc>
          <w:tcPr>
            <w:tcW w:w="2098" w:type="dxa"/>
            <w:vMerge/>
            <w:tcBorders>
              <w:bottom w:val="nil"/>
            </w:tcBorders>
          </w:tcPr>
          <w:p w:rsidR="0043196F" w:rsidRDefault="0043196F">
            <w:pPr>
              <w:spacing w:after="1" w:line="0" w:lineRule="atLeast"/>
            </w:pPr>
          </w:p>
        </w:tc>
      </w:tr>
      <w:tr w:rsidR="0043196F">
        <w:tc>
          <w:tcPr>
            <w:tcW w:w="624" w:type="dxa"/>
          </w:tcPr>
          <w:p w:rsidR="0043196F" w:rsidRDefault="0043196F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2551" w:type="dxa"/>
          </w:tcPr>
          <w:p w:rsidR="0043196F" w:rsidRDefault="0043196F">
            <w:pPr>
              <w:pStyle w:val="ConsPlusNormal"/>
              <w:jc w:val="center"/>
            </w:pPr>
            <w:r>
              <w:t>Прибор учета тепловой энергии</w:t>
            </w:r>
          </w:p>
        </w:tc>
        <w:tc>
          <w:tcPr>
            <w:tcW w:w="1474" w:type="dxa"/>
          </w:tcPr>
          <w:p w:rsidR="0043196F" w:rsidRDefault="0043196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vMerge/>
            <w:tcBorders>
              <w:bottom w:val="nil"/>
            </w:tcBorders>
          </w:tcPr>
          <w:p w:rsidR="0043196F" w:rsidRDefault="0043196F">
            <w:pPr>
              <w:spacing w:after="1" w:line="0" w:lineRule="atLeast"/>
            </w:pPr>
          </w:p>
        </w:tc>
        <w:tc>
          <w:tcPr>
            <w:tcW w:w="2494" w:type="dxa"/>
            <w:vMerge/>
            <w:tcBorders>
              <w:bottom w:val="nil"/>
            </w:tcBorders>
          </w:tcPr>
          <w:p w:rsidR="0043196F" w:rsidRDefault="0043196F">
            <w:pPr>
              <w:spacing w:after="1" w:line="0" w:lineRule="atLeast"/>
            </w:pPr>
          </w:p>
        </w:tc>
        <w:tc>
          <w:tcPr>
            <w:tcW w:w="2098" w:type="dxa"/>
            <w:vMerge/>
            <w:tcBorders>
              <w:bottom w:val="nil"/>
            </w:tcBorders>
          </w:tcPr>
          <w:p w:rsidR="0043196F" w:rsidRDefault="0043196F">
            <w:pPr>
              <w:spacing w:after="1" w:line="0" w:lineRule="atLeast"/>
            </w:pPr>
          </w:p>
        </w:tc>
      </w:tr>
      <w:tr w:rsidR="0043196F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2551" w:type="dxa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Оборудование котельной</w:t>
            </w:r>
          </w:p>
        </w:tc>
        <w:tc>
          <w:tcPr>
            <w:tcW w:w="1474" w:type="dxa"/>
            <w:tcBorders>
              <w:bottom w:val="nil"/>
            </w:tcBorders>
          </w:tcPr>
          <w:p w:rsidR="0043196F" w:rsidRDefault="0043196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  <w:vMerge/>
            <w:tcBorders>
              <w:bottom w:val="nil"/>
            </w:tcBorders>
          </w:tcPr>
          <w:p w:rsidR="0043196F" w:rsidRDefault="0043196F">
            <w:pPr>
              <w:spacing w:after="1" w:line="0" w:lineRule="atLeast"/>
            </w:pPr>
          </w:p>
        </w:tc>
        <w:tc>
          <w:tcPr>
            <w:tcW w:w="2494" w:type="dxa"/>
            <w:vMerge/>
            <w:tcBorders>
              <w:bottom w:val="nil"/>
            </w:tcBorders>
          </w:tcPr>
          <w:p w:rsidR="0043196F" w:rsidRDefault="0043196F">
            <w:pPr>
              <w:spacing w:after="1" w:line="0" w:lineRule="atLeast"/>
            </w:pPr>
          </w:p>
        </w:tc>
        <w:tc>
          <w:tcPr>
            <w:tcW w:w="2098" w:type="dxa"/>
            <w:vMerge/>
            <w:tcBorders>
              <w:bottom w:val="nil"/>
            </w:tcBorders>
          </w:tcPr>
          <w:p w:rsidR="0043196F" w:rsidRDefault="0043196F">
            <w:pPr>
              <w:spacing w:after="1" w:line="0" w:lineRule="atLeast"/>
            </w:pPr>
          </w:p>
        </w:tc>
      </w:tr>
      <w:tr w:rsidR="0043196F">
        <w:tblPrEx>
          <w:tblBorders>
            <w:insideH w:val="nil"/>
          </w:tblBorders>
        </w:tblPrEx>
        <w:tc>
          <w:tcPr>
            <w:tcW w:w="10205" w:type="dxa"/>
            <w:gridSpan w:val="6"/>
            <w:tcBorders>
              <w:top w:val="nil"/>
            </w:tcBorders>
          </w:tcPr>
          <w:p w:rsidR="0043196F" w:rsidRDefault="0043196F">
            <w:pPr>
              <w:pStyle w:val="ConsPlusNormal"/>
              <w:jc w:val="both"/>
            </w:pPr>
            <w:r>
              <w:t xml:space="preserve">(п. 3 введен </w:t>
            </w:r>
            <w:hyperlink r:id="rId34" w:history="1">
              <w:r>
                <w:rPr>
                  <w:color w:val="0000FF"/>
                </w:rPr>
                <w:t>решением</w:t>
              </w:r>
            </w:hyperlink>
            <w:r>
              <w:t xml:space="preserve"> Тверской городской Думы от 01.12.2021 N 247)</w:t>
            </w:r>
          </w:p>
        </w:tc>
      </w:tr>
    </w:tbl>
    <w:p w:rsidR="0043196F" w:rsidRDefault="0043196F">
      <w:pPr>
        <w:pStyle w:val="ConsPlusNormal"/>
        <w:jc w:val="both"/>
      </w:pPr>
    </w:p>
    <w:p w:rsidR="0043196F" w:rsidRDefault="0043196F">
      <w:pPr>
        <w:pStyle w:val="ConsPlusNormal"/>
        <w:jc w:val="right"/>
        <w:outlineLvl w:val="2"/>
      </w:pPr>
      <w:r>
        <w:t>Таблица N 3</w:t>
      </w:r>
    </w:p>
    <w:p w:rsidR="0043196F" w:rsidRDefault="0043196F">
      <w:pPr>
        <w:pStyle w:val="ConsPlusNormal"/>
        <w:jc w:val="both"/>
      </w:pPr>
    </w:p>
    <w:p w:rsidR="0043196F" w:rsidRDefault="0043196F">
      <w:pPr>
        <w:pStyle w:val="ConsPlusTitle"/>
        <w:jc w:val="center"/>
      </w:pPr>
      <w:r>
        <w:t>Муниципальные унитарные предприятия,</w:t>
      </w:r>
    </w:p>
    <w:p w:rsidR="0043196F" w:rsidRDefault="0043196F">
      <w:pPr>
        <w:pStyle w:val="ConsPlusTitle"/>
        <w:jc w:val="center"/>
      </w:pPr>
      <w:r>
        <w:t>приватизация которых планируется в 2021 - 2023 годах</w:t>
      </w:r>
    </w:p>
    <w:p w:rsidR="0043196F" w:rsidRDefault="0043196F">
      <w:pPr>
        <w:pStyle w:val="ConsPlusNormal"/>
        <w:jc w:val="center"/>
      </w:pPr>
      <w:r>
        <w:lastRenderedPageBreak/>
        <w:t xml:space="preserve">(в ред. </w:t>
      </w:r>
      <w:hyperlink r:id="rId35" w:history="1">
        <w:r>
          <w:rPr>
            <w:color w:val="0000FF"/>
          </w:rPr>
          <w:t>решения</w:t>
        </w:r>
      </w:hyperlink>
      <w:r>
        <w:t xml:space="preserve"> Тверской городской Думы от 08.04.2021 N 41)</w:t>
      </w:r>
    </w:p>
    <w:p w:rsidR="0043196F" w:rsidRDefault="0043196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268"/>
        <w:gridCol w:w="1701"/>
        <w:gridCol w:w="4535"/>
        <w:gridCol w:w="1361"/>
        <w:gridCol w:w="1077"/>
        <w:gridCol w:w="2154"/>
      </w:tblGrid>
      <w:tr w:rsidR="0043196F">
        <w:tc>
          <w:tcPr>
            <w:tcW w:w="510" w:type="dxa"/>
          </w:tcPr>
          <w:p w:rsidR="0043196F" w:rsidRDefault="0043196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Место нахождения</w:t>
            </w:r>
          </w:p>
        </w:tc>
        <w:tc>
          <w:tcPr>
            <w:tcW w:w="4535" w:type="dxa"/>
          </w:tcPr>
          <w:p w:rsidR="0043196F" w:rsidRDefault="0043196F">
            <w:pPr>
              <w:pStyle w:val="ConsPlusNormal"/>
              <w:jc w:val="center"/>
            </w:pPr>
            <w:r>
              <w:t>Виды деятельности</w:t>
            </w:r>
          </w:p>
        </w:tc>
        <w:tc>
          <w:tcPr>
            <w:tcW w:w="1361" w:type="dxa"/>
          </w:tcPr>
          <w:p w:rsidR="0043196F" w:rsidRDefault="0043196F">
            <w:pPr>
              <w:pStyle w:val="ConsPlusNormal"/>
              <w:jc w:val="center"/>
            </w:pPr>
            <w:r>
              <w:t>Балансовая стоимость активов</w:t>
            </w:r>
          </w:p>
          <w:p w:rsidR="0043196F" w:rsidRDefault="0043196F">
            <w:pPr>
              <w:pStyle w:val="ConsPlusNormal"/>
              <w:jc w:val="center"/>
            </w:pPr>
            <w:r>
              <w:t>(тыс. руб.)</w:t>
            </w:r>
          </w:p>
        </w:tc>
        <w:tc>
          <w:tcPr>
            <w:tcW w:w="1077" w:type="dxa"/>
          </w:tcPr>
          <w:p w:rsidR="0043196F" w:rsidRDefault="0043196F">
            <w:pPr>
              <w:pStyle w:val="ConsPlusNormal"/>
              <w:jc w:val="center"/>
            </w:pPr>
            <w:r>
              <w:t>Предполагаемый срок приватизации</w:t>
            </w:r>
          </w:p>
        </w:tc>
        <w:tc>
          <w:tcPr>
            <w:tcW w:w="2154" w:type="dxa"/>
          </w:tcPr>
          <w:p w:rsidR="0043196F" w:rsidRDefault="0043196F">
            <w:pPr>
              <w:pStyle w:val="ConsPlusNormal"/>
              <w:jc w:val="center"/>
            </w:pPr>
            <w:r>
              <w:t>Способ приватизации</w:t>
            </w:r>
          </w:p>
        </w:tc>
      </w:tr>
      <w:tr w:rsidR="0043196F">
        <w:tc>
          <w:tcPr>
            <w:tcW w:w="510" w:type="dxa"/>
          </w:tcPr>
          <w:p w:rsidR="0043196F" w:rsidRDefault="0043196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535" w:type="dxa"/>
          </w:tcPr>
          <w:p w:rsidR="0043196F" w:rsidRDefault="0043196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3196F" w:rsidRDefault="0043196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43196F" w:rsidRDefault="0043196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154" w:type="dxa"/>
          </w:tcPr>
          <w:p w:rsidR="0043196F" w:rsidRDefault="0043196F">
            <w:pPr>
              <w:pStyle w:val="ConsPlusNormal"/>
              <w:jc w:val="center"/>
            </w:pPr>
            <w:r>
              <w:t>7</w:t>
            </w:r>
          </w:p>
        </w:tc>
      </w:tr>
      <w:tr w:rsidR="0043196F">
        <w:tc>
          <w:tcPr>
            <w:tcW w:w="510" w:type="dxa"/>
          </w:tcPr>
          <w:p w:rsidR="0043196F" w:rsidRDefault="0043196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Муниципальное унитарное предприятие города Твери "Косметологическая лечебница"</w:t>
            </w:r>
          </w:p>
          <w:p w:rsidR="0043196F" w:rsidRDefault="0043196F">
            <w:pPr>
              <w:pStyle w:val="ConsPlusNormal"/>
              <w:jc w:val="center"/>
            </w:pPr>
            <w:r>
              <w:t>(МУП "Косметологическая лечебница")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улица Трехсвятская, дом 28</w:t>
            </w:r>
          </w:p>
        </w:tc>
        <w:tc>
          <w:tcPr>
            <w:tcW w:w="4535" w:type="dxa"/>
          </w:tcPr>
          <w:p w:rsidR="0043196F" w:rsidRDefault="0043196F">
            <w:pPr>
              <w:pStyle w:val="ConsPlusNormal"/>
              <w:ind w:firstLine="283"/>
              <w:jc w:val="both"/>
            </w:pPr>
            <w:r>
              <w:t>Осуществляет следующие виды деятельности:</w:t>
            </w:r>
          </w:p>
          <w:p w:rsidR="0043196F" w:rsidRDefault="0043196F">
            <w:pPr>
              <w:pStyle w:val="ConsPlusNormal"/>
              <w:ind w:firstLine="283"/>
              <w:jc w:val="both"/>
            </w:pPr>
            <w:r>
              <w:t>- общая врачебная практика;</w:t>
            </w:r>
          </w:p>
          <w:p w:rsidR="0043196F" w:rsidRDefault="0043196F">
            <w:pPr>
              <w:pStyle w:val="ConsPlusNormal"/>
              <w:ind w:firstLine="283"/>
              <w:jc w:val="both"/>
            </w:pPr>
            <w:r>
              <w:t>- деятельность в области медицины прочая;</w:t>
            </w:r>
          </w:p>
          <w:p w:rsidR="0043196F" w:rsidRDefault="0043196F">
            <w:pPr>
              <w:pStyle w:val="ConsPlusNormal"/>
              <w:ind w:firstLine="283"/>
              <w:jc w:val="both"/>
            </w:pPr>
            <w:r>
              <w:t>- специальная врачебная практика;</w:t>
            </w:r>
          </w:p>
          <w:p w:rsidR="0043196F" w:rsidRDefault="0043196F">
            <w:pPr>
              <w:pStyle w:val="ConsPlusNormal"/>
              <w:ind w:firstLine="283"/>
              <w:jc w:val="both"/>
            </w:pPr>
            <w:r>
              <w:t>- торговля розничная косметическими и товарами личной гигиены в специализированных магазинах;</w:t>
            </w:r>
          </w:p>
          <w:p w:rsidR="0043196F" w:rsidRDefault="0043196F">
            <w:pPr>
              <w:pStyle w:val="ConsPlusNormal"/>
              <w:ind w:firstLine="283"/>
              <w:jc w:val="both"/>
            </w:pPr>
            <w:r>
              <w:t>- торговля розничная изделиями, применяемыми в медицинских целях, ортопедическими изделиями в специализированных магазинах;</w:t>
            </w:r>
          </w:p>
          <w:p w:rsidR="0043196F" w:rsidRDefault="0043196F">
            <w:pPr>
              <w:pStyle w:val="ConsPlusNormal"/>
              <w:ind w:firstLine="283"/>
              <w:jc w:val="both"/>
            </w:pPr>
            <w:r>
              <w:t>- предоставление услуг парикмахерскими и салонами красоты;</w:t>
            </w:r>
          </w:p>
          <w:p w:rsidR="0043196F" w:rsidRDefault="0043196F">
            <w:pPr>
              <w:pStyle w:val="ConsPlusNormal"/>
              <w:ind w:firstLine="283"/>
              <w:jc w:val="both"/>
            </w:pPr>
            <w:r>
              <w:t>- иные виды деятельности, направленные на достижение уставных целей</w:t>
            </w:r>
          </w:p>
        </w:tc>
        <w:tc>
          <w:tcPr>
            <w:tcW w:w="1361" w:type="dxa"/>
          </w:tcPr>
          <w:p w:rsidR="0043196F" w:rsidRDefault="0043196F">
            <w:pPr>
              <w:pStyle w:val="ConsPlusNormal"/>
              <w:jc w:val="center"/>
            </w:pPr>
            <w:r>
              <w:t>7759</w:t>
            </w:r>
          </w:p>
        </w:tc>
        <w:tc>
          <w:tcPr>
            <w:tcW w:w="1077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2154" w:type="dxa"/>
          </w:tcPr>
          <w:p w:rsidR="0043196F" w:rsidRDefault="0043196F">
            <w:pPr>
              <w:pStyle w:val="ConsPlusNormal"/>
              <w:jc w:val="center"/>
            </w:pPr>
            <w:r>
              <w:t>Преобразование унитарного предприятия в общество с ограниченной ответственностью</w:t>
            </w:r>
          </w:p>
        </w:tc>
      </w:tr>
      <w:tr w:rsidR="0043196F">
        <w:tc>
          <w:tcPr>
            <w:tcW w:w="510" w:type="dxa"/>
          </w:tcPr>
          <w:p w:rsidR="0043196F" w:rsidRDefault="0043196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Муниципальное унитарное предприятие города Твери "Аптека N 1"</w:t>
            </w:r>
          </w:p>
          <w:p w:rsidR="0043196F" w:rsidRDefault="0043196F">
            <w:pPr>
              <w:pStyle w:val="ConsPlusNormal"/>
              <w:jc w:val="center"/>
            </w:pPr>
            <w:r>
              <w:t>(МУП "Аптека N 1")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проспект Чайковского, дом 31</w:t>
            </w:r>
          </w:p>
        </w:tc>
        <w:tc>
          <w:tcPr>
            <w:tcW w:w="4535" w:type="dxa"/>
          </w:tcPr>
          <w:p w:rsidR="0043196F" w:rsidRDefault="0043196F">
            <w:pPr>
              <w:pStyle w:val="ConsPlusNormal"/>
              <w:ind w:firstLine="283"/>
              <w:jc w:val="both"/>
            </w:pPr>
            <w:r>
              <w:t>Осуществляет следующие виды деятельности:</w:t>
            </w:r>
          </w:p>
          <w:p w:rsidR="0043196F" w:rsidRDefault="0043196F">
            <w:pPr>
              <w:pStyle w:val="ConsPlusNormal"/>
              <w:ind w:firstLine="283"/>
              <w:jc w:val="both"/>
            </w:pPr>
            <w:r>
              <w:t>- реализация (розничная и оптовая) фармацевтических, медицинских, косметических, парфюмерных товаров на территориально обособленных подразделениях, объектах;</w:t>
            </w:r>
          </w:p>
          <w:p w:rsidR="0043196F" w:rsidRDefault="0043196F">
            <w:pPr>
              <w:pStyle w:val="ConsPlusNormal"/>
              <w:ind w:firstLine="283"/>
              <w:jc w:val="both"/>
            </w:pPr>
            <w:r>
              <w:lastRenderedPageBreak/>
              <w:t>- медицинские услуги;</w:t>
            </w:r>
          </w:p>
          <w:p w:rsidR="0043196F" w:rsidRDefault="0043196F">
            <w:pPr>
              <w:pStyle w:val="ConsPlusNormal"/>
              <w:ind w:firstLine="283"/>
              <w:jc w:val="both"/>
            </w:pPr>
            <w:r>
              <w:t>- обеспечение отдельных категорий граждан лекарствами и изделиями медицинского назначения, а также лечебным питанием в рамках федеральных, областных и муниципальных программ льготного лекарственного обеспечения;</w:t>
            </w:r>
          </w:p>
          <w:p w:rsidR="0043196F" w:rsidRDefault="0043196F">
            <w:pPr>
              <w:pStyle w:val="ConsPlusNormal"/>
              <w:ind w:firstLine="283"/>
              <w:jc w:val="both"/>
            </w:pPr>
            <w:r>
              <w:t>- курьерские услуги по доставке товаров аптечного ассортимента;</w:t>
            </w:r>
          </w:p>
          <w:p w:rsidR="0043196F" w:rsidRDefault="0043196F">
            <w:pPr>
              <w:pStyle w:val="ConsPlusNormal"/>
              <w:ind w:firstLine="283"/>
              <w:jc w:val="both"/>
            </w:pPr>
            <w:r>
              <w:t>- предоставление услуг по прокату и ремонту медицинской техники, предметов ухода за больными;</w:t>
            </w:r>
          </w:p>
          <w:p w:rsidR="0043196F" w:rsidRDefault="0043196F">
            <w:pPr>
              <w:pStyle w:val="ConsPlusNormal"/>
              <w:ind w:firstLine="283"/>
              <w:jc w:val="both"/>
            </w:pPr>
            <w:r>
              <w:t>- проведение выставочных и консультативных мероприятий;</w:t>
            </w:r>
          </w:p>
          <w:p w:rsidR="0043196F" w:rsidRDefault="0043196F">
            <w:pPr>
              <w:pStyle w:val="ConsPlusNormal"/>
              <w:ind w:firstLine="283"/>
              <w:jc w:val="both"/>
            </w:pPr>
            <w:r>
              <w:t>- бытовое обслуживание населения (организация работы косметических кабинетов);</w:t>
            </w:r>
          </w:p>
          <w:p w:rsidR="0043196F" w:rsidRDefault="0043196F">
            <w:pPr>
              <w:pStyle w:val="ConsPlusNormal"/>
              <w:ind w:firstLine="283"/>
              <w:jc w:val="both"/>
            </w:pPr>
            <w:r>
              <w:t>- участие в благотворительной деятельности;</w:t>
            </w:r>
          </w:p>
          <w:p w:rsidR="0043196F" w:rsidRDefault="0043196F">
            <w:pPr>
              <w:pStyle w:val="ConsPlusNormal"/>
              <w:ind w:firstLine="283"/>
              <w:jc w:val="both"/>
            </w:pPr>
            <w:r>
              <w:t>- другие виды деятельности, не противоречащие действующему законодательству Российской Федерации</w:t>
            </w:r>
          </w:p>
        </w:tc>
        <w:tc>
          <w:tcPr>
            <w:tcW w:w="1361" w:type="dxa"/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>2796</w:t>
            </w:r>
          </w:p>
        </w:tc>
        <w:tc>
          <w:tcPr>
            <w:tcW w:w="1077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2154" w:type="dxa"/>
          </w:tcPr>
          <w:p w:rsidR="0043196F" w:rsidRDefault="0043196F">
            <w:pPr>
              <w:pStyle w:val="ConsPlusNormal"/>
              <w:jc w:val="center"/>
            </w:pPr>
            <w:r>
              <w:t>Преобразование унитарного предприятия в общество с ограниченной ответственностью</w:t>
            </w:r>
          </w:p>
        </w:tc>
      </w:tr>
      <w:tr w:rsidR="0043196F">
        <w:tc>
          <w:tcPr>
            <w:tcW w:w="510" w:type="dxa"/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268" w:type="dxa"/>
          </w:tcPr>
          <w:p w:rsidR="0043196F" w:rsidRDefault="0043196F">
            <w:pPr>
              <w:pStyle w:val="ConsPlusNormal"/>
              <w:jc w:val="center"/>
            </w:pPr>
            <w:r>
              <w:t>Муниципальное унитарное межрайонное предприятие электрических сетей "Тверьгорэлектро"</w:t>
            </w:r>
          </w:p>
          <w:p w:rsidR="0043196F" w:rsidRDefault="0043196F">
            <w:pPr>
              <w:pStyle w:val="ConsPlusNormal"/>
              <w:jc w:val="center"/>
            </w:pPr>
            <w:r>
              <w:t>(МУП "Тверьгорэлектро")</w:t>
            </w:r>
          </w:p>
        </w:tc>
        <w:tc>
          <w:tcPr>
            <w:tcW w:w="1701" w:type="dxa"/>
          </w:tcPr>
          <w:p w:rsidR="0043196F" w:rsidRDefault="0043196F">
            <w:pPr>
              <w:pStyle w:val="ConsPlusNormal"/>
              <w:jc w:val="center"/>
            </w:pPr>
            <w:r>
              <w:t>Российская Федерация, Тверская область, город Тверь, улица Ротмистрова, дом 27</w:t>
            </w:r>
          </w:p>
        </w:tc>
        <w:tc>
          <w:tcPr>
            <w:tcW w:w="4535" w:type="dxa"/>
          </w:tcPr>
          <w:p w:rsidR="0043196F" w:rsidRDefault="0043196F">
            <w:pPr>
              <w:pStyle w:val="ConsPlusNormal"/>
              <w:ind w:firstLine="283"/>
              <w:jc w:val="both"/>
            </w:pPr>
            <w:r>
              <w:t>Осуществляет следующие виды деятельности:</w:t>
            </w:r>
          </w:p>
          <w:p w:rsidR="0043196F" w:rsidRDefault="0043196F">
            <w:pPr>
              <w:pStyle w:val="ConsPlusNormal"/>
              <w:ind w:firstLine="283"/>
              <w:jc w:val="both"/>
            </w:pPr>
            <w:r>
              <w:t>- передача электрической энергии по электрическим сетям;</w:t>
            </w:r>
          </w:p>
          <w:p w:rsidR="0043196F" w:rsidRDefault="0043196F">
            <w:pPr>
              <w:pStyle w:val="ConsPlusNormal"/>
              <w:ind w:firstLine="283"/>
              <w:jc w:val="both"/>
            </w:pPr>
            <w:r>
              <w:t>- деятельность по обеспечению работоспособности электрических сетей;</w:t>
            </w:r>
          </w:p>
          <w:p w:rsidR="0043196F" w:rsidRDefault="0043196F">
            <w:pPr>
              <w:pStyle w:val="ConsPlusNormal"/>
              <w:ind w:firstLine="283"/>
              <w:jc w:val="both"/>
            </w:pPr>
            <w:r>
              <w:t>- содержание, эксплуатация, текущий и капитальный ремонт систем энергоснабжения, сетей праздничной иллюминации;</w:t>
            </w:r>
          </w:p>
          <w:p w:rsidR="0043196F" w:rsidRDefault="0043196F">
            <w:pPr>
              <w:pStyle w:val="ConsPlusNormal"/>
              <w:ind w:firstLine="283"/>
              <w:jc w:val="both"/>
            </w:pPr>
            <w:r>
              <w:t xml:space="preserve">- строительство новых систем энергоснабжения, реконструкция, </w:t>
            </w:r>
            <w:r>
              <w:lastRenderedPageBreak/>
              <w:t>модернизация действующих;</w:t>
            </w:r>
          </w:p>
          <w:p w:rsidR="0043196F" w:rsidRDefault="0043196F">
            <w:pPr>
              <w:pStyle w:val="ConsPlusNormal"/>
              <w:ind w:firstLine="283"/>
              <w:jc w:val="both"/>
            </w:pPr>
            <w:r>
              <w:t>- осуществление ввода в эксплуатацию новых производственных мощностей в соответствии с действующими правилами;</w:t>
            </w:r>
          </w:p>
          <w:p w:rsidR="0043196F" w:rsidRDefault="0043196F">
            <w:pPr>
              <w:pStyle w:val="ConsPlusNormal"/>
              <w:ind w:firstLine="283"/>
              <w:jc w:val="both"/>
            </w:pPr>
            <w:r>
              <w:t>- услуги по технологическому присоединению объектов электроснабжения;</w:t>
            </w:r>
          </w:p>
          <w:p w:rsidR="0043196F" w:rsidRDefault="0043196F">
            <w:pPr>
              <w:pStyle w:val="ConsPlusNormal"/>
              <w:ind w:firstLine="283"/>
              <w:jc w:val="both"/>
            </w:pPr>
            <w:r>
              <w:t>- монтажные и ремонтные работы на сетях, сооружениях, оборудовании, агрегатах и устройствах;</w:t>
            </w:r>
          </w:p>
          <w:p w:rsidR="0043196F" w:rsidRDefault="0043196F">
            <w:pPr>
              <w:pStyle w:val="ConsPlusNormal"/>
              <w:ind w:firstLine="283"/>
              <w:jc w:val="both"/>
            </w:pPr>
            <w:r>
              <w:t>- проведение земляных работ, оказание транспортных, погрузочно-разгрузочных и других работ и услуг юридическим и физическим лицам в соответствии с профилем предприятия;</w:t>
            </w:r>
          </w:p>
          <w:p w:rsidR="0043196F" w:rsidRDefault="0043196F">
            <w:pPr>
              <w:pStyle w:val="ConsPlusNormal"/>
              <w:ind w:firstLine="283"/>
              <w:jc w:val="both"/>
            </w:pPr>
            <w:r>
              <w:t>- обеспечение наружного освещения и праздничной иллюминации города Твери;</w:t>
            </w:r>
          </w:p>
          <w:p w:rsidR="0043196F" w:rsidRDefault="0043196F">
            <w:pPr>
              <w:pStyle w:val="ConsPlusNormal"/>
              <w:ind w:firstLine="283"/>
              <w:jc w:val="both"/>
            </w:pPr>
            <w:r>
              <w:t>- согласование проектной документации по строительству электроисточников, электрических сетей для обеспечения электроэнергией предприятий, учреждений, организаций и контроль за их строительством;</w:t>
            </w:r>
          </w:p>
          <w:p w:rsidR="0043196F" w:rsidRDefault="0043196F">
            <w:pPr>
              <w:pStyle w:val="ConsPlusNormal"/>
              <w:ind w:firstLine="283"/>
              <w:jc w:val="both"/>
            </w:pPr>
            <w:r>
              <w:t>- эксплуатация и ремонт средств автотранспортной техники;</w:t>
            </w:r>
          </w:p>
          <w:p w:rsidR="0043196F" w:rsidRDefault="0043196F">
            <w:pPr>
              <w:pStyle w:val="ConsPlusNormal"/>
              <w:ind w:firstLine="283"/>
              <w:jc w:val="both"/>
            </w:pPr>
            <w:r>
              <w:t>- производство оборудования и материалов, соответствующих основной деятельности;</w:t>
            </w:r>
          </w:p>
          <w:p w:rsidR="0043196F" w:rsidRDefault="0043196F">
            <w:pPr>
              <w:pStyle w:val="ConsPlusNormal"/>
              <w:ind w:firstLine="283"/>
              <w:jc w:val="both"/>
            </w:pPr>
            <w:r>
              <w:t>- оказание информационно-консультационных платных услуг юридическим и физическим лицам;</w:t>
            </w:r>
          </w:p>
          <w:p w:rsidR="0043196F" w:rsidRDefault="0043196F">
            <w:pPr>
              <w:pStyle w:val="ConsPlusNormal"/>
              <w:ind w:firstLine="283"/>
              <w:jc w:val="both"/>
            </w:pPr>
            <w:r>
              <w:t>- оказание платных услуг за подготовку и выдачу технических условий, разрешений на подключение потребителей электроэнергии к их источникам;</w:t>
            </w:r>
          </w:p>
          <w:p w:rsidR="0043196F" w:rsidRDefault="0043196F">
            <w:pPr>
              <w:pStyle w:val="ConsPlusNormal"/>
              <w:ind w:firstLine="283"/>
              <w:jc w:val="both"/>
            </w:pPr>
            <w:r>
              <w:lastRenderedPageBreak/>
              <w:t>- рассмотрение и согласование актов раздела границ балансовой принадлежности и технического обслуживания сетей электроснабжения;</w:t>
            </w:r>
          </w:p>
          <w:p w:rsidR="0043196F" w:rsidRDefault="0043196F">
            <w:pPr>
              <w:pStyle w:val="ConsPlusNormal"/>
              <w:ind w:firstLine="283"/>
              <w:jc w:val="both"/>
            </w:pPr>
            <w:r>
              <w:t>- строительная деятельность;</w:t>
            </w:r>
          </w:p>
          <w:p w:rsidR="0043196F" w:rsidRDefault="0043196F">
            <w:pPr>
              <w:pStyle w:val="ConsPlusNormal"/>
              <w:ind w:firstLine="283"/>
              <w:jc w:val="both"/>
            </w:pPr>
            <w:r>
              <w:t>- оптовая и розничная торговля нефтепродуктами, в том числе горюче-смазочными материалами;</w:t>
            </w:r>
          </w:p>
          <w:p w:rsidR="0043196F" w:rsidRDefault="0043196F">
            <w:pPr>
              <w:pStyle w:val="ConsPlusNormal"/>
              <w:ind w:firstLine="283"/>
              <w:jc w:val="both"/>
            </w:pPr>
            <w:r>
              <w:t>- изготовление и реализация запасных частей для машин и оборудования, предназначенных для ремонтно-строительных работ;</w:t>
            </w:r>
          </w:p>
          <w:p w:rsidR="0043196F" w:rsidRDefault="0043196F">
            <w:pPr>
              <w:pStyle w:val="ConsPlusNormal"/>
              <w:ind w:firstLine="283"/>
              <w:jc w:val="both"/>
            </w:pPr>
            <w:r>
              <w:t>- выполнение работ и оказание услуг по монтажу, демонтажу, ремонту, наладке и техническому обслуживанию подъемно-транспортного оборудования;</w:t>
            </w:r>
          </w:p>
          <w:p w:rsidR="0043196F" w:rsidRDefault="0043196F">
            <w:pPr>
              <w:pStyle w:val="ConsPlusNormal"/>
              <w:ind w:firstLine="283"/>
              <w:jc w:val="both"/>
            </w:pPr>
            <w:r>
              <w:t>- торгово-закупочная деятельность, приобретение и реализация товаров народного потребления;</w:t>
            </w:r>
          </w:p>
          <w:p w:rsidR="0043196F" w:rsidRDefault="0043196F">
            <w:pPr>
              <w:pStyle w:val="ConsPlusNormal"/>
              <w:ind w:firstLine="283"/>
              <w:jc w:val="both"/>
            </w:pPr>
            <w:r>
              <w:t>- внешнеэкономическая деятельность;</w:t>
            </w:r>
          </w:p>
          <w:p w:rsidR="0043196F" w:rsidRDefault="0043196F">
            <w:pPr>
              <w:pStyle w:val="ConsPlusNormal"/>
              <w:ind w:firstLine="283"/>
              <w:jc w:val="both"/>
            </w:pPr>
            <w:r>
              <w:t>- рекламная деятельность;</w:t>
            </w:r>
          </w:p>
          <w:p w:rsidR="0043196F" w:rsidRDefault="0043196F">
            <w:pPr>
              <w:pStyle w:val="ConsPlusNormal"/>
              <w:ind w:firstLine="283"/>
              <w:jc w:val="both"/>
            </w:pPr>
            <w:r>
              <w:t>- иные виды деятельности, направленные на достижение уставных целей</w:t>
            </w:r>
          </w:p>
        </w:tc>
        <w:tc>
          <w:tcPr>
            <w:tcW w:w="1361" w:type="dxa"/>
          </w:tcPr>
          <w:p w:rsidR="0043196F" w:rsidRDefault="0043196F">
            <w:pPr>
              <w:pStyle w:val="ConsPlusNormal"/>
              <w:jc w:val="center"/>
            </w:pPr>
            <w:r>
              <w:lastRenderedPageBreak/>
              <w:t>953721</w:t>
            </w:r>
          </w:p>
        </w:tc>
        <w:tc>
          <w:tcPr>
            <w:tcW w:w="1077" w:type="dxa"/>
          </w:tcPr>
          <w:p w:rsidR="0043196F" w:rsidRDefault="0043196F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2154" w:type="dxa"/>
          </w:tcPr>
          <w:p w:rsidR="0043196F" w:rsidRDefault="0043196F">
            <w:pPr>
              <w:pStyle w:val="ConsPlusNormal"/>
              <w:jc w:val="center"/>
            </w:pPr>
            <w:r>
              <w:t>Преобразование унитарного предприятия в акционерное общество</w:t>
            </w:r>
          </w:p>
        </w:tc>
      </w:tr>
    </w:tbl>
    <w:p w:rsidR="0043196F" w:rsidRDefault="0043196F">
      <w:pPr>
        <w:pStyle w:val="ConsPlusNormal"/>
        <w:jc w:val="both"/>
      </w:pPr>
    </w:p>
    <w:p w:rsidR="0043196F" w:rsidRDefault="0043196F">
      <w:pPr>
        <w:pStyle w:val="ConsPlusNormal"/>
        <w:jc w:val="both"/>
      </w:pPr>
    </w:p>
    <w:p w:rsidR="0043196F" w:rsidRDefault="0043196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F2A5B" w:rsidRDefault="0043196F">
      <w:bookmarkStart w:id="2" w:name="_GoBack"/>
      <w:bookmarkEnd w:id="2"/>
    </w:p>
    <w:sectPr w:rsidR="00CF2A5B" w:rsidSect="00F02BE6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96F"/>
    <w:rsid w:val="0043196F"/>
    <w:rsid w:val="00AC1DFC"/>
    <w:rsid w:val="00E5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3F8617-AB23-4285-8170-AD006770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9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9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319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319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319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3196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3196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3196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026D2076E00CAF24B3726AB00429E4EB66117152ADF4B2F79442BBCC3DD4E66B59E584CFEB1EEEC029E67DC18ED90E0627AE2AFBB0EF226EFD1B7dEh5O" TargetMode="External"/><Relationship Id="rId18" Type="http://schemas.openxmlformats.org/officeDocument/2006/relationships/hyperlink" Target="consultantplus://offline/ref=2026D2076E00CAF24B3726AB00429E4EB661171523D94D2F704776B6CB844264B291075BF9F8E2ED029C66DC13B295F57322EDAAA211F13AF3D3B5E6d9hEO" TargetMode="External"/><Relationship Id="rId26" Type="http://schemas.openxmlformats.org/officeDocument/2006/relationships/hyperlink" Target="consultantplus://offline/ref=2026D2076E00CAF24B3726AB00429E4EB661171523D94D2F704776B6CB844264B291075BF9F8E2ED029C66D01BB295F57322EDAAA211F13AF3D3B5E6d9hEO" TargetMode="External"/><Relationship Id="rId21" Type="http://schemas.openxmlformats.org/officeDocument/2006/relationships/hyperlink" Target="consultantplus://offline/ref=2026D2076E00CAF24B3726AB00429E4EB661171523D94D2F704776B6CB844264B291075BF9F8E2ED029C66DD1BB295F57322EDAAA211F13AF3D3B5E6d9hEO" TargetMode="External"/><Relationship Id="rId34" Type="http://schemas.openxmlformats.org/officeDocument/2006/relationships/hyperlink" Target="consultantplus://offline/ref=2026D2076E00CAF24B3726AB00429E4EB661171523D94D2F704776B6CB844264B291075BF9F8E2ED029C67DF13B295F57322EDAAA211F13AF3D3B5E6d9hEO" TargetMode="External"/><Relationship Id="rId7" Type="http://schemas.openxmlformats.org/officeDocument/2006/relationships/hyperlink" Target="consultantplus://offline/ref=2026D2076E00CAF24B3738A6162EC440B362401F20DE407C251B70E194D44431F2D1010EBABCEFE90A97328957ECCCA63069E1AABB0DF03AdEhCO" TargetMode="External"/><Relationship Id="rId12" Type="http://schemas.openxmlformats.org/officeDocument/2006/relationships/hyperlink" Target="consultantplus://offline/ref=2026D2076E00CAF24B3738A6162EC440B36F4D1D20DA407C251B70E194D44431E0D15902B8BBF1ED008264D811dBh8O" TargetMode="External"/><Relationship Id="rId17" Type="http://schemas.openxmlformats.org/officeDocument/2006/relationships/hyperlink" Target="consultantplus://offline/ref=2026D2076E00CAF24B3726AB00429E4EB661171523D94D2F704776B6CB844264B291075BF9F8E2ED029C66D916B295F57322EDAAA211F13AF3D3B5E6d9hEO" TargetMode="External"/><Relationship Id="rId25" Type="http://schemas.openxmlformats.org/officeDocument/2006/relationships/hyperlink" Target="consultantplus://offline/ref=2026D2076E00CAF24B3726AB00429E4EB661171523D94D2F704776B6CB844264B291075BF9F8E2ED029C66D011B295F57322EDAAA211F13AF3D3B5E6d9hEO" TargetMode="External"/><Relationship Id="rId33" Type="http://schemas.openxmlformats.org/officeDocument/2006/relationships/hyperlink" Target="consultantplus://offline/ref=2026D2076E00CAF24B3726AB00429E4EB661171523D94D2F704776B6CB844264B291075BF9F8E2ED029C67DC13B295F57322EDAAA211F13AF3D3B5E6d9hE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026D2076E00CAF24B3726AB00429E4EB661171523D94D2F704776B6CB844264B291075BF9F8E2ED029C66D81AB295F57322EDAAA211F13AF3D3B5E6d9hEO" TargetMode="External"/><Relationship Id="rId20" Type="http://schemas.openxmlformats.org/officeDocument/2006/relationships/hyperlink" Target="consultantplus://offline/ref=2026D2076E00CAF24B3726AB00429E4EB661171523D94D2F704776B6CB844264B291075BF9F8E2ED029C66DD11B295F57322EDAAA211F13AF3D3B5E6d9hEO" TargetMode="External"/><Relationship Id="rId29" Type="http://schemas.openxmlformats.org/officeDocument/2006/relationships/hyperlink" Target="consultantplus://offline/ref=2026D2076E00CAF24B3726AB00429E4EB661171523D94D2F704776B6CB844264B291075BF9F8E2ED029C67D815B295F57322EDAAA211F13AF3D3B5E6d9hE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026D2076E00CAF24B3726AB00429E4EB661171523D94D2F704776B6CB844264B291075BF9F8E2ED029C66D816B295F57322EDAAA211F13AF3D3B5E6d9hEO" TargetMode="External"/><Relationship Id="rId11" Type="http://schemas.openxmlformats.org/officeDocument/2006/relationships/hyperlink" Target="consultantplus://offline/ref=2026D2076E00CAF24B3738A6162EC440B362401F20DE407C251B70E194D44431F2D1010EBABCEFE90A97328957ECCCA63069E1AABB0DF03AdEhCO" TargetMode="External"/><Relationship Id="rId24" Type="http://schemas.openxmlformats.org/officeDocument/2006/relationships/hyperlink" Target="consultantplus://offline/ref=2026D2076E00CAF24B3726AB00429E4EB661171523D94D2F704776B6CB844264B291075BF9F8E2ED029C66DF15B295F57322EDAAA211F13AF3D3B5E6d9hEO" TargetMode="External"/><Relationship Id="rId32" Type="http://schemas.openxmlformats.org/officeDocument/2006/relationships/hyperlink" Target="consultantplus://offline/ref=2026D2076E00CAF24B3726AB00429E4EB661171523D94D2F704776B6CB844264B291075BF9F8E2ED029C67DB17B295F57322EDAAA211F13AF3D3B5E6d9hEO" TargetMode="External"/><Relationship Id="rId37" Type="http://schemas.openxmlformats.org/officeDocument/2006/relationships/theme" Target="theme/theme1.xml"/><Relationship Id="rId5" Type="http://schemas.openxmlformats.org/officeDocument/2006/relationships/hyperlink" Target="consultantplus://offline/ref=2026D2076E00CAF24B3726AB00429E4EB661171523D9492F7D4C76B6CB844264B291075BF9F8E2ED029C66D816B295F57322EDAAA211F13AF3D3B5E6d9hEO" TargetMode="External"/><Relationship Id="rId15" Type="http://schemas.openxmlformats.org/officeDocument/2006/relationships/hyperlink" Target="consultantplus://offline/ref=2026D2076E00CAF24B3726AB00429E4EB661171523D94D2F704776B6CB844264B291075BF9F8E2ED029C66D81BB295F57322EDAAA211F13AF3D3B5E6d9hEO" TargetMode="External"/><Relationship Id="rId23" Type="http://schemas.openxmlformats.org/officeDocument/2006/relationships/hyperlink" Target="consultantplus://offline/ref=2026D2076E00CAF24B3726AB00429E4EB661171523D94D2F704776B6CB844264B291075BF9F8E2ED029C66DF13B295F57322EDAAA211F13AF3D3B5E6d9hEO" TargetMode="External"/><Relationship Id="rId28" Type="http://schemas.openxmlformats.org/officeDocument/2006/relationships/hyperlink" Target="consultantplus://offline/ref=2026D2076E00CAF24B3726AB00429E4EB661171523D94D2F704776B6CB844264B291075BF9F8E2ED029C67D813B295F57322EDAAA211F13AF3D3B5E6d9hEO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2026D2076E00CAF24B3726AB00429E4EB661171523D94D2F704776B6CB844264B291075BF9F8E2ED029C66D815B295F57322EDAAA211F13AF3D3B5E6d9hEO" TargetMode="External"/><Relationship Id="rId19" Type="http://schemas.openxmlformats.org/officeDocument/2006/relationships/hyperlink" Target="consultantplus://offline/ref=2026D2076E00CAF24B3726AB00429E4EB661171523D94D2F704776B6CB844264B291075BF9F8E2ED029C66DC15B295F57322EDAAA211F13AF3D3B5E6d9hEO" TargetMode="External"/><Relationship Id="rId31" Type="http://schemas.openxmlformats.org/officeDocument/2006/relationships/hyperlink" Target="consultantplus://offline/ref=2026D2076E00CAF24B3726AB00429E4EB661171523D94D2F704776B6CB844264B291075BF9F8E2ED029C67D91BB295F57322EDAAA211F13AF3D3B5E6d9hEO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2026D2076E00CAF24B3726AB00429E4EB661171523D9492F7D4C76B6CB844264B291075BF9F8E2ED029C66D816B295F57322EDAAA211F13AF3D3B5E6d9hEO" TargetMode="External"/><Relationship Id="rId14" Type="http://schemas.openxmlformats.org/officeDocument/2006/relationships/hyperlink" Target="consultantplus://offline/ref=2026D2076E00CAF24B3726AB00429E4EB661171523D94D2F704776B6CB844264B291075BF9F8E2ED029C66D814B295F57322EDAAA211F13AF3D3B5E6d9hEO" TargetMode="External"/><Relationship Id="rId22" Type="http://schemas.openxmlformats.org/officeDocument/2006/relationships/hyperlink" Target="consultantplus://offline/ref=2026D2076E00CAF24B3726AB00429E4EB661171523D94D2F704776B6CB844264B291075BF9F8E2ED029C66DE17B295F57322EDAAA211F13AF3D3B5E6d9hEO" TargetMode="External"/><Relationship Id="rId27" Type="http://schemas.openxmlformats.org/officeDocument/2006/relationships/hyperlink" Target="consultantplus://offline/ref=2026D2076E00CAF24B3726AB00429E4EB661171523D94D2F704776B6CB844264B291075BF9F8E2ED029C66D117B295F57322EDAAA211F13AF3D3B5E6d9hEO" TargetMode="External"/><Relationship Id="rId30" Type="http://schemas.openxmlformats.org/officeDocument/2006/relationships/hyperlink" Target="consultantplus://offline/ref=2026D2076E00CAF24B3726AB00429E4EB661171523D94D2F704776B6CB844264B291075BF9F8E2ED029C67D911B295F57322EDAAA211F13AF3D3B5E6d9hEO" TargetMode="External"/><Relationship Id="rId35" Type="http://schemas.openxmlformats.org/officeDocument/2006/relationships/hyperlink" Target="consultantplus://offline/ref=2026D2076E00CAF24B3726AB00429E4EB661171523D9492F7D4C76B6CB844264B291075BF9F8E2ED029C66D816B295F57322EDAAA211F13AF3D3B5E6d9hEO" TargetMode="External"/><Relationship Id="rId8" Type="http://schemas.openxmlformats.org/officeDocument/2006/relationships/hyperlink" Target="consultantplus://offline/ref=2026D2076E00CAF24B3738A6162EC440B46A491F2BDD407C251B70E194D44431F2D1010CBFBFE4B853D833D511BEDFA53569E2A8A7d0hEO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48</Pages>
  <Words>10575</Words>
  <Characters>60284</Characters>
  <Application>Microsoft Office Word</Application>
  <DocSecurity>0</DocSecurity>
  <Lines>502</Lines>
  <Paragraphs>141</Paragraphs>
  <ScaleCrop>false</ScaleCrop>
  <Company/>
  <LinksUpToDate>false</LinksUpToDate>
  <CharactersWithSpaces>70718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Ким Екатерина Игоревна</dc:creator>
  <cp:keywords/>
  <dc:description/>
  <cp:lastModifiedBy>Ким Екатерина Игоревна</cp:lastModifiedBy>
  <cp:revision>1</cp:revision>
  <dcterms:created xsi:type="dcterms:W3CDTF">2021-12-27T14:33:00Z</dcterms:created>
  <dcterms:modified xsi:type="dcterms:W3CDTF">2021-12-27T14:35:00Z</dcterms:modified>
</cp:coreProperties>
</file>