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F5" w:rsidRDefault="006141F5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141F5" w:rsidRDefault="00984914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Главы</w:t>
      </w:r>
      <w:r w:rsidR="006141F5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6141F5" w:rsidRDefault="006141F5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6141F5" w:rsidRDefault="006141F5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2024</w:t>
      </w:r>
    </w:p>
    <w:p w:rsidR="001558D8" w:rsidRPr="00411762" w:rsidRDefault="001558D8" w:rsidP="001558D8">
      <w:pPr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</w:p>
    <w:p w:rsidR="001558D8" w:rsidRPr="002F31BF" w:rsidRDefault="00F10D2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Изменения в </w:t>
      </w:r>
      <w:r w:rsidR="001558D8" w:rsidRPr="002F31BF">
        <w:rPr>
          <w:rFonts w:ascii="Times New Roman" w:hAnsi="Times New Roman" w:cs="Times New Roman"/>
          <w:b/>
          <w:sz w:val="24"/>
          <w:szCs w:val="24"/>
        </w:rPr>
        <w:t xml:space="preserve">План проведения проверок в рамках ведомственного контроля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за соблюдением трудового законодательства и иных нормативных правовых актов,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содержащих нормы трудового права </w:t>
      </w:r>
    </w:p>
    <w:p w:rsidR="001558D8" w:rsidRPr="002F31BF" w:rsidRDefault="006141F5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</w:t>
      </w:r>
      <w:r w:rsidR="001558D8" w:rsidRPr="002F31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558D8" w:rsidRPr="00411762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5E3A" w:rsidRDefault="00010B2A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4D27" w:rsidRPr="00D4096C">
        <w:rPr>
          <w:rFonts w:ascii="Times New Roman" w:hAnsi="Times New Roman" w:cs="Times New Roman"/>
          <w:sz w:val="28"/>
          <w:szCs w:val="28"/>
        </w:rPr>
        <w:t>нести изменения в План проведения проверок в рамках ведомственного контроля за соблюдением трудового законодательства и иных нормативных правовых актов, содержа</w:t>
      </w:r>
      <w:r w:rsidR="00CA4D27">
        <w:rPr>
          <w:rFonts w:ascii="Times New Roman" w:hAnsi="Times New Roman" w:cs="Times New Roman"/>
          <w:sz w:val="28"/>
          <w:szCs w:val="28"/>
        </w:rPr>
        <w:t>щих нормы трудового права на 202</w:t>
      </w:r>
      <w:r w:rsidR="007E67DB">
        <w:rPr>
          <w:rFonts w:ascii="Times New Roman" w:hAnsi="Times New Roman" w:cs="Times New Roman"/>
          <w:sz w:val="28"/>
          <w:szCs w:val="28"/>
        </w:rPr>
        <w:t>4</w:t>
      </w:r>
      <w:r w:rsidR="00CA4D27" w:rsidRPr="00D4096C">
        <w:rPr>
          <w:rFonts w:ascii="Times New Roman" w:hAnsi="Times New Roman" w:cs="Times New Roman"/>
          <w:sz w:val="28"/>
          <w:szCs w:val="28"/>
        </w:rPr>
        <w:t xml:space="preserve"> год</w:t>
      </w:r>
      <w:r w:rsidR="002D5E3A">
        <w:rPr>
          <w:rFonts w:ascii="Times New Roman" w:hAnsi="Times New Roman" w:cs="Times New Roman"/>
          <w:sz w:val="28"/>
          <w:szCs w:val="28"/>
        </w:rPr>
        <w:t>:</w:t>
      </w:r>
    </w:p>
    <w:p w:rsidR="00B453A4" w:rsidRPr="00411762" w:rsidRDefault="00B453A4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D5E3A" w:rsidRDefault="00F10D28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2D5E3A">
        <w:rPr>
          <w:rFonts w:ascii="Times New Roman" w:hAnsi="Times New Roman" w:cs="Times New Roman"/>
          <w:sz w:val="28"/>
          <w:szCs w:val="28"/>
        </w:rPr>
        <w:t>сключи</w:t>
      </w:r>
      <w:r>
        <w:rPr>
          <w:rFonts w:ascii="Times New Roman" w:hAnsi="Times New Roman" w:cs="Times New Roman"/>
          <w:sz w:val="28"/>
          <w:szCs w:val="28"/>
        </w:rPr>
        <w:t>ть строк</w:t>
      </w:r>
      <w:r w:rsidR="00314133">
        <w:rPr>
          <w:rFonts w:ascii="Times New Roman" w:hAnsi="Times New Roman" w:cs="Times New Roman"/>
          <w:sz w:val="28"/>
          <w:szCs w:val="28"/>
        </w:rPr>
        <w:t>и 23</w:t>
      </w:r>
      <w:r w:rsidR="005446F2">
        <w:rPr>
          <w:rFonts w:ascii="Times New Roman" w:hAnsi="Times New Roman" w:cs="Times New Roman"/>
          <w:sz w:val="28"/>
          <w:szCs w:val="28"/>
        </w:rPr>
        <w:t>, 25, 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3A4" w:rsidRPr="00411762" w:rsidRDefault="00B453A4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D5E3A" w:rsidRPr="00411762" w:rsidRDefault="002D5E3A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010B2A" w:rsidRPr="00411762" w:rsidRDefault="00010B2A" w:rsidP="006922A5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558D8" w:rsidRPr="005446F2" w:rsidRDefault="005446F2" w:rsidP="001558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>Н</w:t>
      </w:r>
      <w:r w:rsidR="001558D8" w:rsidRPr="005446F2">
        <w:rPr>
          <w:rFonts w:ascii="Times New Roman" w:hAnsi="Times New Roman"/>
          <w:sz w:val="28"/>
          <w:szCs w:val="28"/>
        </w:rPr>
        <w:t xml:space="preserve">ачальник отдела </w:t>
      </w:r>
    </w:p>
    <w:p w:rsidR="001558D8" w:rsidRPr="005446F2" w:rsidRDefault="001558D8" w:rsidP="001558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 xml:space="preserve">муниципальной службы и кадровой работы </w:t>
      </w:r>
    </w:p>
    <w:p w:rsidR="00337990" w:rsidRDefault="001558D8" w:rsidP="001558D8">
      <w:pPr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>Администрации города Твери</w:t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  <w:t>Е.И. Николаева</w:t>
      </w:r>
    </w:p>
    <w:p w:rsidR="003953BE" w:rsidRDefault="003953BE" w:rsidP="001558D8">
      <w:pPr>
        <w:rPr>
          <w:rFonts w:ascii="Times New Roman" w:hAnsi="Times New Roman"/>
          <w:sz w:val="28"/>
          <w:szCs w:val="28"/>
        </w:rPr>
      </w:pPr>
    </w:p>
    <w:p w:rsidR="003953BE" w:rsidRDefault="003953BE" w:rsidP="001558D8">
      <w:pPr>
        <w:rPr>
          <w:rFonts w:ascii="Times New Roman" w:hAnsi="Times New Roman"/>
          <w:sz w:val="28"/>
          <w:szCs w:val="28"/>
        </w:rPr>
      </w:pPr>
    </w:p>
    <w:p w:rsidR="003953BE" w:rsidRDefault="003953BE" w:rsidP="001558D8">
      <w:pPr>
        <w:rPr>
          <w:rFonts w:ascii="Times New Roman" w:hAnsi="Times New Roman"/>
          <w:sz w:val="28"/>
          <w:szCs w:val="28"/>
        </w:rPr>
      </w:pPr>
    </w:p>
    <w:p w:rsidR="003953BE" w:rsidRDefault="003953BE" w:rsidP="001558D8">
      <w:pPr>
        <w:rPr>
          <w:rFonts w:ascii="Times New Roman" w:hAnsi="Times New Roman"/>
          <w:sz w:val="28"/>
          <w:szCs w:val="28"/>
        </w:rPr>
      </w:pPr>
    </w:p>
    <w:p w:rsidR="003953BE" w:rsidRDefault="003953BE" w:rsidP="001558D8">
      <w:pPr>
        <w:rPr>
          <w:rFonts w:ascii="Times New Roman" w:hAnsi="Times New Roman"/>
          <w:sz w:val="28"/>
          <w:szCs w:val="28"/>
        </w:rPr>
      </w:pPr>
    </w:p>
    <w:p w:rsidR="003953BE" w:rsidRDefault="003953BE" w:rsidP="001558D8">
      <w:pPr>
        <w:rPr>
          <w:rFonts w:ascii="Times New Roman" w:hAnsi="Times New Roman"/>
          <w:sz w:val="28"/>
          <w:szCs w:val="28"/>
        </w:rPr>
      </w:pPr>
    </w:p>
    <w:p w:rsidR="003953BE" w:rsidRDefault="003953BE" w:rsidP="001558D8">
      <w:pPr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Pr="005446F2" w:rsidRDefault="003953BE" w:rsidP="003953B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Подготовлено главным специалистом отдела муниципальной службы и кадровой работы Администрации города Твери Кудрявцевой Т.В. 8/4822/ 36 03 57 (5231)</w:t>
      </w:r>
    </w:p>
    <w:sectPr w:rsidR="003953BE" w:rsidRPr="005446F2" w:rsidSect="00B6234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D8"/>
    <w:rsid w:val="00010B2A"/>
    <w:rsid w:val="000434D5"/>
    <w:rsid w:val="000C1519"/>
    <w:rsid w:val="001558D8"/>
    <w:rsid w:val="00163AD9"/>
    <w:rsid w:val="00173C17"/>
    <w:rsid w:val="0018086D"/>
    <w:rsid w:val="002D5E3A"/>
    <w:rsid w:val="00314133"/>
    <w:rsid w:val="00337990"/>
    <w:rsid w:val="003630DA"/>
    <w:rsid w:val="003917D8"/>
    <w:rsid w:val="003953BE"/>
    <w:rsid w:val="00411762"/>
    <w:rsid w:val="0048732F"/>
    <w:rsid w:val="005446F2"/>
    <w:rsid w:val="005A419C"/>
    <w:rsid w:val="005E5F96"/>
    <w:rsid w:val="006141F5"/>
    <w:rsid w:val="00615DD8"/>
    <w:rsid w:val="00673F85"/>
    <w:rsid w:val="006922A5"/>
    <w:rsid w:val="007E67DB"/>
    <w:rsid w:val="007F7ECB"/>
    <w:rsid w:val="009441B8"/>
    <w:rsid w:val="00984914"/>
    <w:rsid w:val="00AD0AC2"/>
    <w:rsid w:val="00B453A4"/>
    <w:rsid w:val="00B62341"/>
    <w:rsid w:val="00BD2C1C"/>
    <w:rsid w:val="00C61A3B"/>
    <w:rsid w:val="00CA4D27"/>
    <w:rsid w:val="00CB411A"/>
    <w:rsid w:val="00CF29B5"/>
    <w:rsid w:val="00D01B20"/>
    <w:rsid w:val="00E615C2"/>
    <w:rsid w:val="00F1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7856-0CF8-495D-9C2B-33FFDAA2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10</cp:revision>
  <cp:lastPrinted>2024-11-27T14:06:00Z</cp:lastPrinted>
  <dcterms:created xsi:type="dcterms:W3CDTF">2020-07-06T11:27:00Z</dcterms:created>
  <dcterms:modified xsi:type="dcterms:W3CDTF">2024-11-27T14:10:00Z</dcterms:modified>
</cp:coreProperties>
</file>