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организационно-контрольной работы 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2024</w:t>
      </w:r>
    </w:p>
    <w:p w:rsidR="001558D8" w:rsidRPr="002F31BF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План проведения проверок в рамках ведомственного контроля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за соблюдением трудового законодательства и иных нормативных правовых актов,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содержащих нормы трудового права </w:t>
      </w:r>
    </w:p>
    <w:p w:rsidR="001558D8" w:rsidRPr="002F31BF" w:rsidRDefault="006141F5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</w:t>
      </w:r>
      <w:r w:rsidR="001558D8" w:rsidRPr="002F31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558D8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D27" w:rsidRDefault="00CA4D27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C17" w:rsidRPr="007E67DB" w:rsidRDefault="00CA4D27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96C">
        <w:rPr>
          <w:rFonts w:ascii="Times New Roman" w:hAnsi="Times New Roman" w:cs="Times New Roman"/>
          <w:sz w:val="28"/>
          <w:szCs w:val="28"/>
        </w:rPr>
        <w:t xml:space="preserve">На основании служебной записки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  <w:r w:rsidR="007E67DB">
        <w:rPr>
          <w:rFonts w:ascii="Times New Roman" w:hAnsi="Times New Roman" w:cs="Times New Roman"/>
          <w:sz w:val="28"/>
          <w:szCs w:val="28"/>
        </w:rPr>
        <w:t>хозяйства, жилищной политики и строительства а</w:t>
      </w:r>
      <w:r w:rsidRPr="00D4096C">
        <w:rPr>
          <w:rFonts w:ascii="Times New Roman" w:hAnsi="Times New Roman" w:cs="Times New Roman"/>
          <w:sz w:val="28"/>
          <w:szCs w:val="28"/>
        </w:rPr>
        <w:t>дминистрации города Твери,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96C">
        <w:rPr>
          <w:rFonts w:ascii="Times New Roman" w:hAnsi="Times New Roman" w:cs="Times New Roman"/>
          <w:sz w:val="28"/>
          <w:szCs w:val="28"/>
        </w:rPr>
        <w:t>внести изменения в План проведения проверок в рамках ведомственного контроля за соблюдением трудового законодательства и иных нормативных правовых актов, содержа</w:t>
      </w:r>
      <w:r>
        <w:rPr>
          <w:rFonts w:ascii="Times New Roman" w:hAnsi="Times New Roman" w:cs="Times New Roman"/>
          <w:sz w:val="28"/>
          <w:szCs w:val="28"/>
        </w:rPr>
        <w:t>щих нормы трудового права на 202</w:t>
      </w:r>
      <w:r w:rsidR="007E67DB">
        <w:rPr>
          <w:rFonts w:ascii="Times New Roman" w:hAnsi="Times New Roman" w:cs="Times New Roman"/>
          <w:sz w:val="28"/>
          <w:szCs w:val="28"/>
        </w:rPr>
        <w:t>4</w:t>
      </w:r>
      <w:r w:rsidRPr="00D4096C">
        <w:rPr>
          <w:rFonts w:ascii="Times New Roman" w:hAnsi="Times New Roman" w:cs="Times New Roman"/>
          <w:sz w:val="28"/>
          <w:szCs w:val="28"/>
        </w:rPr>
        <w:t xml:space="preserve"> год</w:t>
      </w:r>
      <w:r w:rsidR="000C151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4096C">
        <w:rPr>
          <w:rFonts w:ascii="Times New Roman" w:hAnsi="Times New Roman" w:cs="Times New Roman"/>
          <w:sz w:val="28"/>
          <w:szCs w:val="28"/>
        </w:rPr>
        <w:t xml:space="preserve"> </w:t>
      </w:r>
      <w:r w:rsidR="006141F5" w:rsidRPr="007E67DB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9441B8" w:rsidRPr="007E67DB">
        <w:rPr>
          <w:rFonts w:ascii="Times New Roman" w:hAnsi="Times New Roman" w:cs="Times New Roman"/>
          <w:sz w:val="28"/>
          <w:szCs w:val="28"/>
        </w:rPr>
        <w:t>строки</w:t>
      </w:r>
      <w:r w:rsidR="006141F5" w:rsidRPr="007E67DB">
        <w:rPr>
          <w:rFonts w:ascii="Times New Roman" w:hAnsi="Times New Roman" w:cs="Times New Roman"/>
          <w:sz w:val="28"/>
          <w:szCs w:val="28"/>
        </w:rPr>
        <w:t xml:space="preserve"> </w:t>
      </w:r>
      <w:r w:rsidR="00AD0AC2" w:rsidRPr="007E67DB">
        <w:rPr>
          <w:rFonts w:ascii="Times New Roman" w:hAnsi="Times New Roman" w:cs="Times New Roman"/>
          <w:sz w:val="28"/>
          <w:szCs w:val="28"/>
        </w:rPr>
        <w:t>12</w:t>
      </w:r>
      <w:r w:rsidR="009441B8" w:rsidRPr="007E67DB">
        <w:rPr>
          <w:rFonts w:ascii="Times New Roman" w:hAnsi="Times New Roman" w:cs="Times New Roman"/>
          <w:sz w:val="28"/>
          <w:szCs w:val="28"/>
        </w:rPr>
        <w:t>, 13</w:t>
      </w:r>
      <w:r w:rsidR="006141F5" w:rsidRPr="007E67DB">
        <w:rPr>
          <w:rFonts w:ascii="Times New Roman" w:hAnsi="Times New Roman" w:cs="Times New Roman"/>
          <w:sz w:val="28"/>
          <w:szCs w:val="28"/>
        </w:rPr>
        <w:t xml:space="preserve"> новой редакции</w:t>
      </w:r>
    </w:p>
    <w:p w:rsidR="00AD0AC2" w:rsidRDefault="00AD0AC2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1843"/>
        <w:gridCol w:w="5670"/>
        <w:gridCol w:w="5954"/>
      </w:tblGrid>
      <w:tr w:rsidR="00AD0AC2" w:rsidRPr="006F1977" w:rsidTr="00B5109C">
        <w:trPr>
          <w:trHeight w:val="392"/>
        </w:trPr>
        <w:tc>
          <w:tcPr>
            <w:tcW w:w="562" w:type="dxa"/>
          </w:tcPr>
          <w:p w:rsidR="00AD0AC2" w:rsidRPr="006F1977" w:rsidRDefault="00AD0AC2" w:rsidP="00B51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D0AC2" w:rsidRPr="006F1977" w:rsidRDefault="009441B8" w:rsidP="00B51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D0AC2"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5670" w:type="dxa"/>
          </w:tcPr>
          <w:p w:rsidR="00AD0AC2" w:rsidRPr="006F1977" w:rsidRDefault="00AD0AC2" w:rsidP="00B51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Тверское государственное бюджетное учреждение по вопросам организации похоронного дела «Радуница»</w:t>
            </w:r>
          </w:p>
        </w:tc>
        <w:tc>
          <w:tcPr>
            <w:tcW w:w="5954" w:type="dxa"/>
          </w:tcPr>
          <w:p w:rsidR="00AD0AC2" w:rsidRPr="006F1977" w:rsidRDefault="00AD0AC2" w:rsidP="00B51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  <w:tr w:rsidR="009441B8" w:rsidRPr="006F1977" w:rsidTr="00B5109C">
        <w:trPr>
          <w:trHeight w:val="392"/>
        </w:trPr>
        <w:tc>
          <w:tcPr>
            <w:tcW w:w="562" w:type="dxa"/>
          </w:tcPr>
          <w:p w:rsidR="009441B8" w:rsidRPr="006F1977" w:rsidRDefault="009441B8" w:rsidP="00B51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9441B8" w:rsidRPr="006F1977" w:rsidRDefault="009441B8" w:rsidP="00B51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5670" w:type="dxa"/>
          </w:tcPr>
          <w:p w:rsidR="009441B8" w:rsidRPr="006F1977" w:rsidRDefault="009441B8" w:rsidP="00B51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унитарное предприятие «Тверьритуалсервис»</w:t>
            </w:r>
          </w:p>
        </w:tc>
        <w:tc>
          <w:tcPr>
            <w:tcW w:w="5954" w:type="dxa"/>
          </w:tcPr>
          <w:p w:rsidR="009441B8" w:rsidRPr="006F1977" w:rsidRDefault="009441B8" w:rsidP="00B51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</w:tbl>
    <w:p w:rsidR="00173C17" w:rsidRPr="002F31BF" w:rsidRDefault="00173C17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58D8" w:rsidRPr="002F31BF" w:rsidRDefault="001558D8" w:rsidP="0018086D">
      <w:pPr>
        <w:spacing w:after="0"/>
        <w:rPr>
          <w:b/>
        </w:rPr>
      </w:pPr>
      <w:r>
        <w:tab/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Заместитель начальника управления, начальник отдела </w:t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муниципальной службы и кадровой работы </w:t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управления организационно-контрольной работы </w:t>
      </w:r>
    </w:p>
    <w:p w:rsidR="00337990" w:rsidRDefault="001558D8" w:rsidP="001558D8">
      <w:r w:rsidRPr="002F31BF">
        <w:rPr>
          <w:rFonts w:ascii="Times New Roman" w:hAnsi="Times New Roman"/>
          <w:sz w:val="24"/>
          <w:szCs w:val="24"/>
        </w:rPr>
        <w:t>Администрации города Твери</w:t>
      </w:r>
      <w:r w:rsidRPr="002F31BF">
        <w:rPr>
          <w:rFonts w:ascii="Times New Roman" w:hAnsi="Times New Roman"/>
          <w:sz w:val="24"/>
          <w:szCs w:val="24"/>
        </w:rPr>
        <w:tab/>
      </w:r>
      <w:r w:rsidRPr="002F31BF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  <w:t>Е.И. Николаева</w:t>
      </w:r>
    </w:p>
    <w:sectPr w:rsidR="00337990" w:rsidSect="001558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D8"/>
    <w:rsid w:val="000434D5"/>
    <w:rsid w:val="000C1519"/>
    <w:rsid w:val="001558D8"/>
    <w:rsid w:val="00173C17"/>
    <w:rsid w:val="0018086D"/>
    <w:rsid w:val="00337990"/>
    <w:rsid w:val="003630DA"/>
    <w:rsid w:val="003917D8"/>
    <w:rsid w:val="0048732F"/>
    <w:rsid w:val="005A419C"/>
    <w:rsid w:val="006141F5"/>
    <w:rsid w:val="00615DD8"/>
    <w:rsid w:val="00673F85"/>
    <w:rsid w:val="007E67DB"/>
    <w:rsid w:val="007F7ECB"/>
    <w:rsid w:val="009441B8"/>
    <w:rsid w:val="00AD0AC2"/>
    <w:rsid w:val="00BD2C1C"/>
    <w:rsid w:val="00CA4D27"/>
    <w:rsid w:val="00C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7856-0CF8-495D-9C2B-33FFDAA2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6</cp:revision>
  <cp:lastPrinted>2024-06-18T08:06:00Z</cp:lastPrinted>
  <dcterms:created xsi:type="dcterms:W3CDTF">2020-07-06T11:27:00Z</dcterms:created>
  <dcterms:modified xsi:type="dcterms:W3CDTF">2024-06-18T08:06:00Z</dcterms:modified>
</cp:coreProperties>
</file>