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FD" w:rsidRPr="0088186A" w:rsidRDefault="00470AFD" w:rsidP="00470AFD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>УТВЕРЖДАЮ</w:t>
      </w:r>
    </w:p>
    <w:p w:rsidR="00470AFD" w:rsidRPr="0088186A" w:rsidRDefault="00470AFD" w:rsidP="00470AFD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470AFD" w:rsidRPr="0088186A" w:rsidRDefault="00470AFD" w:rsidP="00470AFD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>организационно-контрольной работы</w:t>
      </w:r>
    </w:p>
    <w:p w:rsidR="00470AFD" w:rsidRPr="0088186A" w:rsidRDefault="00470AFD" w:rsidP="00470AFD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470AFD" w:rsidRPr="0088186A" w:rsidRDefault="00470AFD" w:rsidP="00470AFD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 xml:space="preserve">______________________ Е.А. </w:t>
      </w:r>
      <w:proofErr w:type="spellStart"/>
      <w:r w:rsidRPr="0088186A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</w:p>
    <w:p w:rsidR="00470AFD" w:rsidRPr="0088186A" w:rsidRDefault="00470AFD" w:rsidP="00470AFD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>«____»______ 2023</w:t>
      </w:r>
    </w:p>
    <w:p w:rsidR="00470AFD" w:rsidRDefault="00470AFD" w:rsidP="00470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AFD" w:rsidRPr="0088186A" w:rsidRDefault="00470AFD" w:rsidP="00470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6A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470AFD" w:rsidRPr="002F31BF" w:rsidRDefault="00470AFD" w:rsidP="00470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470AFD" w:rsidRPr="002F31BF" w:rsidRDefault="00470AFD" w:rsidP="00470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470AFD" w:rsidRPr="002F31BF" w:rsidRDefault="00470AFD" w:rsidP="00470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70AFD" w:rsidRPr="0088186A" w:rsidRDefault="00470AFD" w:rsidP="00470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AFD" w:rsidRDefault="00A73727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проведением организационно-штатных мероприятий в Администрации города Твери, внести изменения </w:t>
      </w:r>
      <w:r w:rsidR="00470AFD" w:rsidRPr="0088186A">
        <w:rPr>
          <w:rFonts w:ascii="Times New Roman" w:hAnsi="Times New Roman" w:cs="Times New Roman"/>
          <w:sz w:val="24"/>
          <w:szCs w:val="24"/>
        </w:rPr>
        <w:t>в План проведения проверок в рамках ведомственного контроля за соблюдением трудового законодательства и иных нормативных правовых актов, содержащих нормы трудового права на 2023 год:</w:t>
      </w:r>
    </w:p>
    <w:p w:rsidR="008B06C9" w:rsidRPr="0088186A" w:rsidRDefault="008B06C9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AFD" w:rsidRPr="0088186A" w:rsidRDefault="00470AFD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sz w:val="24"/>
          <w:szCs w:val="24"/>
        </w:rPr>
        <w:t xml:space="preserve">- исключив строку 20: </w:t>
      </w:r>
    </w:p>
    <w:p w:rsidR="00470AFD" w:rsidRDefault="00470AFD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603" w:tblpY="254"/>
        <w:tblW w:w="14851" w:type="dxa"/>
        <w:tblLook w:val="04A0" w:firstRow="1" w:lastRow="0" w:firstColumn="1" w:lastColumn="0" w:noHBand="0" w:noVBand="1"/>
      </w:tblPr>
      <w:tblGrid>
        <w:gridCol w:w="817"/>
        <w:gridCol w:w="1985"/>
        <w:gridCol w:w="6095"/>
        <w:gridCol w:w="5954"/>
      </w:tblGrid>
      <w:tr w:rsidR="00470AFD" w:rsidTr="00F92B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Муниципальное казенное учреждение </w:t>
            </w:r>
          </w:p>
          <w:p w:rsidR="00470AFD" w:rsidRDefault="00470AFD" w:rsidP="00F92B1B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организации торгов»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</w:tbl>
    <w:p w:rsidR="00470AFD" w:rsidRPr="002F31BF" w:rsidRDefault="00470AFD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AFD" w:rsidRPr="007A5EC8" w:rsidRDefault="00470AFD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EC8">
        <w:rPr>
          <w:sz w:val="24"/>
          <w:szCs w:val="24"/>
        </w:rPr>
        <w:t xml:space="preserve">- </w:t>
      </w:r>
      <w:r w:rsidRPr="007A5EC8">
        <w:rPr>
          <w:rFonts w:ascii="Times New Roman" w:hAnsi="Times New Roman" w:cs="Times New Roman"/>
          <w:sz w:val="24"/>
          <w:szCs w:val="24"/>
        </w:rPr>
        <w:t>изложив строку 21 новой редакции:</w:t>
      </w:r>
    </w:p>
    <w:tbl>
      <w:tblPr>
        <w:tblStyle w:val="a3"/>
        <w:tblpPr w:leftFromText="180" w:rightFromText="180" w:vertAnchor="text" w:horzAnchor="page" w:tblpX="1603" w:tblpY="254"/>
        <w:tblW w:w="14851" w:type="dxa"/>
        <w:tblLook w:val="04A0" w:firstRow="1" w:lastRow="0" w:firstColumn="1" w:lastColumn="0" w:noHBand="0" w:noVBand="1"/>
      </w:tblPr>
      <w:tblGrid>
        <w:gridCol w:w="817"/>
        <w:gridCol w:w="1985"/>
        <w:gridCol w:w="6095"/>
        <w:gridCol w:w="5954"/>
      </w:tblGrid>
      <w:tr w:rsidR="00470AFD" w:rsidTr="00F92B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5B2AE5" w:rsidP="00F9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70AFD">
              <w:rPr>
                <w:rFonts w:ascii="Times New Roman" w:hAnsi="Times New Roman" w:cs="Times New Roman"/>
              </w:rPr>
              <w:t xml:space="preserve"> квартал 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Муниципальное автономное учреждение </w:t>
            </w:r>
          </w:p>
          <w:p w:rsidR="00470AFD" w:rsidRDefault="00470AFD" w:rsidP="00F92B1B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«Информационно-издательский центр «Вся Тверь»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D" w:rsidRDefault="00470AFD" w:rsidP="00F92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</w:tbl>
    <w:p w:rsidR="00470AFD" w:rsidRDefault="00470AFD" w:rsidP="00470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AFD" w:rsidRPr="007A5EC8" w:rsidRDefault="00470AFD" w:rsidP="00470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EC8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управления, начальник отдела </w:t>
      </w:r>
    </w:p>
    <w:p w:rsidR="00470AFD" w:rsidRPr="007A5EC8" w:rsidRDefault="00470AFD" w:rsidP="00470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EC8">
        <w:rPr>
          <w:rFonts w:ascii="Times New Roman" w:hAnsi="Times New Roman" w:cs="Times New Roman"/>
          <w:sz w:val="24"/>
          <w:szCs w:val="24"/>
        </w:rPr>
        <w:t xml:space="preserve">муниципальной службы и кадровой работы </w:t>
      </w:r>
    </w:p>
    <w:p w:rsidR="00470AFD" w:rsidRDefault="00470AFD" w:rsidP="00470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EC8">
        <w:rPr>
          <w:rFonts w:ascii="Times New Roman" w:hAnsi="Times New Roman" w:cs="Times New Roman"/>
          <w:sz w:val="24"/>
          <w:szCs w:val="24"/>
        </w:rPr>
        <w:t xml:space="preserve">управления организационно-контрольной работы </w:t>
      </w:r>
    </w:p>
    <w:p w:rsidR="00470AFD" w:rsidRDefault="00470AFD" w:rsidP="00470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EC8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  <w:r w:rsidRPr="007A5EC8">
        <w:rPr>
          <w:rFonts w:ascii="Times New Roman" w:hAnsi="Times New Roman" w:cs="Times New Roman"/>
          <w:sz w:val="24"/>
          <w:szCs w:val="24"/>
        </w:rPr>
        <w:tab/>
      </w:r>
      <w:r w:rsidRPr="007A5EC8">
        <w:rPr>
          <w:rFonts w:ascii="Times New Roman" w:hAnsi="Times New Roman" w:cs="Times New Roman"/>
          <w:sz w:val="24"/>
          <w:szCs w:val="24"/>
        </w:rPr>
        <w:tab/>
      </w:r>
      <w:r w:rsidRPr="007A5EC8">
        <w:rPr>
          <w:rFonts w:ascii="Times New Roman" w:hAnsi="Times New Roman" w:cs="Times New Roman"/>
          <w:sz w:val="24"/>
          <w:szCs w:val="24"/>
        </w:rPr>
        <w:tab/>
      </w:r>
      <w:r w:rsidRPr="007A5EC8">
        <w:rPr>
          <w:rFonts w:ascii="Times New Roman" w:hAnsi="Times New Roman" w:cs="Times New Roman"/>
          <w:sz w:val="24"/>
          <w:szCs w:val="24"/>
        </w:rPr>
        <w:tab/>
      </w:r>
      <w:r w:rsidRPr="007A5E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Е.И.</w:t>
      </w:r>
      <w:r w:rsidR="008B0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Николаева</w:t>
      </w:r>
    </w:p>
    <w:p w:rsidR="00470AFD" w:rsidRDefault="00470AFD" w:rsidP="00470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0AFD" w:rsidSect="001558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A1"/>
    <w:rsid w:val="002C2882"/>
    <w:rsid w:val="00470AFD"/>
    <w:rsid w:val="00556B7D"/>
    <w:rsid w:val="005B2AE5"/>
    <w:rsid w:val="005D3FA8"/>
    <w:rsid w:val="007A5EC8"/>
    <w:rsid w:val="007A7EC5"/>
    <w:rsid w:val="0088186A"/>
    <w:rsid w:val="008B06C9"/>
    <w:rsid w:val="008B09A1"/>
    <w:rsid w:val="009D2965"/>
    <w:rsid w:val="00A229EA"/>
    <w:rsid w:val="00A73727"/>
    <w:rsid w:val="00BC4CE3"/>
    <w:rsid w:val="00C2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24F1A-C324-4E57-9762-AA8A8DBB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3</cp:revision>
  <cp:lastPrinted>2023-09-12T12:27:00Z</cp:lastPrinted>
  <dcterms:created xsi:type="dcterms:W3CDTF">2023-09-12T08:09:00Z</dcterms:created>
  <dcterms:modified xsi:type="dcterms:W3CDTF">2023-09-13T07:32:00Z</dcterms:modified>
</cp:coreProperties>
</file>