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CE" w:rsidRPr="00FE25B3" w:rsidRDefault="00295013" w:rsidP="007317CE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5B3">
        <w:rPr>
          <w:rFonts w:ascii="Times New Roman" w:hAnsi="Times New Roman" w:cs="Times New Roman"/>
          <w:b/>
          <w:sz w:val="28"/>
          <w:szCs w:val="28"/>
        </w:rPr>
        <w:t xml:space="preserve">ДЕПАРТАМЕНТ </w:t>
      </w:r>
      <w:r w:rsidR="00C00CB5" w:rsidRPr="00FE25B3">
        <w:rPr>
          <w:rFonts w:ascii="Times New Roman" w:hAnsi="Times New Roman" w:cs="Times New Roman"/>
          <w:b/>
          <w:sz w:val="28"/>
          <w:szCs w:val="28"/>
        </w:rPr>
        <w:t>ДОРОЖНОГО ХОЗЯЙСТВА, БЛАГОУСТРОЙСТВА И ТРАНСПОРТА</w:t>
      </w:r>
      <w:r w:rsidR="007317CE" w:rsidRPr="00FE25B3">
        <w:rPr>
          <w:rFonts w:ascii="Times New Roman" w:hAnsi="Times New Roman" w:cs="Times New Roman"/>
          <w:b/>
          <w:sz w:val="28"/>
          <w:szCs w:val="28"/>
        </w:rPr>
        <w:t xml:space="preserve"> АДМИНИСТРАЦИЯ ГОРОДА ТВЕРИ</w:t>
      </w:r>
    </w:p>
    <w:p w:rsidR="00295013" w:rsidRPr="00AB0F5F" w:rsidRDefault="00295013" w:rsidP="003B0BF8">
      <w:pPr>
        <w:spacing w:after="0"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BF8" w:rsidRDefault="003B0BF8" w:rsidP="003B0BF8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7463D2" w:rsidRPr="00FE25B3" w:rsidRDefault="007463D2" w:rsidP="003B0BF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5B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463D2" w:rsidRPr="00FE25B3" w:rsidRDefault="00295013" w:rsidP="003B0BF8">
      <w:pPr>
        <w:spacing w:line="240" w:lineRule="auto"/>
        <w:ind w:left="-567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E25B3">
        <w:rPr>
          <w:rFonts w:ascii="Times New Roman" w:hAnsi="Times New Roman" w:cs="Times New Roman"/>
          <w:sz w:val="28"/>
          <w:szCs w:val="28"/>
        </w:rPr>
        <w:t>«___» ________20</w:t>
      </w:r>
      <w:r w:rsidR="00B80E36" w:rsidRPr="00FE25B3">
        <w:rPr>
          <w:rFonts w:ascii="Times New Roman" w:hAnsi="Times New Roman" w:cs="Times New Roman"/>
          <w:sz w:val="28"/>
          <w:szCs w:val="28"/>
        </w:rPr>
        <w:t>21</w:t>
      </w:r>
      <w:r w:rsidRPr="00FE25B3">
        <w:rPr>
          <w:rFonts w:ascii="Times New Roman" w:hAnsi="Times New Roman" w:cs="Times New Roman"/>
          <w:sz w:val="28"/>
          <w:szCs w:val="28"/>
        </w:rPr>
        <w:t xml:space="preserve"> г.</w:t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  <w:t>№ ______</w:t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Pr="00FE25B3">
        <w:rPr>
          <w:rFonts w:ascii="Times New Roman" w:hAnsi="Times New Roman" w:cs="Times New Roman"/>
          <w:sz w:val="28"/>
          <w:szCs w:val="28"/>
        </w:rPr>
        <w:tab/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  <w:r w:rsidR="00CA29D6" w:rsidRPr="00FE25B3">
        <w:rPr>
          <w:rFonts w:ascii="Times New Roman" w:hAnsi="Times New Roman" w:cs="Times New Roman"/>
          <w:sz w:val="28"/>
          <w:szCs w:val="28"/>
        </w:rPr>
        <w:tab/>
      </w:r>
    </w:p>
    <w:p w:rsidR="00E97058" w:rsidRDefault="00ED0755" w:rsidP="003B0BF8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F5F">
        <w:rPr>
          <w:rFonts w:ascii="Times New Roman" w:hAnsi="Times New Roman" w:cs="Times New Roman"/>
          <w:b/>
          <w:sz w:val="28"/>
          <w:szCs w:val="28"/>
        </w:rPr>
        <w:t xml:space="preserve">О проведении инвентаризации </w:t>
      </w:r>
    </w:p>
    <w:p w:rsidR="00AB0F5F" w:rsidRPr="00AB0F5F" w:rsidRDefault="00AB0F5F" w:rsidP="003B0BF8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36" w:rsidRDefault="00AB0F5F" w:rsidP="003B0B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0BF8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80E36">
        <w:rPr>
          <w:rFonts w:ascii="Times New Roman" w:hAnsi="Times New Roman" w:cs="Times New Roman"/>
          <w:sz w:val="28"/>
          <w:szCs w:val="28"/>
        </w:rPr>
        <w:t>определения фактического состояния общественных и дворовых территорий, включенных в муниципальную программу города Твери «Формирование современной городской среды»</w:t>
      </w:r>
      <w:r w:rsidR="00FE25B3">
        <w:rPr>
          <w:rFonts w:ascii="Times New Roman" w:hAnsi="Times New Roman" w:cs="Times New Roman"/>
          <w:sz w:val="28"/>
          <w:szCs w:val="28"/>
        </w:rPr>
        <w:t xml:space="preserve"> на 2018-2024 годы, утвержденную</w:t>
      </w:r>
      <w:r w:rsidR="00B80E3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</w:t>
      </w:r>
      <w:r w:rsidR="007317CE">
        <w:rPr>
          <w:rFonts w:ascii="Times New Roman" w:hAnsi="Times New Roman" w:cs="Times New Roman"/>
          <w:sz w:val="28"/>
          <w:szCs w:val="28"/>
        </w:rPr>
        <w:t>рода Твери от 29.12.2017 № 1806</w:t>
      </w:r>
      <w:r w:rsidR="00970042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6178B5" w:rsidRPr="003B0BF8" w:rsidRDefault="00B80E36" w:rsidP="003B0B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BF8" w:rsidRPr="003B0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916" w:rsidRPr="003B0BF8" w:rsidRDefault="006178B5" w:rsidP="003B0BF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BF8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7D7916" w:rsidRPr="003B0BF8">
        <w:rPr>
          <w:rFonts w:ascii="Times New Roman" w:hAnsi="Times New Roman" w:cs="Times New Roman"/>
          <w:b/>
          <w:sz w:val="28"/>
          <w:szCs w:val="28"/>
        </w:rPr>
        <w:t>:</w:t>
      </w:r>
    </w:p>
    <w:p w:rsidR="003B0BF8" w:rsidRPr="00E97058" w:rsidRDefault="003B0BF8" w:rsidP="003B0BF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72EF" w:rsidRDefault="00716991" w:rsidP="003B0BF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D7916" w:rsidRPr="0071699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172EF">
        <w:rPr>
          <w:rFonts w:ascii="Times New Roman" w:hAnsi="Times New Roman" w:cs="Times New Roman"/>
          <w:sz w:val="28"/>
          <w:szCs w:val="28"/>
        </w:rPr>
        <w:t>в период с 28.06.2021 по 09.07.2021</w:t>
      </w:r>
      <w:r w:rsidR="00E064AC" w:rsidRPr="00716991">
        <w:rPr>
          <w:rFonts w:ascii="Times New Roman" w:hAnsi="Times New Roman" w:cs="Times New Roman"/>
          <w:sz w:val="28"/>
          <w:szCs w:val="28"/>
        </w:rPr>
        <w:t xml:space="preserve"> инвентаризацию</w:t>
      </w:r>
      <w:r w:rsidR="006178B5">
        <w:rPr>
          <w:rFonts w:ascii="Times New Roman" w:hAnsi="Times New Roman" w:cs="Times New Roman"/>
          <w:sz w:val="28"/>
          <w:szCs w:val="28"/>
        </w:rPr>
        <w:t xml:space="preserve"> </w:t>
      </w:r>
      <w:r w:rsidR="009172EF">
        <w:rPr>
          <w:rFonts w:ascii="Times New Roman" w:hAnsi="Times New Roman" w:cs="Times New Roman"/>
          <w:sz w:val="28"/>
          <w:szCs w:val="28"/>
        </w:rPr>
        <w:t>общественных территорий: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Аллея Славы в микрорайоне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ландшафтный парк в пойме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Тьмаки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сквер на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бульвар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бульвар Радищева (на участке от Тверского проспекта до Свободного переулка);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сквер на улице Можайского;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сквер в поселке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Химинститута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площадь у стелы «Тверь – город воинской славы»;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площадь у памятника Михаилу Тверскому;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Мигаловская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набережная;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набережная Афанасия Никитина</w:t>
      </w:r>
      <w:r w:rsidR="007317CE">
        <w:rPr>
          <w:rFonts w:ascii="Times New Roman" w:hAnsi="Times New Roman" w:cs="Times New Roman"/>
          <w:sz w:val="28"/>
          <w:szCs w:val="28"/>
        </w:rPr>
        <w:t>,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дворовых территорий: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72EF">
        <w:rPr>
          <w:rFonts w:ascii="Times New Roman" w:hAnsi="Times New Roman" w:cs="Times New Roman"/>
          <w:sz w:val="28"/>
          <w:szCs w:val="28"/>
          <w:shd w:val="clear" w:color="auto" w:fill="FFFFFF"/>
        </w:rPr>
        <w:t>пр. Чайковского, дом 1, корпус 1;</w:t>
      </w:r>
    </w:p>
    <w:p w:rsidR="009172EF" w:rsidRDefault="009172EF" w:rsidP="009172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172EF">
        <w:rPr>
          <w:rFonts w:ascii="Times New Roman" w:hAnsi="Times New Roman" w:cs="Times New Roman"/>
          <w:sz w:val="28"/>
          <w:szCs w:val="28"/>
          <w:shd w:val="clear" w:color="auto" w:fill="FFFFFF"/>
        </w:rPr>
        <w:t>ул. Советская, дом 56, корпус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корпус 2;</w:t>
      </w:r>
    </w:p>
    <w:p w:rsidR="00217949" w:rsidRDefault="009172EF" w:rsidP="007971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172EF">
        <w:rPr>
          <w:rFonts w:ascii="Times New Roman" w:hAnsi="Times New Roman" w:cs="Times New Roman"/>
          <w:sz w:val="28"/>
          <w:szCs w:val="28"/>
          <w:shd w:val="clear" w:color="auto" w:fill="FFFFFF"/>
        </w:rPr>
        <w:t>ул. Крылова, дом 21</w:t>
      </w:r>
      <w:r w:rsidR="00217949">
        <w:rPr>
          <w:rFonts w:ascii="Times New Roman" w:hAnsi="Times New Roman" w:cs="Times New Roman"/>
          <w:sz w:val="28"/>
          <w:szCs w:val="28"/>
        </w:rPr>
        <w:t xml:space="preserve">, </w:t>
      </w:r>
      <w:r w:rsidR="00797113">
        <w:rPr>
          <w:rFonts w:ascii="Times New Roman" w:hAnsi="Times New Roman" w:cs="Times New Roman"/>
          <w:sz w:val="28"/>
          <w:szCs w:val="28"/>
        </w:rPr>
        <w:br/>
      </w:r>
      <w:r w:rsidR="00217949">
        <w:rPr>
          <w:rFonts w:ascii="Times New Roman" w:hAnsi="Times New Roman" w:cs="Times New Roman"/>
          <w:sz w:val="28"/>
          <w:szCs w:val="28"/>
        </w:rPr>
        <w:t>для чего создать комиссию в составе</w:t>
      </w:r>
      <w:r w:rsidR="007217E7" w:rsidRPr="00716991">
        <w:rPr>
          <w:rFonts w:ascii="Times New Roman" w:hAnsi="Times New Roman" w:cs="Times New Roman"/>
          <w:sz w:val="28"/>
          <w:szCs w:val="28"/>
        </w:rPr>
        <w:t>:</w:t>
      </w:r>
    </w:p>
    <w:p w:rsidR="00CF3CBF" w:rsidRDefault="00217949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64AC" w:rsidRPr="00716991">
        <w:rPr>
          <w:rFonts w:ascii="Times New Roman" w:hAnsi="Times New Roman" w:cs="Times New Roman"/>
          <w:sz w:val="28"/>
          <w:szCs w:val="28"/>
        </w:rPr>
        <w:t xml:space="preserve">редседатель комиссии: </w:t>
      </w:r>
    </w:p>
    <w:p w:rsidR="00E064AC" w:rsidRPr="00AB0F5F" w:rsidRDefault="00E064AC" w:rsidP="00CF3C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F5F">
        <w:rPr>
          <w:rFonts w:ascii="Times New Roman" w:hAnsi="Times New Roman" w:cs="Times New Roman"/>
          <w:sz w:val="28"/>
          <w:szCs w:val="28"/>
        </w:rPr>
        <w:t xml:space="preserve">- </w:t>
      </w:r>
      <w:r w:rsidR="009F71F0"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 w:rsidR="009F71F0">
        <w:rPr>
          <w:rFonts w:ascii="Times New Roman" w:hAnsi="Times New Roman" w:cs="Times New Roman"/>
          <w:sz w:val="28"/>
          <w:szCs w:val="28"/>
        </w:rPr>
        <w:t>Микляев</w:t>
      </w:r>
      <w:proofErr w:type="spellEnd"/>
      <w:r w:rsidRPr="00AB0F5F">
        <w:rPr>
          <w:rFonts w:ascii="Times New Roman" w:hAnsi="Times New Roman" w:cs="Times New Roman"/>
          <w:sz w:val="28"/>
          <w:szCs w:val="28"/>
        </w:rPr>
        <w:t xml:space="preserve"> – </w:t>
      </w:r>
      <w:r w:rsidR="00AB0F5F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C00CB5">
        <w:rPr>
          <w:rFonts w:ascii="Times New Roman" w:hAnsi="Times New Roman" w:cs="Times New Roman"/>
          <w:sz w:val="28"/>
          <w:szCs w:val="28"/>
        </w:rPr>
        <w:t>д</w:t>
      </w:r>
      <w:r w:rsidR="00AB0F5F">
        <w:rPr>
          <w:rFonts w:ascii="Times New Roman" w:hAnsi="Times New Roman" w:cs="Times New Roman"/>
          <w:sz w:val="28"/>
          <w:szCs w:val="28"/>
        </w:rPr>
        <w:t>епартамента</w:t>
      </w:r>
      <w:r w:rsidR="009F71F0">
        <w:rPr>
          <w:rFonts w:ascii="Times New Roman" w:hAnsi="Times New Roman" w:cs="Times New Roman"/>
          <w:sz w:val="28"/>
          <w:szCs w:val="28"/>
        </w:rPr>
        <w:t xml:space="preserve"> </w:t>
      </w:r>
      <w:r w:rsidR="009172EF">
        <w:rPr>
          <w:rFonts w:ascii="Times New Roman" w:hAnsi="Times New Roman" w:cs="Times New Roman"/>
          <w:sz w:val="28"/>
          <w:szCs w:val="28"/>
        </w:rPr>
        <w:t>дорожного хозяйства, благоустройства и транспорта</w:t>
      </w:r>
      <w:r w:rsidR="00C00CB5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797113">
        <w:rPr>
          <w:rFonts w:ascii="Times New Roman" w:hAnsi="Times New Roman" w:cs="Times New Roman"/>
          <w:sz w:val="28"/>
          <w:szCs w:val="28"/>
        </w:rPr>
        <w:t>орода</w:t>
      </w:r>
      <w:r w:rsidR="00C00CB5">
        <w:rPr>
          <w:rFonts w:ascii="Times New Roman" w:hAnsi="Times New Roman" w:cs="Times New Roman"/>
          <w:sz w:val="28"/>
          <w:szCs w:val="28"/>
        </w:rPr>
        <w:t xml:space="preserve"> Твери,</w:t>
      </w:r>
    </w:p>
    <w:p w:rsidR="00217949" w:rsidRDefault="00217949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84217" w:rsidRPr="00716991">
        <w:rPr>
          <w:rFonts w:ascii="Times New Roman" w:hAnsi="Times New Roman" w:cs="Times New Roman"/>
          <w:sz w:val="28"/>
          <w:szCs w:val="28"/>
        </w:rPr>
        <w:t>лены коми</w:t>
      </w:r>
      <w:r w:rsidR="00E064AC" w:rsidRPr="00716991">
        <w:rPr>
          <w:rFonts w:ascii="Times New Roman" w:hAnsi="Times New Roman" w:cs="Times New Roman"/>
          <w:sz w:val="28"/>
          <w:szCs w:val="28"/>
        </w:rPr>
        <w:t>ссии:</w:t>
      </w:r>
    </w:p>
    <w:p w:rsidR="00217949" w:rsidRDefault="00E064AC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7949">
        <w:rPr>
          <w:rFonts w:ascii="Times New Roman" w:hAnsi="Times New Roman" w:cs="Times New Roman"/>
          <w:sz w:val="28"/>
          <w:szCs w:val="28"/>
        </w:rPr>
        <w:t xml:space="preserve"> </w:t>
      </w:r>
      <w:r w:rsidR="00C00CB5">
        <w:rPr>
          <w:rFonts w:ascii="Times New Roman" w:hAnsi="Times New Roman" w:cs="Times New Roman"/>
          <w:sz w:val="28"/>
          <w:szCs w:val="28"/>
        </w:rPr>
        <w:t>О.В. Моторнова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00CB5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экономики, бухгалтерского учета и отчетности, главный бухгалтер </w:t>
      </w:r>
      <w:r w:rsidR="00785A51">
        <w:rPr>
          <w:rFonts w:ascii="Times New Roman" w:hAnsi="Times New Roman" w:cs="Times New Roman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 w:rsidR="00797113">
        <w:rPr>
          <w:rFonts w:ascii="Times New Roman" w:hAnsi="Times New Roman" w:cs="Times New Roman"/>
          <w:sz w:val="28"/>
          <w:szCs w:val="28"/>
        </w:rPr>
        <w:t>;</w:t>
      </w:r>
    </w:p>
    <w:p w:rsidR="00797113" w:rsidRDefault="00797113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К.Н. Владимиров – начальник отдела благоустройства департамента дорожного хозяйства, благоустройства и транспорта администрации города Твери;</w:t>
      </w:r>
    </w:p>
    <w:p w:rsidR="00217949" w:rsidRDefault="00AB0F5F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7949">
        <w:rPr>
          <w:rFonts w:ascii="Times New Roman" w:hAnsi="Times New Roman" w:cs="Times New Roman"/>
          <w:sz w:val="28"/>
          <w:szCs w:val="28"/>
        </w:rPr>
        <w:t>А.В. Мельников</w:t>
      </w:r>
      <w:r w:rsidR="00C0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главный специалист отдела </w:t>
      </w:r>
      <w:r w:rsidR="00C00CB5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797113">
        <w:rPr>
          <w:rFonts w:ascii="Times New Roman" w:hAnsi="Times New Roman" w:cs="Times New Roman"/>
          <w:sz w:val="28"/>
          <w:szCs w:val="28"/>
        </w:rPr>
        <w:t>департамента дорожного хозяйства, благоустройства и транспорта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217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949" w:rsidRDefault="000A7757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3086">
        <w:rPr>
          <w:rFonts w:ascii="Times New Roman" w:hAnsi="Times New Roman" w:cs="Times New Roman"/>
          <w:sz w:val="28"/>
          <w:szCs w:val="28"/>
        </w:rPr>
        <w:t>Е.Е. Кудрявцева</w:t>
      </w:r>
      <w:r w:rsidR="006F1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начальника отдела благоустройства и </w:t>
      </w:r>
      <w:proofErr w:type="spellStart"/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 - коммунального комплекса администрации Московского района в городе Твери</w:t>
      </w:r>
      <w:r w:rsidR="006F1147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  <w:r w:rsidR="00217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834" w:rsidRDefault="008D5834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Б.А. Павленко - </w:t>
      </w:r>
      <w:r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начальника отдела благоустройства и </w:t>
      </w:r>
      <w:proofErr w:type="spellStart"/>
      <w:r w:rsidRPr="00813086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 - коммунального комплекса администрации Центрального района в городе Твери</w:t>
      </w:r>
      <w:r w:rsidRPr="00217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217949" w:rsidRDefault="00217949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813086">
        <w:rPr>
          <w:rFonts w:ascii="Times New Roman" w:hAnsi="Times New Roman" w:cs="Times New Roman"/>
          <w:sz w:val="28"/>
          <w:szCs w:val="28"/>
        </w:rPr>
        <w:t>Н.И. Орлова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отдела благоустройства и </w:t>
      </w:r>
      <w:proofErr w:type="spellStart"/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 - коммунального комплекса администрации Заволжского района в городе Твери</w:t>
      </w:r>
      <w:r w:rsidR="008D583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949" w:rsidRDefault="00217949" w:rsidP="0021794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086">
        <w:rPr>
          <w:rFonts w:ascii="Times New Roman" w:hAnsi="Times New Roman" w:cs="Times New Roman"/>
          <w:sz w:val="28"/>
          <w:szCs w:val="28"/>
        </w:rPr>
        <w:t>И.В. Трофимова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отдела благоустройства и </w:t>
      </w:r>
      <w:proofErr w:type="spellStart"/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="00813086" w:rsidRPr="00813086">
        <w:rPr>
          <w:rFonts w:ascii="Times New Roman" w:hAnsi="Times New Roman" w:cs="Times New Roman"/>
          <w:color w:val="000000"/>
          <w:sz w:val="28"/>
          <w:szCs w:val="28"/>
        </w:rPr>
        <w:t xml:space="preserve"> - коммунального комплекса администрации Пролетарского района в городе Твери</w:t>
      </w:r>
      <w:r w:rsidR="008130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3086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7949" w:rsidRDefault="00217949" w:rsidP="002179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5A0B">
        <w:rPr>
          <w:rFonts w:ascii="Times New Roman" w:hAnsi="Times New Roman" w:cs="Times New Roman"/>
          <w:sz w:val="28"/>
          <w:szCs w:val="28"/>
        </w:rPr>
        <w:t xml:space="preserve">. </w:t>
      </w:r>
      <w:r w:rsidR="00E929E8">
        <w:rPr>
          <w:rFonts w:ascii="Times New Roman" w:hAnsi="Times New Roman" w:cs="Times New Roman"/>
          <w:sz w:val="28"/>
          <w:szCs w:val="28"/>
        </w:rPr>
        <w:t xml:space="preserve">По результатам проведенной инвентаризации составить </w:t>
      </w:r>
      <w:r w:rsidR="00481AEA">
        <w:rPr>
          <w:rFonts w:ascii="Times New Roman" w:hAnsi="Times New Roman" w:cs="Times New Roman"/>
          <w:sz w:val="28"/>
          <w:szCs w:val="28"/>
        </w:rPr>
        <w:t xml:space="preserve">и подписать всеми членами комиссии </w:t>
      </w:r>
      <w:r w:rsidR="00E929E8">
        <w:rPr>
          <w:rFonts w:ascii="Times New Roman" w:hAnsi="Times New Roman" w:cs="Times New Roman"/>
          <w:sz w:val="28"/>
          <w:szCs w:val="28"/>
        </w:rPr>
        <w:t>паспорта благоустройства по форме</w:t>
      </w:r>
      <w:r w:rsidR="00481AEA">
        <w:rPr>
          <w:rFonts w:ascii="Times New Roman" w:hAnsi="Times New Roman" w:cs="Times New Roman"/>
          <w:sz w:val="28"/>
          <w:szCs w:val="28"/>
        </w:rPr>
        <w:t xml:space="preserve">, утвержденной приложением №10 </w:t>
      </w:r>
      <w:r w:rsidR="00970042">
        <w:rPr>
          <w:rFonts w:ascii="Times New Roman" w:hAnsi="Times New Roman" w:cs="Times New Roman"/>
          <w:sz w:val="28"/>
          <w:szCs w:val="28"/>
        </w:rPr>
        <w:t>Программы.</w:t>
      </w:r>
    </w:p>
    <w:p w:rsidR="007D1E09" w:rsidRPr="007D1E09" w:rsidRDefault="007D1E09" w:rsidP="002179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издания.</w:t>
      </w:r>
    </w:p>
    <w:p w:rsidR="00970042" w:rsidRPr="00970042" w:rsidRDefault="007D1E09" w:rsidP="002179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70042">
        <w:rPr>
          <w:rFonts w:ascii="Times New Roman" w:hAnsi="Times New Roman" w:cs="Times New Roman"/>
          <w:sz w:val="28"/>
          <w:szCs w:val="28"/>
        </w:rPr>
        <w:t xml:space="preserve">Настоящий приказ подлежит </w:t>
      </w:r>
      <w:r w:rsidR="00970042" w:rsidRPr="00970042">
        <w:rPr>
          <w:rFonts w:ascii="Times New Roman" w:hAnsi="Times New Roman" w:cs="Times New Roman"/>
          <w:sz w:val="28"/>
          <w:szCs w:val="28"/>
        </w:rPr>
        <w:t>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217E7" w:rsidRPr="00716991" w:rsidRDefault="007D1E09" w:rsidP="0021794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6991">
        <w:rPr>
          <w:rFonts w:ascii="Times New Roman" w:hAnsi="Times New Roman" w:cs="Times New Roman"/>
          <w:sz w:val="28"/>
          <w:szCs w:val="28"/>
        </w:rPr>
        <w:t xml:space="preserve">. </w:t>
      </w:r>
      <w:r w:rsidR="007217E7" w:rsidRPr="00716991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</w:t>
      </w:r>
      <w:r w:rsidR="00244C65" w:rsidRPr="00716991">
        <w:rPr>
          <w:rFonts w:ascii="Times New Roman" w:hAnsi="Times New Roman" w:cs="Times New Roman"/>
          <w:sz w:val="28"/>
          <w:szCs w:val="28"/>
        </w:rPr>
        <w:t>.</w:t>
      </w:r>
    </w:p>
    <w:p w:rsidR="005A54AA" w:rsidRDefault="005A54AA" w:rsidP="003B0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A51" w:rsidRDefault="00785A51" w:rsidP="003B0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A51" w:rsidRDefault="00785A51" w:rsidP="003B0B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5B3" w:rsidRDefault="007317CE" w:rsidP="00785A5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5A51">
        <w:rPr>
          <w:rFonts w:ascii="Times New Roman" w:hAnsi="Times New Roman" w:cs="Times New Roman"/>
          <w:sz w:val="28"/>
          <w:szCs w:val="28"/>
        </w:rPr>
        <w:t>н</w:t>
      </w:r>
      <w:r w:rsidR="006F1147">
        <w:rPr>
          <w:rFonts w:ascii="Times New Roman" w:hAnsi="Times New Roman" w:cs="Times New Roman"/>
          <w:sz w:val="28"/>
          <w:szCs w:val="28"/>
        </w:rPr>
        <w:t>ачальник</w:t>
      </w:r>
      <w:r w:rsidR="00785A51">
        <w:rPr>
          <w:rFonts w:ascii="Times New Roman" w:hAnsi="Times New Roman" w:cs="Times New Roman"/>
          <w:sz w:val="28"/>
          <w:szCs w:val="28"/>
        </w:rPr>
        <w:t>а</w:t>
      </w:r>
      <w:r w:rsidR="006F1147">
        <w:rPr>
          <w:rFonts w:ascii="Times New Roman" w:hAnsi="Times New Roman" w:cs="Times New Roman"/>
          <w:sz w:val="28"/>
          <w:szCs w:val="28"/>
        </w:rPr>
        <w:t xml:space="preserve"> д</w:t>
      </w:r>
      <w:r w:rsidR="007463D2" w:rsidRPr="00716991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1147">
        <w:rPr>
          <w:rFonts w:ascii="Times New Roman" w:hAnsi="Times New Roman" w:cs="Times New Roman"/>
          <w:sz w:val="28"/>
          <w:szCs w:val="28"/>
        </w:rPr>
        <w:tab/>
      </w:r>
      <w:r w:rsidR="006F1147">
        <w:rPr>
          <w:rFonts w:ascii="Times New Roman" w:hAnsi="Times New Roman" w:cs="Times New Roman"/>
          <w:sz w:val="28"/>
          <w:szCs w:val="28"/>
        </w:rPr>
        <w:tab/>
      </w:r>
      <w:r w:rsidR="006F1147">
        <w:rPr>
          <w:rFonts w:ascii="Times New Roman" w:hAnsi="Times New Roman" w:cs="Times New Roman"/>
          <w:sz w:val="28"/>
          <w:szCs w:val="28"/>
        </w:rPr>
        <w:tab/>
      </w:r>
      <w:r w:rsidR="006F114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70042">
        <w:rPr>
          <w:rFonts w:ascii="Times New Roman" w:hAnsi="Times New Roman" w:cs="Times New Roman"/>
          <w:sz w:val="28"/>
          <w:szCs w:val="28"/>
        </w:rPr>
        <w:t xml:space="preserve"> </w:t>
      </w:r>
      <w:r w:rsidR="006F1147">
        <w:rPr>
          <w:rFonts w:ascii="Times New Roman" w:hAnsi="Times New Roman" w:cs="Times New Roman"/>
          <w:sz w:val="28"/>
          <w:szCs w:val="28"/>
        </w:rPr>
        <w:t xml:space="preserve"> </w:t>
      </w:r>
      <w:r w:rsidR="00785A51">
        <w:rPr>
          <w:rFonts w:ascii="Times New Roman" w:hAnsi="Times New Roman" w:cs="Times New Roman"/>
          <w:sz w:val="28"/>
          <w:szCs w:val="28"/>
        </w:rPr>
        <w:t xml:space="preserve"> Д.А. </w:t>
      </w:r>
      <w:proofErr w:type="spellStart"/>
      <w:r w:rsidR="00785A51">
        <w:rPr>
          <w:rFonts w:ascii="Times New Roman" w:hAnsi="Times New Roman" w:cs="Times New Roman"/>
          <w:sz w:val="28"/>
          <w:szCs w:val="28"/>
        </w:rPr>
        <w:t>Афонин</w:t>
      </w:r>
      <w:proofErr w:type="spellEnd"/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Pr="00FE25B3" w:rsidRDefault="00FE25B3" w:rsidP="00FE25B3">
      <w:pPr>
        <w:rPr>
          <w:rFonts w:ascii="Times New Roman" w:hAnsi="Times New Roman" w:cs="Times New Roman"/>
          <w:sz w:val="28"/>
          <w:szCs w:val="28"/>
        </w:rPr>
      </w:pPr>
    </w:p>
    <w:p w:rsidR="00FE25B3" w:rsidRDefault="00FE25B3" w:rsidP="00FE25B3">
      <w:pPr>
        <w:tabs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FE25B3" w:rsidRDefault="00FE25B3" w:rsidP="00FE25B3">
      <w:pPr>
        <w:tabs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FE25B3" w:rsidRDefault="00FE25B3" w:rsidP="00FE25B3">
      <w:pPr>
        <w:tabs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FE25B3" w:rsidRDefault="00FE25B3" w:rsidP="00FE25B3">
      <w:pPr>
        <w:tabs>
          <w:tab w:val="left" w:pos="160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25B3" w:rsidSect="0021794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2A5"/>
    <w:multiLevelType w:val="hybridMultilevel"/>
    <w:tmpl w:val="EB68A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E78FC"/>
    <w:multiLevelType w:val="hybridMultilevel"/>
    <w:tmpl w:val="8368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16"/>
    <w:rsid w:val="00031526"/>
    <w:rsid w:val="00052E2B"/>
    <w:rsid w:val="00065882"/>
    <w:rsid w:val="0006663F"/>
    <w:rsid w:val="00073078"/>
    <w:rsid w:val="00083FB5"/>
    <w:rsid w:val="000A7757"/>
    <w:rsid w:val="000B3429"/>
    <w:rsid w:val="000B5B50"/>
    <w:rsid w:val="000B6D27"/>
    <w:rsid w:val="000C677A"/>
    <w:rsid w:val="00105F27"/>
    <w:rsid w:val="00112EC3"/>
    <w:rsid w:val="00116F33"/>
    <w:rsid w:val="001204C8"/>
    <w:rsid w:val="00120E66"/>
    <w:rsid w:val="00124071"/>
    <w:rsid w:val="00126791"/>
    <w:rsid w:val="001374B1"/>
    <w:rsid w:val="00153A0A"/>
    <w:rsid w:val="0016574F"/>
    <w:rsid w:val="0019433F"/>
    <w:rsid w:val="001A7E32"/>
    <w:rsid w:val="001B4A3D"/>
    <w:rsid w:val="001C1F2E"/>
    <w:rsid w:val="001C555D"/>
    <w:rsid w:val="001D5D89"/>
    <w:rsid w:val="001E5547"/>
    <w:rsid w:val="0020179A"/>
    <w:rsid w:val="00203EF1"/>
    <w:rsid w:val="00217949"/>
    <w:rsid w:val="0023452A"/>
    <w:rsid w:val="00244C65"/>
    <w:rsid w:val="00246902"/>
    <w:rsid w:val="00254774"/>
    <w:rsid w:val="00260881"/>
    <w:rsid w:val="00295013"/>
    <w:rsid w:val="002A2D9D"/>
    <w:rsid w:val="002C4A70"/>
    <w:rsid w:val="002E31F2"/>
    <w:rsid w:val="002F22AB"/>
    <w:rsid w:val="002F6F6E"/>
    <w:rsid w:val="00304198"/>
    <w:rsid w:val="00324790"/>
    <w:rsid w:val="003306A4"/>
    <w:rsid w:val="0034122B"/>
    <w:rsid w:val="003714D6"/>
    <w:rsid w:val="003900E2"/>
    <w:rsid w:val="003B029D"/>
    <w:rsid w:val="003B0BF8"/>
    <w:rsid w:val="003B5E04"/>
    <w:rsid w:val="003E0733"/>
    <w:rsid w:val="003E16FF"/>
    <w:rsid w:val="003E315D"/>
    <w:rsid w:val="0041649B"/>
    <w:rsid w:val="00432610"/>
    <w:rsid w:val="00435C48"/>
    <w:rsid w:val="004474CE"/>
    <w:rsid w:val="004636F3"/>
    <w:rsid w:val="00481AEA"/>
    <w:rsid w:val="004840F3"/>
    <w:rsid w:val="00493BAD"/>
    <w:rsid w:val="004A0B91"/>
    <w:rsid w:val="004A2AEF"/>
    <w:rsid w:val="004A5229"/>
    <w:rsid w:val="004A59D6"/>
    <w:rsid w:val="004B106D"/>
    <w:rsid w:val="004C5FCB"/>
    <w:rsid w:val="004E3A17"/>
    <w:rsid w:val="00504456"/>
    <w:rsid w:val="00504C2E"/>
    <w:rsid w:val="00507D1B"/>
    <w:rsid w:val="005164B3"/>
    <w:rsid w:val="0052087F"/>
    <w:rsid w:val="00527D13"/>
    <w:rsid w:val="0053191E"/>
    <w:rsid w:val="0053759E"/>
    <w:rsid w:val="005427C2"/>
    <w:rsid w:val="00545556"/>
    <w:rsid w:val="005479D2"/>
    <w:rsid w:val="00553B7B"/>
    <w:rsid w:val="0056096E"/>
    <w:rsid w:val="00565E90"/>
    <w:rsid w:val="005663FE"/>
    <w:rsid w:val="00573446"/>
    <w:rsid w:val="00576409"/>
    <w:rsid w:val="005A54AA"/>
    <w:rsid w:val="006178B5"/>
    <w:rsid w:val="006266A5"/>
    <w:rsid w:val="00654EDC"/>
    <w:rsid w:val="00656DD7"/>
    <w:rsid w:val="006701B3"/>
    <w:rsid w:val="00681207"/>
    <w:rsid w:val="00681533"/>
    <w:rsid w:val="006868A4"/>
    <w:rsid w:val="00693CE2"/>
    <w:rsid w:val="006B68C4"/>
    <w:rsid w:val="006D21F1"/>
    <w:rsid w:val="006F0B2A"/>
    <w:rsid w:val="006F1147"/>
    <w:rsid w:val="00716991"/>
    <w:rsid w:val="007217E7"/>
    <w:rsid w:val="0072367C"/>
    <w:rsid w:val="007317CE"/>
    <w:rsid w:val="00741059"/>
    <w:rsid w:val="00743978"/>
    <w:rsid w:val="007463D2"/>
    <w:rsid w:val="007601D4"/>
    <w:rsid w:val="007732CE"/>
    <w:rsid w:val="0078421C"/>
    <w:rsid w:val="00785A51"/>
    <w:rsid w:val="00797113"/>
    <w:rsid w:val="007B4F6E"/>
    <w:rsid w:val="007B7646"/>
    <w:rsid w:val="007C2A88"/>
    <w:rsid w:val="007C3B0C"/>
    <w:rsid w:val="007C7147"/>
    <w:rsid w:val="007D1E09"/>
    <w:rsid w:val="007D7916"/>
    <w:rsid w:val="007F11FC"/>
    <w:rsid w:val="00813086"/>
    <w:rsid w:val="00841D3B"/>
    <w:rsid w:val="008425AE"/>
    <w:rsid w:val="00855B77"/>
    <w:rsid w:val="00855EB8"/>
    <w:rsid w:val="008603BB"/>
    <w:rsid w:val="0086058E"/>
    <w:rsid w:val="00884217"/>
    <w:rsid w:val="008A07E8"/>
    <w:rsid w:val="008A6467"/>
    <w:rsid w:val="008B0C75"/>
    <w:rsid w:val="008B111C"/>
    <w:rsid w:val="008B2EA3"/>
    <w:rsid w:val="008D5580"/>
    <w:rsid w:val="008D5834"/>
    <w:rsid w:val="008F7C69"/>
    <w:rsid w:val="009172EF"/>
    <w:rsid w:val="00922318"/>
    <w:rsid w:val="00956A04"/>
    <w:rsid w:val="0096493B"/>
    <w:rsid w:val="00970042"/>
    <w:rsid w:val="00995B61"/>
    <w:rsid w:val="009A2D3E"/>
    <w:rsid w:val="009A492F"/>
    <w:rsid w:val="009A615B"/>
    <w:rsid w:val="009C4CD9"/>
    <w:rsid w:val="009D6F8D"/>
    <w:rsid w:val="009F71F0"/>
    <w:rsid w:val="00A152E0"/>
    <w:rsid w:val="00A52149"/>
    <w:rsid w:val="00A56BAE"/>
    <w:rsid w:val="00A710E8"/>
    <w:rsid w:val="00A76329"/>
    <w:rsid w:val="00A86689"/>
    <w:rsid w:val="00A8737D"/>
    <w:rsid w:val="00A873ED"/>
    <w:rsid w:val="00AA1C71"/>
    <w:rsid w:val="00AB0F5F"/>
    <w:rsid w:val="00AD1B46"/>
    <w:rsid w:val="00AF18D5"/>
    <w:rsid w:val="00B06CEC"/>
    <w:rsid w:val="00B22B7C"/>
    <w:rsid w:val="00B238C8"/>
    <w:rsid w:val="00B53AA6"/>
    <w:rsid w:val="00B55C35"/>
    <w:rsid w:val="00B56033"/>
    <w:rsid w:val="00B67091"/>
    <w:rsid w:val="00B75A0B"/>
    <w:rsid w:val="00B779CD"/>
    <w:rsid w:val="00B80E36"/>
    <w:rsid w:val="00B849A8"/>
    <w:rsid w:val="00BA54C2"/>
    <w:rsid w:val="00BA7306"/>
    <w:rsid w:val="00BA7CDE"/>
    <w:rsid w:val="00BC1F94"/>
    <w:rsid w:val="00BE1BEB"/>
    <w:rsid w:val="00BE3738"/>
    <w:rsid w:val="00C00CB5"/>
    <w:rsid w:val="00C041F5"/>
    <w:rsid w:val="00C151FA"/>
    <w:rsid w:val="00C212E5"/>
    <w:rsid w:val="00C32BAC"/>
    <w:rsid w:val="00C62827"/>
    <w:rsid w:val="00C62CCB"/>
    <w:rsid w:val="00C832C6"/>
    <w:rsid w:val="00CA29D6"/>
    <w:rsid w:val="00CA4EA2"/>
    <w:rsid w:val="00CC3F93"/>
    <w:rsid w:val="00CE720A"/>
    <w:rsid w:val="00CF0B00"/>
    <w:rsid w:val="00CF3CBF"/>
    <w:rsid w:val="00D1008C"/>
    <w:rsid w:val="00D127BB"/>
    <w:rsid w:val="00D372AC"/>
    <w:rsid w:val="00D57CAE"/>
    <w:rsid w:val="00D9310D"/>
    <w:rsid w:val="00DA0873"/>
    <w:rsid w:val="00DA2D61"/>
    <w:rsid w:val="00DC5AAF"/>
    <w:rsid w:val="00DD0092"/>
    <w:rsid w:val="00E064AC"/>
    <w:rsid w:val="00E27F04"/>
    <w:rsid w:val="00E4750D"/>
    <w:rsid w:val="00E60FF7"/>
    <w:rsid w:val="00E810B6"/>
    <w:rsid w:val="00E8119D"/>
    <w:rsid w:val="00E820D6"/>
    <w:rsid w:val="00E83FA0"/>
    <w:rsid w:val="00E929E8"/>
    <w:rsid w:val="00E97058"/>
    <w:rsid w:val="00ED0755"/>
    <w:rsid w:val="00EE6849"/>
    <w:rsid w:val="00EF5AC8"/>
    <w:rsid w:val="00F15960"/>
    <w:rsid w:val="00F17502"/>
    <w:rsid w:val="00F3081C"/>
    <w:rsid w:val="00F41A28"/>
    <w:rsid w:val="00F41C27"/>
    <w:rsid w:val="00F42918"/>
    <w:rsid w:val="00F8518C"/>
    <w:rsid w:val="00FA506E"/>
    <w:rsid w:val="00FB310C"/>
    <w:rsid w:val="00FD60B6"/>
    <w:rsid w:val="00FD76FE"/>
    <w:rsid w:val="00FE25B3"/>
    <w:rsid w:val="00FF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6848E-4ED8-4756-96FA-AD1878C5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16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7463D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463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Зуева</dc:creator>
  <cp:lastModifiedBy>Ким Екатерина Игоревна</cp:lastModifiedBy>
  <cp:revision>2</cp:revision>
  <cp:lastPrinted>2021-06-21T11:26:00Z</cp:lastPrinted>
  <dcterms:created xsi:type="dcterms:W3CDTF">2021-06-23T14:55:00Z</dcterms:created>
  <dcterms:modified xsi:type="dcterms:W3CDTF">2021-06-23T14:55:00Z</dcterms:modified>
</cp:coreProperties>
</file>