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E3" w:rsidRPr="002C1C88" w:rsidRDefault="00E45A9F" w:rsidP="00B5547C">
      <w:pPr>
        <w:ind w:right="283"/>
        <w:jc w:val="center"/>
        <w:rPr>
          <w:b/>
          <w:color w:val="FF0000"/>
        </w:rPr>
      </w:pPr>
      <w:r w:rsidRPr="00D96FE3">
        <w:rPr>
          <w:rStyle w:val="a3"/>
          <w:b w:val="0"/>
          <w:color w:val="000000" w:themeColor="text1"/>
        </w:rPr>
        <w:t xml:space="preserve"> </w:t>
      </w:r>
      <w:r w:rsidR="00F830BB" w:rsidRPr="00B5547C">
        <w:rPr>
          <w:rStyle w:val="a3"/>
          <w:color w:val="000000" w:themeColor="text1"/>
        </w:rPr>
        <w:t>И</w:t>
      </w:r>
      <w:r w:rsidR="00F830BB" w:rsidRPr="00B5547C">
        <w:rPr>
          <w:b/>
        </w:rPr>
        <w:t xml:space="preserve">нформационное сообщение </w:t>
      </w:r>
      <w:r w:rsidR="00D96FE3" w:rsidRPr="00B5547C">
        <w:rPr>
          <w:rFonts w:eastAsiaTheme="minorHAnsi"/>
          <w:b/>
          <w:lang w:eastAsia="en-US"/>
        </w:rPr>
        <w:t xml:space="preserve">о начале и сроке приема Заявлений о предоставлении субсидии </w:t>
      </w:r>
      <w:r w:rsidR="002C1C88" w:rsidRPr="002C1C88">
        <w:rPr>
          <w:b/>
        </w:rPr>
        <w:t>социально ориентированным некоммерческим организациям инвалидов и ветеранов</w:t>
      </w:r>
    </w:p>
    <w:p w:rsidR="00DE35FA" w:rsidRPr="002C1C88" w:rsidRDefault="00DE35FA" w:rsidP="00B5547C">
      <w:pPr>
        <w:jc w:val="center"/>
        <w:rPr>
          <w:b/>
        </w:rPr>
      </w:pPr>
    </w:p>
    <w:p w:rsidR="00F830BB" w:rsidRPr="00B5547C" w:rsidRDefault="00F830BB" w:rsidP="00B5547C">
      <w:pPr>
        <w:jc w:val="center"/>
        <w:rPr>
          <w:b/>
        </w:rPr>
      </w:pPr>
    </w:p>
    <w:p w:rsidR="00150D7D" w:rsidRPr="00B5547C" w:rsidRDefault="00960C4D" w:rsidP="00B5547C">
      <w:pPr>
        <w:pStyle w:val="ConsPlusNormal"/>
        <w:tabs>
          <w:tab w:val="left" w:pos="1418"/>
        </w:tabs>
        <w:adjustRightInd/>
        <w:jc w:val="both"/>
      </w:pPr>
      <w:r w:rsidRPr="00B5547C">
        <w:rPr>
          <w:color w:val="000000"/>
        </w:rPr>
        <w:t xml:space="preserve">          </w:t>
      </w:r>
      <w:r w:rsidR="00F830BB" w:rsidRPr="00B5547C">
        <w:rPr>
          <w:color w:val="000000"/>
        </w:rPr>
        <w:t>1</w:t>
      </w:r>
      <w:r w:rsidR="003F2CBD" w:rsidRPr="00B5547C">
        <w:rPr>
          <w:color w:val="000000"/>
        </w:rPr>
        <w:t xml:space="preserve">. </w:t>
      </w:r>
      <w:r w:rsidR="00150D7D" w:rsidRPr="00B5547C">
        <w:t>Субсидии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 (далее – Субсидии) предоставляются в целях финансового обеспечения части затрат, произведенных и планируемых в текущем финансовом году, связанных с осуществлением уставной деятельности социально ориентированных некоммерческих организаций инвалидов и ветеранов (за исключением государственных (муниципальных) учреждений), осуществляющим деятельность на территории города Твери (далее – СО НКО), в том числе: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  <w:rPr>
          <w:b/>
        </w:rPr>
      </w:pPr>
      <w:r w:rsidRPr="00B5547C">
        <w:t>-</w:t>
      </w:r>
      <w:r w:rsidRPr="00B5547C">
        <w:tab/>
        <w:t>на реализацию мероприятий, проводимых СО НКО в целях решения уставных задач в сфере поддержки инвалидов или ветеранов;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проведение мероприятий, посвященных знаменательным и памятным датам, установленным в Российской Федерации, Тверской области, городе Твери, и (или) участие в них;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поздравление инвалидов и ветеранов со знаменательными и памятными датами, установленными в Российской Федерации, Тверской области, городе Твери, с их юбилеями (покупку цветов, памятных подарков и сувениров) в размере не более 20 % от сметы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города Твери;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организацию и (или) проведение мероприятий (конференций, семинаров, заседаний, совещаний, «круглых столов») в соответствии с планами работы СО НКО на текущий финансовый год;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проведение СО НКО мероприятий по патриотическому воспитанию молодежи;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организацию экскурсионных поездок инвалидов и ветеранов;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приобретение канцелярских принадлежностей, мебели, оборудования, расходных материалов к оргтехнике, для осуществления уставной деятельности;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 xml:space="preserve">на аренду </w:t>
      </w:r>
      <w:r w:rsidRPr="00B5547C">
        <w:rPr>
          <w:shd w:val="clear" w:color="auto" w:fill="FFFFFF" w:themeFill="background1"/>
        </w:rPr>
        <w:t>помещений,</w:t>
      </w:r>
      <w:r w:rsidRPr="00B5547C">
        <w:t xml:space="preserve"> оборудования, оргтехники для осуществления уставной деятельности;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оплату коммунальных услуг по адресу местонахождения СО НКО;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почтово-телеграфные расходы, связанные с осуществлением уставной деятельности СО НКО;</w:t>
      </w:r>
    </w:p>
    <w:p w:rsidR="00960C4D" w:rsidRPr="00B5547C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услуги телефонной связи, Интернета по адресу местонахождения СО НКО;</w:t>
      </w:r>
    </w:p>
    <w:p w:rsidR="003F2CBD" w:rsidRDefault="00960C4D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подписку периодических и справочных изданий, не более 3 для каждой   СО НКО (до 5 экземпляров каждого издания).</w:t>
      </w:r>
    </w:p>
    <w:p w:rsidR="00EB208C" w:rsidRPr="00EB208C" w:rsidRDefault="00EB208C" w:rsidP="00B5547C">
      <w:pPr>
        <w:pStyle w:val="ConsPlusNormal"/>
        <w:tabs>
          <w:tab w:val="left" w:pos="993"/>
        </w:tabs>
        <w:ind w:firstLine="709"/>
        <w:jc w:val="both"/>
      </w:pPr>
      <w:r w:rsidRPr="00EB208C">
        <w:t xml:space="preserve">Максимальный объем Субсидии </w:t>
      </w:r>
      <w:r>
        <w:t xml:space="preserve">составляет 250 000 </w:t>
      </w:r>
      <w:r w:rsidR="005F36EC">
        <w:t xml:space="preserve">(Двести пятьдесят тысяч) </w:t>
      </w:r>
      <w:r>
        <w:t>рублей.</w:t>
      </w:r>
    </w:p>
    <w:p w:rsidR="008C5F96" w:rsidRPr="00B5547C" w:rsidRDefault="00150D7D" w:rsidP="00B5547C">
      <w:pPr>
        <w:pStyle w:val="ConsPlusNormal"/>
        <w:tabs>
          <w:tab w:val="left" w:pos="1418"/>
        </w:tabs>
        <w:adjustRightInd/>
        <w:jc w:val="both"/>
        <w:rPr>
          <w:color w:val="000000"/>
        </w:rPr>
      </w:pPr>
      <w:r w:rsidRPr="00B5547C">
        <w:rPr>
          <w:color w:val="000000"/>
        </w:rPr>
        <w:t xml:space="preserve">          2. </w:t>
      </w:r>
      <w:r w:rsidR="008C5F96" w:rsidRPr="00B5547C">
        <w:rPr>
          <w:color w:val="000000"/>
        </w:rPr>
        <w:t>П</w:t>
      </w:r>
      <w:r w:rsidR="008C5F96" w:rsidRPr="00B5547C">
        <w:t>рием Заявлений</w:t>
      </w:r>
      <w:r w:rsidR="008C5F96" w:rsidRPr="00B5547C">
        <w:rPr>
          <w:color w:val="000000"/>
        </w:rPr>
        <w:t xml:space="preserve"> </w:t>
      </w:r>
      <w:r w:rsidR="008C5F96" w:rsidRPr="00B5547C">
        <w:rPr>
          <w:rFonts w:eastAsiaTheme="minorHAnsi"/>
          <w:lang w:eastAsia="en-US"/>
        </w:rPr>
        <w:t>о предоставлении субсидии</w:t>
      </w:r>
      <w:r w:rsidR="008C5F96" w:rsidRPr="00B5547C">
        <w:rPr>
          <w:rFonts w:eastAsiaTheme="minorHAnsi"/>
          <w:b/>
          <w:lang w:eastAsia="en-US"/>
        </w:rPr>
        <w:t xml:space="preserve"> </w:t>
      </w:r>
      <w:r w:rsidR="008C5F96" w:rsidRPr="00B5547C">
        <w:t>(далее – Заявление</w:t>
      </w:r>
      <w:r w:rsidR="004730F5" w:rsidRPr="00B5547C">
        <w:t xml:space="preserve">) осуществляется </w:t>
      </w:r>
      <w:r w:rsidR="008C5F96" w:rsidRPr="00B5547C">
        <w:rPr>
          <w:color w:val="000000"/>
        </w:rPr>
        <w:t>м</w:t>
      </w:r>
      <w:r w:rsidR="00AB41AA" w:rsidRPr="00B5547C">
        <w:t>униципальн</w:t>
      </w:r>
      <w:r w:rsidR="008C5F96" w:rsidRPr="00B5547C">
        <w:t>ым</w:t>
      </w:r>
      <w:r w:rsidR="00AB41AA" w:rsidRPr="00B5547C">
        <w:t xml:space="preserve"> казенн</w:t>
      </w:r>
      <w:r w:rsidR="008C5F96" w:rsidRPr="00B5547C">
        <w:t>ым</w:t>
      </w:r>
      <w:r w:rsidR="00AB41AA" w:rsidRPr="00B5547C">
        <w:t xml:space="preserve"> учреждение</w:t>
      </w:r>
      <w:r w:rsidR="008C5F96" w:rsidRPr="00B5547C">
        <w:t>м</w:t>
      </w:r>
      <w:r w:rsidR="00AB41AA" w:rsidRPr="00B5547C">
        <w:t xml:space="preserve"> «Управление социальной политики»</w:t>
      </w:r>
      <w:r w:rsidR="004730F5" w:rsidRPr="00B5547C">
        <w:t xml:space="preserve"> (далее – Учреждение)</w:t>
      </w:r>
      <w:r w:rsidR="00F830BB" w:rsidRPr="00B5547C">
        <w:rPr>
          <w:color w:val="000000"/>
        </w:rPr>
        <w:t xml:space="preserve"> </w:t>
      </w:r>
      <w:r w:rsidR="008C5F96" w:rsidRPr="00B5547C">
        <w:rPr>
          <w:color w:val="000000"/>
        </w:rPr>
        <w:t xml:space="preserve">в соответствии с Порядком </w:t>
      </w:r>
      <w:r w:rsidR="008C5F96" w:rsidRPr="00B5547C">
        <w:t>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8C5F96" w:rsidRPr="00B5547C">
        <w:rPr>
          <w:color w:val="000000"/>
        </w:rPr>
        <w:t xml:space="preserve">, утвержденным постановлением администрации города Твери от </w:t>
      </w:r>
      <w:r w:rsidR="00E94D4F">
        <w:rPr>
          <w:color w:val="000000"/>
        </w:rPr>
        <w:t>20</w:t>
      </w:r>
      <w:r w:rsidR="008C5F96" w:rsidRPr="00B5547C">
        <w:rPr>
          <w:color w:val="FF0000"/>
        </w:rPr>
        <w:t>.</w:t>
      </w:r>
      <w:r w:rsidR="00E94D4F">
        <w:rPr>
          <w:color w:val="FF0000"/>
        </w:rPr>
        <w:t>02</w:t>
      </w:r>
      <w:r w:rsidR="008C5F96" w:rsidRPr="00B5547C">
        <w:rPr>
          <w:color w:val="FF0000"/>
        </w:rPr>
        <w:t>.201</w:t>
      </w:r>
      <w:r w:rsidR="00E94D4F">
        <w:rPr>
          <w:color w:val="FF0000"/>
        </w:rPr>
        <w:t>9</w:t>
      </w:r>
      <w:r w:rsidR="008C5F96" w:rsidRPr="00B5547C">
        <w:rPr>
          <w:color w:val="FF0000"/>
        </w:rPr>
        <w:t xml:space="preserve"> № </w:t>
      </w:r>
      <w:r w:rsidR="00E94D4F">
        <w:rPr>
          <w:color w:val="FF0000"/>
        </w:rPr>
        <w:t>146</w:t>
      </w:r>
      <w:r w:rsidR="008C5F96" w:rsidRPr="00B5547C">
        <w:rPr>
          <w:color w:val="FF0000"/>
        </w:rPr>
        <w:t>.</w:t>
      </w:r>
    </w:p>
    <w:p w:rsidR="000213F1" w:rsidRPr="00B5547C" w:rsidRDefault="00AB41AA" w:rsidP="00B5547C">
      <w:pPr>
        <w:pStyle w:val="a4"/>
        <w:spacing w:before="0" w:beforeAutospacing="0" w:after="0" w:afterAutospacing="0"/>
        <w:jc w:val="both"/>
        <w:rPr>
          <w:color w:val="000000"/>
        </w:rPr>
      </w:pPr>
      <w:r w:rsidRPr="00B5547C">
        <w:rPr>
          <w:color w:val="000000"/>
        </w:rPr>
        <w:tab/>
      </w:r>
      <w:r w:rsidR="00150D7D" w:rsidRPr="00B5547C">
        <w:rPr>
          <w:color w:val="000000"/>
        </w:rPr>
        <w:t>3</w:t>
      </w:r>
      <w:r w:rsidR="004730F5" w:rsidRPr="00B5547C">
        <w:rPr>
          <w:color w:val="000000"/>
        </w:rPr>
        <w:t xml:space="preserve">. </w:t>
      </w:r>
      <w:r w:rsidR="000213F1" w:rsidRPr="00B5547C">
        <w:rPr>
          <w:b/>
          <w:color w:val="000000"/>
        </w:rPr>
        <w:t>Заявления принимаются по форме согласно приложению 1 к настоящему информационному сообщению</w:t>
      </w:r>
      <w:r w:rsidR="000213F1" w:rsidRPr="00B5547C">
        <w:rPr>
          <w:color w:val="000000"/>
        </w:rPr>
        <w:t>.</w:t>
      </w:r>
    </w:p>
    <w:p w:rsidR="004730F5" w:rsidRPr="00B5547C" w:rsidRDefault="000213F1" w:rsidP="00B5547C">
      <w:pPr>
        <w:pStyle w:val="a4"/>
        <w:spacing w:before="0" w:beforeAutospacing="0" w:after="0" w:afterAutospacing="0"/>
        <w:jc w:val="both"/>
        <w:rPr>
          <w:color w:val="000000"/>
        </w:rPr>
      </w:pPr>
      <w:r w:rsidRPr="00B5547C">
        <w:rPr>
          <w:color w:val="000000"/>
        </w:rPr>
        <w:tab/>
        <w:t xml:space="preserve">4. </w:t>
      </w:r>
      <w:r w:rsidR="004730F5" w:rsidRPr="00B5547C">
        <w:rPr>
          <w:color w:val="000000"/>
        </w:rPr>
        <w:t>Для получения субсидии</w:t>
      </w:r>
      <w:r w:rsidR="00150D7D" w:rsidRPr="00B5547C">
        <w:rPr>
          <w:color w:val="000000"/>
        </w:rPr>
        <w:t xml:space="preserve"> СО НКО</w:t>
      </w:r>
      <w:r w:rsidR="00235AD8" w:rsidRPr="00B5547C">
        <w:t xml:space="preserve">, осуществляющая деятельность на территории города Твери должна отвечать следующим </w:t>
      </w:r>
      <w:r w:rsidR="00235AD8" w:rsidRPr="00B5547C">
        <w:rPr>
          <w:b/>
        </w:rPr>
        <w:t>требованиям:</w:t>
      </w:r>
    </w:p>
    <w:p w:rsidR="00235AD8" w:rsidRPr="00B5547C" w:rsidRDefault="00235AD8" w:rsidP="00B5547C">
      <w:pPr>
        <w:pStyle w:val="ConsPlusNormal"/>
        <w:tabs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СО НКО создана в форме общественной организации в соответствии с Федеральным законом от 12.01.1996 № 7-ФЗ «О некоммерческих организациях» (далее – Федеральный закон №7-ФЗ);</w:t>
      </w:r>
    </w:p>
    <w:p w:rsidR="00235AD8" w:rsidRPr="00B5547C" w:rsidRDefault="00235AD8" w:rsidP="00B5547C">
      <w:pPr>
        <w:pStyle w:val="ConsPlusNormal"/>
        <w:tabs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СО НКО зарегистрирована в качестве юридического лица на территории города Твери;</w:t>
      </w:r>
    </w:p>
    <w:p w:rsidR="00235AD8" w:rsidRPr="00B5547C" w:rsidRDefault="00235AD8" w:rsidP="00B5547C">
      <w:pPr>
        <w:pStyle w:val="ConsPlusNormal"/>
        <w:tabs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СО НКО осуществляет на территории города Твери общественно значимую деятельность, предусмотренную пунктами 1 и 2 статьи 31.1 Федерального закона № 7-ФЗ;</w:t>
      </w:r>
    </w:p>
    <w:p w:rsidR="00235AD8" w:rsidRPr="00B5547C" w:rsidRDefault="00235AD8" w:rsidP="00B5547C">
      <w:pPr>
        <w:pStyle w:val="ConsPlusNormal"/>
        <w:tabs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 xml:space="preserve">осуществляемая, в соответствии с учредительными документами, деятельность СО НКО </w:t>
      </w:r>
      <w:r w:rsidRPr="00B5547C">
        <w:lastRenderedPageBreak/>
        <w:t>должна быть направлена на защиту прав, интересов инвалидов или ветеранов;</w:t>
      </w:r>
    </w:p>
    <w:p w:rsidR="00235AD8" w:rsidRPr="00B5547C" w:rsidRDefault="00235AD8" w:rsidP="00B5547C">
      <w:pPr>
        <w:pStyle w:val="ConsPlusNormal"/>
        <w:tabs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СО НКО осуществляет свою деятельность на территории города Твери не менее 12 месяцев до даты подачи заявления о предоставлении субсидии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учреждений),осуществляющим деятельность на территории города Твери (далее – Заявление о предоставлении субсидии);</w:t>
      </w:r>
    </w:p>
    <w:p w:rsidR="00235AD8" w:rsidRPr="00B5547C" w:rsidRDefault="00235AD8" w:rsidP="00B5547C">
      <w:pPr>
        <w:pStyle w:val="ConsPlusNormal"/>
        <w:tabs>
          <w:tab w:val="left" w:pos="1134"/>
          <w:tab w:val="left" w:pos="1418"/>
        </w:tabs>
        <w:adjustRightInd/>
        <w:ind w:firstLine="709"/>
        <w:jc w:val="both"/>
      </w:pPr>
      <w:r w:rsidRPr="00B5547C">
        <w:t>-</w:t>
      </w:r>
      <w:r w:rsidRPr="00B5547C">
        <w:tab/>
        <w:t>отсутствие у СО НКО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A551B" w:rsidRPr="00B5547C" w:rsidRDefault="00235AD8" w:rsidP="00B5547C">
      <w:pPr>
        <w:pStyle w:val="ConsPlusNormal"/>
        <w:tabs>
          <w:tab w:val="left" w:pos="1134"/>
          <w:tab w:val="left" w:pos="1418"/>
        </w:tabs>
        <w:adjustRightInd/>
        <w:ind w:firstLine="709"/>
        <w:jc w:val="both"/>
      </w:pPr>
      <w:r w:rsidRPr="00B5547C">
        <w:t>-</w:t>
      </w:r>
      <w:r w:rsidRPr="00B5547C">
        <w:tab/>
        <w:t>отсутствие у СО НКО просроченной задолженности по возврату в бюджет города Твери субсидии, бюджетных инвестиций, представленных, в том числе в соответствии с иными правовыми актами, и иной просроченной задолженности перед бюджетом города Твери;</w:t>
      </w:r>
    </w:p>
    <w:p w:rsidR="009A551B" w:rsidRPr="00B5547C" w:rsidRDefault="009A551B" w:rsidP="00B5547C">
      <w:pPr>
        <w:pStyle w:val="ConsPlusNormal"/>
        <w:tabs>
          <w:tab w:val="left" w:pos="1134"/>
          <w:tab w:val="left" w:pos="1418"/>
        </w:tabs>
        <w:adjustRightInd/>
        <w:ind w:firstLine="709"/>
        <w:jc w:val="both"/>
      </w:pPr>
      <w:r w:rsidRPr="00B5547C">
        <w:t>-</w:t>
      </w:r>
      <w:r w:rsidR="00235AD8" w:rsidRPr="00B5547C">
        <w:tab/>
        <w:t>СО НКО не должна находиться в процессе реорганизации, ликвидации, банкротства;</w:t>
      </w:r>
    </w:p>
    <w:p w:rsidR="00235AD8" w:rsidRPr="00B5547C" w:rsidRDefault="009A551B" w:rsidP="00B5547C">
      <w:pPr>
        <w:pStyle w:val="ConsPlusNormal"/>
        <w:tabs>
          <w:tab w:val="left" w:pos="1134"/>
          <w:tab w:val="left" w:pos="1418"/>
        </w:tabs>
        <w:adjustRightInd/>
        <w:ind w:firstLine="709"/>
        <w:jc w:val="both"/>
        <w:rPr>
          <w:color w:val="FF0000"/>
        </w:rPr>
      </w:pPr>
      <w:r w:rsidRPr="00B5547C">
        <w:t>-</w:t>
      </w:r>
      <w:r w:rsidR="00235AD8" w:rsidRPr="00B5547C">
        <w:tab/>
        <w:t>СО НКО не должна получать средства в текущем финансовом году из областного бюджета Тверской области, бюджета города Твери на основании иных нормативных правовых актов на цели, указанные в пункте 1 настоящего</w:t>
      </w:r>
      <w:r w:rsidR="00150D7D" w:rsidRPr="00B5547C">
        <w:t xml:space="preserve"> </w:t>
      </w:r>
      <w:r w:rsidR="00B5547C">
        <w:t>и</w:t>
      </w:r>
      <w:r w:rsidR="00150D7D" w:rsidRPr="00B5547C">
        <w:t>нформационного сообщения</w:t>
      </w:r>
      <w:r w:rsidR="00235AD8" w:rsidRPr="00B5547C">
        <w:t>.</w:t>
      </w:r>
    </w:p>
    <w:p w:rsidR="004730F5" w:rsidRPr="00B5547C" w:rsidRDefault="00092D1D" w:rsidP="00B5547C">
      <w:pPr>
        <w:pStyle w:val="a4"/>
        <w:spacing w:before="0" w:beforeAutospacing="0" w:after="0" w:afterAutospacing="0"/>
        <w:jc w:val="both"/>
        <w:rPr>
          <w:color w:val="000000"/>
        </w:rPr>
      </w:pPr>
      <w:r w:rsidRPr="00B5547C">
        <w:rPr>
          <w:color w:val="000000"/>
        </w:rPr>
        <w:tab/>
        <w:t>5</w:t>
      </w:r>
      <w:r w:rsidR="000213F1" w:rsidRPr="00B5547C">
        <w:rPr>
          <w:color w:val="000000"/>
        </w:rPr>
        <w:t xml:space="preserve">. </w:t>
      </w:r>
      <w:r w:rsidR="000213F1" w:rsidRPr="00B5547C">
        <w:t xml:space="preserve">Срок рассмотрения Заявлений о предоставлении субсидии и приложенных к ним документов не должен превышать </w:t>
      </w:r>
      <w:r w:rsidR="00FB63B1">
        <w:t>1</w:t>
      </w:r>
      <w:r w:rsidR="000213F1" w:rsidRPr="00B5547C">
        <w:t xml:space="preserve">0 дней со дня окончания срока приема </w:t>
      </w:r>
      <w:r w:rsidR="000213F1" w:rsidRPr="00B5547C">
        <w:rPr>
          <w:rFonts w:eastAsiaTheme="minorHAnsi"/>
          <w:lang w:eastAsia="en-US"/>
        </w:rPr>
        <w:t>Заявлений о предоставлении субсидии</w:t>
      </w:r>
      <w:r w:rsidR="000213F1" w:rsidRPr="00B5547C">
        <w:t>, указанного в информационном сообщении</w:t>
      </w:r>
    </w:p>
    <w:p w:rsidR="00092D1D" w:rsidRPr="00B5547C" w:rsidRDefault="00092D1D" w:rsidP="00B5547C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000000" w:themeColor="text1"/>
        </w:rPr>
      </w:pPr>
      <w:r w:rsidRPr="00B5547C">
        <w:rPr>
          <w:color w:val="000000"/>
        </w:rPr>
        <w:tab/>
        <w:t xml:space="preserve">6. </w:t>
      </w:r>
      <w:r w:rsidRPr="00B5547C">
        <w:rPr>
          <w:b/>
          <w:bCs/>
          <w:color w:val="000000"/>
        </w:rPr>
        <w:t>Сроки приема Заявлений:</w:t>
      </w:r>
    </w:p>
    <w:p w:rsidR="00092D1D" w:rsidRPr="00B5547C" w:rsidRDefault="00092D1D" w:rsidP="00B5547C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FF0000"/>
        </w:rPr>
      </w:pPr>
      <w:r w:rsidRPr="00B5547C">
        <w:rPr>
          <w:color w:val="000000" w:themeColor="text1"/>
        </w:rPr>
        <w:tab/>
        <w:t xml:space="preserve">- начало приема: </w:t>
      </w:r>
      <w:r w:rsidR="002C1C88">
        <w:rPr>
          <w:color w:val="000000" w:themeColor="text1"/>
        </w:rPr>
        <w:t>21</w:t>
      </w:r>
      <w:r w:rsidRPr="00B5547C">
        <w:rPr>
          <w:color w:val="FF0000"/>
        </w:rPr>
        <w:t>.</w:t>
      </w:r>
      <w:r w:rsidR="002C1C88">
        <w:rPr>
          <w:color w:val="FF0000"/>
        </w:rPr>
        <w:t>03</w:t>
      </w:r>
      <w:r w:rsidRPr="00B5547C">
        <w:rPr>
          <w:color w:val="FF0000"/>
        </w:rPr>
        <w:t>.201</w:t>
      </w:r>
      <w:r w:rsidR="002C1C88">
        <w:rPr>
          <w:color w:val="FF0000"/>
        </w:rPr>
        <w:t>9</w:t>
      </w:r>
      <w:r w:rsidRPr="00B5547C">
        <w:rPr>
          <w:color w:val="FF0000"/>
        </w:rPr>
        <w:t xml:space="preserve"> г.</w:t>
      </w:r>
    </w:p>
    <w:p w:rsidR="00092D1D" w:rsidRPr="00B5547C" w:rsidRDefault="00092D1D" w:rsidP="00B5547C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FF0000"/>
        </w:rPr>
      </w:pPr>
      <w:r w:rsidRPr="00B5547C">
        <w:rPr>
          <w:color w:val="FF0000"/>
        </w:rPr>
        <w:tab/>
        <w:t>- окончание приема:</w:t>
      </w:r>
      <w:r w:rsidR="002C1C88">
        <w:rPr>
          <w:color w:val="FF0000"/>
        </w:rPr>
        <w:t>1</w:t>
      </w:r>
      <w:r w:rsidR="00403B73">
        <w:rPr>
          <w:color w:val="FF0000"/>
          <w:lang w:val="en-US"/>
        </w:rPr>
        <w:t>1</w:t>
      </w:r>
      <w:bookmarkStart w:id="0" w:name="_GoBack"/>
      <w:bookmarkEnd w:id="0"/>
      <w:r w:rsidRPr="00B5547C">
        <w:rPr>
          <w:color w:val="FF0000"/>
        </w:rPr>
        <w:t>.</w:t>
      </w:r>
      <w:r w:rsidR="002C1C88">
        <w:rPr>
          <w:color w:val="FF0000"/>
        </w:rPr>
        <w:t>04</w:t>
      </w:r>
      <w:r w:rsidRPr="00B5547C">
        <w:rPr>
          <w:color w:val="FF0000"/>
        </w:rPr>
        <w:t>. 201</w:t>
      </w:r>
      <w:r w:rsidR="002C1C88">
        <w:rPr>
          <w:color w:val="FF0000"/>
        </w:rPr>
        <w:t>9</w:t>
      </w:r>
      <w:r w:rsidRPr="00B5547C">
        <w:rPr>
          <w:color w:val="FF0000"/>
        </w:rPr>
        <w:t xml:space="preserve"> г.</w:t>
      </w:r>
    </w:p>
    <w:p w:rsidR="00092D1D" w:rsidRPr="00B5547C" w:rsidRDefault="00765902" w:rsidP="00B5547C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</w:rPr>
      </w:pPr>
      <w:r w:rsidRPr="00B5547C">
        <w:rPr>
          <w:color w:val="000000"/>
        </w:rPr>
        <w:tab/>
        <w:t>7</w:t>
      </w:r>
      <w:r w:rsidR="00092D1D" w:rsidRPr="00B5547C">
        <w:rPr>
          <w:color w:val="000000"/>
        </w:rPr>
        <w:t>. Прием Заяв</w:t>
      </w:r>
      <w:r w:rsidRPr="00B5547C">
        <w:rPr>
          <w:color w:val="000000"/>
        </w:rPr>
        <w:t>лений</w:t>
      </w:r>
      <w:r w:rsidR="00092D1D" w:rsidRPr="00B5547C">
        <w:rPr>
          <w:color w:val="000000"/>
        </w:rPr>
        <w:t xml:space="preserve"> осуществляется в сроки, указанные в пункте </w:t>
      </w:r>
      <w:r w:rsidRPr="00B5547C">
        <w:rPr>
          <w:color w:val="000000"/>
        </w:rPr>
        <w:t>6</w:t>
      </w:r>
      <w:r w:rsidR="00092D1D" w:rsidRPr="00B5547C">
        <w:rPr>
          <w:color w:val="000000"/>
        </w:rPr>
        <w:t xml:space="preserve"> настоящего </w:t>
      </w:r>
      <w:r w:rsidRPr="00B5547C">
        <w:rPr>
          <w:color w:val="000000"/>
        </w:rPr>
        <w:t>И</w:t>
      </w:r>
      <w:r w:rsidR="00092D1D" w:rsidRPr="00B5547C">
        <w:rPr>
          <w:color w:val="000000"/>
        </w:rPr>
        <w:t xml:space="preserve">нформационного сообщения, </w:t>
      </w:r>
      <w:r w:rsidR="00092D1D" w:rsidRPr="00B5547C">
        <w:t xml:space="preserve">с понедельника по пятницу с 10.00 до 13.00 и с 15.00 до 17.00 </w:t>
      </w:r>
      <w:r w:rsidR="00092D1D" w:rsidRPr="00B5547C">
        <w:rPr>
          <w:color w:val="000000"/>
        </w:rPr>
        <w:t>или направляются почтовым отправлением по адресу: 170100, г. Тверь, пл. Гагарина, д. 3, каб. 8 муниципальное казенное учреждение «Управление социальной политики», контактный телефон: тел. 8 (4822) 34-77-89.</w:t>
      </w:r>
    </w:p>
    <w:p w:rsidR="00092D1D" w:rsidRPr="00B5547C" w:rsidRDefault="00092D1D" w:rsidP="00B5547C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FF0000"/>
        </w:rPr>
      </w:pPr>
      <w:r w:rsidRPr="00B5547C">
        <w:rPr>
          <w:color w:val="000000"/>
        </w:rPr>
        <w:tab/>
      </w:r>
      <w:r w:rsidR="00765902" w:rsidRPr="00B5547C">
        <w:rPr>
          <w:color w:val="000000"/>
        </w:rPr>
        <w:t>8</w:t>
      </w:r>
      <w:r w:rsidRPr="00B5547C">
        <w:rPr>
          <w:color w:val="000000"/>
        </w:rPr>
        <w:t xml:space="preserve">. Консультации по вопросам подготовки </w:t>
      </w:r>
      <w:r w:rsidR="00765902" w:rsidRPr="00B5547C">
        <w:rPr>
          <w:color w:val="000000"/>
        </w:rPr>
        <w:t>документов для предоставления Субсидии</w:t>
      </w:r>
      <w:r w:rsidRPr="00B5547C">
        <w:rPr>
          <w:color w:val="000000"/>
        </w:rPr>
        <w:t xml:space="preserve">, проводятся по адресу: 170100, г. Тверь, пл. Гагарина, д. 3, каб. </w:t>
      </w:r>
      <w:r w:rsidR="00853267" w:rsidRPr="00B5547C">
        <w:rPr>
          <w:color w:val="000000"/>
        </w:rPr>
        <w:t>8 или по телефону 8 (4822) 34-77-89</w:t>
      </w:r>
      <w:r w:rsidRPr="00B5547C">
        <w:rPr>
          <w:color w:val="000000"/>
        </w:rPr>
        <w:t xml:space="preserve"> контактное лицо – Соловьева Юлия Александровна-главный специалист отдела адресной помощи МКУ «Управление социальной политики</w:t>
      </w:r>
      <w:r w:rsidR="00853267" w:rsidRPr="00B5547C">
        <w:rPr>
          <w:color w:val="000000"/>
        </w:rPr>
        <w:t>.</w:t>
      </w:r>
      <w:r w:rsidR="000F7381">
        <w:rPr>
          <w:color w:val="000000"/>
        </w:rPr>
        <w:t xml:space="preserve"> </w:t>
      </w:r>
      <w:r w:rsidRPr="00B5547C">
        <w:rPr>
          <w:color w:val="000000"/>
        </w:rPr>
        <w:t xml:space="preserve">Дата и время проведения консультаций: </w:t>
      </w:r>
      <w:r w:rsidR="002C1C88">
        <w:rPr>
          <w:color w:val="000000"/>
        </w:rPr>
        <w:t>25</w:t>
      </w:r>
      <w:r w:rsidRPr="00B5547C">
        <w:rPr>
          <w:color w:val="FF0000"/>
        </w:rPr>
        <w:t>.</w:t>
      </w:r>
      <w:r w:rsidR="002C1C88">
        <w:rPr>
          <w:color w:val="FF0000"/>
        </w:rPr>
        <w:t>03</w:t>
      </w:r>
      <w:r w:rsidRPr="00B5547C">
        <w:rPr>
          <w:color w:val="FF0000"/>
        </w:rPr>
        <w:t>.201</w:t>
      </w:r>
      <w:r w:rsidR="002C1C88">
        <w:rPr>
          <w:color w:val="FF0000"/>
        </w:rPr>
        <w:t>9</w:t>
      </w:r>
      <w:r w:rsidRPr="00B5547C">
        <w:rPr>
          <w:color w:val="FF0000"/>
        </w:rPr>
        <w:t xml:space="preserve"> г. и </w:t>
      </w:r>
      <w:r w:rsidR="002C1C88">
        <w:rPr>
          <w:color w:val="FF0000"/>
        </w:rPr>
        <w:t>02.04</w:t>
      </w:r>
      <w:r w:rsidRPr="00B5547C">
        <w:rPr>
          <w:color w:val="FF0000"/>
        </w:rPr>
        <w:t>.201</w:t>
      </w:r>
      <w:r w:rsidR="002C1C88">
        <w:rPr>
          <w:color w:val="FF0000"/>
        </w:rPr>
        <w:t>9</w:t>
      </w:r>
      <w:r w:rsidRPr="00B5547C">
        <w:rPr>
          <w:color w:val="FF0000"/>
        </w:rPr>
        <w:t xml:space="preserve"> г.</w:t>
      </w:r>
    </w:p>
    <w:p w:rsidR="00147AD4" w:rsidRPr="00B5547C" w:rsidRDefault="00853267" w:rsidP="00B5547C">
      <w:pPr>
        <w:pStyle w:val="a4"/>
        <w:spacing w:before="0" w:beforeAutospacing="0" w:after="0" w:afterAutospacing="0"/>
        <w:jc w:val="both"/>
        <w:rPr>
          <w:color w:val="FF0000"/>
        </w:rPr>
      </w:pPr>
      <w:r w:rsidRPr="00B5547C">
        <w:rPr>
          <w:color w:val="000000"/>
        </w:rPr>
        <w:tab/>
        <w:t xml:space="preserve">9. </w:t>
      </w:r>
      <w:r w:rsidR="00147AD4" w:rsidRPr="00B5547C">
        <w:rPr>
          <w:color w:val="FF0000"/>
        </w:rPr>
        <w:t xml:space="preserve">Максимальный объем субсидии на реализацию </w:t>
      </w:r>
      <w:r w:rsidR="00AB41AA" w:rsidRPr="00B5547C">
        <w:rPr>
          <w:color w:val="FF0000"/>
        </w:rPr>
        <w:t xml:space="preserve">одного </w:t>
      </w:r>
      <w:r w:rsidR="00147AD4" w:rsidRPr="00B5547C">
        <w:rPr>
          <w:color w:val="FF0000"/>
        </w:rPr>
        <w:t xml:space="preserve">социального проекта </w:t>
      </w:r>
      <w:r w:rsidR="00AB41AA" w:rsidRPr="00B5547C">
        <w:rPr>
          <w:color w:val="FF0000"/>
        </w:rPr>
        <w:t>2</w:t>
      </w:r>
      <w:r w:rsidR="00E37552" w:rsidRPr="00B5547C">
        <w:rPr>
          <w:color w:val="FF0000"/>
        </w:rPr>
        <w:t>5</w:t>
      </w:r>
      <w:r w:rsidR="00AB41AA" w:rsidRPr="00B5547C">
        <w:rPr>
          <w:color w:val="FF0000"/>
        </w:rPr>
        <w:t>0</w:t>
      </w:r>
      <w:r w:rsidR="00147AD4" w:rsidRPr="00B5547C">
        <w:rPr>
          <w:color w:val="FF0000"/>
        </w:rPr>
        <w:t xml:space="preserve"> тыс. рублей.</w:t>
      </w:r>
    </w:p>
    <w:p w:rsidR="00E738C7" w:rsidRPr="00B5547C" w:rsidRDefault="00E738C7" w:rsidP="00B5547C">
      <w:pPr>
        <w:pStyle w:val="ConsPlusNormal"/>
        <w:tabs>
          <w:tab w:val="left" w:pos="1418"/>
        </w:tabs>
        <w:ind w:firstLine="709"/>
        <w:jc w:val="both"/>
      </w:pPr>
      <w:r w:rsidRPr="00B5547C">
        <w:rPr>
          <w:color w:val="000000"/>
        </w:rPr>
        <w:t>10</w:t>
      </w:r>
      <w:r w:rsidR="00783EC3" w:rsidRPr="00B5547C">
        <w:rPr>
          <w:b/>
        </w:rPr>
        <w:t>.</w:t>
      </w:r>
      <w:r w:rsidR="008A7EA5" w:rsidRPr="00B5547C">
        <w:rPr>
          <w:b/>
        </w:rPr>
        <w:t xml:space="preserve"> </w:t>
      </w:r>
      <w:r w:rsidRPr="00B5547C">
        <w:t>Для получения Субсидии СО НКО предоставляет в Учреждение в срок, установленный в информационном сообщении, следующие документы:</w:t>
      </w:r>
    </w:p>
    <w:p w:rsidR="00E738C7" w:rsidRPr="00B5547C" w:rsidRDefault="00BD7022" w:rsidP="00B5547C">
      <w:pPr>
        <w:pStyle w:val="a4"/>
        <w:spacing w:before="0" w:beforeAutospacing="0" w:after="0" w:afterAutospacing="0"/>
        <w:jc w:val="both"/>
      </w:pPr>
      <w:r w:rsidRPr="00B5547C">
        <w:tab/>
      </w:r>
      <w:r w:rsidR="00E738C7" w:rsidRPr="00B5547C">
        <w:t>а) Заявление о предоставлении субсидии, по форме согласно приложению 1 к настоящему</w:t>
      </w:r>
      <w:r w:rsidRPr="00B5547C">
        <w:t xml:space="preserve"> </w:t>
      </w:r>
      <w:r w:rsidRPr="00B5547C">
        <w:rPr>
          <w:color w:val="000000"/>
        </w:rPr>
        <w:t>приложению 1 к настоящему информационному сообщению</w:t>
      </w:r>
      <w:r w:rsidR="00E738C7" w:rsidRPr="00B5547C">
        <w:t>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б) </w:t>
      </w:r>
      <w:r w:rsidRPr="00B5547C">
        <w:tab/>
        <w:t>копии учредительных документов СО НКО;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в) </w:t>
      </w:r>
      <w:r w:rsidRPr="00B5547C">
        <w:tab/>
        <w:t>документ, подтверждающий государственную регистрацию в качестве юридического лица(копия);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г) </w:t>
      </w:r>
      <w:r w:rsidRPr="00B5547C">
        <w:tab/>
        <w:t>копию свидетельства о постановке на учет в налоговом органе в качестве налогоплательщика;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д) </w:t>
      </w:r>
      <w:r w:rsidRPr="00B5547C">
        <w:tab/>
        <w:t>выписку из Единого государственного реестра юридических лиц (копию), выданную СО НКО не ранее чем за 30 дней до даты подачи Заявления о предоставлении субсидии в Учреждение;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е) </w:t>
      </w:r>
      <w:r w:rsidRPr="00B5547C">
        <w:tab/>
        <w:t>справку об исполнении обязанности по уплате налогов, сборов, пеней, штрафов, процентов, выданную налоговым органом не ранее чем за 30 дней до даты подачи Заявления о предоставлении субсидии в Учреждение;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ж) </w:t>
      </w:r>
      <w:r w:rsidRPr="00B5547C">
        <w:tab/>
        <w:t>план работы СО НКО на текущий финансовый год, предусматривающий проведение мероприятий в целях решения уставных задач в сфере поддержки, защиты прав, интересов инвалидов или ветеранов, с ожидаемыми результатами их проведения;</w:t>
      </w:r>
    </w:p>
    <w:p w:rsidR="00E738C7" w:rsidRPr="00B5547C" w:rsidRDefault="00556636" w:rsidP="00B5547C">
      <w:pPr>
        <w:pStyle w:val="a4"/>
        <w:spacing w:before="0" w:beforeAutospacing="0" w:after="0" w:afterAutospacing="0"/>
        <w:jc w:val="both"/>
      </w:pPr>
      <w:r>
        <w:t xml:space="preserve">            </w:t>
      </w:r>
      <w:r w:rsidR="00E738C7" w:rsidRPr="00B5547C">
        <w:t xml:space="preserve">з) </w:t>
      </w:r>
      <w:r w:rsidR="00E738C7" w:rsidRPr="00B5547C">
        <w:tab/>
        <w:t>смету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города Твери (далее – Смета), по форме согласно приложению 2 к настоящему</w:t>
      </w:r>
      <w:r w:rsidR="00BD7022" w:rsidRPr="00B5547C">
        <w:rPr>
          <w:b/>
          <w:color w:val="000000"/>
        </w:rPr>
        <w:t xml:space="preserve"> информационному сообщению</w:t>
      </w:r>
      <w:r w:rsidR="00BD7022" w:rsidRPr="00B5547C">
        <w:rPr>
          <w:color w:val="000000"/>
        </w:rPr>
        <w:t>.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Доля расходов СО НКО, финансируемая за счет средств бюджета города Твери, не должна </w:t>
      </w:r>
      <w:r w:rsidRPr="00B5547C">
        <w:lastRenderedPageBreak/>
        <w:t>превышать 80 % от общей суммы Сметы и сумму, указанную в информационном сообщении.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и) </w:t>
      </w:r>
      <w:r w:rsidRPr="00B5547C">
        <w:tab/>
        <w:t>справку о реквизитах счета для перечисления средств Субсидии, подписанную руководителем СО НКО</w:t>
      </w:r>
      <w:r w:rsidR="00BD7022" w:rsidRPr="00B5547C">
        <w:t xml:space="preserve"> </w:t>
      </w:r>
      <w:r w:rsidRPr="00B5547C">
        <w:t>или лицом, уполномоченным руководителем СО НКО в установленном порядке;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 xml:space="preserve">к) </w:t>
      </w:r>
      <w:r w:rsidRPr="00B5547C">
        <w:tab/>
        <w:t>информационную справку о деятельности СО НКО на территории города Твери (в произвольной форме, с указанием наименования СО НКО, фактического адреса осуществления деятельности на территории города Твери, обоснование целесообразности предоставления Субсидии).</w:t>
      </w:r>
    </w:p>
    <w:p w:rsidR="00E738C7" w:rsidRPr="00B5547C" w:rsidRDefault="00E738C7" w:rsidP="00B5547C">
      <w:pPr>
        <w:pStyle w:val="ConsPlusNormal"/>
        <w:tabs>
          <w:tab w:val="left" w:pos="1418"/>
        </w:tabs>
        <w:ind w:firstLine="709"/>
        <w:jc w:val="both"/>
      </w:pPr>
      <w:r w:rsidRPr="00B5547C">
        <w:t>Если информация (в том числе документы), предоставляемые в Учреждение, содержит персональные данные, в состав предоставляемых документов должны быть включены согласия субъектов этих данных на обработку.</w:t>
      </w:r>
    </w:p>
    <w:p w:rsidR="00E738C7" w:rsidRPr="00B5547C" w:rsidRDefault="00E738C7" w:rsidP="00B5547C">
      <w:pPr>
        <w:pStyle w:val="ConsPlusNormal"/>
        <w:tabs>
          <w:tab w:val="left" w:pos="1134"/>
        </w:tabs>
        <w:ind w:firstLine="709"/>
        <w:jc w:val="both"/>
      </w:pPr>
      <w:r w:rsidRPr="00B5547C">
        <w:t>Копии документов должны быть заверены подписью руководителя СО НКО</w:t>
      </w:r>
      <w:r w:rsidR="00B5547C">
        <w:t xml:space="preserve"> </w:t>
      </w:r>
      <w:r w:rsidRPr="00B5547C">
        <w:t>(иного уполномоченного лица), а также печатью СО НКО (при наличии).</w:t>
      </w:r>
    </w:p>
    <w:p w:rsidR="00E738C7" w:rsidRPr="00B5547C" w:rsidRDefault="00E738C7" w:rsidP="00B5547C">
      <w:pPr>
        <w:pStyle w:val="ConsPlusNormal"/>
        <w:tabs>
          <w:tab w:val="left" w:pos="1418"/>
        </w:tabs>
        <w:ind w:firstLine="709"/>
        <w:jc w:val="both"/>
      </w:pPr>
      <w:r w:rsidRPr="00B5547C">
        <w:t>Представляемые СО НКО документы, предусмотренные пунктом 2.4 настоящего Порядка, должны быть оформлены в соответствии с действующим законодательством.</w:t>
      </w:r>
    </w:p>
    <w:p w:rsidR="00783EC3" w:rsidRPr="00B5547C" w:rsidRDefault="00E738C7" w:rsidP="00B5547C">
      <w:pPr>
        <w:pStyle w:val="ConsPlusNormal"/>
        <w:tabs>
          <w:tab w:val="left" w:pos="1418"/>
        </w:tabs>
        <w:ind w:firstLine="709"/>
        <w:jc w:val="both"/>
        <w:rPr>
          <w:b/>
          <w:color w:val="FF0000"/>
        </w:rPr>
      </w:pPr>
      <w:r w:rsidRPr="00B5547C">
        <w:t xml:space="preserve"> Заявление и приложенные к нему документы должны быть сброшюрованы, пронумерованы, скреплены печатью (при наличии) и подписаны руководителем СО НКО или лицом, уполномоченным руководителем СО НКО</w:t>
      </w:r>
      <w:r w:rsidR="00B5547C" w:rsidRPr="00B5547C">
        <w:t xml:space="preserve"> в установленном порядке </w:t>
      </w:r>
      <w:r w:rsidR="00B5547C" w:rsidRPr="000F7381">
        <w:rPr>
          <w:color w:val="FF0000"/>
        </w:rPr>
        <w:t>и представлены</w:t>
      </w:r>
      <w:r w:rsidR="00B5547C" w:rsidRPr="00B5547C">
        <w:t xml:space="preserve"> </w:t>
      </w:r>
      <w:r w:rsidR="002C1C88">
        <w:t xml:space="preserve">в бумажном виде </w:t>
      </w:r>
      <w:r w:rsidR="002C1C88" w:rsidRPr="00B5547C">
        <w:rPr>
          <w:b/>
          <w:color w:val="FF0000"/>
        </w:rPr>
        <w:t xml:space="preserve">в одном экземпляре </w:t>
      </w:r>
      <w:r w:rsidR="002C1C88">
        <w:rPr>
          <w:b/>
          <w:color w:val="FF0000"/>
        </w:rPr>
        <w:t xml:space="preserve">и </w:t>
      </w:r>
      <w:r w:rsidR="00783EC3" w:rsidRPr="00B5547C">
        <w:rPr>
          <w:b/>
          <w:color w:val="FF0000"/>
        </w:rPr>
        <w:t>на электронном  носител</w:t>
      </w:r>
      <w:r w:rsidR="002C1C88">
        <w:rPr>
          <w:b/>
          <w:color w:val="FF0000"/>
        </w:rPr>
        <w:t>е</w:t>
      </w:r>
      <w:r w:rsidR="00783EC3" w:rsidRPr="00B5547C">
        <w:rPr>
          <w:b/>
          <w:color w:val="FF0000"/>
        </w:rPr>
        <w:t>.</w:t>
      </w:r>
    </w:p>
    <w:p w:rsidR="00B5547C" w:rsidRPr="00B5547C" w:rsidRDefault="00556636" w:rsidP="00B5547C">
      <w:pPr>
        <w:pStyle w:val="ConsPlusNormal"/>
        <w:tabs>
          <w:tab w:val="left" w:pos="1418"/>
        </w:tabs>
        <w:adjustRightInd/>
        <w:jc w:val="both"/>
      </w:pPr>
      <w:r>
        <w:rPr>
          <w:color w:val="000000" w:themeColor="text1"/>
        </w:rPr>
        <w:t xml:space="preserve">             </w:t>
      </w:r>
      <w:r w:rsidR="00B5547C" w:rsidRPr="00B5547C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="00783EC3" w:rsidRPr="00B5547C">
        <w:rPr>
          <w:color w:val="000000" w:themeColor="text1"/>
        </w:rPr>
        <w:t xml:space="preserve">. </w:t>
      </w:r>
      <w:r w:rsidR="00B5547C" w:rsidRPr="00B5547C">
        <w:t>Субсидия не может быть направлена на осуществление расходов:</w:t>
      </w:r>
    </w:p>
    <w:p w:rsidR="00B5547C" w:rsidRPr="00B5547C" w:rsidRDefault="00B5547C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связанных с осуществлением предпринимательской деятельности и оказанием помощи коммерческим организациям;</w:t>
      </w:r>
    </w:p>
    <w:p w:rsidR="00B5547C" w:rsidRPr="00B5547C" w:rsidRDefault="00B5547C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поддержку политических партий и кампаний;</w:t>
      </w:r>
    </w:p>
    <w:p w:rsidR="00B5547C" w:rsidRPr="00B5547C" w:rsidRDefault="00B5547C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приобретение алкогольных напитков и табачной продукции;</w:t>
      </w:r>
    </w:p>
    <w:p w:rsidR="00B5547C" w:rsidRPr="00B5547C" w:rsidRDefault="00B5547C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связанных с</w:t>
      </w:r>
      <w:r w:rsidR="00A35DA1">
        <w:t xml:space="preserve"> </w:t>
      </w:r>
      <w:r w:rsidRPr="00B5547C">
        <w:t>уплатой неустоек(штрафов, пеней);</w:t>
      </w:r>
    </w:p>
    <w:p w:rsidR="00B5547C" w:rsidRPr="00B5547C" w:rsidRDefault="00B5547C" w:rsidP="00B5547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b/>
        </w:rPr>
      </w:pPr>
      <w:r w:rsidRPr="00B5547C">
        <w:t>-</w:t>
      </w:r>
      <w:r w:rsidRPr="00B5547C">
        <w:tab/>
        <w:t>не связанных с уставной деятельностью СО НКО;</w:t>
      </w:r>
    </w:p>
    <w:p w:rsidR="00B5547C" w:rsidRPr="00B5547C" w:rsidRDefault="00B5547C" w:rsidP="00B5547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на проведение митингов, демонстраций, пикетирований;</w:t>
      </w:r>
    </w:p>
    <w:p w:rsidR="00B5547C" w:rsidRPr="00B5547C" w:rsidRDefault="00B5547C" w:rsidP="00B5547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на фундаментальные (научные), академические (научные) исследования;</w:t>
      </w:r>
    </w:p>
    <w:p w:rsidR="00B5547C" w:rsidRPr="00B5547C" w:rsidRDefault="00B5547C" w:rsidP="00B5547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на приобретение объектов недвижимости, капитальный ремонт, капитальное строительство;</w:t>
      </w:r>
    </w:p>
    <w:p w:rsidR="00B5547C" w:rsidRPr="00B5547C" w:rsidRDefault="00B5547C" w:rsidP="00B5547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</w:pPr>
      <w:r w:rsidRPr="00B5547C">
        <w:t>-</w:t>
      </w:r>
      <w:r w:rsidRPr="00B5547C">
        <w:tab/>
        <w:t>на оказание гуманитарной помощи, иной прямой материальной помощи, а также платных услуг населению;</w:t>
      </w:r>
    </w:p>
    <w:p w:rsidR="00B5547C" w:rsidRPr="00B5547C" w:rsidRDefault="00B5547C" w:rsidP="00B5547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</w:pPr>
      <w:r w:rsidRPr="00B5547C">
        <w:t>-на</w:t>
      </w:r>
      <w:r w:rsidRPr="00B5547C">
        <w:tab/>
        <w:t>получение кредитов и займов;</w:t>
      </w:r>
    </w:p>
    <w:p w:rsidR="00B5547C" w:rsidRPr="00B5547C" w:rsidRDefault="00B5547C" w:rsidP="00B5547C">
      <w:pPr>
        <w:pStyle w:val="ConsPlusNormal"/>
        <w:tabs>
          <w:tab w:val="left" w:pos="993"/>
        </w:tabs>
        <w:ind w:firstLine="709"/>
        <w:jc w:val="both"/>
      </w:pPr>
      <w:r w:rsidRPr="00B5547C">
        <w:t>-</w:t>
      </w:r>
      <w:r w:rsidRPr="00B5547C">
        <w:tab/>
        <w:t>на приобретение иностранной валюты, за исключением случаев, предусмотренных бюджетным законодательством.</w:t>
      </w:r>
    </w:p>
    <w:p w:rsidR="00783EC3" w:rsidRPr="00F621F2" w:rsidRDefault="00783EC3" w:rsidP="00B5547C">
      <w:pPr>
        <w:pStyle w:val="ConsPlusNormal"/>
        <w:tabs>
          <w:tab w:val="left" w:pos="1418"/>
        </w:tabs>
        <w:ind w:firstLine="709"/>
        <w:contextualSpacing/>
        <w:jc w:val="both"/>
      </w:pPr>
    </w:p>
    <w:p w:rsidR="00BB25D3" w:rsidRPr="00F621F2" w:rsidRDefault="00BB25D3" w:rsidP="00370EAC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000000" w:themeColor="text1"/>
        </w:rPr>
      </w:pPr>
    </w:p>
    <w:p w:rsidR="00345AE8" w:rsidRPr="00F621F2" w:rsidRDefault="00345AE8" w:rsidP="00370EAC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F621F2">
        <w:tab/>
      </w:r>
    </w:p>
    <w:p w:rsidR="008603EE" w:rsidRPr="00F621F2" w:rsidRDefault="008603EE" w:rsidP="008603EE">
      <w:pPr>
        <w:jc w:val="both"/>
        <w:rPr>
          <w:color w:val="000000" w:themeColor="text1"/>
        </w:rPr>
      </w:pPr>
    </w:p>
    <w:p w:rsidR="008603EE" w:rsidRPr="00F621F2" w:rsidRDefault="008603EE" w:rsidP="008603EE">
      <w:pPr>
        <w:jc w:val="both"/>
        <w:rPr>
          <w:color w:val="000000" w:themeColor="text1"/>
        </w:rPr>
      </w:pPr>
    </w:p>
    <w:p w:rsidR="008A7EA5" w:rsidRPr="00F621F2" w:rsidRDefault="008A7EA5" w:rsidP="008603EE">
      <w:pPr>
        <w:jc w:val="both"/>
        <w:rPr>
          <w:color w:val="000000" w:themeColor="text1"/>
        </w:rPr>
      </w:pPr>
    </w:p>
    <w:p w:rsidR="008A7EA5" w:rsidRPr="00F621F2" w:rsidRDefault="008A7EA5" w:rsidP="008603EE">
      <w:pPr>
        <w:jc w:val="both"/>
        <w:rPr>
          <w:color w:val="000000" w:themeColor="text1"/>
        </w:rPr>
      </w:pPr>
    </w:p>
    <w:p w:rsidR="008A7EA5" w:rsidRPr="00F621F2" w:rsidRDefault="008A7EA5" w:rsidP="008603EE">
      <w:pPr>
        <w:jc w:val="both"/>
        <w:rPr>
          <w:color w:val="000000" w:themeColor="text1"/>
        </w:rPr>
      </w:pPr>
    </w:p>
    <w:p w:rsidR="008A7EA5" w:rsidRDefault="008A7EA5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556636" w:rsidRDefault="00556636" w:rsidP="008603EE">
      <w:pPr>
        <w:jc w:val="both"/>
        <w:rPr>
          <w:color w:val="000000" w:themeColor="text1"/>
        </w:rPr>
      </w:pPr>
    </w:p>
    <w:p w:rsidR="008A7EA5" w:rsidRDefault="008A7EA5" w:rsidP="008A7EA5">
      <w:pPr>
        <w:pStyle w:val="ConsPlusNormal"/>
        <w:tabs>
          <w:tab w:val="left" w:pos="4111"/>
        </w:tabs>
        <w:jc w:val="right"/>
        <w:outlineLvl w:val="1"/>
      </w:pPr>
      <w:r w:rsidRPr="00F621F2">
        <w:t>Приложение 1</w:t>
      </w:r>
    </w:p>
    <w:p w:rsidR="00B5547C" w:rsidRPr="00556636" w:rsidRDefault="00B5547C" w:rsidP="00B5547C">
      <w:pPr>
        <w:pStyle w:val="a6"/>
        <w:spacing w:before="480"/>
        <w:ind w:left="142" w:right="142"/>
        <w:jc w:val="center"/>
      </w:pPr>
      <w:r w:rsidRPr="00556636">
        <w:rPr>
          <w:b/>
        </w:rPr>
        <w:t>Заявление</w:t>
      </w:r>
    </w:p>
    <w:p w:rsidR="00B5547C" w:rsidRPr="00556636" w:rsidRDefault="00B5547C" w:rsidP="00B5547C">
      <w:pPr>
        <w:pStyle w:val="a6"/>
        <w:ind w:left="142" w:right="141"/>
        <w:jc w:val="center"/>
        <w:rPr>
          <w:b/>
        </w:rPr>
      </w:pPr>
      <w:r w:rsidRPr="00556636">
        <w:rPr>
          <w:b/>
        </w:rPr>
        <w:t>о предоставлении субсидии из бюджета города Твери</w:t>
      </w:r>
    </w:p>
    <w:p w:rsidR="00B5547C" w:rsidRPr="00556636" w:rsidRDefault="00B5547C" w:rsidP="00B5547C">
      <w:pPr>
        <w:pStyle w:val="a6"/>
        <w:spacing w:after="480"/>
        <w:ind w:left="142" w:right="142"/>
        <w:jc w:val="center"/>
        <w:rPr>
          <w:b/>
        </w:rPr>
      </w:pPr>
      <w:r w:rsidRPr="00556636">
        <w:rPr>
          <w:b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Твери.</w:t>
      </w:r>
    </w:p>
    <w:p w:rsidR="00B5547C" w:rsidRPr="00556636" w:rsidRDefault="00B5547C" w:rsidP="00B5547C">
      <w:pPr>
        <w:pStyle w:val="a6"/>
        <w:jc w:val="both"/>
      </w:pPr>
      <w:r w:rsidRPr="00556636">
        <w:t>Полное наименование организации</w:t>
      </w:r>
    </w:p>
    <w:p w:rsidR="00B5547C" w:rsidRPr="00556636" w:rsidRDefault="00B5547C" w:rsidP="00B5547C">
      <w:pPr>
        <w:pStyle w:val="a6"/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B5547C" w:rsidRPr="00556636" w:rsidRDefault="00B5547C" w:rsidP="00B5547C">
      <w:pPr>
        <w:pStyle w:val="a6"/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B5547C" w:rsidRPr="00556636" w:rsidRDefault="00B5547C" w:rsidP="00B5547C">
      <w:pPr>
        <w:pStyle w:val="a6"/>
        <w:tabs>
          <w:tab w:val="left" w:pos="10206"/>
        </w:tabs>
        <w:jc w:val="both"/>
      </w:pPr>
      <w:r w:rsidRPr="00556636">
        <w:t>Сокращенное наименование организации</w:t>
      </w:r>
    </w:p>
    <w:p w:rsidR="00B5547C" w:rsidRPr="00556636" w:rsidRDefault="00B5547C" w:rsidP="00B5547C">
      <w:pPr>
        <w:pStyle w:val="a6"/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B5547C" w:rsidRPr="00556636" w:rsidRDefault="00B5547C" w:rsidP="00B5547C">
      <w:pPr>
        <w:tabs>
          <w:tab w:val="left" w:pos="7938"/>
        </w:tabs>
        <w:jc w:val="both"/>
      </w:pPr>
      <w:r w:rsidRPr="00556636">
        <w:t>Юридический адрес</w:t>
      </w:r>
    </w:p>
    <w:p w:rsidR="00B5547C" w:rsidRPr="00556636" w:rsidRDefault="00B5547C" w:rsidP="00B5547C">
      <w:pPr>
        <w:tabs>
          <w:tab w:val="left" w:pos="10206"/>
        </w:tabs>
        <w:jc w:val="both"/>
        <w:rPr>
          <w:u w:val="single"/>
        </w:rPr>
      </w:pPr>
      <w:r w:rsidRPr="00556636">
        <w:rPr>
          <w:u w:val="single"/>
        </w:rPr>
        <w:tab/>
      </w:r>
    </w:p>
    <w:p w:rsidR="00B5547C" w:rsidRPr="00556636" w:rsidRDefault="00B5547C" w:rsidP="00B5547C">
      <w:pPr>
        <w:rPr>
          <w:color w:val="000000" w:themeColor="text1"/>
        </w:rPr>
      </w:pPr>
      <w:r w:rsidRPr="00556636">
        <w:rPr>
          <w:color w:val="000000" w:themeColor="text1"/>
        </w:rPr>
        <w:t>Организационно - правовая форма организации</w:t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after="120"/>
        <w:rPr>
          <w:color w:val="000000" w:themeColor="text1"/>
        </w:rPr>
      </w:pPr>
      <w:r w:rsidRPr="00556636">
        <w:rPr>
          <w:color w:val="000000" w:themeColor="text1"/>
        </w:rPr>
        <w:t>Дата регистрации в качестве юридического лица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after="120"/>
        <w:rPr>
          <w:color w:val="000000" w:themeColor="text1"/>
        </w:rPr>
      </w:pPr>
      <w:r w:rsidRPr="00556636">
        <w:rPr>
          <w:color w:val="000000" w:themeColor="text1"/>
        </w:rPr>
        <w:t>Основной государственный регистрационный номер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Код по общероссийскому классификатору предприятий и организаций (ОКПО)</w:t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Код (ы) по общероссийскому классификатору видов экономической деятельности (ОКВЭД)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Идентификационный номер налогоплательщика (ИНН)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Код причины постановки на учет (КПП)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Номер расчетного счета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Полное наименование банка (кредитного учреждения), в котором открыт расчетный счет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Банковский идентификационный код (БИК)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</w:rPr>
      </w:pPr>
      <w:r w:rsidRPr="00556636">
        <w:rPr>
          <w:color w:val="000000" w:themeColor="text1"/>
        </w:rPr>
        <w:t>Номер корреспондентского счета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Адрес (место нахождения) постоянно действующего органа общественной организации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Почтовый адрес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</w:rPr>
        <w:t>Телефон, адрес электронной почты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Наименование должности руководителя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spacing w:before="120"/>
        <w:rPr>
          <w:color w:val="000000" w:themeColor="text1"/>
          <w:u w:val="single"/>
        </w:rPr>
      </w:pPr>
      <w:r w:rsidRPr="00556636">
        <w:rPr>
          <w:color w:val="000000" w:themeColor="text1"/>
        </w:rPr>
        <w:t>Фамилия, имя, отчество руководителя</w:t>
      </w: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tabs>
          <w:tab w:val="left" w:pos="10206"/>
        </w:tabs>
        <w:rPr>
          <w:color w:val="000000" w:themeColor="text1"/>
          <w:u w:val="single"/>
        </w:rPr>
      </w:pPr>
      <w:r w:rsidRPr="00556636">
        <w:rPr>
          <w:color w:val="000000" w:themeColor="text1"/>
          <w:u w:val="single"/>
        </w:rPr>
        <w:tab/>
      </w:r>
    </w:p>
    <w:p w:rsidR="00B5547C" w:rsidRPr="00556636" w:rsidRDefault="00B5547C" w:rsidP="00B5547C">
      <w:pPr>
        <w:pStyle w:val="a6"/>
        <w:spacing w:before="120" w:after="120"/>
        <w:jc w:val="both"/>
      </w:pPr>
      <w:r w:rsidRPr="00556636">
        <w:rPr>
          <w:color w:val="000000" w:themeColor="text1"/>
        </w:rPr>
        <w:tab/>
      </w:r>
      <w:r w:rsidRPr="00556636">
        <w:t>Прошу предоставить субсидию в целях финансового обеспечения части затрат, связанных с уставной деятельностью организации, в сумме _________ рублей.</w:t>
      </w:r>
    </w:p>
    <w:p w:rsidR="00B5547C" w:rsidRPr="00556636" w:rsidRDefault="00B5547C" w:rsidP="00556636">
      <w:pPr>
        <w:pStyle w:val="a6"/>
        <w:jc w:val="both"/>
      </w:pPr>
      <w:r w:rsidRPr="00556636">
        <w:tab/>
        <w:t>У организации отсутствуют:</w:t>
      </w:r>
    </w:p>
    <w:p w:rsidR="00B5547C" w:rsidRPr="00556636" w:rsidRDefault="00B5547C" w:rsidP="00556636">
      <w:pPr>
        <w:pStyle w:val="a6"/>
        <w:tabs>
          <w:tab w:val="left" w:pos="993"/>
        </w:tabs>
        <w:ind w:firstLine="709"/>
        <w:jc w:val="both"/>
      </w:pPr>
      <w:r w:rsidRPr="00556636">
        <w:t>-</w:t>
      </w:r>
      <w:r w:rsidRPr="00556636">
        <w:tab/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5547C" w:rsidRPr="00556636" w:rsidRDefault="00B5547C" w:rsidP="00B5547C">
      <w:pPr>
        <w:pStyle w:val="a6"/>
        <w:tabs>
          <w:tab w:val="left" w:pos="993"/>
        </w:tabs>
        <w:spacing w:before="240" w:after="120"/>
        <w:ind w:firstLine="708"/>
        <w:jc w:val="both"/>
      </w:pPr>
      <w:r w:rsidRPr="00556636">
        <w:lastRenderedPageBreak/>
        <w:t>-</w:t>
      </w:r>
      <w:r w:rsidRPr="00556636">
        <w:tab/>
        <w:t>просроченная задолженность по возврату в бюджет города Твери субсидии, бюджетных инвестиций, представленных, в том числе в соответствии с иными правовыми актами, и иная просроченная задолженности перед бюджетом города Твери</w:t>
      </w:r>
      <w:r w:rsidRPr="00556636">
        <w:rPr>
          <w:color w:val="000000" w:themeColor="text1"/>
        </w:rPr>
        <w:t>.</w:t>
      </w:r>
    </w:p>
    <w:p w:rsidR="00B5547C" w:rsidRPr="00556636" w:rsidRDefault="00B5547C" w:rsidP="00B5547C">
      <w:pPr>
        <w:tabs>
          <w:tab w:val="left" w:pos="709"/>
          <w:tab w:val="left" w:pos="993"/>
        </w:tabs>
        <w:spacing w:before="120"/>
        <w:jc w:val="both"/>
      </w:pPr>
      <w:r w:rsidRPr="00556636">
        <w:tab/>
        <w:t>Организация не получала средства в текущем финансовом году из областного бюджета Тверской области, бюджета города Твери на основании иных нормативных правовых актов на цели, указанные в пункте 1.2Порядка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Твери.</w:t>
      </w:r>
    </w:p>
    <w:p w:rsidR="00B5547C" w:rsidRPr="00556636" w:rsidRDefault="00B5547C" w:rsidP="00B5547C">
      <w:pPr>
        <w:tabs>
          <w:tab w:val="left" w:pos="709"/>
          <w:tab w:val="left" w:pos="993"/>
        </w:tabs>
        <w:spacing w:before="120"/>
        <w:jc w:val="both"/>
        <w:rPr>
          <w:color w:val="000000" w:themeColor="text1"/>
        </w:rPr>
      </w:pPr>
      <w:r w:rsidRPr="00556636">
        <w:tab/>
        <w:t xml:space="preserve">Организация не находится в стадии реорганизации, ликвидации, а также </w:t>
      </w:r>
      <w:r w:rsidRPr="00556636">
        <w:rPr>
          <w:color w:val="000000" w:themeColor="text1"/>
        </w:rPr>
        <w:t>в отношении организации не проводятся действия, связанные с возбуждением в арбитражном суде производства по делу о несостоятельности (банкротстве).</w:t>
      </w:r>
    </w:p>
    <w:p w:rsidR="00B5547C" w:rsidRPr="00556636" w:rsidRDefault="00B5547C" w:rsidP="00B5547C">
      <w:pPr>
        <w:spacing w:before="120" w:after="120"/>
        <w:jc w:val="both"/>
      </w:pPr>
      <w:r w:rsidRPr="00556636">
        <w:rPr>
          <w:color w:val="000000" w:themeColor="text1"/>
        </w:rPr>
        <w:tab/>
      </w:r>
      <w:r w:rsidRPr="00556636">
        <w:t>Согласен на осуществление муниципальным казенным учреждением «Управление социальной политики» и органом муниципального финансового контроля проверок соблюдения условий, целей и порядка предоставления субсидии.</w:t>
      </w:r>
    </w:p>
    <w:p w:rsidR="00B5547C" w:rsidRPr="00556636" w:rsidRDefault="00B5547C" w:rsidP="00B5547C">
      <w:pPr>
        <w:spacing w:after="120"/>
        <w:jc w:val="both"/>
      </w:pPr>
      <w:r w:rsidRPr="00556636">
        <w:tab/>
        <w:t>Достоверность сведений, содержащихся в настоящем заявлении и приложенных документах, подтверждаю.</w:t>
      </w:r>
    </w:p>
    <w:p w:rsidR="00B5547C" w:rsidRPr="00556636" w:rsidRDefault="00B5547C" w:rsidP="00B5547C">
      <w:pPr>
        <w:tabs>
          <w:tab w:val="left" w:pos="10206"/>
        </w:tabs>
        <w:spacing w:before="360" w:after="240"/>
        <w:ind w:firstLine="720"/>
        <w:jc w:val="both"/>
        <w:rPr>
          <w:color w:val="000000" w:themeColor="text1"/>
        </w:rPr>
      </w:pPr>
      <w:r w:rsidRPr="00556636">
        <w:rPr>
          <w:color w:val="000000" w:themeColor="text1"/>
        </w:rPr>
        <w:t>К настоящему заявлению прилагаю следующие документы: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1)_______________________________________________________________________</w:t>
      </w:r>
    </w:p>
    <w:p w:rsidR="00B5547C" w:rsidRPr="00556636" w:rsidRDefault="00B5547C" w:rsidP="00B5547C">
      <w:pPr>
        <w:pStyle w:val="a6"/>
        <w:tabs>
          <w:tab w:val="center" w:pos="5386"/>
          <w:tab w:val="left" w:pos="7215"/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ab/>
        <w:t>(наименование, реквизиты документа)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________________________________________________________________________________________________________на__л.;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2)_______________________________________________________________________</w:t>
      </w:r>
    </w:p>
    <w:p w:rsidR="00B5547C" w:rsidRPr="00556636" w:rsidRDefault="00B5547C" w:rsidP="00B5547C">
      <w:pPr>
        <w:pStyle w:val="a6"/>
        <w:tabs>
          <w:tab w:val="center" w:pos="5386"/>
          <w:tab w:val="left" w:pos="7215"/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ab/>
        <w:t>(наименование, реквизиты документа)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________________________________________________________________________________________________________на__л.;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3)_______________________________________________________________________</w:t>
      </w:r>
    </w:p>
    <w:p w:rsidR="00B5547C" w:rsidRPr="00556636" w:rsidRDefault="00B5547C" w:rsidP="00B5547C">
      <w:pPr>
        <w:pStyle w:val="a6"/>
        <w:tabs>
          <w:tab w:val="center" w:pos="5386"/>
          <w:tab w:val="left" w:pos="7215"/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ab/>
        <w:t>(наименование, реквизиты документа)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________________________________________________________________________________________________________на__л.;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4)_______________________________________________________________________</w:t>
      </w:r>
    </w:p>
    <w:p w:rsidR="00B5547C" w:rsidRPr="00556636" w:rsidRDefault="00B5547C" w:rsidP="00B5547C">
      <w:pPr>
        <w:pStyle w:val="a6"/>
        <w:tabs>
          <w:tab w:val="center" w:pos="5386"/>
          <w:tab w:val="left" w:pos="7215"/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ab/>
        <w:t>(наименование, реквизиты документа)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________________________________________________________________________________________________________на__л.;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5)_______________________________________________________________________</w:t>
      </w:r>
    </w:p>
    <w:p w:rsidR="00B5547C" w:rsidRPr="00556636" w:rsidRDefault="00B5547C" w:rsidP="00B5547C">
      <w:pPr>
        <w:pStyle w:val="a6"/>
        <w:tabs>
          <w:tab w:val="center" w:pos="5386"/>
          <w:tab w:val="left" w:pos="7215"/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ab/>
        <w:t>(наименование, реквизиты документа)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________________________________________________________________________________________________________на__л.;</w:t>
      </w:r>
    </w:p>
    <w:p w:rsidR="00B5547C" w:rsidRPr="00556636" w:rsidRDefault="00B5547C" w:rsidP="00B5547C">
      <w:pPr>
        <w:spacing w:before="480" w:after="480"/>
        <w:ind w:firstLine="709"/>
        <w:jc w:val="both"/>
      </w:pPr>
      <w:r w:rsidRPr="00556636">
        <w:rPr>
          <w:color w:val="000000" w:themeColor="text1"/>
        </w:rPr>
        <w:t xml:space="preserve">С </w:t>
      </w:r>
      <w:r w:rsidRPr="00556636">
        <w:t>Порядком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Твери, ознакомлен (а) и согласен (а).</w:t>
      </w:r>
    </w:p>
    <w:p w:rsidR="00B5547C" w:rsidRPr="00556636" w:rsidRDefault="00B5547C" w:rsidP="00B5547C">
      <w:pPr>
        <w:pStyle w:val="a6"/>
        <w:tabs>
          <w:tab w:val="left" w:pos="10206"/>
        </w:tabs>
        <w:rPr>
          <w:color w:val="000000" w:themeColor="text1"/>
        </w:rPr>
      </w:pPr>
      <w:r w:rsidRPr="00556636">
        <w:rPr>
          <w:color w:val="000000" w:themeColor="text1"/>
        </w:rPr>
        <w:t>«___»__________20___ г.       ______________          ____________________________.</w:t>
      </w:r>
    </w:p>
    <w:p w:rsidR="00B5547C" w:rsidRPr="00556636" w:rsidRDefault="00B5547C" w:rsidP="00B5547C">
      <w:pPr>
        <w:pStyle w:val="a6"/>
        <w:tabs>
          <w:tab w:val="left" w:pos="3969"/>
          <w:tab w:val="left" w:pos="6237"/>
        </w:tabs>
        <w:rPr>
          <w:vertAlign w:val="superscript"/>
        </w:rPr>
      </w:pPr>
      <w:r w:rsidRPr="00556636">
        <w:rPr>
          <w:vertAlign w:val="superscript"/>
        </w:rPr>
        <w:tab/>
        <w:t>(подпись)</w:t>
      </w:r>
      <w:r w:rsidRPr="00556636">
        <w:rPr>
          <w:vertAlign w:val="superscript"/>
        </w:rPr>
        <w:tab/>
        <w:t>(Ф.И.О. руководителя общественной организации)</w:t>
      </w:r>
    </w:p>
    <w:p w:rsidR="00B5547C" w:rsidRDefault="00B5547C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  <w:r>
        <w:t>Приложение 2</w:t>
      </w:r>
    </w:p>
    <w:p w:rsidR="000F7381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p w:rsidR="000F7381" w:rsidRPr="000F7381" w:rsidRDefault="000F7381" w:rsidP="000F7381">
      <w:pPr>
        <w:pStyle w:val="a6"/>
        <w:tabs>
          <w:tab w:val="left" w:pos="3969"/>
          <w:tab w:val="left" w:pos="6237"/>
        </w:tabs>
        <w:spacing w:before="480" w:after="480"/>
        <w:ind w:left="567" w:right="567"/>
        <w:jc w:val="center"/>
        <w:rPr>
          <w:b/>
        </w:rPr>
      </w:pPr>
      <w:r w:rsidRPr="000F7381">
        <w:rPr>
          <w:b/>
        </w:rPr>
        <w:t>Смета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города Твери</w:t>
      </w:r>
    </w:p>
    <w:tbl>
      <w:tblPr>
        <w:tblW w:w="10473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82"/>
        <w:gridCol w:w="2029"/>
        <w:gridCol w:w="1951"/>
        <w:gridCol w:w="1806"/>
        <w:gridCol w:w="2005"/>
      </w:tblGrid>
      <w:tr w:rsidR="000F7381" w:rsidRPr="000F7381" w:rsidTr="000F7381">
        <w:trPr>
          <w:trHeight w:val="1934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 xml:space="preserve">Наименование (вид) расходов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>Запрашиваемая сумма</w:t>
            </w:r>
          </w:p>
          <w:p w:rsidR="000F7381" w:rsidRPr="000F7381" w:rsidRDefault="000F7381" w:rsidP="004975A7">
            <w:pPr>
              <w:pStyle w:val="ConsPlusNormal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>(в рублях)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>Доля</w:t>
            </w:r>
            <w:r>
              <w:rPr>
                <w:lang w:eastAsia="en-US"/>
              </w:rPr>
              <w:t xml:space="preserve"> </w:t>
            </w:r>
            <w:r w:rsidRPr="000F7381">
              <w:rPr>
                <w:lang w:eastAsia="en-US"/>
              </w:rPr>
              <w:t>расходов, финансируемая за счет средств бюджета города Твери(в рублях)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>Всего</w:t>
            </w:r>
          </w:p>
          <w:p w:rsidR="000F7381" w:rsidRPr="000F7381" w:rsidRDefault="000F7381" w:rsidP="004975A7">
            <w:pPr>
              <w:pStyle w:val="ConsPlusNormal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>(в рублях)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jc w:val="center"/>
              <w:rPr>
                <w:lang w:eastAsia="en-US"/>
              </w:rPr>
            </w:pPr>
            <w:r w:rsidRPr="000F7381">
              <w:rPr>
                <w:lang w:eastAsia="en-US"/>
              </w:rPr>
              <w:t>Обоснование необходимости расходов</w:t>
            </w:r>
          </w:p>
        </w:tc>
      </w:tr>
      <w:tr w:rsidR="000F7381" w:rsidRPr="000F7381" w:rsidTr="000F7381">
        <w:trPr>
          <w:trHeight w:val="283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0F7381">
            <w:pPr>
              <w:pStyle w:val="ConsPlusNormal"/>
              <w:numPr>
                <w:ilvl w:val="0"/>
                <w:numId w:val="3"/>
              </w:numPr>
              <w:tabs>
                <w:tab w:val="left" w:pos="461"/>
              </w:tabs>
              <w:adjustRightInd/>
              <w:ind w:left="0" w:firstLine="0"/>
              <w:jc w:val="both"/>
              <w:rPr>
                <w:lang w:eastAsia="en-US"/>
              </w:rPr>
            </w:pPr>
            <w:r w:rsidRPr="000F7381">
              <w:rPr>
                <w:lang w:eastAsia="en-US"/>
              </w:rPr>
              <w:t>Наименование мероприятия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</w:tr>
      <w:tr w:rsidR="000F7381" w:rsidRPr="000F7381" w:rsidTr="000F7381">
        <w:trPr>
          <w:trHeight w:val="567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0F7381">
            <w:pPr>
              <w:pStyle w:val="ConsPlusNormal"/>
              <w:numPr>
                <w:ilvl w:val="1"/>
                <w:numId w:val="2"/>
              </w:numPr>
              <w:tabs>
                <w:tab w:val="left" w:pos="461"/>
              </w:tabs>
              <w:adjustRightInd/>
              <w:ind w:left="0" w:firstLine="0"/>
              <w:jc w:val="both"/>
              <w:rPr>
                <w:lang w:eastAsia="en-US"/>
              </w:rPr>
            </w:pPr>
            <w:r w:rsidRPr="000F7381">
              <w:rPr>
                <w:lang w:eastAsia="en-US"/>
              </w:rPr>
              <w:t>Наименование (вид) расходов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</w:tr>
      <w:tr w:rsidR="000F7381" w:rsidRPr="000F7381" w:rsidTr="000F7381">
        <w:trPr>
          <w:trHeight w:val="17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jc w:val="both"/>
              <w:rPr>
                <w:lang w:eastAsia="en-US"/>
              </w:rPr>
            </w:pPr>
            <w:r w:rsidRPr="000F7381">
              <w:rPr>
                <w:lang w:eastAsia="en-US"/>
              </w:rPr>
              <w:t>1.2.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</w:tr>
      <w:tr w:rsidR="000F7381" w:rsidRPr="000F7381" w:rsidTr="000F7381">
        <w:trPr>
          <w:trHeight w:val="17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jc w:val="both"/>
              <w:rPr>
                <w:lang w:eastAsia="en-US"/>
              </w:rPr>
            </w:pPr>
            <w:r w:rsidRPr="000F7381">
              <w:rPr>
                <w:lang w:eastAsia="en-US"/>
              </w:rPr>
              <w:t>1.3.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</w:tr>
      <w:tr w:rsidR="000F7381" w:rsidRPr="000F7381" w:rsidTr="000F7381">
        <w:trPr>
          <w:trHeight w:val="20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F7381" w:rsidRPr="000F7381" w:rsidRDefault="000F7381" w:rsidP="004975A7">
            <w:pPr>
              <w:pStyle w:val="ConsPlusNormal"/>
              <w:jc w:val="both"/>
              <w:rPr>
                <w:lang w:eastAsia="en-US"/>
              </w:rPr>
            </w:pPr>
            <w:r w:rsidRPr="000F7381">
              <w:rPr>
                <w:lang w:eastAsia="en-US"/>
              </w:rPr>
              <w:t>Итого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7381" w:rsidRPr="000F7381" w:rsidRDefault="000F7381" w:rsidP="004975A7">
            <w:pPr>
              <w:pStyle w:val="ConsPlusNormal"/>
              <w:rPr>
                <w:lang w:eastAsia="en-US"/>
              </w:rPr>
            </w:pPr>
          </w:p>
        </w:tc>
      </w:tr>
    </w:tbl>
    <w:tbl>
      <w:tblPr>
        <w:tblStyle w:val="a7"/>
        <w:tblW w:w="10471" w:type="dxa"/>
        <w:tblInd w:w="-15" w:type="dxa"/>
        <w:tblLook w:val="04A0" w:firstRow="1" w:lastRow="0" w:firstColumn="1" w:lastColumn="0" w:noHBand="0" w:noVBand="1"/>
      </w:tblPr>
      <w:tblGrid>
        <w:gridCol w:w="3435"/>
        <w:gridCol w:w="2757"/>
        <w:gridCol w:w="339"/>
        <w:gridCol w:w="1682"/>
        <w:gridCol w:w="678"/>
        <w:gridCol w:w="1580"/>
      </w:tblGrid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spacing w:before="240"/>
              <w:ind w:left="-91" w:firstLine="851"/>
              <w:jc w:val="both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 xml:space="preserve">Расчеты, подтверждающие затраты, указанные в смете планируемых затрат в </w:t>
            </w:r>
          </w:p>
        </w:tc>
      </w:tr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 xml:space="preserve">разрезе источников финансирования на текущий финансовый год с указанием доли </w:t>
            </w:r>
          </w:p>
        </w:tc>
      </w:tr>
      <w:tr w:rsidR="000F7381" w:rsidRPr="000F7381" w:rsidTr="002C1C88">
        <w:trPr>
          <w:trHeight w:val="20"/>
        </w:trPr>
        <w:tc>
          <w:tcPr>
            <w:tcW w:w="8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>расходов, финансируемой за счет средств бюджета города Твери: на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>листах.</w:t>
            </w:r>
          </w:p>
        </w:tc>
      </w:tr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spacing w:before="120"/>
              <w:ind w:left="-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F7381">
              <w:rPr>
                <w:rFonts w:ascii="Times New Roman" w:hAnsi="Times New Roman" w:cs="Times New Roman"/>
                <w:vertAlign w:val="superscript"/>
              </w:rPr>
              <w:t>(наименование социально ориентированной некоммерческой организации)</w:t>
            </w:r>
          </w:p>
        </w:tc>
      </w:tr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 xml:space="preserve">несет установленную действующим законодательством Российской Федерации </w:t>
            </w:r>
          </w:p>
        </w:tc>
      </w:tr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>ответственность за достоверность представленных сведений.</w:t>
            </w:r>
          </w:p>
        </w:tc>
      </w:tr>
      <w:tr w:rsidR="000F7381" w:rsidRPr="000F7381" w:rsidTr="002C1C88">
        <w:trPr>
          <w:trHeight w:val="2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spacing w:before="360"/>
              <w:ind w:left="-113"/>
              <w:jc w:val="center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3969"/>
                <w:tab w:val="left" w:pos="6237"/>
              </w:tabs>
              <w:ind w:left="-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381" w:rsidRPr="000F7381" w:rsidTr="002C1C88">
        <w:trPr>
          <w:trHeight w:val="20"/>
        </w:trPr>
        <w:tc>
          <w:tcPr>
            <w:tcW w:w="104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381" w:rsidRPr="000F7381" w:rsidRDefault="000F7381" w:rsidP="004975A7">
            <w:pPr>
              <w:pStyle w:val="a6"/>
              <w:tabs>
                <w:tab w:val="left" w:pos="880"/>
              </w:tabs>
              <w:ind w:left="1021"/>
              <w:rPr>
                <w:rFonts w:ascii="Times New Roman" w:hAnsi="Times New Roman" w:cs="Times New Roman"/>
              </w:rPr>
            </w:pPr>
            <w:r w:rsidRPr="000F7381">
              <w:rPr>
                <w:rFonts w:ascii="Times New Roman" w:hAnsi="Times New Roman" w:cs="Times New Roman"/>
              </w:rPr>
              <w:t xml:space="preserve">М.П. </w:t>
            </w:r>
            <w:r w:rsidRPr="000F7381">
              <w:rPr>
                <w:rFonts w:ascii="Times New Roman" w:hAnsi="Times New Roman" w:cs="Times New Roman"/>
                <w:vertAlign w:val="subscript"/>
              </w:rPr>
              <w:t>(при наличии)</w:t>
            </w:r>
          </w:p>
        </w:tc>
      </w:tr>
    </w:tbl>
    <w:p w:rsidR="000F7381" w:rsidRPr="00F621F2" w:rsidRDefault="000F7381" w:rsidP="008A7EA5">
      <w:pPr>
        <w:pStyle w:val="ConsPlusNormal"/>
        <w:tabs>
          <w:tab w:val="left" w:pos="4111"/>
        </w:tabs>
        <w:jc w:val="right"/>
        <w:outlineLvl w:val="1"/>
      </w:pPr>
    </w:p>
    <w:sectPr w:rsidR="000F7381" w:rsidRPr="00F621F2" w:rsidSect="00B55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CAF"/>
    <w:multiLevelType w:val="multilevel"/>
    <w:tmpl w:val="B8A8B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108B65A7"/>
    <w:multiLevelType w:val="hybridMultilevel"/>
    <w:tmpl w:val="EFA4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A7199"/>
    <w:multiLevelType w:val="hybridMultilevel"/>
    <w:tmpl w:val="D00E47A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86C3E"/>
    <w:multiLevelType w:val="multilevel"/>
    <w:tmpl w:val="B61CBE6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64E5C7C"/>
    <w:multiLevelType w:val="multilevel"/>
    <w:tmpl w:val="1FA2E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4330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13F1"/>
    <w:rsid w:val="0002290A"/>
    <w:rsid w:val="00023A86"/>
    <w:rsid w:val="0002497B"/>
    <w:rsid w:val="000249C2"/>
    <w:rsid w:val="00025731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A68"/>
    <w:rsid w:val="0004352C"/>
    <w:rsid w:val="00043C4F"/>
    <w:rsid w:val="00044399"/>
    <w:rsid w:val="00045546"/>
    <w:rsid w:val="00045C17"/>
    <w:rsid w:val="0004686E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47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0B3"/>
    <w:rsid w:val="000751E9"/>
    <w:rsid w:val="00075B86"/>
    <w:rsid w:val="00076614"/>
    <w:rsid w:val="00076869"/>
    <w:rsid w:val="00076A71"/>
    <w:rsid w:val="00077256"/>
    <w:rsid w:val="000777C7"/>
    <w:rsid w:val="00077A0D"/>
    <w:rsid w:val="00083972"/>
    <w:rsid w:val="00083A8F"/>
    <w:rsid w:val="00083E85"/>
    <w:rsid w:val="000843F0"/>
    <w:rsid w:val="000845F9"/>
    <w:rsid w:val="00085FC1"/>
    <w:rsid w:val="00086070"/>
    <w:rsid w:val="00087350"/>
    <w:rsid w:val="000905C4"/>
    <w:rsid w:val="000909D7"/>
    <w:rsid w:val="00091B7B"/>
    <w:rsid w:val="000927E4"/>
    <w:rsid w:val="00092D1D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C0F4A"/>
    <w:rsid w:val="000C14DD"/>
    <w:rsid w:val="000C1611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1708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381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2ED"/>
    <w:rsid w:val="00111BC6"/>
    <w:rsid w:val="00112DC6"/>
    <w:rsid w:val="00112FF8"/>
    <w:rsid w:val="00113D1A"/>
    <w:rsid w:val="001153FD"/>
    <w:rsid w:val="00116242"/>
    <w:rsid w:val="00116EBD"/>
    <w:rsid w:val="00121E7F"/>
    <w:rsid w:val="001227A5"/>
    <w:rsid w:val="00122942"/>
    <w:rsid w:val="00122B29"/>
    <w:rsid w:val="001243F5"/>
    <w:rsid w:val="00125B37"/>
    <w:rsid w:val="00126079"/>
    <w:rsid w:val="0012669B"/>
    <w:rsid w:val="001266E5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4AE7"/>
    <w:rsid w:val="001455C2"/>
    <w:rsid w:val="0014659E"/>
    <w:rsid w:val="00147AD4"/>
    <w:rsid w:val="001501EE"/>
    <w:rsid w:val="00150D7D"/>
    <w:rsid w:val="00151011"/>
    <w:rsid w:val="001515F3"/>
    <w:rsid w:val="00151AED"/>
    <w:rsid w:val="00151C78"/>
    <w:rsid w:val="0015273A"/>
    <w:rsid w:val="00152AAF"/>
    <w:rsid w:val="001543DE"/>
    <w:rsid w:val="00154E0A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7BEA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4174"/>
    <w:rsid w:val="001A483E"/>
    <w:rsid w:val="001A4B7F"/>
    <w:rsid w:val="001A5E11"/>
    <w:rsid w:val="001A6B70"/>
    <w:rsid w:val="001A6BEF"/>
    <w:rsid w:val="001A6CF5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514A"/>
    <w:rsid w:val="001C551F"/>
    <w:rsid w:val="001C60A8"/>
    <w:rsid w:val="001C6A97"/>
    <w:rsid w:val="001C6DCC"/>
    <w:rsid w:val="001C7338"/>
    <w:rsid w:val="001C7A60"/>
    <w:rsid w:val="001D0B2C"/>
    <w:rsid w:val="001D103C"/>
    <w:rsid w:val="001D1218"/>
    <w:rsid w:val="001D1BEC"/>
    <w:rsid w:val="001D2C3A"/>
    <w:rsid w:val="001D3BD4"/>
    <w:rsid w:val="001D4242"/>
    <w:rsid w:val="001D4511"/>
    <w:rsid w:val="001D4B24"/>
    <w:rsid w:val="001D60AE"/>
    <w:rsid w:val="001D75B0"/>
    <w:rsid w:val="001E12FC"/>
    <w:rsid w:val="001E1463"/>
    <w:rsid w:val="001E15BA"/>
    <w:rsid w:val="001E1ACA"/>
    <w:rsid w:val="001E292F"/>
    <w:rsid w:val="001E2E25"/>
    <w:rsid w:val="001E3CDC"/>
    <w:rsid w:val="001E475F"/>
    <w:rsid w:val="001E6C4D"/>
    <w:rsid w:val="001E7865"/>
    <w:rsid w:val="001F1597"/>
    <w:rsid w:val="001F194B"/>
    <w:rsid w:val="001F19F2"/>
    <w:rsid w:val="001F2484"/>
    <w:rsid w:val="001F2D26"/>
    <w:rsid w:val="001F3327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403D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90B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92C"/>
    <w:rsid w:val="00235677"/>
    <w:rsid w:val="00235AD8"/>
    <w:rsid w:val="0023643E"/>
    <w:rsid w:val="00236FFA"/>
    <w:rsid w:val="0023741F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6A97"/>
    <w:rsid w:val="002573DB"/>
    <w:rsid w:val="00260852"/>
    <w:rsid w:val="002609E4"/>
    <w:rsid w:val="0026196E"/>
    <w:rsid w:val="002624D8"/>
    <w:rsid w:val="00262A0C"/>
    <w:rsid w:val="00264712"/>
    <w:rsid w:val="00265310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96E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C78"/>
    <w:rsid w:val="002C1142"/>
    <w:rsid w:val="002C1C88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D77E3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2F7B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3A2"/>
    <w:rsid w:val="0032597B"/>
    <w:rsid w:val="00327386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A02"/>
    <w:rsid w:val="00345A44"/>
    <w:rsid w:val="00345AE8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2AF3"/>
    <w:rsid w:val="00363081"/>
    <w:rsid w:val="003640C4"/>
    <w:rsid w:val="00364260"/>
    <w:rsid w:val="0036498C"/>
    <w:rsid w:val="00365A18"/>
    <w:rsid w:val="00365C08"/>
    <w:rsid w:val="00370996"/>
    <w:rsid w:val="00370EAC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1A90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50C"/>
    <w:rsid w:val="003A4885"/>
    <w:rsid w:val="003A5AE1"/>
    <w:rsid w:val="003A608F"/>
    <w:rsid w:val="003B04B0"/>
    <w:rsid w:val="003B108F"/>
    <w:rsid w:val="003B2043"/>
    <w:rsid w:val="003B227B"/>
    <w:rsid w:val="003B3078"/>
    <w:rsid w:val="003B7A6F"/>
    <w:rsid w:val="003B7BD8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37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2CBD"/>
    <w:rsid w:val="003F3CB7"/>
    <w:rsid w:val="003F3F7A"/>
    <w:rsid w:val="003F4A47"/>
    <w:rsid w:val="003F576F"/>
    <w:rsid w:val="003F5B7F"/>
    <w:rsid w:val="003F6650"/>
    <w:rsid w:val="003F6DE7"/>
    <w:rsid w:val="003F78B5"/>
    <w:rsid w:val="00400A93"/>
    <w:rsid w:val="004010D1"/>
    <w:rsid w:val="00401732"/>
    <w:rsid w:val="00402E2B"/>
    <w:rsid w:val="00403615"/>
    <w:rsid w:val="00403761"/>
    <w:rsid w:val="00403B73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0F7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14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0F5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235C"/>
    <w:rsid w:val="004B266E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315"/>
    <w:rsid w:val="004D09AC"/>
    <w:rsid w:val="004D1686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8B6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153E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026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74B"/>
    <w:rsid w:val="0054385B"/>
    <w:rsid w:val="00543E00"/>
    <w:rsid w:val="005446A9"/>
    <w:rsid w:val="005447C3"/>
    <w:rsid w:val="0054609A"/>
    <w:rsid w:val="005469EC"/>
    <w:rsid w:val="00546E28"/>
    <w:rsid w:val="00546FB6"/>
    <w:rsid w:val="00547166"/>
    <w:rsid w:val="0055316A"/>
    <w:rsid w:val="00556636"/>
    <w:rsid w:val="00557891"/>
    <w:rsid w:val="005619DF"/>
    <w:rsid w:val="005627F4"/>
    <w:rsid w:val="005633D2"/>
    <w:rsid w:val="00563796"/>
    <w:rsid w:val="005639C9"/>
    <w:rsid w:val="00564F40"/>
    <w:rsid w:val="00567BB2"/>
    <w:rsid w:val="005706C2"/>
    <w:rsid w:val="00570A83"/>
    <w:rsid w:val="00573B67"/>
    <w:rsid w:val="005746E9"/>
    <w:rsid w:val="005761CB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3DD0"/>
    <w:rsid w:val="00584035"/>
    <w:rsid w:val="0058510C"/>
    <w:rsid w:val="00585B12"/>
    <w:rsid w:val="005864B0"/>
    <w:rsid w:val="005869DB"/>
    <w:rsid w:val="00586A82"/>
    <w:rsid w:val="00587089"/>
    <w:rsid w:val="00587F96"/>
    <w:rsid w:val="00592E05"/>
    <w:rsid w:val="00592E52"/>
    <w:rsid w:val="005950E6"/>
    <w:rsid w:val="00595847"/>
    <w:rsid w:val="00595ADF"/>
    <w:rsid w:val="0059798B"/>
    <w:rsid w:val="005A1507"/>
    <w:rsid w:val="005A2742"/>
    <w:rsid w:val="005A304F"/>
    <w:rsid w:val="005A4105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04E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8B8"/>
    <w:rsid w:val="005C3C08"/>
    <w:rsid w:val="005C4331"/>
    <w:rsid w:val="005C45E5"/>
    <w:rsid w:val="005C4F33"/>
    <w:rsid w:val="005C5357"/>
    <w:rsid w:val="005C53FE"/>
    <w:rsid w:val="005C6A6C"/>
    <w:rsid w:val="005D0288"/>
    <w:rsid w:val="005D1D1F"/>
    <w:rsid w:val="005D25DF"/>
    <w:rsid w:val="005D28E5"/>
    <w:rsid w:val="005D5A63"/>
    <w:rsid w:val="005D667C"/>
    <w:rsid w:val="005E093D"/>
    <w:rsid w:val="005E19C6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6EC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17B37"/>
    <w:rsid w:val="00620BBB"/>
    <w:rsid w:val="00621B59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E6C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54C1"/>
    <w:rsid w:val="0065663D"/>
    <w:rsid w:val="00657A83"/>
    <w:rsid w:val="0066032D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4E5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156B"/>
    <w:rsid w:val="006823E9"/>
    <w:rsid w:val="006827CA"/>
    <w:rsid w:val="00682D01"/>
    <w:rsid w:val="0068304D"/>
    <w:rsid w:val="00683DD2"/>
    <w:rsid w:val="0068446E"/>
    <w:rsid w:val="00685598"/>
    <w:rsid w:val="006856EC"/>
    <w:rsid w:val="00685738"/>
    <w:rsid w:val="006862D8"/>
    <w:rsid w:val="00686E05"/>
    <w:rsid w:val="00686EDA"/>
    <w:rsid w:val="00687A40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145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88D"/>
    <w:rsid w:val="006D4DAB"/>
    <w:rsid w:val="006D4E5E"/>
    <w:rsid w:val="006D5CA0"/>
    <w:rsid w:val="006D6F26"/>
    <w:rsid w:val="006D6FF2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FCA"/>
    <w:rsid w:val="006E6B4E"/>
    <w:rsid w:val="006F0567"/>
    <w:rsid w:val="006F10E6"/>
    <w:rsid w:val="006F146B"/>
    <w:rsid w:val="006F3253"/>
    <w:rsid w:val="006F35E9"/>
    <w:rsid w:val="006F3A4D"/>
    <w:rsid w:val="006F5D39"/>
    <w:rsid w:val="006F7894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376DD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442B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5902"/>
    <w:rsid w:val="00766AC1"/>
    <w:rsid w:val="00766DD4"/>
    <w:rsid w:val="0076709F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3EC3"/>
    <w:rsid w:val="007841FE"/>
    <w:rsid w:val="00784C93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5C0A"/>
    <w:rsid w:val="00796875"/>
    <w:rsid w:val="00796C7C"/>
    <w:rsid w:val="00796D05"/>
    <w:rsid w:val="007974B9"/>
    <w:rsid w:val="00797A9D"/>
    <w:rsid w:val="00797E0F"/>
    <w:rsid w:val="007A0089"/>
    <w:rsid w:val="007A0360"/>
    <w:rsid w:val="007A0D95"/>
    <w:rsid w:val="007A0DB1"/>
    <w:rsid w:val="007A156F"/>
    <w:rsid w:val="007A1A21"/>
    <w:rsid w:val="007A2141"/>
    <w:rsid w:val="007A2EB0"/>
    <w:rsid w:val="007A3E90"/>
    <w:rsid w:val="007A4EC7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E32"/>
    <w:rsid w:val="007B30A6"/>
    <w:rsid w:val="007B360A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0FA1"/>
    <w:rsid w:val="008314B0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1C32"/>
    <w:rsid w:val="00852555"/>
    <w:rsid w:val="00853267"/>
    <w:rsid w:val="00854235"/>
    <w:rsid w:val="0085427A"/>
    <w:rsid w:val="00854777"/>
    <w:rsid w:val="00855118"/>
    <w:rsid w:val="00855349"/>
    <w:rsid w:val="008565ED"/>
    <w:rsid w:val="008603EE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5B49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87744"/>
    <w:rsid w:val="0089030C"/>
    <w:rsid w:val="008926A5"/>
    <w:rsid w:val="00893A15"/>
    <w:rsid w:val="00893CB9"/>
    <w:rsid w:val="00894330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EA5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057"/>
    <w:rsid w:val="008C45E0"/>
    <w:rsid w:val="008C5300"/>
    <w:rsid w:val="008C584D"/>
    <w:rsid w:val="008C5F96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272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8F69F8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6C5F"/>
    <w:rsid w:val="00927721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4ACB"/>
    <w:rsid w:val="00955C79"/>
    <w:rsid w:val="00957358"/>
    <w:rsid w:val="009600BC"/>
    <w:rsid w:val="009601C4"/>
    <w:rsid w:val="00960C4D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6779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E60"/>
    <w:rsid w:val="00997F6B"/>
    <w:rsid w:val="009A0A49"/>
    <w:rsid w:val="009A10A2"/>
    <w:rsid w:val="009A414A"/>
    <w:rsid w:val="009A4231"/>
    <w:rsid w:val="009A5395"/>
    <w:rsid w:val="009A54CE"/>
    <w:rsid w:val="009A551B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276"/>
    <w:rsid w:val="009B38B0"/>
    <w:rsid w:val="009B51C6"/>
    <w:rsid w:val="009B69BB"/>
    <w:rsid w:val="009B6AB2"/>
    <w:rsid w:val="009B6D80"/>
    <w:rsid w:val="009C0587"/>
    <w:rsid w:val="009C394A"/>
    <w:rsid w:val="009C423E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1AD1"/>
    <w:rsid w:val="009D2D47"/>
    <w:rsid w:val="009D5327"/>
    <w:rsid w:val="009D5820"/>
    <w:rsid w:val="009D6133"/>
    <w:rsid w:val="009D7376"/>
    <w:rsid w:val="009D79AF"/>
    <w:rsid w:val="009E0202"/>
    <w:rsid w:val="009E16B4"/>
    <w:rsid w:val="009E1A0F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0260"/>
    <w:rsid w:val="00A116D1"/>
    <w:rsid w:val="00A141DC"/>
    <w:rsid w:val="00A15E08"/>
    <w:rsid w:val="00A177B1"/>
    <w:rsid w:val="00A17C16"/>
    <w:rsid w:val="00A21631"/>
    <w:rsid w:val="00A21AE9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5DA1"/>
    <w:rsid w:val="00A3703B"/>
    <w:rsid w:val="00A3746D"/>
    <w:rsid w:val="00A37479"/>
    <w:rsid w:val="00A37D33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57C4"/>
    <w:rsid w:val="00A46229"/>
    <w:rsid w:val="00A469E0"/>
    <w:rsid w:val="00A47FF2"/>
    <w:rsid w:val="00A503EC"/>
    <w:rsid w:val="00A5084E"/>
    <w:rsid w:val="00A518E5"/>
    <w:rsid w:val="00A521E5"/>
    <w:rsid w:val="00A53347"/>
    <w:rsid w:val="00A53A27"/>
    <w:rsid w:val="00A54637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97655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230"/>
    <w:rsid w:val="00AB0838"/>
    <w:rsid w:val="00AB2319"/>
    <w:rsid w:val="00AB24BB"/>
    <w:rsid w:val="00AB41AA"/>
    <w:rsid w:val="00AB5B4B"/>
    <w:rsid w:val="00AB5FC4"/>
    <w:rsid w:val="00AB6FBF"/>
    <w:rsid w:val="00AB7023"/>
    <w:rsid w:val="00AB76AC"/>
    <w:rsid w:val="00AC0214"/>
    <w:rsid w:val="00AC093A"/>
    <w:rsid w:val="00AC09BA"/>
    <w:rsid w:val="00AC0E12"/>
    <w:rsid w:val="00AC11E1"/>
    <w:rsid w:val="00AC2568"/>
    <w:rsid w:val="00AC326D"/>
    <w:rsid w:val="00AC3399"/>
    <w:rsid w:val="00AC3774"/>
    <w:rsid w:val="00AC49D8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F71"/>
    <w:rsid w:val="00AE3FC1"/>
    <w:rsid w:val="00AF0D7A"/>
    <w:rsid w:val="00AF3283"/>
    <w:rsid w:val="00AF35ED"/>
    <w:rsid w:val="00AF36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33"/>
    <w:rsid w:val="00B52285"/>
    <w:rsid w:val="00B54AC7"/>
    <w:rsid w:val="00B54E5B"/>
    <w:rsid w:val="00B5547C"/>
    <w:rsid w:val="00B5587F"/>
    <w:rsid w:val="00B55D3F"/>
    <w:rsid w:val="00B56733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096A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D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22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74F8"/>
    <w:rsid w:val="00BE7DC9"/>
    <w:rsid w:val="00BF304B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DE"/>
    <w:rsid w:val="00C2382D"/>
    <w:rsid w:val="00C239F8"/>
    <w:rsid w:val="00C23EA5"/>
    <w:rsid w:val="00C242F3"/>
    <w:rsid w:val="00C24458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BE"/>
    <w:rsid w:val="00C36C6E"/>
    <w:rsid w:val="00C3779A"/>
    <w:rsid w:val="00C40316"/>
    <w:rsid w:val="00C44761"/>
    <w:rsid w:val="00C4601D"/>
    <w:rsid w:val="00C47EE5"/>
    <w:rsid w:val="00C51E2A"/>
    <w:rsid w:val="00C51FBE"/>
    <w:rsid w:val="00C526A8"/>
    <w:rsid w:val="00C53177"/>
    <w:rsid w:val="00C54077"/>
    <w:rsid w:val="00C544F9"/>
    <w:rsid w:val="00C54E26"/>
    <w:rsid w:val="00C54EFB"/>
    <w:rsid w:val="00C55618"/>
    <w:rsid w:val="00C55FEB"/>
    <w:rsid w:val="00C56DA9"/>
    <w:rsid w:val="00C603D3"/>
    <w:rsid w:val="00C60C59"/>
    <w:rsid w:val="00C62E0C"/>
    <w:rsid w:val="00C65227"/>
    <w:rsid w:val="00C652AC"/>
    <w:rsid w:val="00C67D48"/>
    <w:rsid w:val="00C703BF"/>
    <w:rsid w:val="00C70FB7"/>
    <w:rsid w:val="00C71743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7424"/>
    <w:rsid w:val="00C77B51"/>
    <w:rsid w:val="00C77EE4"/>
    <w:rsid w:val="00C808F8"/>
    <w:rsid w:val="00C838F1"/>
    <w:rsid w:val="00C83FA7"/>
    <w:rsid w:val="00C8409F"/>
    <w:rsid w:val="00C8524A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73A0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BCA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2F7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20CE"/>
    <w:rsid w:val="00D325CB"/>
    <w:rsid w:val="00D32BE1"/>
    <w:rsid w:val="00D34097"/>
    <w:rsid w:val="00D3467A"/>
    <w:rsid w:val="00D34967"/>
    <w:rsid w:val="00D35688"/>
    <w:rsid w:val="00D36063"/>
    <w:rsid w:val="00D368F4"/>
    <w:rsid w:val="00D36B9A"/>
    <w:rsid w:val="00D40DAA"/>
    <w:rsid w:val="00D41AC8"/>
    <w:rsid w:val="00D4276E"/>
    <w:rsid w:val="00D42A05"/>
    <w:rsid w:val="00D432F3"/>
    <w:rsid w:val="00D443B6"/>
    <w:rsid w:val="00D45671"/>
    <w:rsid w:val="00D46278"/>
    <w:rsid w:val="00D46D52"/>
    <w:rsid w:val="00D46D6D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6FE3"/>
    <w:rsid w:val="00D97DDC"/>
    <w:rsid w:val="00DA0016"/>
    <w:rsid w:val="00DA1ACC"/>
    <w:rsid w:val="00DA1EA7"/>
    <w:rsid w:val="00DA2765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5FA"/>
    <w:rsid w:val="00DE3A21"/>
    <w:rsid w:val="00DE47E5"/>
    <w:rsid w:val="00DE4F94"/>
    <w:rsid w:val="00DE5E22"/>
    <w:rsid w:val="00DE6E83"/>
    <w:rsid w:val="00DE6F37"/>
    <w:rsid w:val="00DF040D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4B14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37552"/>
    <w:rsid w:val="00E418C9"/>
    <w:rsid w:val="00E425DD"/>
    <w:rsid w:val="00E42BB0"/>
    <w:rsid w:val="00E42CE5"/>
    <w:rsid w:val="00E43C3F"/>
    <w:rsid w:val="00E45A9F"/>
    <w:rsid w:val="00E46A91"/>
    <w:rsid w:val="00E4727B"/>
    <w:rsid w:val="00E5046D"/>
    <w:rsid w:val="00E513F4"/>
    <w:rsid w:val="00E51937"/>
    <w:rsid w:val="00E52AB7"/>
    <w:rsid w:val="00E54D42"/>
    <w:rsid w:val="00E57527"/>
    <w:rsid w:val="00E608AD"/>
    <w:rsid w:val="00E6406F"/>
    <w:rsid w:val="00E641E4"/>
    <w:rsid w:val="00E65CAF"/>
    <w:rsid w:val="00E6630D"/>
    <w:rsid w:val="00E714BE"/>
    <w:rsid w:val="00E71DF7"/>
    <w:rsid w:val="00E71E4C"/>
    <w:rsid w:val="00E7322D"/>
    <w:rsid w:val="00E738C7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67D4"/>
    <w:rsid w:val="00E90531"/>
    <w:rsid w:val="00E908FA"/>
    <w:rsid w:val="00E90B74"/>
    <w:rsid w:val="00E9148C"/>
    <w:rsid w:val="00E91DAE"/>
    <w:rsid w:val="00E929A1"/>
    <w:rsid w:val="00E94D4F"/>
    <w:rsid w:val="00E97C0A"/>
    <w:rsid w:val="00EA1E59"/>
    <w:rsid w:val="00EA1ED5"/>
    <w:rsid w:val="00EA4316"/>
    <w:rsid w:val="00EA53C0"/>
    <w:rsid w:val="00EA5B20"/>
    <w:rsid w:val="00EA6928"/>
    <w:rsid w:val="00EA6E90"/>
    <w:rsid w:val="00EA77B4"/>
    <w:rsid w:val="00EB004C"/>
    <w:rsid w:val="00EB0FED"/>
    <w:rsid w:val="00EB1AE4"/>
    <w:rsid w:val="00EB208C"/>
    <w:rsid w:val="00EB2265"/>
    <w:rsid w:val="00EB2398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64A3"/>
    <w:rsid w:val="00EF65A1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07E7D"/>
    <w:rsid w:val="00F10880"/>
    <w:rsid w:val="00F10D40"/>
    <w:rsid w:val="00F11D84"/>
    <w:rsid w:val="00F12203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0ED2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C49"/>
    <w:rsid w:val="00F47DAB"/>
    <w:rsid w:val="00F505ED"/>
    <w:rsid w:val="00F50C72"/>
    <w:rsid w:val="00F53695"/>
    <w:rsid w:val="00F55100"/>
    <w:rsid w:val="00F555D9"/>
    <w:rsid w:val="00F560AD"/>
    <w:rsid w:val="00F566D1"/>
    <w:rsid w:val="00F57079"/>
    <w:rsid w:val="00F573BD"/>
    <w:rsid w:val="00F57D0A"/>
    <w:rsid w:val="00F60300"/>
    <w:rsid w:val="00F6198F"/>
    <w:rsid w:val="00F621F2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721"/>
    <w:rsid w:val="00F80AE1"/>
    <w:rsid w:val="00F830BB"/>
    <w:rsid w:val="00F83200"/>
    <w:rsid w:val="00F83CB7"/>
    <w:rsid w:val="00F83EC8"/>
    <w:rsid w:val="00F858B0"/>
    <w:rsid w:val="00F85F47"/>
    <w:rsid w:val="00F86846"/>
    <w:rsid w:val="00F87A68"/>
    <w:rsid w:val="00F911CE"/>
    <w:rsid w:val="00F9199F"/>
    <w:rsid w:val="00F92603"/>
    <w:rsid w:val="00F93E03"/>
    <w:rsid w:val="00F94A7D"/>
    <w:rsid w:val="00F94F5F"/>
    <w:rsid w:val="00F956F2"/>
    <w:rsid w:val="00F95BA2"/>
    <w:rsid w:val="00F95EA7"/>
    <w:rsid w:val="00F978F5"/>
    <w:rsid w:val="00F97B3D"/>
    <w:rsid w:val="00F97C31"/>
    <w:rsid w:val="00FA0931"/>
    <w:rsid w:val="00FA2618"/>
    <w:rsid w:val="00FA426C"/>
    <w:rsid w:val="00FA5F8D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A88"/>
    <w:rsid w:val="00FB4277"/>
    <w:rsid w:val="00FB63B1"/>
    <w:rsid w:val="00FB69D1"/>
    <w:rsid w:val="00FC0283"/>
    <w:rsid w:val="00FC0F1A"/>
    <w:rsid w:val="00FC5DBE"/>
    <w:rsid w:val="00FC6443"/>
    <w:rsid w:val="00FC7625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6E7C0-F91B-4ED8-A217-88106733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7EA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styleId="a4">
    <w:name w:val="Normal (Web)"/>
    <w:basedOn w:val="a"/>
    <w:uiPriority w:val="99"/>
    <w:unhideWhenUsed/>
    <w:rsid w:val="008943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4330"/>
  </w:style>
  <w:style w:type="character" w:styleId="a5">
    <w:name w:val="Hyperlink"/>
    <w:basedOn w:val="a0"/>
    <w:uiPriority w:val="99"/>
    <w:semiHidden/>
    <w:unhideWhenUsed/>
    <w:rsid w:val="00894330"/>
    <w:rPr>
      <w:color w:val="0000FF"/>
      <w:u w:val="single"/>
    </w:rPr>
  </w:style>
  <w:style w:type="paragraph" w:customStyle="1" w:styleId="ConsPlusNormal">
    <w:name w:val="ConsPlusNormal"/>
    <w:rsid w:val="00954AC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8603E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8A7EA5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a6">
    <w:name w:val="No Spacing"/>
    <w:uiPriority w:val="1"/>
    <w:qFormat/>
    <w:rsid w:val="008A7EA5"/>
    <w:rPr>
      <w:sz w:val="24"/>
      <w:szCs w:val="24"/>
    </w:rPr>
  </w:style>
  <w:style w:type="table" w:styleId="a7">
    <w:name w:val="Table Grid"/>
    <w:basedOn w:val="a1"/>
    <w:uiPriority w:val="59"/>
    <w:rsid w:val="008A7EA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4BDC-1680-49CD-9653-4A036D4C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6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34</cp:revision>
  <cp:lastPrinted>2019-03-15T08:31:00Z</cp:lastPrinted>
  <dcterms:created xsi:type="dcterms:W3CDTF">2016-04-06T07:13:00Z</dcterms:created>
  <dcterms:modified xsi:type="dcterms:W3CDTF">2019-03-21T06:43:00Z</dcterms:modified>
</cp:coreProperties>
</file>