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2C71F1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городской округ 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3910D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bookmarkStart w:id="0" w:name="_GoBack"/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bookmarkEnd w:id="0"/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3910D3">
            <w:pPr>
              <w:rPr>
                <w:sz w:val="24"/>
                <w:szCs w:val="24"/>
              </w:rPr>
            </w:pPr>
            <w:r w:rsidRPr="003910D3">
              <w:rPr>
                <w:sz w:val="24"/>
                <w:szCs w:val="24"/>
              </w:rPr>
              <w:t>69:40:0300087, 69:40:0300083, 69:40:0300084, 69:40:0300081, 69:40:0300089, 69:40:0300086, 69:40:0300088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10D3" w:rsidP="00391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Тверь, Морозовский городок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024E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</w:t>
            </w:r>
            <w:r w:rsidR="00E46782">
              <w:rPr>
                <w:i/>
                <w:iCs/>
              </w:rPr>
              <w:t>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4678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E46782">
              <w:rPr>
                <w:sz w:val="24"/>
                <w:szCs w:val="24"/>
              </w:rPr>
              <w:t xml:space="preserve">муниципальным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7/з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 w:rsidP="0035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область, город Тверь, улица</w:t>
            </w:r>
            <w:r w:rsidRPr="00E46782">
              <w:rPr>
                <w:sz w:val="24"/>
                <w:szCs w:val="24"/>
              </w:rPr>
              <w:t xml:space="preserve"> Ерофеева, д</w:t>
            </w:r>
            <w:r w:rsidR="003529E0">
              <w:rPr>
                <w:sz w:val="24"/>
                <w:szCs w:val="24"/>
              </w:rPr>
              <w:t xml:space="preserve">ом </w:t>
            </w:r>
            <w:r w:rsidRPr="00E46782">
              <w:rPr>
                <w:sz w:val="24"/>
                <w:szCs w:val="24"/>
              </w:rPr>
              <w:t>5, каб</w:t>
            </w:r>
            <w:r w:rsidR="003529E0">
              <w:rPr>
                <w:sz w:val="24"/>
                <w:szCs w:val="24"/>
              </w:rPr>
              <w:t>инет</w:t>
            </w:r>
            <w:r w:rsidRPr="00E46782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https://www.tver.ru/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Министерство имущественных и земельных 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https://мизо.тверскаяобласть.рф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Управления Федеральной службы государственной регистрации, кадастра и картографии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D76E6">
            <w:pPr>
              <w:rPr>
                <w:sz w:val="24"/>
                <w:szCs w:val="24"/>
              </w:rPr>
            </w:pPr>
            <w:r w:rsidRPr="003910D3">
              <w:rPr>
                <w:sz w:val="24"/>
                <w:szCs w:val="24"/>
              </w:rPr>
              <w:t>69:40:0300087, 69:40:0300083, 69:40:0300084, 69:40:0300081, 69:40:0300089, 69:40:0300086, 69:40:0300088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4D76E6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Тверская область, г. Тверь, ул. Советская, дом 11, кабинет 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FF0A6B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529E0" w:rsidRDefault="007D5A1D">
            <w:pPr>
              <w:ind w:left="57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 w:rsidP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3529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6" w:rsidRDefault="00717866">
      <w:r>
        <w:separator/>
      </w:r>
    </w:p>
  </w:endnote>
  <w:endnote w:type="continuationSeparator" w:id="0">
    <w:p w:rsidR="00717866" w:rsidRDefault="0071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6" w:rsidRDefault="00717866">
      <w:r>
        <w:separator/>
      </w:r>
    </w:p>
  </w:footnote>
  <w:footnote w:type="continuationSeparator" w:id="0">
    <w:p w:rsidR="00717866" w:rsidRDefault="00717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E6B7E"/>
    <w:rsid w:val="001E3477"/>
    <w:rsid w:val="002C71F1"/>
    <w:rsid w:val="003529E0"/>
    <w:rsid w:val="003910D3"/>
    <w:rsid w:val="004B352F"/>
    <w:rsid w:val="004D76E6"/>
    <w:rsid w:val="00510EA5"/>
    <w:rsid w:val="00606998"/>
    <w:rsid w:val="00717866"/>
    <w:rsid w:val="007D5A1D"/>
    <w:rsid w:val="00A24083"/>
    <w:rsid w:val="00AF5D4A"/>
    <w:rsid w:val="00BE267E"/>
    <w:rsid w:val="00BF10CE"/>
    <w:rsid w:val="00E024ED"/>
    <w:rsid w:val="00E4678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4BD493-82FE-429D-866C-56F9F450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RLS</cp:lastModifiedBy>
  <cp:revision>2</cp:revision>
  <cp:lastPrinted>2022-06-15T11:37:00Z</cp:lastPrinted>
  <dcterms:created xsi:type="dcterms:W3CDTF">2022-06-16T14:16:00Z</dcterms:created>
  <dcterms:modified xsi:type="dcterms:W3CDTF">2022-06-16T14:16:00Z</dcterms:modified>
</cp:coreProperties>
</file>