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A7" w:rsidRPr="00AD1DEE" w:rsidRDefault="00807DA7" w:rsidP="00807DA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0" w:name="sub_1001"/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Приложение № 2   </w:t>
      </w:r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  <w:t xml:space="preserve">к Программе комплексного развития </w:t>
      </w:r>
    </w:p>
    <w:p w:rsidR="00807DA7" w:rsidRPr="007C2129" w:rsidRDefault="00807DA7" w:rsidP="00807DA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16"/>
          <w:szCs w:val="16"/>
          <w:lang w:eastAsia="ru-RU"/>
        </w:rPr>
      </w:pPr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социальной инфраструктуры город</w:t>
      </w:r>
      <w:r w:rsidR="007F67B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а</w:t>
      </w:r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Твер</w:t>
      </w:r>
      <w:r w:rsidR="007F67B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и</w:t>
      </w:r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до  203</w:t>
      </w:r>
      <w:r w:rsidR="00E920B7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9</w:t>
      </w:r>
      <w:r w:rsidRPr="00AD1DEE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года</w:t>
      </w:r>
      <w:r w:rsidRPr="00807DA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</w:r>
      <w:bookmarkEnd w:id="0"/>
    </w:p>
    <w:p w:rsidR="00AD1DEE" w:rsidRPr="007C2129" w:rsidRDefault="00AD1DEE" w:rsidP="007C21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16"/>
          <w:szCs w:val="16"/>
          <w:lang w:eastAsia="ru-RU"/>
        </w:rPr>
      </w:pPr>
    </w:p>
    <w:p w:rsidR="00CE0CA4" w:rsidRDefault="00CE0CA4" w:rsidP="000967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E0CA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Целевые индикаторы обеспеченности населения объектами </w:t>
      </w:r>
    </w:p>
    <w:p w:rsidR="007C2129" w:rsidRDefault="00CE0CA4" w:rsidP="000967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E0CA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социальной инфраструктуры </w:t>
      </w:r>
    </w:p>
    <w:p w:rsidR="007C2129" w:rsidRPr="007C2129" w:rsidRDefault="007C2129" w:rsidP="007C2129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Таблица № 2</w:t>
      </w:r>
    </w:p>
    <w:tbl>
      <w:tblPr>
        <w:tblW w:w="15507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363"/>
        <w:gridCol w:w="3960"/>
        <w:gridCol w:w="848"/>
        <w:gridCol w:w="1269"/>
        <w:gridCol w:w="1020"/>
        <w:gridCol w:w="1080"/>
        <w:gridCol w:w="1080"/>
        <w:gridCol w:w="1080"/>
        <w:gridCol w:w="1080"/>
        <w:gridCol w:w="1080"/>
        <w:gridCol w:w="1057"/>
        <w:gridCol w:w="50"/>
      </w:tblGrid>
      <w:tr w:rsidR="004C43C4" w:rsidRPr="00807DA7" w:rsidTr="0009670E">
        <w:trPr>
          <w:gridAfter w:val="1"/>
          <w:wAfter w:w="5" w:type="dxa"/>
          <w:trHeight w:val="885"/>
          <w:tblCellSpacing w:w="15" w:type="dxa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43C4" w:rsidRPr="00807DA7" w:rsidRDefault="004C43C4" w:rsidP="004C4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инфраструк</w:t>
            </w:r>
            <w:proofErr w:type="spellEnd"/>
            <w:r w:rsidR="00096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туры 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4C43C4" w:rsidRPr="00807DA7" w:rsidRDefault="004C43C4" w:rsidP="00587C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4C43C4" w:rsidP="009D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Единица  </w:t>
            </w:r>
            <w:proofErr w:type="spellStart"/>
            <w:proofErr w:type="gramStart"/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измере</w:t>
            </w:r>
            <w:r w:rsidR="00096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4C43C4" w:rsidP="00680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Базовое значение целевого показателя (индикатора) 201</w:t>
            </w:r>
            <w:r w:rsidR="006801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3C26DD" w:rsidRDefault="004C43C4" w:rsidP="009D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Планируемые значения целевых показателей (индикаторов) по годам реализации </w:t>
            </w:r>
          </w:p>
        </w:tc>
      </w:tr>
      <w:tr w:rsidR="004C43C4" w:rsidRPr="00807DA7" w:rsidTr="0009670E">
        <w:trPr>
          <w:gridAfter w:val="1"/>
          <w:wAfter w:w="5" w:type="dxa"/>
          <w:trHeight w:val="375"/>
          <w:tblCellSpacing w:w="15" w:type="dxa"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43C4" w:rsidRPr="003C26DD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3C26DD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C43C4" w:rsidRPr="003C26DD" w:rsidRDefault="004C43C4" w:rsidP="009D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4C43C4" w:rsidRPr="003C26DD" w:rsidRDefault="004C43C4" w:rsidP="009D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43C4" w:rsidRPr="003C26DD" w:rsidRDefault="004C43C4" w:rsidP="009D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9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F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:rsidR="004C43C4" w:rsidRPr="00807DA7" w:rsidRDefault="004C43C4" w:rsidP="0094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807DA7" w:rsidRDefault="004C43C4" w:rsidP="00F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942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:rsidR="004C43C4" w:rsidRPr="00807DA7" w:rsidRDefault="004C43C4" w:rsidP="00E9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  <w:r w:rsidR="00E9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C43C4" w:rsidRPr="00807DA7" w:rsidTr="0031592F">
        <w:trPr>
          <w:trHeight w:val="753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4C43C4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образования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4C43C4" w:rsidRPr="00807DA7" w:rsidRDefault="004C43C4" w:rsidP="00464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мес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 в образовательных учреждениях, образованных за счет нового строительства </w:t>
            </w: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524BC8" w:rsidRPr="0052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дошкольного, начального общего, основного общего  и  среднего общего образования</w:t>
            </w: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C271D2" w:rsidP="00C271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70 663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DD0FA8" w:rsidRDefault="00916ABE" w:rsidP="003159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DD0FA8" w:rsidRDefault="00916ABE" w:rsidP="004F5E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DD0FA8" w:rsidRDefault="00916ABE" w:rsidP="00EC55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DD0FA8" w:rsidRDefault="00916ABE" w:rsidP="00E07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DD0FA8" w:rsidRDefault="00916ABE" w:rsidP="007F3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DD0FA8" w:rsidRDefault="00916ABE" w:rsidP="00916A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DD0FA8" w:rsidRDefault="0031592F" w:rsidP="00916A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16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4C43C4" w:rsidRPr="00807DA7" w:rsidTr="0009670E">
        <w:trPr>
          <w:trHeight w:val="602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7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3C4" w:rsidRPr="004C43C4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физической культуры, массового спорта и молодежной политики 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4C43C4" w:rsidRPr="00807DA7" w:rsidRDefault="00950F6F" w:rsidP="00D21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Удельный вес </w:t>
            </w:r>
            <w:r w:rsidR="00D21F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жителей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города Твери, </w:t>
            </w:r>
            <w:r w:rsidR="004C43C4"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систематически занимающ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ихся</w:t>
            </w:r>
            <w:r w:rsidR="004C43C4"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физкультурой и спортом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3C26DD" w:rsidRDefault="004C43C4" w:rsidP="0080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  <w:p w:rsidR="004C43C4" w:rsidRPr="00807DA7" w:rsidRDefault="004C43C4" w:rsidP="0080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42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  <w:r w:rsidRPr="003C2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42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42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D51D67" w:rsidP="00D51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D51D67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D51D67" w:rsidP="00D51D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39,5</w:t>
            </w:r>
            <w:bookmarkStart w:id="1" w:name="_GoBack"/>
            <w:bookmarkEnd w:id="1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807DA7" w:rsidRDefault="00942400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807DA7" w:rsidRDefault="00942400" w:rsidP="009424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4C43C4" w:rsidRPr="00807DA7" w:rsidTr="00181502">
        <w:trPr>
          <w:trHeight w:val="748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43C4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4C43C4" w:rsidRDefault="00C61BC6" w:rsidP="00C61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молодых граждан города Твери,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принявших участие 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мероприятиях государственной молодежной политики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Pr="003C26DD" w:rsidRDefault="004C43C4" w:rsidP="00F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4C43C4" w:rsidP="00C055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4C43C4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18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 w:rsidR="004C4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4C43C4" w:rsidRDefault="004C43C4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18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Default="004C43C4" w:rsidP="009F2A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54,0</w:t>
            </w:r>
          </w:p>
        </w:tc>
      </w:tr>
      <w:tr w:rsidR="00181502" w:rsidRPr="00807DA7" w:rsidTr="00181502">
        <w:trPr>
          <w:trHeight w:val="748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181502" w:rsidRDefault="00181502" w:rsidP="00CD7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502" w:rsidRPr="0009670E" w:rsidRDefault="00181502" w:rsidP="000967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7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81502" w:rsidRDefault="00181502" w:rsidP="00B2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5A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F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181502" w:rsidRPr="00807DA7" w:rsidTr="00EF5303">
        <w:trPr>
          <w:trHeight w:val="799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181502" w:rsidRDefault="00181502" w:rsidP="00CD7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02" w:rsidRPr="0009670E" w:rsidRDefault="00181502" w:rsidP="000967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</w:tcPr>
          <w:p w:rsidR="00181502" w:rsidRPr="00755A35" w:rsidRDefault="00181502" w:rsidP="00B2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 участников клубных формирований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F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502" w:rsidRDefault="00181502" w:rsidP="00181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4C43C4" w:rsidRPr="00807DA7" w:rsidTr="0009670E">
        <w:trPr>
          <w:trHeight w:val="551"/>
          <w:tblCellSpacing w:w="15" w:type="dxa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43C4" w:rsidRPr="00807DA7" w:rsidRDefault="00CD769B" w:rsidP="005638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C4" w:rsidRPr="0009670E" w:rsidRDefault="0009670E" w:rsidP="00096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7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Введение в эксплуатацию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новых (реконструируемых) </w:t>
            </w:r>
            <w:r w:rsidRPr="00F939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зданий для размещения </w:t>
            </w:r>
            <w:r w:rsidRPr="003C2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медицинских организаций государственной системы здравоохранения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73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88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8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4C43C4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252A95" w:rsidP="00252A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252A95" w:rsidP="0080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252A95" w:rsidP="0080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4C43C4" w:rsidRPr="00807DA7" w:rsidRDefault="00252A95" w:rsidP="00252A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807DA7" w:rsidRDefault="00252A95" w:rsidP="005B3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43C4" w:rsidRPr="00807DA7" w:rsidRDefault="00252A95" w:rsidP="00807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:rsidR="00994F86" w:rsidRPr="00994F86" w:rsidRDefault="00994F86" w:rsidP="00994F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94F86" w:rsidRPr="00994F86" w:rsidSect="0009670E">
      <w:headerReference w:type="default" r:id="rId7"/>
      <w:pgSz w:w="16838" w:h="11906" w:orient="landscape"/>
      <w:pgMar w:top="180" w:right="638" w:bottom="567" w:left="899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0E" w:rsidRDefault="007E450E">
      <w:pPr>
        <w:spacing w:after="0" w:line="240" w:lineRule="auto"/>
      </w:pPr>
      <w:r>
        <w:separator/>
      </w:r>
    </w:p>
  </w:endnote>
  <w:endnote w:type="continuationSeparator" w:id="0">
    <w:p w:rsidR="007E450E" w:rsidRDefault="007E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0E" w:rsidRDefault="007E450E">
      <w:pPr>
        <w:spacing w:after="0" w:line="240" w:lineRule="auto"/>
      </w:pPr>
      <w:r>
        <w:separator/>
      </w:r>
    </w:p>
  </w:footnote>
  <w:footnote w:type="continuationSeparator" w:id="0">
    <w:p w:rsidR="007E450E" w:rsidRDefault="007E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0D" w:rsidRPr="00807DA7" w:rsidRDefault="007E450E">
    <w:pPr>
      <w:pStyle w:val="a3"/>
      <w:jc w:val="center"/>
      <w:rPr>
        <w:sz w:val="2"/>
        <w:szCs w:val="2"/>
      </w:rPr>
    </w:pPr>
  </w:p>
  <w:p w:rsidR="00C7010D" w:rsidRDefault="007E45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86"/>
    <w:rsid w:val="00003D1F"/>
    <w:rsid w:val="0000673A"/>
    <w:rsid w:val="00020B08"/>
    <w:rsid w:val="00040E51"/>
    <w:rsid w:val="0009670E"/>
    <w:rsid w:val="00181502"/>
    <w:rsid w:val="00252A95"/>
    <w:rsid w:val="00256FB5"/>
    <w:rsid w:val="00264759"/>
    <w:rsid w:val="00294FC5"/>
    <w:rsid w:val="002D066D"/>
    <w:rsid w:val="0031592F"/>
    <w:rsid w:val="00321E0C"/>
    <w:rsid w:val="003B410B"/>
    <w:rsid w:val="003C26DD"/>
    <w:rsid w:val="004323D3"/>
    <w:rsid w:val="004646A5"/>
    <w:rsid w:val="004C43C4"/>
    <w:rsid w:val="004F5ED2"/>
    <w:rsid w:val="00524BC8"/>
    <w:rsid w:val="00535C0F"/>
    <w:rsid w:val="005573E8"/>
    <w:rsid w:val="00563849"/>
    <w:rsid w:val="00571716"/>
    <w:rsid w:val="00587C0E"/>
    <w:rsid w:val="005A7F50"/>
    <w:rsid w:val="005B3A24"/>
    <w:rsid w:val="00645226"/>
    <w:rsid w:val="006463AA"/>
    <w:rsid w:val="00680120"/>
    <w:rsid w:val="006979D1"/>
    <w:rsid w:val="006B70C0"/>
    <w:rsid w:val="006E47D1"/>
    <w:rsid w:val="00706E9E"/>
    <w:rsid w:val="0073652B"/>
    <w:rsid w:val="00755A35"/>
    <w:rsid w:val="007878F4"/>
    <w:rsid w:val="007A5857"/>
    <w:rsid w:val="007C2129"/>
    <w:rsid w:val="007E450E"/>
    <w:rsid w:val="007F33C9"/>
    <w:rsid w:val="007F67BE"/>
    <w:rsid w:val="00807DA7"/>
    <w:rsid w:val="00886AA2"/>
    <w:rsid w:val="008A0A40"/>
    <w:rsid w:val="00916ABE"/>
    <w:rsid w:val="00942400"/>
    <w:rsid w:val="00947D41"/>
    <w:rsid w:val="00950F6F"/>
    <w:rsid w:val="00994F86"/>
    <w:rsid w:val="009D6243"/>
    <w:rsid w:val="009F2AA4"/>
    <w:rsid w:val="00A13935"/>
    <w:rsid w:val="00A40FDA"/>
    <w:rsid w:val="00A96D6D"/>
    <w:rsid w:val="00AD1DEE"/>
    <w:rsid w:val="00B24B40"/>
    <w:rsid w:val="00B2643C"/>
    <w:rsid w:val="00BD1425"/>
    <w:rsid w:val="00BE5040"/>
    <w:rsid w:val="00C05573"/>
    <w:rsid w:val="00C271D2"/>
    <w:rsid w:val="00C32E22"/>
    <w:rsid w:val="00C358A3"/>
    <w:rsid w:val="00C61BC6"/>
    <w:rsid w:val="00CB6608"/>
    <w:rsid w:val="00CD1FFB"/>
    <w:rsid w:val="00CD769B"/>
    <w:rsid w:val="00CE0CA4"/>
    <w:rsid w:val="00D21F37"/>
    <w:rsid w:val="00D51D67"/>
    <w:rsid w:val="00D52BAE"/>
    <w:rsid w:val="00D73D76"/>
    <w:rsid w:val="00D760C4"/>
    <w:rsid w:val="00DB7FE5"/>
    <w:rsid w:val="00DD0FA8"/>
    <w:rsid w:val="00E07CD0"/>
    <w:rsid w:val="00E34610"/>
    <w:rsid w:val="00E35ED6"/>
    <w:rsid w:val="00E57447"/>
    <w:rsid w:val="00E6496D"/>
    <w:rsid w:val="00E920B7"/>
    <w:rsid w:val="00E933A1"/>
    <w:rsid w:val="00EB6147"/>
    <w:rsid w:val="00EC55B2"/>
    <w:rsid w:val="00EE2731"/>
    <w:rsid w:val="00EF5303"/>
    <w:rsid w:val="00F54B1B"/>
    <w:rsid w:val="00F93147"/>
    <w:rsid w:val="00F93981"/>
    <w:rsid w:val="00FC5A32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A7"/>
  </w:style>
  <w:style w:type="paragraph" w:styleId="a7">
    <w:name w:val="Balloon Text"/>
    <w:basedOn w:val="a"/>
    <w:link w:val="a8"/>
    <w:uiPriority w:val="99"/>
    <w:semiHidden/>
    <w:unhideWhenUsed/>
    <w:rsid w:val="0064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A7"/>
  </w:style>
  <w:style w:type="paragraph" w:styleId="a7">
    <w:name w:val="Balloon Text"/>
    <w:basedOn w:val="a"/>
    <w:link w:val="a8"/>
    <w:uiPriority w:val="99"/>
    <w:semiHidden/>
    <w:unhideWhenUsed/>
    <w:rsid w:val="0064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Кухаренок</dc:creator>
  <cp:lastModifiedBy>Андрей Е. Кухаренок</cp:lastModifiedBy>
  <cp:revision>14</cp:revision>
  <cp:lastPrinted>2017-04-07T06:04:00Z</cp:lastPrinted>
  <dcterms:created xsi:type="dcterms:W3CDTF">2020-02-25T09:28:00Z</dcterms:created>
  <dcterms:modified xsi:type="dcterms:W3CDTF">2020-06-17T09:52:00Z</dcterms:modified>
</cp:coreProperties>
</file>