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A7EAE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5E1138">
        <w:rPr>
          <w:sz w:val="28"/>
          <w:szCs w:val="28"/>
        </w:rPr>
        <w:t xml:space="preserve"> </w:t>
      </w:r>
      <w:r w:rsidR="005A7EAE">
        <w:rPr>
          <w:sz w:val="28"/>
          <w:szCs w:val="28"/>
        </w:rPr>
        <w:t>февраля</w:t>
      </w:r>
      <w:r w:rsidR="005E1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2025 года №  </w:t>
      </w:r>
      <w:r w:rsidR="005E1138">
        <w:rPr>
          <w:sz w:val="28"/>
          <w:szCs w:val="28"/>
        </w:rPr>
        <w:t xml:space="preserve"> </w:t>
      </w:r>
      <w:r w:rsidR="005A7EAE">
        <w:rPr>
          <w:sz w:val="28"/>
          <w:szCs w:val="28"/>
        </w:rPr>
        <w:t>35</w:t>
      </w:r>
      <w:bookmarkStart w:id="0" w:name="_GoBack"/>
      <w:bookmarkEnd w:id="0"/>
      <w:r w:rsidR="005E1138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5748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>. тер. г.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«Мастеровой»</w:t>
            </w:r>
          </w:p>
        </w:tc>
        <w:tc>
          <w:tcPr>
            <w:tcW w:w="2020" w:type="dxa"/>
          </w:tcPr>
          <w:p w:rsidR="00865AEA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6952322274</w:t>
            </w:r>
          </w:p>
        </w:tc>
        <w:tc>
          <w:tcPr>
            <w:tcW w:w="8902" w:type="dxa"/>
          </w:tcPr>
          <w:p w:rsidR="00865AEA" w:rsidRDefault="00865AEA" w:rsidP="00865A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170019, Тверская область, г. Тверь, улица Маяковского, д. 37, помещение 11, офис 38А</w:t>
            </w:r>
          </w:p>
        </w:tc>
      </w:tr>
      <w:tr w:rsidR="005E1138" w:rsidRPr="00BC2796" w:rsidTr="00A84B8A">
        <w:tc>
          <w:tcPr>
            <w:tcW w:w="646" w:type="dxa"/>
          </w:tcPr>
          <w:p w:rsidR="005E1138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5E1138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«Академия»</w:t>
            </w:r>
          </w:p>
        </w:tc>
        <w:tc>
          <w:tcPr>
            <w:tcW w:w="2020" w:type="dxa"/>
          </w:tcPr>
          <w:p w:rsidR="005E1138" w:rsidRDefault="005E1138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6950227152</w:t>
            </w:r>
          </w:p>
        </w:tc>
        <w:tc>
          <w:tcPr>
            <w:tcW w:w="8902" w:type="dxa"/>
          </w:tcPr>
          <w:p w:rsidR="005E1138" w:rsidRPr="00A84B8A" w:rsidRDefault="00277BB4" w:rsidP="00A84B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170008, Тверская область, г. Тверь, </w:t>
            </w:r>
            <w:r w:rsidR="00A84B8A">
              <w:rPr>
                <w:bCs/>
                <w:sz w:val="28"/>
                <w:szCs w:val="28"/>
              </w:rPr>
              <w:t>улица Тамары Ильиной, д. 1, помещение</w:t>
            </w:r>
            <w:r w:rsidR="00A84B8A" w:rsidRPr="00A84B8A">
              <w:rPr>
                <w:bCs/>
                <w:sz w:val="28"/>
                <w:szCs w:val="28"/>
              </w:rPr>
              <w:t xml:space="preserve"> 7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574899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397582"/>
    <w:rsid w:val="003A1FD3"/>
    <w:rsid w:val="003D045D"/>
    <w:rsid w:val="004267F8"/>
    <w:rsid w:val="004D751A"/>
    <w:rsid w:val="00574899"/>
    <w:rsid w:val="00576CF3"/>
    <w:rsid w:val="005A7EAE"/>
    <w:rsid w:val="005E1138"/>
    <w:rsid w:val="00644E62"/>
    <w:rsid w:val="006469B5"/>
    <w:rsid w:val="00647252"/>
    <w:rsid w:val="006D1D1F"/>
    <w:rsid w:val="007A0CBE"/>
    <w:rsid w:val="007C0839"/>
    <w:rsid w:val="00865AEA"/>
    <w:rsid w:val="008E2634"/>
    <w:rsid w:val="008F2E04"/>
    <w:rsid w:val="009C2AFA"/>
    <w:rsid w:val="00A01619"/>
    <w:rsid w:val="00A84B8A"/>
    <w:rsid w:val="00AE25DD"/>
    <w:rsid w:val="00B73B1E"/>
    <w:rsid w:val="00BC2796"/>
    <w:rsid w:val="00CC2967"/>
    <w:rsid w:val="00D5045B"/>
    <w:rsid w:val="00E42C3C"/>
    <w:rsid w:val="00E661E3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Ким Екатерина Игоревна</cp:lastModifiedBy>
  <cp:revision>23</cp:revision>
  <cp:lastPrinted>2025-02-24T08:53:00Z</cp:lastPrinted>
  <dcterms:created xsi:type="dcterms:W3CDTF">2024-10-01T14:07:00Z</dcterms:created>
  <dcterms:modified xsi:type="dcterms:W3CDTF">2025-03-03T06:59:00Z</dcterms:modified>
</cp:coreProperties>
</file>