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B09" w:rsidRPr="00366B09" w:rsidRDefault="00366B09" w:rsidP="00366B09">
      <w:pPr>
        <w:spacing w:after="0" w:line="240" w:lineRule="auto"/>
        <w:ind w:righ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</w:t>
      </w:r>
      <w:r w:rsidRPr="00366B09">
        <w:rPr>
          <w:rFonts w:ascii="Times New Roman" w:hAnsi="Times New Roman" w:cs="Times New Roman"/>
          <w:sz w:val="28"/>
        </w:rPr>
        <w:t xml:space="preserve">Приложение </w:t>
      </w:r>
      <w:r w:rsidR="003B6B15">
        <w:rPr>
          <w:rFonts w:ascii="Times New Roman" w:hAnsi="Times New Roman" w:cs="Times New Roman"/>
          <w:sz w:val="28"/>
        </w:rPr>
        <w:t>2</w:t>
      </w:r>
      <w:r w:rsidRPr="00366B09">
        <w:rPr>
          <w:rFonts w:ascii="Times New Roman" w:hAnsi="Times New Roman" w:cs="Times New Roman"/>
          <w:sz w:val="28"/>
        </w:rPr>
        <w:t xml:space="preserve"> к распоряжению </w:t>
      </w:r>
    </w:p>
    <w:p w:rsidR="00366B09" w:rsidRPr="00366B09" w:rsidRDefault="00366B09" w:rsidP="00366B09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8"/>
        </w:rPr>
      </w:pPr>
      <w:r w:rsidRPr="00366B09">
        <w:rPr>
          <w:rFonts w:ascii="Times New Roman" w:hAnsi="Times New Roman" w:cs="Times New Roman"/>
          <w:sz w:val="28"/>
        </w:rPr>
        <w:t xml:space="preserve">Администрации города Твери от </w:t>
      </w:r>
    </w:p>
    <w:p w:rsidR="00366B09" w:rsidRPr="00366B09" w:rsidRDefault="006F63AF" w:rsidP="00366B09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18</w:t>
      </w:r>
      <w:r w:rsidR="00366B09" w:rsidRPr="00366B09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сентября 2024 г. № 643</w:t>
      </w:r>
    </w:p>
    <w:p w:rsidR="00366B09" w:rsidRPr="00366B09" w:rsidRDefault="00366B09" w:rsidP="00366B0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83E57" w:rsidRPr="00A83E57" w:rsidRDefault="00A83E57" w:rsidP="00A83E5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83E57">
        <w:rPr>
          <w:rFonts w:ascii="Times New Roman" w:hAnsi="Times New Roman" w:cs="Times New Roman"/>
          <w:sz w:val="28"/>
        </w:rPr>
        <w:t>Перечень многоквартирных домов, в отношении которых управляющей организацией определено ООО «</w:t>
      </w:r>
      <w:r w:rsidR="00111082">
        <w:rPr>
          <w:rFonts w:ascii="Times New Roman" w:hAnsi="Times New Roman" w:cs="Times New Roman"/>
          <w:sz w:val="28"/>
        </w:rPr>
        <w:t>Фортуна</w:t>
      </w:r>
      <w:r w:rsidRPr="00A83E57">
        <w:rPr>
          <w:rFonts w:ascii="Times New Roman" w:hAnsi="Times New Roman" w:cs="Times New Roman"/>
          <w:sz w:val="28"/>
        </w:rPr>
        <w:t>»</w:t>
      </w:r>
    </w:p>
    <w:p w:rsidR="00A83E57" w:rsidRPr="00A83E57" w:rsidRDefault="00A83E57" w:rsidP="00A83E57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8728"/>
      </w:tblGrid>
      <w:tr w:rsidR="002A0F70" w:rsidRPr="00A83E57" w:rsidTr="00E2280C">
        <w:tc>
          <w:tcPr>
            <w:tcW w:w="617" w:type="dxa"/>
            <w:shd w:val="clear" w:color="auto" w:fill="auto"/>
            <w:vAlign w:val="center"/>
          </w:tcPr>
          <w:p w:rsidR="00A83E57" w:rsidRPr="00A83E57" w:rsidRDefault="00A83E57" w:rsidP="002A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83E57">
              <w:rPr>
                <w:rFonts w:ascii="Times New Roman" w:hAnsi="Times New Roman" w:cs="Times New Roman"/>
                <w:sz w:val="28"/>
              </w:rPr>
              <w:t xml:space="preserve">№ </w:t>
            </w:r>
          </w:p>
        </w:tc>
        <w:tc>
          <w:tcPr>
            <w:tcW w:w="8728" w:type="dxa"/>
            <w:shd w:val="clear" w:color="auto" w:fill="auto"/>
            <w:vAlign w:val="center"/>
          </w:tcPr>
          <w:p w:rsidR="00A83E57" w:rsidRPr="00A83E57" w:rsidRDefault="00A83E57" w:rsidP="002A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83E57">
              <w:rPr>
                <w:rFonts w:ascii="Times New Roman" w:hAnsi="Times New Roman" w:cs="Times New Roman"/>
                <w:sz w:val="28"/>
              </w:rPr>
              <w:t>Адрес многоквартирного дома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Петербургское ш., д. 7а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Петербургское ш., д. 9б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Петербургское ш., д. 51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пр-т Победы, д. 4а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Пржевальского, д. 18/8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Пржевальского, д. 62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DD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Пржевальского, д. 66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1-я Профинтерна, д. 5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1-я Профинтерна, д. 6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б-р Профсоюзов, д. 15, корпус 1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Прядильная, д. 11/6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2-я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Пухальского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д. 2а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б-р Радищева, д. 24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б-р Радищева, д. 29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Ржевская, д. 7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Ржевская, д. 8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Салтыкова-Щедрина, д. 44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Севастьянова, д.1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Седова, д. 1в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Седова, д. 3а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Седова, д. 7а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474578" w:rsidP="00474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Серебряковская пристань, д. 9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474578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Серебряковская пристань, д. 12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474578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Серебряная, д. 5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D91DBC" w:rsidRDefault="00474578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Серебряная, д. 7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D91DBC" w:rsidRDefault="00474578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Симеоновская, д. 9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D91DBC" w:rsidRDefault="00474578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Симеоновская, д. 37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D91DBC" w:rsidRDefault="00474578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Симеоновская, д. 63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D91DBC" w:rsidRDefault="00474578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Симеоновская, д. 70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D91DBC" w:rsidRDefault="00474578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Скворцова-Степанова, д. 19/1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D91DBC" w:rsidRDefault="00474578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д. 17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D91DBC" w:rsidRDefault="00474578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Спартака, д. 43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D91DBC" w:rsidRDefault="00474578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Спартака, д. 44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D91DBC" w:rsidRDefault="00474578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наб. Степана Разина, д. 2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D91DBC" w:rsidRDefault="00474578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наб. Степана Разина, д. 9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D91DBC" w:rsidRDefault="00474578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наб. Степана Разина, д. 10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D91DBC" w:rsidRDefault="00474578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Тверецкий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-д, д. 128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D91DBC" w:rsidRDefault="00474578" w:rsidP="00474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Текстильный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-д, 5/9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D91DBC" w:rsidRDefault="00474578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Ткача, д. 10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D91DBC" w:rsidRDefault="00474578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Тракторная, д. 7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D91DBC" w:rsidRDefault="00474578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Транспортная, д. 6</w:t>
            </w:r>
          </w:p>
        </w:tc>
      </w:tr>
      <w:tr w:rsidR="00E2280C" w:rsidRPr="00D91DBC" w:rsidTr="00E2280C">
        <w:tc>
          <w:tcPr>
            <w:tcW w:w="617" w:type="dxa"/>
            <w:shd w:val="clear" w:color="auto" w:fill="auto"/>
          </w:tcPr>
          <w:p w:rsidR="00E2280C" w:rsidRPr="00D91DBC" w:rsidRDefault="000E7647" w:rsidP="00E22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728" w:type="dxa"/>
            <w:shd w:val="clear" w:color="auto" w:fill="auto"/>
          </w:tcPr>
          <w:p w:rsidR="00E2280C" w:rsidRPr="00D91DBC" w:rsidRDefault="00474578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Транспортная, д.20</w:t>
            </w:r>
          </w:p>
        </w:tc>
      </w:tr>
      <w:tr w:rsidR="00E2280C" w:rsidRPr="008E74ED" w:rsidTr="00E2280C">
        <w:tc>
          <w:tcPr>
            <w:tcW w:w="617" w:type="dxa"/>
            <w:shd w:val="clear" w:color="auto" w:fill="auto"/>
          </w:tcPr>
          <w:p w:rsidR="00E2280C" w:rsidRDefault="000E7647" w:rsidP="00E22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728" w:type="dxa"/>
            <w:shd w:val="clear" w:color="auto" w:fill="auto"/>
          </w:tcPr>
          <w:p w:rsidR="00E2280C" w:rsidRPr="008E74ED" w:rsidRDefault="00474578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Транспортная, д. 22</w:t>
            </w:r>
          </w:p>
        </w:tc>
      </w:tr>
      <w:tr w:rsidR="00474578" w:rsidRPr="008E74ED" w:rsidTr="00E2280C">
        <w:tc>
          <w:tcPr>
            <w:tcW w:w="617" w:type="dxa"/>
            <w:shd w:val="clear" w:color="auto" w:fill="auto"/>
          </w:tcPr>
          <w:p w:rsidR="00474578" w:rsidRDefault="00474578" w:rsidP="00E22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728" w:type="dxa"/>
            <w:shd w:val="clear" w:color="auto" w:fill="auto"/>
          </w:tcPr>
          <w:p w:rsidR="00474578" w:rsidRDefault="00474578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Транспортная, д. 24</w:t>
            </w:r>
          </w:p>
        </w:tc>
      </w:tr>
      <w:tr w:rsidR="00474578" w:rsidRPr="008E74ED" w:rsidTr="00E2280C">
        <w:tc>
          <w:tcPr>
            <w:tcW w:w="617" w:type="dxa"/>
            <w:shd w:val="clear" w:color="auto" w:fill="auto"/>
          </w:tcPr>
          <w:p w:rsidR="00474578" w:rsidRDefault="00474578" w:rsidP="00E22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728" w:type="dxa"/>
            <w:shd w:val="clear" w:color="auto" w:fill="auto"/>
          </w:tcPr>
          <w:p w:rsidR="00474578" w:rsidRDefault="004A2D1F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Трехсвятская, д. 15</w:t>
            </w:r>
          </w:p>
        </w:tc>
      </w:tr>
      <w:tr w:rsidR="00474578" w:rsidRPr="008E74ED" w:rsidTr="00E2280C">
        <w:tc>
          <w:tcPr>
            <w:tcW w:w="617" w:type="dxa"/>
            <w:shd w:val="clear" w:color="auto" w:fill="auto"/>
          </w:tcPr>
          <w:p w:rsidR="00474578" w:rsidRDefault="00474578" w:rsidP="00E22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728" w:type="dxa"/>
            <w:shd w:val="clear" w:color="auto" w:fill="auto"/>
          </w:tcPr>
          <w:p w:rsidR="00474578" w:rsidRDefault="004A2D1F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Трехсвятская, д. 18</w:t>
            </w:r>
          </w:p>
        </w:tc>
      </w:tr>
      <w:tr w:rsidR="00474578" w:rsidRPr="008E74ED" w:rsidTr="00E2280C">
        <w:tc>
          <w:tcPr>
            <w:tcW w:w="617" w:type="dxa"/>
            <w:shd w:val="clear" w:color="auto" w:fill="auto"/>
          </w:tcPr>
          <w:p w:rsidR="00474578" w:rsidRDefault="00474578" w:rsidP="00E22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728" w:type="dxa"/>
            <w:shd w:val="clear" w:color="auto" w:fill="auto"/>
          </w:tcPr>
          <w:p w:rsidR="00474578" w:rsidRDefault="004A2D1F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Трехсвятская, д. 20</w:t>
            </w:r>
          </w:p>
        </w:tc>
      </w:tr>
      <w:tr w:rsidR="00474578" w:rsidRPr="008E74ED" w:rsidTr="004A2D1F">
        <w:trPr>
          <w:trHeight w:val="243"/>
        </w:trPr>
        <w:tc>
          <w:tcPr>
            <w:tcW w:w="617" w:type="dxa"/>
            <w:shd w:val="clear" w:color="auto" w:fill="auto"/>
          </w:tcPr>
          <w:p w:rsidR="00474578" w:rsidRDefault="00474578" w:rsidP="00E22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728" w:type="dxa"/>
            <w:shd w:val="clear" w:color="auto" w:fill="auto"/>
          </w:tcPr>
          <w:p w:rsidR="00474578" w:rsidRDefault="004A2D1F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Трехсвятская, д. 24</w:t>
            </w:r>
          </w:p>
        </w:tc>
      </w:tr>
      <w:tr w:rsidR="00474578" w:rsidRPr="008E74ED" w:rsidTr="00E2280C">
        <w:tc>
          <w:tcPr>
            <w:tcW w:w="617" w:type="dxa"/>
            <w:shd w:val="clear" w:color="auto" w:fill="auto"/>
          </w:tcPr>
          <w:p w:rsidR="00474578" w:rsidRDefault="00474578" w:rsidP="00E22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728" w:type="dxa"/>
            <w:shd w:val="clear" w:color="auto" w:fill="auto"/>
          </w:tcPr>
          <w:p w:rsidR="00474578" w:rsidRDefault="004A2D1F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Троицкая, д. 5</w:t>
            </w:r>
          </w:p>
        </w:tc>
      </w:tr>
      <w:tr w:rsidR="00474578" w:rsidRPr="008E74ED" w:rsidTr="00E2280C">
        <w:tc>
          <w:tcPr>
            <w:tcW w:w="617" w:type="dxa"/>
            <w:shd w:val="clear" w:color="auto" w:fill="auto"/>
          </w:tcPr>
          <w:p w:rsidR="00474578" w:rsidRDefault="00474578" w:rsidP="00E22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728" w:type="dxa"/>
            <w:shd w:val="clear" w:color="auto" w:fill="auto"/>
          </w:tcPr>
          <w:p w:rsidR="00474578" w:rsidRDefault="004A2D1F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Троицкая, д. 14/18</w:t>
            </w:r>
          </w:p>
        </w:tc>
      </w:tr>
      <w:tr w:rsidR="00474578" w:rsidRPr="008E74ED" w:rsidTr="00E2280C">
        <w:tc>
          <w:tcPr>
            <w:tcW w:w="617" w:type="dxa"/>
            <w:shd w:val="clear" w:color="auto" w:fill="auto"/>
          </w:tcPr>
          <w:p w:rsidR="00474578" w:rsidRDefault="00474578" w:rsidP="00E22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728" w:type="dxa"/>
            <w:shd w:val="clear" w:color="auto" w:fill="auto"/>
          </w:tcPr>
          <w:p w:rsidR="00474578" w:rsidRDefault="004A2D1F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 (пос. Элеватор), д. 7б</w:t>
            </w:r>
          </w:p>
        </w:tc>
      </w:tr>
      <w:tr w:rsidR="00474578" w:rsidRPr="008E74ED" w:rsidTr="00E2280C">
        <w:tc>
          <w:tcPr>
            <w:tcW w:w="617" w:type="dxa"/>
            <w:shd w:val="clear" w:color="auto" w:fill="auto"/>
          </w:tcPr>
          <w:p w:rsidR="00474578" w:rsidRDefault="00474578" w:rsidP="00E22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728" w:type="dxa"/>
            <w:shd w:val="clear" w:color="auto" w:fill="auto"/>
          </w:tcPr>
          <w:p w:rsidR="00474578" w:rsidRDefault="004A2D1F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 (пос. Элеватор), д. 8</w:t>
            </w:r>
          </w:p>
        </w:tc>
      </w:tr>
      <w:tr w:rsidR="00474578" w:rsidRPr="008E74ED" w:rsidTr="00E2280C">
        <w:tc>
          <w:tcPr>
            <w:tcW w:w="617" w:type="dxa"/>
            <w:shd w:val="clear" w:color="auto" w:fill="auto"/>
          </w:tcPr>
          <w:p w:rsidR="00474578" w:rsidRDefault="00474578" w:rsidP="00E22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728" w:type="dxa"/>
            <w:shd w:val="clear" w:color="auto" w:fill="auto"/>
          </w:tcPr>
          <w:p w:rsidR="00474578" w:rsidRDefault="004A2D1F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 (пос. Элеватор), д. 9</w:t>
            </w:r>
          </w:p>
        </w:tc>
      </w:tr>
      <w:tr w:rsidR="00474578" w:rsidRPr="008E74ED" w:rsidTr="00E2280C">
        <w:tc>
          <w:tcPr>
            <w:tcW w:w="617" w:type="dxa"/>
            <w:shd w:val="clear" w:color="auto" w:fill="auto"/>
          </w:tcPr>
          <w:p w:rsidR="00474578" w:rsidRDefault="00474578" w:rsidP="00E22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728" w:type="dxa"/>
            <w:shd w:val="clear" w:color="auto" w:fill="auto"/>
          </w:tcPr>
          <w:p w:rsidR="00474578" w:rsidRDefault="004A2D1F" w:rsidP="004A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 (пос. Элеватор), д. 13</w:t>
            </w:r>
          </w:p>
        </w:tc>
      </w:tr>
      <w:tr w:rsidR="00474578" w:rsidRPr="008E74ED" w:rsidTr="00E2280C">
        <w:tc>
          <w:tcPr>
            <w:tcW w:w="617" w:type="dxa"/>
            <w:shd w:val="clear" w:color="auto" w:fill="auto"/>
          </w:tcPr>
          <w:p w:rsidR="00474578" w:rsidRDefault="00474578" w:rsidP="00E22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728" w:type="dxa"/>
            <w:shd w:val="clear" w:color="auto" w:fill="auto"/>
          </w:tcPr>
          <w:p w:rsidR="00474578" w:rsidRDefault="004A2D1F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 (пос. Элеватор), д. 13а</w:t>
            </w:r>
          </w:p>
        </w:tc>
      </w:tr>
      <w:tr w:rsidR="00474578" w:rsidRPr="008E74ED" w:rsidTr="00E2280C">
        <w:tc>
          <w:tcPr>
            <w:tcW w:w="617" w:type="dxa"/>
            <w:shd w:val="clear" w:color="auto" w:fill="auto"/>
          </w:tcPr>
          <w:p w:rsidR="00474578" w:rsidRDefault="00474578" w:rsidP="00E22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728" w:type="dxa"/>
            <w:shd w:val="clear" w:color="auto" w:fill="auto"/>
          </w:tcPr>
          <w:p w:rsidR="00474578" w:rsidRDefault="004A2D1F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Шишкова, д. 84б</w:t>
            </w:r>
          </w:p>
        </w:tc>
      </w:tr>
      <w:tr w:rsidR="00474578" w:rsidRPr="008E74ED" w:rsidTr="00E2280C">
        <w:tc>
          <w:tcPr>
            <w:tcW w:w="617" w:type="dxa"/>
            <w:shd w:val="clear" w:color="auto" w:fill="auto"/>
          </w:tcPr>
          <w:p w:rsidR="00474578" w:rsidRDefault="00474578" w:rsidP="00E22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728" w:type="dxa"/>
            <w:shd w:val="clear" w:color="auto" w:fill="auto"/>
          </w:tcPr>
          <w:p w:rsidR="00474578" w:rsidRDefault="004A2D1F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Шишкова, д. 84, корпус 1</w:t>
            </w:r>
          </w:p>
        </w:tc>
      </w:tr>
      <w:tr w:rsidR="004A2D1F" w:rsidRPr="008E74ED" w:rsidTr="00E2280C">
        <w:tc>
          <w:tcPr>
            <w:tcW w:w="617" w:type="dxa"/>
            <w:shd w:val="clear" w:color="auto" w:fill="auto"/>
          </w:tcPr>
          <w:p w:rsidR="004A2D1F" w:rsidRDefault="004A2D1F" w:rsidP="004A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728" w:type="dxa"/>
            <w:shd w:val="clear" w:color="auto" w:fill="auto"/>
          </w:tcPr>
          <w:p w:rsidR="004A2D1F" w:rsidRDefault="004A2D1F" w:rsidP="004A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Шишкова, д. 84, корпус 2</w:t>
            </w:r>
          </w:p>
        </w:tc>
      </w:tr>
      <w:tr w:rsidR="004A2D1F" w:rsidRPr="008E74ED" w:rsidTr="00E2280C">
        <w:tc>
          <w:tcPr>
            <w:tcW w:w="617" w:type="dxa"/>
            <w:shd w:val="clear" w:color="auto" w:fill="auto"/>
          </w:tcPr>
          <w:p w:rsidR="004A2D1F" w:rsidRDefault="004A2D1F" w:rsidP="004A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28" w:type="dxa"/>
            <w:shd w:val="clear" w:color="auto" w:fill="auto"/>
          </w:tcPr>
          <w:p w:rsidR="004A2D1F" w:rsidRDefault="004A2D1F" w:rsidP="004A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Шишкова, д. 84, корпус 4</w:t>
            </w:r>
          </w:p>
        </w:tc>
      </w:tr>
      <w:tr w:rsidR="004A2D1F" w:rsidRPr="008E74ED" w:rsidTr="00E2280C">
        <w:tc>
          <w:tcPr>
            <w:tcW w:w="617" w:type="dxa"/>
            <w:shd w:val="clear" w:color="auto" w:fill="auto"/>
          </w:tcPr>
          <w:p w:rsidR="004A2D1F" w:rsidRDefault="004A2D1F" w:rsidP="004A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728" w:type="dxa"/>
            <w:shd w:val="clear" w:color="auto" w:fill="auto"/>
          </w:tcPr>
          <w:p w:rsidR="004A2D1F" w:rsidRDefault="00456FB6" w:rsidP="004A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A2D1F">
              <w:rPr>
                <w:rFonts w:ascii="Times New Roman" w:hAnsi="Times New Roman" w:cs="Times New Roman"/>
                <w:sz w:val="28"/>
                <w:szCs w:val="28"/>
              </w:rPr>
              <w:t>-р Шмидта, д. 24</w:t>
            </w:r>
          </w:p>
        </w:tc>
      </w:tr>
      <w:tr w:rsidR="00456FB6" w:rsidRPr="008E74ED" w:rsidTr="00E2280C">
        <w:tc>
          <w:tcPr>
            <w:tcW w:w="617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728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Маршала Буденного, д. 9</w:t>
            </w:r>
          </w:p>
        </w:tc>
      </w:tr>
      <w:tr w:rsidR="00456FB6" w:rsidRPr="008E74ED" w:rsidTr="00E2280C">
        <w:tc>
          <w:tcPr>
            <w:tcW w:w="617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728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Мичурина, д. 37/23</w:t>
            </w:r>
          </w:p>
        </w:tc>
      </w:tr>
      <w:tr w:rsidR="00456FB6" w:rsidRPr="008E74ED" w:rsidTr="00E2280C">
        <w:tc>
          <w:tcPr>
            <w:tcW w:w="617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728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Московская, д. 88/15</w:t>
            </w:r>
          </w:p>
        </w:tc>
      </w:tr>
      <w:tr w:rsidR="00456FB6" w:rsidRPr="008E74ED" w:rsidTr="00E2280C">
        <w:tc>
          <w:tcPr>
            <w:tcW w:w="617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728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Мусоргского, д. 28</w:t>
            </w:r>
          </w:p>
        </w:tc>
      </w:tr>
      <w:tr w:rsidR="00456FB6" w:rsidRPr="008E74ED" w:rsidTr="00E2280C">
        <w:tc>
          <w:tcPr>
            <w:tcW w:w="617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728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Мусоргского, д. 33</w:t>
            </w:r>
          </w:p>
        </w:tc>
      </w:tr>
      <w:tr w:rsidR="00456FB6" w:rsidRPr="008E74ED" w:rsidTr="00E2280C">
        <w:tc>
          <w:tcPr>
            <w:tcW w:w="617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728" w:type="dxa"/>
            <w:shd w:val="clear" w:color="auto" w:fill="auto"/>
          </w:tcPr>
          <w:p w:rsidR="00456FB6" w:rsidRDefault="00456FB6" w:rsidP="00456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Новоторжская, д. 23</w:t>
            </w:r>
          </w:p>
        </w:tc>
      </w:tr>
      <w:tr w:rsidR="00456FB6" w:rsidRPr="008E74ED" w:rsidTr="00E2280C">
        <w:tc>
          <w:tcPr>
            <w:tcW w:w="617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728" w:type="dxa"/>
            <w:shd w:val="clear" w:color="auto" w:fill="auto"/>
          </w:tcPr>
          <w:p w:rsidR="00456FB6" w:rsidRDefault="00456FB6" w:rsidP="00456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Новая, д. 2</w:t>
            </w:r>
          </w:p>
        </w:tc>
      </w:tr>
      <w:tr w:rsidR="00456FB6" w:rsidRPr="008E74ED" w:rsidTr="00E2280C">
        <w:tc>
          <w:tcPr>
            <w:tcW w:w="617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728" w:type="dxa"/>
            <w:shd w:val="clear" w:color="auto" w:fill="auto"/>
          </w:tcPr>
          <w:p w:rsidR="00456FB6" w:rsidRDefault="00456FB6" w:rsidP="00456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Петербургское ш., д. 61</w:t>
            </w:r>
          </w:p>
        </w:tc>
      </w:tr>
      <w:tr w:rsidR="00456FB6" w:rsidRPr="008E74ED" w:rsidTr="00E2280C">
        <w:tc>
          <w:tcPr>
            <w:tcW w:w="617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728" w:type="dxa"/>
            <w:shd w:val="clear" w:color="auto" w:fill="auto"/>
          </w:tcPr>
          <w:p w:rsidR="00456FB6" w:rsidRDefault="00456FB6" w:rsidP="00456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Пржевальского, д. 14/50</w:t>
            </w:r>
          </w:p>
        </w:tc>
      </w:tr>
      <w:tr w:rsidR="00456FB6" w:rsidRPr="008E74ED" w:rsidTr="00E2280C">
        <w:tc>
          <w:tcPr>
            <w:tcW w:w="617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728" w:type="dxa"/>
            <w:shd w:val="clear" w:color="auto" w:fill="auto"/>
          </w:tcPr>
          <w:p w:rsidR="00456FB6" w:rsidRDefault="00456FB6" w:rsidP="00456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б-р Профсоюзов, д. 17/16</w:t>
            </w:r>
          </w:p>
        </w:tc>
      </w:tr>
      <w:tr w:rsidR="00456FB6" w:rsidRPr="008E74ED" w:rsidTr="00E2280C">
        <w:tc>
          <w:tcPr>
            <w:tcW w:w="617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728" w:type="dxa"/>
            <w:shd w:val="clear" w:color="auto" w:fill="auto"/>
          </w:tcPr>
          <w:p w:rsidR="00456FB6" w:rsidRDefault="00456FB6" w:rsidP="00456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Прядильная, д. 5</w:t>
            </w:r>
          </w:p>
        </w:tc>
      </w:tr>
      <w:tr w:rsidR="00456FB6" w:rsidRPr="008E74ED" w:rsidTr="00E2280C">
        <w:tc>
          <w:tcPr>
            <w:tcW w:w="617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728" w:type="dxa"/>
            <w:shd w:val="clear" w:color="auto" w:fill="auto"/>
          </w:tcPr>
          <w:p w:rsidR="00456FB6" w:rsidRDefault="00456FB6" w:rsidP="00456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Прядильная, д. 7</w:t>
            </w:r>
          </w:p>
        </w:tc>
      </w:tr>
      <w:tr w:rsidR="00456FB6" w:rsidRPr="008E74ED" w:rsidTr="00E2280C">
        <w:tc>
          <w:tcPr>
            <w:tcW w:w="617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728" w:type="dxa"/>
            <w:shd w:val="clear" w:color="auto" w:fill="auto"/>
          </w:tcPr>
          <w:p w:rsidR="00456FB6" w:rsidRDefault="00456FB6" w:rsidP="00456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Ржевская, д. 3</w:t>
            </w:r>
          </w:p>
        </w:tc>
      </w:tr>
      <w:tr w:rsidR="00456FB6" w:rsidRPr="008E74ED" w:rsidTr="00E2280C">
        <w:tc>
          <w:tcPr>
            <w:tcW w:w="617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728" w:type="dxa"/>
            <w:shd w:val="clear" w:color="auto" w:fill="auto"/>
          </w:tcPr>
          <w:p w:rsidR="00456FB6" w:rsidRDefault="00456FB6" w:rsidP="00456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Ржевская, д. 5, корпус 2</w:t>
            </w:r>
          </w:p>
        </w:tc>
      </w:tr>
      <w:tr w:rsidR="00456FB6" w:rsidRPr="008E74ED" w:rsidTr="00E2280C">
        <w:tc>
          <w:tcPr>
            <w:tcW w:w="617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728" w:type="dxa"/>
            <w:shd w:val="clear" w:color="auto" w:fill="auto"/>
          </w:tcPr>
          <w:p w:rsidR="00456FB6" w:rsidRDefault="00456FB6" w:rsidP="00456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Ржевская, д. 6</w:t>
            </w:r>
          </w:p>
        </w:tc>
      </w:tr>
      <w:tr w:rsidR="00456FB6" w:rsidRPr="008E74ED" w:rsidTr="00E2280C">
        <w:tc>
          <w:tcPr>
            <w:tcW w:w="617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728" w:type="dxa"/>
            <w:shd w:val="clear" w:color="auto" w:fill="auto"/>
          </w:tcPr>
          <w:p w:rsidR="00456FB6" w:rsidRDefault="00456FB6" w:rsidP="00456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 Розы Люксембург, д. 6</w:t>
            </w:r>
          </w:p>
        </w:tc>
      </w:tr>
      <w:tr w:rsidR="00456FB6" w:rsidRPr="008E74ED" w:rsidTr="00E2280C">
        <w:tc>
          <w:tcPr>
            <w:tcW w:w="617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728" w:type="dxa"/>
            <w:shd w:val="clear" w:color="auto" w:fill="auto"/>
          </w:tcPr>
          <w:p w:rsidR="00456FB6" w:rsidRDefault="00456FB6" w:rsidP="00456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Спартака, д. 5</w:t>
            </w:r>
          </w:p>
        </w:tc>
      </w:tr>
      <w:tr w:rsidR="00456FB6" w:rsidRPr="008E74ED" w:rsidTr="00E2280C">
        <w:tc>
          <w:tcPr>
            <w:tcW w:w="617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728" w:type="dxa"/>
            <w:shd w:val="clear" w:color="auto" w:fill="auto"/>
          </w:tcPr>
          <w:p w:rsidR="00456FB6" w:rsidRDefault="000B3060" w:rsidP="00456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56FB6">
              <w:rPr>
                <w:rFonts w:ascii="Times New Roman" w:hAnsi="Times New Roman" w:cs="Times New Roman"/>
                <w:sz w:val="28"/>
                <w:szCs w:val="28"/>
              </w:rPr>
              <w:t xml:space="preserve">л. Товарный Двор </w:t>
            </w:r>
            <w:proofErr w:type="gramStart"/>
            <w:r w:rsidR="00456FB6">
              <w:rPr>
                <w:rFonts w:ascii="Times New Roman" w:hAnsi="Times New Roman" w:cs="Times New Roman"/>
                <w:sz w:val="28"/>
                <w:szCs w:val="28"/>
              </w:rPr>
              <w:t>тер.,</w:t>
            </w:r>
            <w:proofErr w:type="gramEnd"/>
            <w:r w:rsidR="00456FB6">
              <w:rPr>
                <w:rFonts w:ascii="Times New Roman" w:hAnsi="Times New Roman" w:cs="Times New Roman"/>
                <w:sz w:val="28"/>
                <w:szCs w:val="28"/>
              </w:rPr>
              <w:t xml:space="preserve"> д. 59</w:t>
            </w:r>
          </w:p>
        </w:tc>
      </w:tr>
      <w:tr w:rsidR="00456FB6" w:rsidRPr="008E74ED" w:rsidTr="00E2280C">
        <w:tc>
          <w:tcPr>
            <w:tcW w:w="617" w:type="dxa"/>
            <w:shd w:val="clear" w:color="auto" w:fill="auto"/>
          </w:tcPr>
          <w:p w:rsidR="00456FB6" w:rsidRDefault="00456FB6" w:rsidP="004A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728" w:type="dxa"/>
            <w:shd w:val="clear" w:color="auto" w:fill="auto"/>
          </w:tcPr>
          <w:p w:rsidR="00456FB6" w:rsidRDefault="000B3060" w:rsidP="00456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56FB6">
              <w:rPr>
                <w:rFonts w:ascii="Times New Roman" w:hAnsi="Times New Roman" w:cs="Times New Roman"/>
                <w:sz w:val="28"/>
                <w:szCs w:val="28"/>
              </w:rPr>
              <w:t>-р Шмидта, д. 23</w:t>
            </w:r>
          </w:p>
        </w:tc>
      </w:tr>
    </w:tbl>
    <w:p w:rsidR="00F30A21" w:rsidRPr="001B7742" w:rsidRDefault="00F30A21" w:rsidP="00456FB6">
      <w:pPr>
        <w:spacing w:after="0" w:line="240" w:lineRule="auto"/>
      </w:pPr>
    </w:p>
    <w:sectPr w:rsidR="00F30A21" w:rsidRPr="001B7742" w:rsidSect="00456FB6">
      <w:headerReference w:type="default" r:id="rId8"/>
      <w:footerReference w:type="default" r:id="rId9"/>
      <w:pgSz w:w="11906" w:h="16838"/>
      <w:pgMar w:top="993" w:right="1558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5E9" w:rsidRDefault="004705E9" w:rsidP="00056496">
      <w:pPr>
        <w:spacing w:after="0" w:line="240" w:lineRule="auto"/>
      </w:pPr>
      <w:r>
        <w:separator/>
      </w:r>
    </w:p>
  </w:endnote>
  <w:endnote w:type="continuationSeparator" w:id="0">
    <w:p w:rsidR="004705E9" w:rsidRDefault="004705E9" w:rsidP="0005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A21" w:rsidRDefault="00F30A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5E9" w:rsidRDefault="004705E9" w:rsidP="00056496">
      <w:pPr>
        <w:spacing w:after="0" w:line="240" w:lineRule="auto"/>
      </w:pPr>
      <w:r>
        <w:separator/>
      </w:r>
    </w:p>
  </w:footnote>
  <w:footnote w:type="continuationSeparator" w:id="0">
    <w:p w:rsidR="004705E9" w:rsidRDefault="004705E9" w:rsidP="00056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A21" w:rsidRDefault="00F30A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E446AC"/>
    <w:multiLevelType w:val="hybridMultilevel"/>
    <w:tmpl w:val="674672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5FC7"/>
    <w:multiLevelType w:val="hybridMultilevel"/>
    <w:tmpl w:val="34CCF5C8"/>
    <w:lvl w:ilvl="0" w:tplc="9B3CC5C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F77275"/>
    <w:multiLevelType w:val="hybridMultilevel"/>
    <w:tmpl w:val="B4D046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E65"/>
    <w:rsid w:val="00056496"/>
    <w:rsid w:val="00072AA1"/>
    <w:rsid w:val="000A5250"/>
    <w:rsid w:val="000B3060"/>
    <w:rsid w:val="000C33EE"/>
    <w:rsid w:val="000D7E15"/>
    <w:rsid w:val="000E1022"/>
    <w:rsid w:val="000E7647"/>
    <w:rsid w:val="000F139C"/>
    <w:rsid w:val="00111082"/>
    <w:rsid w:val="001233A7"/>
    <w:rsid w:val="0015483D"/>
    <w:rsid w:val="001B7742"/>
    <w:rsid w:val="001E2C4E"/>
    <w:rsid w:val="00227010"/>
    <w:rsid w:val="00233B77"/>
    <w:rsid w:val="0025559E"/>
    <w:rsid w:val="002750C3"/>
    <w:rsid w:val="00280A7D"/>
    <w:rsid w:val="002A0F70"/>
    <w:rsid w:val="00300835"/>
    <w:rsid w:val="00311E88"/>
    <w:rsid w:val="00352C8E"/>
    <w:rsid w:val="00364EE3"/>
    <w:rsid w:val="00366B09"/>
    <w:rsid w:val="00386021"/>
    <w:rsid w:val="003B6B15"/>
    <w:rsid w:val="003E4B40"/>
    <w:rsid w:val="003F3B70"/>
    <w:rsid w:val="00422705"/>
    <w:rsid w:val="00456FB6"/>
    <w:rsid w:val="004705E9"/>
    <w:rsid w:val="00474578"/>
    <w:rsid w:val="004A2D1F"/>
    <w:rsid w:val="004A6DB9"/>
    <w:rsid w:val="004C1C1C"/>
    <w:rsid w:val="0054666E"/>
    <w:rsid w:val="00584A68"/>
    <w:rsid w:val="005B30A3"/>
    <w:rsid w:val="005D4434"/>
    <w:rsid w:val="00622E65"/>
    <w:rsid w:val="00651A30"/>
    <w:rsid w:val="006D57A0"/>
    <w:rsid w:val="006F63AF"/>
    <w:rsid w:val="00710CC2"/>
    <w:rsid w:val="00762C87"/>
    <w:rsid w:val="00785ADB"/>
    <w:rsid w:val="007A54B5"/>
    <w:rsid w:val="007D6419"/>
    <w:rsid w:val="00813E74"/>
    <w:rsid w:val="00866DCA"/>
    <w:rsid w:val="00886229"/>
    <w:rsid w:val="008F3D49"/>
    <w:rsid w:val="00916F31"/>
    <w:rsid w:val="009270B9"/>
    <w:rsid w:val="0094523F"/>
    <w:rsid w:val="00964342"/>
    <w:rsid w:val="009908BF"/>
    <w:rsid w:val="009A1617"/>
    <w:rsid w:val="009C3CEF"/>
    <w:rsid w:val="009E5094"/>
    <w:rsid w:val="009F76EB"/>
    <w:rsid w:val="00A46D69"/>
    <w:rsid w:val="00A46E88"/>
    <w:rsid w:val="00A475B4"/>
    <w:rsid w:val="00A66AEC"/>
    <w:rsid w:val="00A83E57"/>
    <w:rsid w:val="00A95DBA"/>
    <w:rsid w:val="00AC1E96"/>
    <w:rsid w:val="00B3674E"/>
    <w:rsid w:val="00BD0764"/>
    <w:rsid w:val="00BE7733"/>
    <w:rsid w:val="00C31E67"/>
    <w:rsid w:val="00C35DD4"/>
    <w:rsid w:val="00C40C93"/>
    <w:rsid w:val="00C75D31"/>
    <w:rsid w:val="00CD4437"/>
    <w:rsid w:val="00D033CF"/>
    <w:rsid w:val="00D046ED"/>
    <w:rsid w:val="00D469DE"/>
    <w:rsid w:val="00D65DF4"/>
    <w:rsid w:val="00D85981"/>
    <w:rsid w:val="00DA5658"/>
    <w:rsid w:val="00DB4157"/>
    <w:rsid w:val="00DD3E9E"/>
    <w:rsid w:val="00DE11B4"/>
    <w:rsid w:val="00E03244"/>
    <w:rsid w:val="00E164D2"/>
    <w:rsid w:val="00E2280C"/>
    <w:rsid w:val="00E37C60"/>
    <w:rsid w:val="00E72967"/>
    <w:rsid w:val="00EC3AE6"/>
    <w:rsid w:val="00EF474D"/>
    <w:rsid w:val="00F30A21"/>
    <w:rsid w:val="00F6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01655E-61EE-446C-AF42-3F39C20C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uiPriority w:val="99"/>
    <w:locked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uiPriority w:val="99"/>
    <w:rsid w:val="00622E65"/>
    <w:rPr>
      <w:rFonts w:ascii="Lucida Sans Unicode" w:hAnsi="Lucida Sans Unicode" w:cs="Lucida Sans Unicode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uiPriority w:val="99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8pt">
    <w:name w:val="Основной текст (9) + 8 pt"/>
    <w:uiPriority w:val="99"/>
    <w:rsid w:val="00622E65"/>
    <w:rPr>
      <w:rFonts w:ascii="Lucida Sans Unicode" w:hAnsi="Lucida Sans Unicode" w:cs="Lucida Sans Unicode"/>
      <w:spacing w:val="0"/>
      <w:sz w:val="16"/>
      <w:szCs w:val="16"/>
    </w:rPr>
  </w:style>
  <w:style w:type="character" w:customStyle="1" w:styleId="17">
    <w:name w:val="Заголовок №1 (7)_"/>
    <w:link w:val="17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622E65"/>
    <w:rPr>
      <w:rFonts w:ascii="Lucida Sans Unicode" w:hAnsi="Lucida Sans Unicode" w:cs="Lucida Sans Unicode"/>
      <w:b/>
      <w:bCs/>
      <w:spacing w:val="0"/>
      <w:sz w:val="18"/>
      <w:szCs w:val="18"/>
    </w:rPr>
  </w:style>
  <w:style w:type="character" w:customStyle="1" w:styleId="97">
    <w:name w:val="Основной текст (9) + 7"/>
    <w:aliases w:val="5 pt"/>
    <w:uiPriority w:val="99"/>
    <w:rsid w:val="00622E65"/>
    <w:rPr>
      <w:rFonts w:ascii="Lucida Sans Unicode" w:hAnsi="Lucida Sans Unicode" w:cs="Lucida Sans Unicode"/>
      <w:spacing w:val="0"/>
      <w:sz w:val="15"/>
      <w:szCs w:val="15"/>
    </w:rPr>
  </w:style>
  <w:style w:type="character" w:customStyle="1" w:styleId="23">
    <w:name w:val="Основной текст (23)_"/>
    <w:link w:val="23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uiPriority w:val="99"/>
    <w:rsid w:val="00622E65"/>
    <w:pPr>
      <w:shd w:val="clear" w:color="auto" w:fill="FFFFFF"/>
      <w:spacing w:before="300" w:after="60" w:line="240" w:lineRule="atLeast"/>
      <w:outlineLvl w:val="0"/>
    </w:pPr>
    <w:rPr>
      <w:rFonts w:ascii="Batang" w:eastAsia="Batang" w:hAnsi="Batang" w:cs="Batang"/>
      <w:sz w:val="18"/>
      <w:szCs w:val="1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622E65"/>
    <w:pPr>
      <w:shd w:val="clear" w:color="auto" w:fill="FFFFFF"/>
      <w:spacing w:before="180" w:after="0" w:line="240" w:lineRule="atLeast"/>
    </w:pPr>
    <w:rPr>
      <w:rFonts w:ascii="Batang" w:eastAsia="Batang" w:hAnsi="Batang" w:cs="Batang"/>
      <w:sz w:val="18"/>
      <w:szCs w:val="18"/>
      <w:lang w:eastAsia="ru-RU"/>
    </w:rPr>
  </w:style>
  <w:style w:type="character" w:customStyle="1" w:styleId="9MSReferenceSansSerif">
    <w:name w:val="Основной текст (9) + MS Reference Sans Serif"/>
    <w:aliases w:val="8,5 pt1"/>
    <w:uiPriority w:val="99"/>
    <w:rsid w:val="00622E65"/>
    <w:rPr>
      <w:rFonts w:ascii="MS Reference Sans Serif" w:hAnsi="MS Reference Sans Serif" w:cs="MS Reference Sans Serif"/>
      <w:spacing w:val="0"/>
      <w:sz w:val="17"/>
      <w:szCs w:val="17"/>
    </w:rPr>
  </w:style>
  <w:style w:type="paragraph" w:styleId="a3">
    <w:name w:val="List Paragraph"/>
    <w:basedOn w:val="a"/>
    <w:uiPriority w:val="99"/>
    <w:qFormat/>
    <w:rsid w:val="004C1C1C"/>
    <w:pPr>
      <w:ind w:left="720"/>
    </w:pPr>
  </w:style>
  <w:style w:type="table" w:styleId="a4">
    <w:name w:val="Table Grid"/>
    <w:basedOn w:val="a1"/>
    <w:uiPriority w:val="99"/>
    <w:rsid w:val="00E37C6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66D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056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056496"/>
    <w:rPr>
      <w:rFonts w:ascii="Calibri" w:hAnsi="Calibri" w:cs="Calibri"/>
      <w:sz w:val="22"/>
      <w:szCs w:val="22"/>
    </w:rPr>
  </w:style>
  <w:style w:type="paragraph" w:styleId="a9">
    <w:name w:val="footer"/>
    <w:basedOn w:val="a"/>
    <w:link w:val="aa"/>
    <w:uiPriority w:val="99"/>
    <w:rsid w:val="00056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056496"/>
    <w:rPr>
      <w:rFonts w:ascii="Calibri" w:hAnsi="Calibri" w:cs="Calibri"/>
      <w:sz w:val="22"/>
      <w:szCs w:val="22"/>
    </w:rPr>
  </w:style>
  <w:style w:type="table" w:customStyle="1" w:styleId="1">
    <w:name w:val="Сетка таблицы1"/>
    <w:basedOn w:val="a1"/>
    <w:next w:val="a4"/>
    <w:uiPriority w:val="39"/>
    <w:rsid w:val="00A83E57"/>
    <w:rPr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8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F2C5B-3482-4E0E-88DB-136102DA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Белякова</cp:lastModifiedBy>
  <cp:revision>36</cp:revision>
  <cp:lastPrinted>2024-08-26T10:49:00Z</cp:lastPrinted>
  <dcterms:created xsi:type="dcterms:W3CDTF">2023-01-10T21:22:00Z</dcterms:created>
  <dcterms:modified xsi:type="dcterms:W3CDTF">2024-12-19T10:16:00Z</dcterms:modified>
</cp:coreProperties>
</file>