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E3" w:rsidRDefault="00B777B2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632B17" w:rsidRDefault="00632B17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ежегодной актуализации схемы теплоснабжения </w:t>
      </w:r>
    </w:p>
    <w:p w:rsidR="001608A4" w:rsidRDefault="00B777B2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административных границах муниципального образования городского округа город Тверь д</w:t>
      </w:r>
      <w:r w:rsidR="00D7653D">
        <w:rPr>
          <w:rFonts w:ascii="Times New Roman" w:hAnsi="Times New Roman" w:cs="Times New Roman"/>
          <w:sz w:val="28"/>
          <w:szCs w:val="28"/>
        </w:rPr>
        <w:t>о 2028 года по состоянию на 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777B2" w:rsidRDefault="00B777B2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777B2" w:rsidRDefault="00B777B2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D7653D" w:rsidRDefault="00D7653D" w:rsidP="00D7653D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города Твери от 27.12.2013 № 1652 утверждена схема теплоснабжения в административных границах муниципального образования городского округа город Твери до 2028 года.</w:t>
      </w:r>
    </w:p>
    <w:p w:rsidR="00632B17" w:rsidRDefault="00632B17" w:rsidP="003C296A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</w:t>
      </w:r>
      <w:r w:rsidR="00464CB7">
        <w:rPr>
          <w:rFonts w:ascii="Times New Roman" w:hAnsi="Times New Roman" w:cs="Times New Roman"/>
          <w:sz w:val="28"/>
          <w:szCs w:val="28"/>
        </w:rPr>
        <w:t>ктом 36</w:t>
      </w:r>
      <w:r>
        <w:rPr>
          <w:rFonts w:ascii="Times New Roman" w:hAnsi="Times New Roman" w:cs="Times New Roman"/>
          <w:sz w:val="28"/>
          <w:szCs w:val="28"/>
        </w:rPr>
        <w:t xml:space="preserve"> Требований к порядку разработки и утверждения схем теплоснабжения, утверждённых </w:t>
      </w:r>
      <w:r w:rsidR="00E2762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22.02.2012 № 154 (далее – Порядок), схема теплоснабжения подлежит ежегодно актуализации</w:t>
      </w:r>
      <w:r w:rsidR="00464CB7">
        <w:rPr>
          <w:rFonts w:ascii="Times New Roman" w:hAnsi="Times New Roman" w:cs="Times New Roman"/>
          <w:sz w:val="28"/>
          <w:szCs w:val="28"/>
        </w:rPr>
        <w:t xml:space="preserve"> в отношении разделов и сведений, указанных в требованиях к схемам теплоснабжения.</w:t>
      </w:r>
    </w:p>
    <w:p w:rsidR="00C807D1" w:rsidRDefault="005E7569" w:rsidP="003C296A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пунктом 20</w:t>
      </w:r>
      <w:r w:rsidR="00E27624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C807D1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="00C807D1">
        <w:rPr>
          <w:rFonts w:ascii="Times New Roman" w:hAnsi="Times New Roman" w:cs="Times New Roman"/>
          <w:sz w:val="28"/>
          <w:szCs w:val="28"/>
        </w:rPr>
        <w:t xml:space="preserve"> </w:t>
      </w:r>
      <w:r w:rsidR="003C296A">
        <w:rPr>
          <w:rFonts w:ascii="Times New Roman" w:hAnsi="Times New Roman" w:cs="Times New Roman"/>
          <w:sz w:val="28"/>
          <w:szCs w:val="28"/>
        </w:rPr>
        <w:t>с</w:t>
      </w:r>
      <w:r w:rsidR="00E27624">
        <w:rPr>
          <w:rFonts w:ascii="Times New Roman" w:hAnsi="Times New Roman" w:cs="Times New Roman"/>
          <w:sz w:val="28"/>
          <w:szCs w:val="28"/>
        </w:rPr>
        <w:t xml:space="preserve">бор предложений </w:t>
      </w:r>
      <w:r w:rsidR="003C296A">
        <w:rPr>
          <w:rFonts w:ascii="Times New Roman" w:hAnsi="Times New Roman" w:cs="Times New Roman"/>
          <w:sz w:val="28"/>
          <w:szCs w:val="28"/>
        </w:rPr>
        <w:t>для актуализации</w:t>
      </w:r>
      <w:r w:rsidR="00E27624">
        <w:rPr>
          <w:rFonts w:ascii="Times New Roman" w:hAnsi="Times New Roman" w:cs="Times New Roman"/>
          <w:sz w:val="28"/>
          <w:szCs w:val="28"/>
        </w:rPr>
        <w:t xml:space="preserve"> схемы теплоснабжения в административных границах муниципального образования городского округа город Тверь до 2028 года по состоянию на 202</w:t>
      </w:r>
      <w:r w:rsidR="00D7653D">
        <w:rPr>
          <w:rFonts w:ascii="Times New Roman" w:hAnsi="Times New Roman" w:cs="Times New Roman"/>
          <w:sz w:val="28"/>
          <w:szCs w:val="28"/>
        </w:rPr>
        <w:t>3</w:t>
      </w:r>
      <w:r w:rsidR="00E27624">
        <w:rPr>
          <w:rFonts w:ascii="Times New Roman" w:hAnsi="Times New Roman" w:cs="Times New Roman"/>
          <w:sz w:val="28"/>
          <w:szCs w:val="28"/>
        </w:rPr>
        <w:t xml:space="preserve"> год</w:t>
      </w:r>
      <w:r w:rsidR="00C807D1">
        <w:rPr>
          <w:rFonts w:ascii="Times New Roman" w:hAnsi="Times New Roman" w:cs="Times New Roman"/>
          <w:sz w:val="28"/>
          <w:szCs w:val="28"/>
        </w:rPr>
        <w:t>.</w:t>
      </w:r>
    </w:p>
    <w:p w:rsidR="00E27624" w:rsidRDefault="00C807D1" w:rsidP="003C296A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27624">
        <w:rPr>
          <w:rFonts w:ascii="Times New Roman" w:hAnsi="Times New Roman" w:cs="Times New Roman"/>
          <w:sz w:val="28"/>
          <w:szCs w:val="28"/>
        </w:rPr>
        <w:t xml:space="preserve">росим направлять </w:t>
      </w:r>
      <w:r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D7653D">
        <w:rPr>
          <w:rFonts w:ascii="Times New Roman" w:hAnsi="Times New Roman" w:cs="Times New Roman"/>
          <w:sz w:val="28"/>
          <w:szCs w:val="28"/>
        </w:rPr>
        <w:t>в департамент жилищно-коммунальног</w:t>
      </w:r>
      <w:r>
        <w:rPr>
          <w:rFonts w:ascii="Times New Roman" w:hAnsi="Times New Roman" w:cs="Times New Roman"/>
          <w:sz w:val="28"/>
          <w:szCs w:val="28"/>
        </w:rPr>
        <w:t>о хозяйства, жилищной политик</w:t>
      </w:r>
      <w:r w:rsidR="009A1EE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9A1EE3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="00E27624"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gramStart"/>
      <w:r w:rsidR="00E2762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27624">
        <w:rPr>
          <w:rFonts w:ascii="Times New Roman" w:hAnsi="Times New Roman" w:cs="Times New Roman"/>
          <w:sz w:val="28"/>
          <w:szCs w:val="28"/>
        </w:rPr>
        <w:t xml:space="preserve">. Тверь, ул. Московская, д. 24, корп. 1, электронная почта </w:t>
      </w:r>
      <w:hyperlink r:id="rId4" w:history="1">
        <w:r w:rsidR="00E27624"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en-US"/>
          </w:rPr>
          <w:t>depzhkh</w:t>
        </w:r>
        <w:r w:rsidR="00E27624"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</w:rPr>
          <w:t>@</w:t>
        </w:r>
        <w:r w:rsidR="00E27624"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en-US"/>
          </w:rPr>
          <w:t>adm</w:t>
        </w:r>
        <w:r w:rsidR="00E27624"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</w:rPr>
          <w:t>.</w:t>
        </w:r>
        <w:r w:rsidR="00E27624"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en-US"/>
          </w:rPr>
          <w:t>tver</w:t>
        </w:r>
        <w:r w:rsidR="00E27624"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</w:rPr>
          <w:t>.</w:t>
        </w:r>
        <w:r w:rsidR="00E27624"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en-US"/>
          </w:rPr>
          <w:t>ru</w:t>
        </w:r>
      </w:hyperlink>
      <w:r w:rsidR="00E2762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C296A" w:rsidRDefault="003C296A" w:rsidP="003C296A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с</w:t>
      </w:r>
      <w:r w:rsidR="009A1EE3">
        <w:rPr>
          <w:rFonts w:ascii="Times New Roman" w:hAnsi="Times New Roman" w:cs="Times New Roman"/>
          <w:sz w:val="28"/>
          <w:szCs w:val="28"/>
        </w:rPr>
        <w:t>бора предложений – до 08.04.2022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296A" w:rsidRDefault="003C296A" w:rsidP="003C296A">
      <w:pPr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лицо – заместитель начальника департамента жилищно-коммунального хозяйства, жилищной политики и строительства администрации город</w:t>
      </w:r>
      <w:r w:rsidR="009A1EE3">
        <w:rPr>
          <w:rFonts w:ascii="Times New Roman" w:hAnsi="Times New Roman" w:cs="Times New Roman"/>
          <w:sz w:val="28"/>
          <w:szCs w:val="28"/>
        </w:rPr>
        <w:t>а Твери Беляков Александр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17D45">
        <w:rPr>
          <w:rFonts w:ascii="Times New Roman" w:hAnsi="Times New Roman" w:cs="Times New Roman"/>
          <w:sz w:val="28"/>
          <w:szCs w:val="28"/>
        </w:rPr>
        <w:t>8 (4822) 36 13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="00717D45">
        <w:rPr>
          <w:rFonts w:ascii="Times New Roman" w:hAnsi="Times New Roman" w:cs="Times New Roman"/>
          <w:sz w:val="28"/>
          <w:szCs w:val="28"/>
        </w:rPr>
        <w:t>5</w:t>
      </w:r>
      <w:r w:rsidR="009A1E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A1EE3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9A1EE3">
        <w:rPr>
          <w:rFonts w:ascii="Times New Roman" w:hAnsi="Times New Roman" w:cs="Times New Roman"/>
          <w:sz w:val="28"/>
          <w:szCs w:val="28"/>
        </w:rPr>
        <w:t>. 2817)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296A" w:rsidRPr="00B776B5" w:rsidRDefault="003C296A" w:rsidP="003C296A">
      <w:pPr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– начальник отдела коммунальной инфраструктуры департамента жилищно-коммунального хозяйства, жилищной политики и строительства администрации города Твери </w:t>
      </w:r>
      <w:r w:rsidR="009A1EE3">
        <w:rPr>
          <w:rFonts w:ascii="Times New Roman" w:hAnsi="Times New Roman" w:cs="Times New Roman"/>
          <w:sz w:val="28"/>
          <w:szCs w:val="28"/>
        </w:rPr>
        <w:t>Снурницын Александр Евгеньевич, телефон 8 (4822) 36 13 05 (</w:t>
      </w:r>
      <w:proofErr w:type="spellStart"/>
      <w:r w:rsidR="009A1EE3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9A1EE3">
        <w:rPr>
          <w:rFonts w:ascii="Times New Roman" w:hAnsi="Times New Roman" w:cs="Times New Roman"/>
          <w:sz w:val="28"/>
          <w:szCs w:val="28"/>
        </w:rPr>
        <w:t>. 2827)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3EC1" w:rsidRDefault="00523EC1" w:rsidP="00B777B2">
      <w:pPr>
        <w:spacing w:after="0" w:line="240" w:lineRule="auto"/>
        <w:ind w:left="-567" w:right="-284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91725" w:rsidRDefault="00B91725" w:rsidP="007474C3">
      <w:pPr>
        <w:spacing w:after="0" w:line="240" w:lineRule="auto"/>
        <w:ind w:left="-567" w:right="-284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AE4CFF" w:rsidRDefault="00AE4CFF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4F35F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F3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725" w:rsidRDefault="004F35F9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91725">
        <w:rPr>
          <w:rFonts w:ascii="Times New Roman" w:hAnsi="Times New Roman" w:cs="Times New Roman"/>
          <w:sz w:val="28"/>
          <w:szCs w:val="28"/>
        </w:rPr>
        <w:t xml:space="preserve">епартамента ЖКХ и строительства                   </w:t>
      </w:r>
      <w:r w:rsidR="00AE4CF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A1EE3">
        <w:rPr>
          <w:rFonts w:ascii="Times New Roman" w:hAnsi="Times New Roman" w:cs="Times New Roman"/>
          <w:sz w:val="28"/>
          <w:szCs w:val="28"/>
        </w:rPr>
        <w:t xml:space="preserve">                    А.А. Беляков</w:t>
      </w:r>
    </w:p>
    <w:p w:rsidR="00B91725" w:rsidRDefault="00B91725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91725" w:rsidRDefault="00B91725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91725" w:rsidRDefault="00B91725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B91725" w:rsidSect="00A85A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0EAE"/>
    <w:rsid w:val="0002487D"/>
    <w:rsid w:val="00045F5B"/>
    <w:rsid w:val="0007329E"/>
    <w:rsid w:val="000F028F"/>
    <w:rsid w:val="001608A4"/>
    <w:rsid w:val="001A66FE"/>
    <w:rsid w:val="001C512C"/>
    <w:rsid w:val="001E0948"/>
    <w:rsid w:val="001E0EAE"/>
    <w:rsid w:val="001F241D"/>
    <w:rsid w:val="00267219"/>
    <w:rsid w:val="0028310C"/>
    <w:rsid w:val="00290B00"/>
    <w:rsid w:val="002A284B"/>
    <w:rsid w:val="00302B8B"/>
    <w:rsid w:val="003B0979"/>
    <w:rsid w:val="003C296A"/>
    <w:rsid w:val="003F39A2"/>
    <w:rsid w:val="003F7C7A"/>
    <w:rsid w:val="00464CB7"/>
    <w:rsid w:val="004F35F9"/>
    <w:rsid w:val="005152E3"/>
    <w:rsid w:val="00523EC1"/>
    <w:rsid w:val="0056212A"/>
    <w:rsid w:val="005A3445"/>
    <w:rsid w:val="005E7569"/>
    <w:rsid w:val="005F5D61"/>
    <w:rsid w:val="00605601"/>
    <w:rsid w:val="00632B17"/>
    <w:rsid w:val="006F4937"/>
    <w:rsid w:val="00717D45"/>
    <w:rsid w:val="007474C3"/>
    <w:rsid w:val="00796484"/>
    <w:rsid w:val="007C5D11"/>
    <w:rsid w:val="007D318E"/>
    <w:rsid w:val="007F4A07"/>
    <w:rsid w:val="007F6A57"/>
    <w:rsid w:val="0086196C"/>
    <w:rsid w:val="008B551A"/>
    <w:rsid w:val="00905E86"/>
    <w:rsid w:val="009A1EE3"/>
    <w:rsid w:val="009E1181"/>
    <w:rsid w:val="009E584A"/>
    <w:rsid w:val="00A85A5E"/>
    <w:rsid w:val="00AE4CFF"/>
    <w:rsid w:val="00B777B2"/>
    <w:rsid w:val="00B91725"/>
    <w:rsid w:val="00B958DC"/>
    <w:rsid w:val="00C31A0F"/>
    <w:rsid w:val="00C5338E"/>
    <w:rsid w:val="00C65ABF"/>
    <w:rsid w:val="00C807D1"/>
    <w:rsid w:val="00CC4ECC"/>
    <w:rsid w:val="00CD272C"/>
    <w:rsid w:val="00CE0860"/>
    <w:rsid w:val="00D54A8C"/>
    <w:rsid w:val="00D7653D"/>
    <w:rsid w:val="00E27624"/>
    <w:rsid w:val="00E93D15"/>
    <w:rsid w:val="00EB3521"/>
    <w:rsid w:val="00EE301A"/>
    <w:rsid w:val="00EF6E66"/>
    <w:rsid w:val="00F05B52"/>
    <w:rsid w:val="00F4062A"/>
    <w:rsid w:val="00F41682"/>
    <w:rsid w:val="00FC7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B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7474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zhkh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Яковлев</cp:lastModifiedBy>
  <cp:revision>16</cp:revision>
  <cp:lastPrinted>2021-01-11T12:16:00Z</cp:lastPrinted>
  <dcterms:created xsi:type="dcterms:W3CDTF">2016-08-18T12:07:00Z</dcterms:created>
  <dcterms:modified xsi:type="dcterms:W3CDTF">2022-03-10T11:31:00Z</dcterms:modified>
</cp:coreProperties>
</file>