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8521C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1622C2F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4E9EE39C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408EBC00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28CB3519" wp14:editId="16C0D56E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2E28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2D2A8C6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5459E78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>
        <w:rPr>
          <w:rFonts w:cs="Arial"/>
          <w:b/>
          <w:bCs/>
          <w:sz w:val="32"/>
          <w:szCs w:val="32"/>
        </w:rPr>
        <w:t>28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1814B74F" w14:textId="438B1786" w:rsidR="00F07115" w:rsidRPr="00AA187E" w:rsidRDefault="00F07115" w:rsidP="00F07115">
      <w:pPr>
        <w:jc w:val="center"/>
        <w:rPr>
          <w:rFonts w:cs="Arial"/>
          <w:sz w:val="32"/>
          <w:szCs w:val="32"/>
        </w:rPr>
      </w:pPr>
      <w:r w:rsidRPr="00AA187E">
        <w:rPr>
          <w:rFonts w:cs="Arial"/>
          <w:sz w:val="32"/>
          <w:szCs w:val="32"/>
        </w:rPr>
        <w:t>(АКТУАЛИЗАЦИЯ НА 202</w:t>
      </w:r>
      <w:r w:rsidR="00BA4B4A">
        <w:rPr>
          <w:rFonts w:cs="Arial"/>
          <w:sz w:val="32"/>
          <w:szCs w:val="32"/>
        </w:rPr>
        <w:t>3</w:t>
      </w:r>
      <w:r w:rsidRPr="00AA187E">
        <w:rPr>
          <w:rFonts w:cs="Arial"/>
          <w:sz w:val="32"/>
          <w:szCs w:val="32"/>
        </w:rPr>
        <w:t xml:space="preserve"> ГОД)</w:t>
      </w:r>
    </w:p>
    <w:p w14:paraId="6DC9162E" w14:textId="77777777" w:rsidR="00E76D89" w:rsidRPr="00757A68" w:rsidRDefault="00991DC1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</w:t>
      </w:r>
      <w:r>
        <w:rPr>
          <w:rFonts w:eastAsia="Times New Roman" w:cs="Arial"/>
          <w:b/>
          <w:sz w:val="32"/>
          <w:szCs w:val="32"/>
        </w:rPr>
        <w:t>0</w:t>
      </w:r>
      <w:r w:rsidRPr="00757A68">
        <w:rPr>
          <w:rFonts w:eastAsia="Times New Roman" w:cs="Arial"/>
          <w:b/>
          <w:sz w:val="32"/>
          <w:szCs w:val="32"/>
        </w:rPr>
        <w:t xml:space="preserve">. </w:t>
      </w:r>
      <w:r>
        <w:rPr>
          <w:rFonts w:eastAsia="Times New Roman" w:cs="Arial"/>
          <w:b/>
          <w:sz w:val="32"/>
          <w:szCs w:val="32"/>
        </w:rPr>
        <w:t>ПЕРСПЕКТИВНЫЕ ТОПЛИВНЫЕ БАЛАНСЫ</w:t>
      </w:r>
    </w:p>
    <w:p w14:paraId="5664E3A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7EBB75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3EA7B6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58C061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7D26FA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F115411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D3158D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AEE81FC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AFD907D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C9CF3A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C3B8118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1D4372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553DCC8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D49BECC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295F4A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B398928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94F6CE4" w14:textId="7A0C9C5F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436A4C">
        <w:rPr>
          <w:rFonts w:cs="Arial"/>
          <w:sz w:val="28"/>
          <w:szCs w:val="28"/>
        </w:rPr>
        <w:t>3</w:t>
      </w:r>
    </w:p>
    <w:p w14:paraId="37114ADC" w14:textId="77777777"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68099D" w:rsidRPr="00AA187E" w14:paraId="23CE2C4C" w14:textId="77777777" w:rsidTr="00E147C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25D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725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Шифр</w:t>
            </w:r>
          </w:p>
        </w:tc>
      </w:tr>
      <w:tr w:rsidR="0068099D" w:rsidRPr="00AA187E" w14:paraId="7353D059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3328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Схема теплоснабжения города </w:t>
            </w:r>
            <w:r>
              <w:rPr>
                <w:rFonts w:cs="Arial"/>
              </w:rPr>
              <w:t>Твери</w:t>
            </w:r>
            <w:r w:rsidRPr="00AA187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до 2028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54D5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.000.000</w:t>
            </w:r>
          </w:p>
        </w:tc>
      </w:tr>
      <w:tr w:rsidR="0068099D" w:rsidRPr="00AA187E" w14:paraId="546BA46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E1D0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FCF9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.001.000</w:t>
            </w:r>
          </w:p>
        </w:tc>
      </w:tr>
      <w:tr w:rsidR="0068099D" w:rsidRPr="00AA187E" w14:paraId="6BC3B97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E773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ED0F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1</w:t>
            </w:r>
          </w:p>
          <w:p w14:paraId="730040D2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7BDF389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E9C3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2. </w:t>
            </w:r>
            <w:r>
              <w:rPr>
                <w:rFonts w:cs="Arial"/>
              </w:rPr>
              <w:t>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CE7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.001.002</w:t>
            </w:r>
          </w:p>
        </w:tc>
      </w:tr>
      <w:tr w:rsidR="0068099D" w:rsidRPr="00AA187E" w14:paraId="3FFDE5CC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F941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3</w:t>
            </w:r>
            <w:r w:rsidRPr="00AA187E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FFB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3</w:t>
            </w:r>
          </w:p>
        </w:tc>
      </w:tr>
      <w:tr w:rsidR="0068099D" w:rsidRPr="00AA187E" w14:paraId="7FFE20A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A68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 w:rsidRPr="00436C50">
              <w:rPr>
                <w:rFonts w:cs="Arial"/>
              </w:rPr>
              <w:t>4</w:t>
            </w:r>
            <w:r>
              <w:rPr>
                <w:rFonts w:cs="Arial"/>
              </w:rPr>
              <w:t xml:space="preserve">. </w:t>
            </w:r>
            <w:r w:rsidRPr="004B0B53">
              <w:rPr>
                <w:rFonts w:cs="Arial"/>
              </w:rPr>
              <w:t>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D764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4</w:t>
            </w:r>
          </w:p>
        </w:tc>
      </w:tr>
      <w:tr w:rsidR="0068099D" w:rsidRPr="00AA187E" w14:paraId="1E4573C2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3E60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 w:rsidRPr="006B2130">
              <w:rPr>
                <w:rFonts w:cs="Arial"/>
              </w:rPr>
              <w:t>5</w:t>
            </w:r>
            <w:r w:rsidRPr="00AA187E">
              <w:rPr>
                <w:rFonts w:cs="Arial"/>
              </w:rPr>
              <w:t xml:space="preserve">. Данные по температурам наружного воздуха. </w:t>
            </w:r>
            <w:r w:rsidRPr="005D51A2">
              <w:rPr>
                <w:rFonts w:cs="Arial"/>
              </w:rPr>
              <w:t>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C543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  <w:lang w:val="en-US"/>
              </w:rPr>
              <w:t>5</w:t>
            </w:r>
          </w:p>
        </w:tc>
      </w:tr>
      <w:tr w:rsidR="0068099D" w:rsidRPr="00AA187E" w14:paraId="2F5481A6" w14:textId="77777777" w:rsidTr="00E147C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99D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>
              <w:rPr>
                <w:rFonts w:cs="Arial"/>
                <w:lang w:val="en-US"/>
              </w:rPr>
              <w:t>6</w:t>
            </w:r>
            <w:r w:rsidRPr="005D51A2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A813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6</w:t>
            </w:r>
          </w:p>
        </w:tc>
      </w:tr>
      <w:tr w:rsidR="0068099D" w:rsidRPr="00AA187E" w14:paraId="762C96C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7F3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415E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.002.000</w:t>
            </w:r>
          </w:p>
        </w:tc>
      </w:tr>
      <w:tr w:rsidR="0068099D" w:rsidRPr="00AA187E" w14:paraId="33C88EFA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26A4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384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 xml:space="preserve"> </w:t>
            </w:r>
            <w:bookmarkEnd w:id="0"/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466A888E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1D37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3. Электронная модель системы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D42D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.003.000</w:t>
            </w:r>
          </w:p>
        </w:tc>
      </w:tr>
      <w:tr w:rsidR="0068099D" w:rsidRPr="00AA187E" w14:paraId="1BBDB36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90FF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3F34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1</w:t>
            </w:r>
          </w:p>
        </w:tc>
      </w:tr>
      <w:tr w:rsidR="0068099D" w:rsidRPr="00AA187E" w14:paraId="62491934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C525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2</w:t>
            </w:r>
            <w:r w:rsidRPr="00AA187E">
              <w:rPr>
                <w:rFonts w:cs="Arial"/>
              </w:rPr>
              <w:t>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FBE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2</w:t>
            </w:r>
          </w:p>
          <w:p w14:paraId="37FF9021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4BA56FA5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CA37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702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.004.000</w:t>
            </w:r>
          </w:p>
        </w:tc>
      </w:tr>
      <w:tr w:rsidR="0068099D" w:rsidRPr="00AA187E" w14:paraId="3CE0BA8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E0DD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428B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.004.001</w:t>
            </w:r>
          </w:p>
        </w:tc>
      </w:tr>
      <w:tr w:rsidR="0068099D" w:rsidRPr="00AA187E" w14:paraId="7265D68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3D7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5. Мастер-план развития систем теплоснабжения г. </w:t>
            </w:r>
            <w:r>
              <w:rPr>
                <w:rFonts w:cs="Arial"/>
              </w:rPr>
              <w:t>Твери до 2028</w:t>
            </w:r>
            <w:r w:rsidRPr="00AA187E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B9D3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.005.000</w:t>
            </w:r>
          </w:p>
        </w:tc>
      </w:tr>
      <w:tr w:rsidR="0068099D" w:rsidRPr="00AA187E" w14:paraId="663307F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4C5A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56D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.006.000</w:t>
            </w:r>
          </w:p>
        </w:tc>
      </w:tr>
      <w:tr w:rsidR="0068099D" w:rsidRPr="00AA187E" w14:paraId="469FC878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464D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7AF4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.007.000</w:t>
            </w:r>
          </w:p>
        </w:tc>
      </w:tr>
      <w:tr w:rsidR="0068099D" w:rsidRPr="00AA187E" w14:paraId="2F9F2285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A77A9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86F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.008.000</w:t>
            </w:r>
          </w:p>
        </w:tc>
      </w:tr>
      <w:tr w:rsidR="0068099D" w:rsidRPr="00AA187E" w14:paraId="3ABBC92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2708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01CD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.009.000</w:t>
            </w:r>
          </w:p>
        </w:tc>
      </w:tr>
      <w:tr w:rsidR="0068099D" w:rsidRPr="00AA187E" w14:paraId="3F03F0F4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838F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F858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.010.000</w:t>
            </w:r>
          </w:p>
        </w:tc>
      </w:tr>
      <w:tr w:rsidR="0068099D" w:rsidRPr="00AA187E" w14:paraId="76EC587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A832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3AB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.011.000</w:t>
            </w:r>
          </w:p>
        </w:tc>
      </w:tr>
      <w:tr w:rsidR="0068099D" w:rsidRPr="00AA187E" w14:paraId="3A6700A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AD1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DEB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.012.000</w:t>
            </w:r>
          </w:p>
        </w:tc>
      </w:tr>
      <w:tr w:rsidR="0068099D" w:rsidRPr="00AA187E" w14:paraId="002ED028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D46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13. Индикаторы развития систем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BBA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.013.000</w:t>
            </w:r>
          </w:p>
        </w:tc>
      </w:tr>
      <w:tr w:rsidR="0068099D" w:rsidRPr="00AA187E" w14:paraId="6974347F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38A5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C891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.014.000</w:t>
            </w:r>
          </w:p>
        </w:tc>
      </w:tr>
      <w:tr w:rsidR="0068099D" w:rsidRPr="00AA187E" w14:paraId="64A0047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D377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423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.015.000</w:t>
            </w:r>
          </w:p>
        </w:tc>
      </w:tr>
      <w:tr w:rsidR="0068099D" w:rsidRPr="00AA187E" w14:paraId="183FE09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CDF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F438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.016.000</w:t>
            </w:r>
          </w:p>
        </w:tc>
      </w:tr>
      <w:tr w:rsidR="0068099D" w:rsidRPr="00AA187E" w14:paraId="139BCA43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997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2713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.000</w:t>
            </w:r>
          </w:p>
        </w:tc>
      </w:tr>
      <w:tr w:rsidR="0068099D" w:rsidRPr="00AA187E" w14:paraId="4F8D8B9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3552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617A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.000</w:t>
            </w:r>
          </w:p>
        </w:tc>
      </w:tr>
    </w:tbl>
    <w:p w14:paraId="5BD3B8F0" w14:textId="77777777" w:rsidR="003A6492" w:rsidRDefault="003A6492" w:rsidP="003A6492">
      <w:pPr>
        <w:rPr>
          <w:rFonts w:cs="Arial"/>
          <w:u w:val="single"/>
        </w:rPr>
      </w:pPr>
    </w:p>
    <w:p w14:paraId="646AC8F2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1ED3DB4F" w14:textId="51FF21D2" w:rsidR="005D7D5B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02416968" w:history="1">
        <w:r w:rsidR="005D7D5B" w:rsidRPr="003B6558">
          <w:rPr>
            <w:rStyle w:val="ae"/>
            <w:noProof/>
          </w:rPr>
          <w:t>ПЕРЕЧЕНЬ ТАБЛИЦ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5</w:t>
        </w:r>
        <w:r w:rsidR="005D7D5B">
          <w:rPr>
            <w:noProof/>
            <w:webHidden/>
          </w:rPr>
          <w:fldChar w:fldCharType="end"/>
        </w:r>
      </w:hyperlink>
    </w:p>
    <w:p w14:paraId="40912FA7" w14:textId="5B24ADB7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69" w:history="1">
        <w:r w:rsidR="005D7D5B" w:rsidRPr="003B6558">
          <w:rPr>
            <w:rStyle w:val="ae"/>
            <w:noProof/>
          </w:rPr>
          <w:t>ПЕРЕЧЕНЬ РИСУНКОВ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7</w:t>
        </w:r>
        <w:r w:rsidR="005D7D5B">
          <w:rPr>
            <w:noProof/>
            <w:webHidden/>
          </w:rPr>
          <w:fldChar w:fldCharType="end"/>
        </w:r>
      </w:hyperlink>
    </w:p>
    <w:p w14:paraId="1CDDFE39" w14:textId="6EEA4FE9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0" w:history="1">
        <w:r w:rsidR="005D7D5B" w:rsidRPr="003B6558">
          <w:rPr>
            <w:rStyle w:val="ae"/>
            <w:noProof/>
          </w:rPr>
          <w:t>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0B6EA169" w14:textId="22937C45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1" w:history="1">
        <w:r w:rsidR="005D7D5B" w:rsidRPr="003B6558">
          <w:rPr>
            <w:rStyle w:val="ae"/>
            <w:noProof/>
          </w:rPr>
          <w:t>1.1 Перспективные топливные балансы источников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2E32DE4F" w14:textId="795EB9C2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2" w:history="1">
        <w:r w:rsidR="005D7D5B" w:rsidRPr="003B6558">
          <w:rPr>
            <w:rStyle w:val="ae"/>
            <w:noProof/>
          </w:rPr>
          <w:t>1.2 Перспективные топливные балансы источников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15</w:t>
        </w:r>
        <w:r w:rsidR="005D7D5B">
          <w:rPr>
            <w:noProof/>
            <w:webHidden/>
          </w:rPr>
          <w:fldChar w:fldCharType="end"/>
        </w:r>
      </w:hyperlink>
    </w:p>
    <w:p w14:paraId="70875A22" w14:textId="7585BCF5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3" w:history="1">
        <w:r w:rsidR="005D7D5B" w:rsidRPr="003B6558">
          <w:rPr>
            <w:rStyle w:val="ae"/>
            <w:noProof/>
          </w:rPr>
          <w:t>1.3 Перспективные топливные балансы котельных в зоне деятельности ЕТО ООО «ДСК-Ресурс»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23</w:t>
        </w:r>
        <w:r w:rsidR="005D7D5B">
          <w:rPr>
            <w:noProof/>
            <w:webHidden/>
          </w:rPr>
          <w:fldChar w:fldCharType="end"/>
        </w:r>
      </w:hyperlink>
    </w:p>
    <w:p w14:paraId="1399B79A" w14:textId="0FD94A4A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4" w:history="1">
        <w:r w:rsidR="005D7D5B" w:rsidRPr="003B6558">
          <w:rPr>
            <w:rStyle w:val="ae"/>
            <w:noProof/>
          </w:rPr>
          <w:t>1.4 Перспективные топливные балансы котельных в зоне деятельности ЕТО ООО «ЭнергоРесурс»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0B253C21" w14:textId="48BF5FC2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5" w:history="1">
        <w:r w:rsidR="005D7D5B" w:rsidRPr="003B6558">
          <w:rPr>
            <w:rStyle w:val="ae"/>
            <w:noProof/>
          </w:rPr>
          <w:t>1.5 Перспективные топливные балансы котельных в зонах деятельности прочих ЕТО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29</w:t>
        </w:r>
        <w:r w:rsidR="005D7D5B">
          <w:rPr>
            <w:noProof/>
            <w:webHidden/>
          </w:rPr>
          <w:fldChar w:fldCharType="end"/>
        </w:r>
      </w:hyperlink>
    </w:p>
    <w:p w14:paraId="2E8085C5" w14:textId="765710C9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6" w:history="1">
        <w:r w:rsidR="005D7D5B" w:rsidRPr="003B6558">
          <w:rPr>
            <w:rStyle w:val="ae"/>
            <w:noProof/>
          </w:rPr>
          <w:t>2 РЕЗУЛЬТАТЫ РАСЧЕТОВ ПО КАЖДОМУ ИСТОЧНИКУ ТЕПЛОВОЙ ЭНЕРГИИ НОРМАТИВНЫХ ЗАПАСОВ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1398B0DC" w14:textId="28B91B57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7" w:history="1">
        <w:r w:rsidR="005D7D5B" w:rsidRPr="003B6558">
          <w:rPr>
            <w:rStyle w:val="ae"/>
            <w:noProof/>
          </w:rPr>
          <w:t>2.1 Перспективные нормативные запасы топлива источников с комбинированной выработкой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63C596AD" w14:textId="10DAD6AD" w:rsidR="005D7D5B" w:rsidRDefault="004865A5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8" w:history="1">
        <w:r w:rsidR="005D7D5B" w:rsidRPr="003B6558">
          <w:rPr>
            <w:rStyle w:val="ae"/>
            <w:noProof/>
          </w:rPr>
          <w:t>2.2 Нормативные запасы топлива на котельных в зонах деятельности ЕТО города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2E3251E0" w14:textId="44872D6E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9" w:history="1">
        <w:r w:rsidR="005D7D5B" w:rsidRPr="003B6558">
          <w:rPr>
            <w:rStyle w:val="ae"/>
            <w:noProof/>
          </w:rPr>
          <w:t>3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37</w:t>
        </w:r>
        <w:r w:rsidR="005D7D5B">
          <w:rPr>
            <w:noProof/>
            <w:webHidden/>
          </w:rPr>
          <w:fldChar w:fldCharType="end"/>
        </w:r>
      </w:hyperlink>
    </w:p>
    <w:p w14:paraId="5B7BCED9" w14:textId="53EE23A9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0" w:history="1">
        <w:r w:rsidR="005D7D5B" w:rsidRPr="003B6558">
          <w:rPr>
            <w:rStyle w:val="ae"/>
            <w:noProof/>
          </w:rPr>
          <w:t>4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38</w:t>
        </w:r>
        <w:r w:rsidR="005D7D5B">
          <w:rPr>
            <w:noProof/>
            <w:webHidden/>
          </w:rPr>
          <w:fldChar w:fldCharType="end"/>
        </w:r>
      </w:hyperlink>
    </w:p>
    <w:p w14:paraId="37BB37D2" w14:textId="57C2BD02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1" w:history="1">
        <w:r w:rsidR="005D7D5B" w:rsidRPr="003B6558">
          <w:rPr>
            <w:rStyle w:val="ae"/>
            <w:noProof/>
          </w:rPr>
          <w:t>5 ПРЕОБЛАДАЮЩИЙ ВИД ТОПЛИВА, ОПРЕДЕЛЯЕМЫЙ ПО СОВОКУПНОСТИ ВСЕХ СИСТЕМ ТЕПЛОСНАБЖЕНИЯ, НАХОДЯЩИХСЯ В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245936BA" w14:textId="13124399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2" w:history="1">
        <w:r w:rsidR="005D7D5B" w:rsidRPr="003B6558">
          <w:rPr>
            <w:rStyle w:val="ae"/>
            <w:noProof/>
          </w:rPr>
          <w:t>6 ПРИОРИТЕТНОЕ НАПРАВЛЕНИЕ РАЗВИТИЯ ТОПЛИВНОГО БАЛАНСА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47</w:t>
        </w:r>
        <w:r w:rsidR="005D7D5B">
          <w:rPr>
            <w:noProof/>
            <w:webHidden/>
          </w:rPr>
          <w:fldChar w:fldCharType="end"/>
        </w:r>
      </w:hyperlink>
    </w:p>
    <w:p w14:paraId="0D954355" w14:textId="51CB82FE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3" w:history="1">
        <w:r w:rsidR="005D7D5B" w:rsidRPr="003B6558">
          <w:rPr>
            <w:rStyle w:val="ae"/>
            <w:noProof/>
          </w:rPr>
          <w:t>7 СОГЛАСОВАНИЕ ПЕРСПЕКТИВНЫХ ТОПЛИВНЫХ БАЛАНСОВ С ПРОГРАММОЙ ГАЗИФИКАЦИИ И СХЕМОЙ ГАЗОСНАБЖЕНИЯ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48</w:t>
        </w:r>
        <w:r w:rsidR="005D7D5B">
          <w:rPr>
            <w:noProof/>
            <w:webHidden/>
          </w:rPr>
          <w:fldChar w:fldCharType="end"/>
        </w:r>
      </w:hyperlink>
    </w:p>
    <w:p w14:paraId="3244CB7A" w14:textId="17AA783C" w:rsidR="005D7D5B" w:rsidRDefault="004865A5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4" w:history="1">
        <w:r w:rsidR="005D7D5B" w:rsidRPr="003B6558">
          <w:rPr>
            <w:rStyle w:val="ae"/>
            <w:noProof/>
          </w:rPr>
          <w:t>8 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49</w:t>
        </w:r>
        <w:r w:rsidR="005D7D5B">
          <w:rPr>
            <w:noProof/>
            <w:webHidden/>
          </w:rPr>
          <w:fldChar w:fldCharType="end"/>
        </w:r>
      </w:hyperlink>
    </w:p>
    <w:p w14:paraId="3547714F" w14:textId="143ED89F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10D2AE08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102416968"/>
      <w:r>
        <w:t>ПЕРЕЧЕНЬ ТАБЛИЦ</w:t>
      </w:r>
      <w:bookmarkEnd w:id="16"/>
    </w:p>
    <w:p w14:paraId="12D36C06" w14:textId="22578C38" w:rsidR="005D7D5B" w:rsidRDefault="00290910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102416985" w:history="1">
        <w:r w:rsidR="005D7D5B" w:rsidRPr="0009192B">
          <w:rPr>
            <w:rStyle w:val="ae"/>
            <w:noProof/>
          </w:rPr>
          <w:t>Таблица 1.1 – Топливно-энергетический баланс ТЭЦ-1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53E3DB33" w14:textId="0F97CFF3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6" w:history="1">
        <w:r w:rsidR="005D7D5B" w:rsidRPr="0009192B">
          <w:rPr>
            <w:rStyle w:val="ae"/>
            <w:noProof/>
          </w:rPr>
          <w:t>Таблица 1.2 – Максимальный часовой расход топлива на выработку тепловой и электрической энергии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675D1622" w14:textId="415A223B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7" w:history="1">
        <w:r w:rsidR="005D7D5B" w:rsidRPr="0009192B">
          <w:rPr>
            <w:rStyle w:val="ae"/>
            <w:noProof/>
          </w:rPr>
          <w:t>Таблица 1.3 – Топливно-энергетический баланс ТЭЦ-3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7926F1B0" w14:textId="338EDBD9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8" w:history="1">
        <w:r w:rsidR="005D7D5B" w:rsidRPr="0009192B">
          <w:rPr>
            <w:rStyle w:val="ae"/>
            <w:noProof/>
          </w:rPr>
          <w:t>Таблица 1.4 – Максимальный часовой расход топлива на выработку тепловой и электрической энергии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10</w:t>
        </w:r>
        <w:r w:rsidR="005D7D5B">
          <w:rPr>
            <w:noProof/>
            <w:webHidden/>
          </w:rPr>
          <w:fldChar w:fldCharType="end"/>
        </w:r>
      </w:hyperlink>
    </w:p>
    <w:p w14:paraId="6612D6E2" w14:textId="4218B2F1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9" w:history="1">
        <w:r w:rsidR="005D7D5B" w:rsidRPr="0009192B">
          <w:rPr>
            <w:rStyle w:val="ae"/>
            <w:noProof/>
          </w:rPr>
          <w:t>Таблица 1.5 – Топливно-энергетический баланс ТЭЦ-4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10</w:t>
        </w:r>
        <w:r w:rsidR="005D7D5B">
          <w:rPr>
            <w:noProof/>
            <w:webHidden/>
          </w:rPr>
          <w:fldChar w:fldCharType="end"/>
        </w:r>
      </w:hyperlink>
    </w:p>
    <w:p w14:paraId="7BCA964E" w14:textId="6F9C1981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0" w:history="1">
        <w:r w:rsidR="005D7D5B" w:rsidRPr="0009192B">
          <w:rPr>
            <w:rStyle w:val="ae"/>
            <w:noProof/>
          </w:rPr>
          <w:t>Таблица 1.6 – Максимальный часовой расход топлива на выработку тепловой и электрической энергии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11</w:t>
        </w:r>
        <w:r w:rsidR="005D7D5B">
          <w:rPr>
            <w:noProof/>
            <w:webHidden/>
          </w:rPr>
          <w:fldChar w:fldCharType="end"/>
        </w:r>
      </w:hyperlink>
    </w:p>
    <w:p w14:paraId="25F5385B" w14:textId="0CAE9996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1" w:history="1">
        <w:r w:rsidR="005D7D5B" w:rsidRPr="0009192B">
          <w:rPr>
            <w:rStyle w:val="ae"/>
            <w:noProof/>
          </w:rPr>
          <w:t>Таблица 1.7 – Прогнозные значения отпуска тепловой энергии источниками тепловой энергии (котельными) в зоне деятельности ЕТО ООО «Тверская генерация», тыс.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16</w:t>
        </w:r>
        <w:r w:rsidR="005D7D5B">
          <w:rPr>
            <w:noProof/>
            <w:webHidden/>
          </w:rPr>
          <w:fldChar w:fldCharType="end"/>
        </w:r>
      </w:hyperlink>
    </w:p>
    <w:p w14:paraId="4B7FC503" w14:textId="4005EF12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2" w:history="1">
        <w:r w:rsidR="005D7D5B" w:rsidRPr="0009192B">
          <w:rPr>
            <w:rStyle w:val="ae"/>
            <w:noProof/>
          </w:rPr>
          <w:t>Таблица 1.8 – Удельный расход условного топлива на отпуск тепловой энергии источниками тепловой энергии (котельными) в зоне деятельности ЕТО ООО «Тверская генерация»,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17</w:t>
        </w:r>
        <w:r w:rsidR="005D7D5B">
          <w:rPr>
            <w:noProof/>
            <w:webHidden/>
          </w:rPr>
          <w:fldChar w:fldCharType="end"/>
        </w:r>
      </w:hyperlink>
    </w:p>
    <w:p w14:paraId="7FB5E8A4" w14:textId="61E66B53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3" w:history="1">
        <w:r w:rsidR="005D7D5B" w:rsidRPr="0009192B">
          <w:rPr>
            <w:rStyle w:val="ae"/>
            <w:noProof/>
          </w:rPr>
          <w:t>Таблица 1.9 – Расход условного топлива на выработку тепловой энергии источниками тепловой энергии (котельными) в зоне деятельности ЕТО ООО «Тверская генерация»,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18</w:t>
        </w:r>
        <w:r w:rsidR="005D7D5B">
          <w:rPr>
            <w:noProof/>
            <w:webHidden/>
          </w:rPr>
          <w:fldChar w:fldCharType="end"/>
        </w:r>
      </w:hyperlink>
    </w:p>
    <w:p w14:paraId="00AAD2A5" w14:textId="7B058CBE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4" w:history="1">
        <w:r w:rsidR="005D7D5B" w:rsidRPr="0009192B">
          <w:rPr>
            <w:rStyle w:val="ae"/>
            <w:noProof/>
          </w:rPr>
          <w:t>Таблица 1.10 – Расход натурального топлива на выработку тепловой энергии источниками тепловой энергии (котельными) в зоне деятельности ЕТО ООО «Тверская генерация»,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19</w:t>
        </w:r>
        <w:r w:rsidR="005D7D5B">
          <w:rPr>
            <w:noProof/>
            <w:webHidden/>
          </w:rPr>
          <w:fldChar w:fldCharType="end"/>
        </w:r>
      </w:hyperlink>
    </w:p>
    <w:p w14:paraId="345FA92F" w14:textId="3DB8D88D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5" w:history="1">
        <w:r w:rsidR="005D7D5B" w:rsidRPr="0009192B">
          <w:rPr>
            <w:rStyle w:val="ae"/>
            <w:noProof/>
          </w:rPr>
          <w:t>Таблица 1.11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21</w:t>
        </w:r>
        <w:r w:rsidR="005D7D5B">
          <w:rPr>
            <w:noProof/>
            <w:webHidden/>
          </w:rPr>
          <w:fldChar w:fldCharType="end"/>
        </w:r>
      </w:hyperlink>
    </w:p>
    <w:p w14:paraId="54EA2E1D" w14:textId="0DB82B1A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6" w:history="1">
        <w:r w:rsidR="005D7D5B" w:rsidRPr="0009192B">
          <w:rPr>
            <w:rStyle w:val="ae"/>
            <w:noProof/>
          </w:rPr>
          <w:t>Таблица 1.12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22</w:t>
        </w:r>
        <w:r w:rsidR="005D7D5B">
          <w:rPr>
            <w:noProof/>
            <w:webHidden/>
          </w:rPr>
          <w:fldChar w:fldCharType="end"/>
        </w:r>
      </w:hyperlink>
    </w:p>
    <w:p w14:paraId="36F80329" w14:textId="145A1D7B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7" w:history="1">
        <w:r w:rsidR="005D7D5B" w:rsidRPr="0009192B">
          <w:rPr>
            <w:rStyle w:val="ae"/>
            <w:noProof/>
          </w:rPr>
          <w:t>Таблица 1.13 – Прогнозные значения отпуска тепловой энергии источниками тепловой энергии (котельными) в зоне деятельности ЕТО ООО «ДСК-Ресурс»,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24</w:t>
        </w:r>
        <w:r w:rsidR="005D7D5B">
          <w:rPr>
            <w:noProof/>
            <w:webHidden/>
          </w:rPr>
          <w:fldChar w:fldCharType="end"/>
        </w:r>
      </w:hyperlink>
    </w:p>
    <w:p w14:paraId="639E1E59" w14:textId="2DE27507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8" w:history="1">
        <w:r w:rsidR="005D7D5B" w:rsidRPr="0009192B">
          <w:rPr>
            <w:rStyle w:val="ae"/>
            <w:noProof/>
          </w:rPr>
          <w:t>Таблица 1.14 – Удельный расход условного топлива на отпуск тепловой энергии источниками тепловой энергии (котельными) в зоне деятельности ЕТО ООО «ДСК-Ресурс»,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24</w:t>
        </w:r>
        <w:r w:rsidR="005D7D5B">
          <w:rPr>
            <w:noProof/>
            <w:webHidden/>
          </w:rPr>
          <w:fldChar w:fldCharType="end"/>
        </w:r>
      </w:hyperlink>
    </w:p>
    <w:p w14:paraId="43FF3019" w14:textId="6668A586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9" w:history="1">
        <w:r w:rsidR="005D7D5B" w:rsidRPr="0009192B">
          <w:rPr>
            <w:rStyle w:val="ae"/>
            <w:noProof/>
          </w:rPr>
          <w:t>Таблица 1.15 – Расход условного топлива на выработку тепловой энергии источниками тепловой энергии (котельными) в зоне деятельности ЕТО ООО «ДСК-Ресурс»,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25</w:t>
        </w:r>
        <w:r w:rsidR="005D7D5B">
          <w:rPr>
            <w:noProof/>
            <w:webHidden/>
          </w:rPr>
          <w:fldChar w:fldCharType="end"/>
        </w:r>
      </w:hyperlink>
    </w:p>
    <w:p w14:paraId="2FE4FAE9" w14:textId="2B1187BE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0" w:history="1">
        <w:r w:rsidR="005D7D5B" w:rsidRPr="0009192B">
          <w:rPr>
            <w:rStyle w:val="ae"/>
            <w:noProof/>
          </w:rPr>
          <w:t>Таблица 1.16 – Расход натурального топлива на выработку тепловой энергии источниками тепловой энергии (котельными) в зоне деятельности ЕТО ООО «ДСК-Ресурс»,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25</w:t>
        </w:r>
        <w:r w:rsidR="005D7D5B">
          <w:rPr>
            <w:noProof/>
            <w:webHidden/>
          </w:rPr>
          <w:fldChar w:fldCharType="end"/>
        </w:r>
      </w:hyperlink>
    </w:p>
    <w:p w14:paraId="7E7A8F96" w14:textId="5E38F788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1" w:history="1">
        <w:r w:rsidR="005D7D5B" w:rsidRPr="0009192B">
          <w:rPr>
            <w:rStyle w:val="ae"/>
            <w:noProof/>
          </w:rPr>
          <w:t>Таблица 1.17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26</w:t>
        </w:r>
        <w:r w:rsidR="005D7D5B">
          <w:rPr>
            <w:noProof/>
            <w:webHidden/>
          </w:rPr>
          <w:fldChar w:fldCharType="end"/>
        </w:r>
      </w:hyperlink>
    </w:p>
    <w:p w14:paraId="3EE3709E" w14:textId="154DDE01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2" w:history="1">
        <w:r w:rsidR="005D7D5B" w:rsidRPr="0009192B">
          <w:rPr>
            <w:rStyle w:val="ae"/>
            <w:noProof/>
          </w:rPr>
          <w:t>Таблица 1.18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26</w:t>
        </w:r>
        <w:r w:rsidR="005D7D5B">
          <w:rPr>
            <w:noProof/>
            <w:webHidden/>
          </w:rPr>
          <w:fldChar w:fldCharType="end"/>
        </w:r>
      </w:hyperlink>
    </w:p>
    <w:p w14:paraId="36643271" w14:textId="767013E9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3" w:history="1">
        <w:r w:rsidR="005D7D5B" w:rsidRPr="0009192B">
          <w:rPr>
            <w:rStyle w:val="ae"/>
            <w:noProof/>
          </w:rPr>
          <w:t>Таблица 1.19 – Прогнозные значения отпуска тепловой энергии источниками тепловой энергии (котельными) в зоне деятельности ЕТО ООО «ЭнергоРесурс»,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3CEFF91C" w14:textId="0F962D41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4" w:history="1">
        <w:r w:rsidR="005D7D5B" w:rsidRPr="0009192B">
          <w:rPr>
            <w:rStyle w:val="ae"/>
            <w:noProof/>
          </w:rPr>
          <w:t>Таблица 1.21 – Удельный расход условного топлива на отпуск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5D347BC4" w14:textId="57E5B7D4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5" w:history="1">
        <w:r w:rsidR="005D7D5B" w:rsidRPr="0009192B">
          <w:rPr>
            <w:rStyle w:val="ae"/>
            <w:noProof/>
          </w:rPr>
          <w:t>Таблица 1.22 – Расход условного топлива на выработку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417CEAD1" w14:textId="47663E54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6" w:history="1">
        <w:r w:rsidR="005D7D5B" w:rsidRPr="0009192B">
          <w:rPr>
            <w:rStyle w:val="ae"/>
            <w:noProof/>
          </w:rPr>
          <w:t>Таблица 1.23 – Расход натурального топлива на выработку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70491AE1" w14:textId="51A5CFC5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7" w:history="1">
        <w:r w:rsidR="005D7D5B" w:rsidRPr="0009192B">
          <w:rPr>
            <w:rStyle w:val="ae"/>
            <w:noProof/>
          </w:rPr>
          <w:t>Таблица 1.24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3F992A77" w14:textId="79EEFBBE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8" w:history="1">
        <w:r w:rsidR="005D7D5B" w:rsidRPr="0009192B">
          <w:rPr>
            <w:rStyle w:val="ae"/>
            <w:noProof/>
          </w:rPr>
          <w:t>Таблица 1.25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29</w:t>
        </w:r>
        <w:r w:rsidR="005D7D5B">
          <w:rPr>
            <w:noProof/>
            <w:webHidden/>
          </w:rPr>
          <w:fldChar w:fldCharType="end"/>
        </w:r>
      </w:hyperlink>
    </w:p>
    <w:p w14:paraId="71FEF377" w14:textId="74605F33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9" w:history="1">
        <w:r w:rsidR="005D7D5B" w:rsidRPr="0009192B">
          <w:rPr>
            <w:rStyle w:val="ae"/>
            <w:noProof/>
          </w:rPr>
          <w:t>Таблица 1.26 – Прогнозные значения отпуска тепловой энергии источниками тепловой энергии (котельными) в зонах деятельности прочих ЕТО,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29</w:t>
        </w:r>
        <w:r w:rsidR="005D7D5B">
          <w:rPr>
            <w:noProof/>
            <w:webHidden/>
          </w:rPr>
          <w:fldChar w:fldCharType="end"/>
        </w:r>
      </w:hyperlink>
    </w:p>
    <w:p w14:paraId="5CCF0D12" w14:textId="4287E7C8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0" w:history="1">
        <w:r w:rsidR="005D7D5B" w:rsidRPr="0009192B">
          <w:rPr>
            <w:rStyle w:val="ae"/>
            <w:noProof/>
          </w:rPr>
          <w:t>Таблица 1.27 – Удельный расход условного топлива на отпуск тепловой энергии источниками тепловой энергии (котельными) в зонах деятельности прочих ЕТО,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30</w:t>
        </w:r>
        <w:r w:rsidR="005D7D5B">
          <w:rPr>
            <w:noProof/>
            <w:webHidden/>
          </w:rPr>
          <w:fldChar w:fldCharType="end"/>
        </w:r>
      </w:hyperlink>
    </w:p>
    <w:p w14:paraId="0E355AA9" w14:textId="52D7EECE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1" w:history="1">
        <w:r w:rsidR="005D7D5B" w:rsidRPr="0009192B">
          <w:rPr>
            <w:rStyle w:val="ae"/>
            <w:noProof/>
          </w:rPr>
          <w:t>Таблица 1.28 – Расход условного топлива на выработку тепловой энергии источниками тепловой энергии (котельными) в зонах деятельности прочих ЕТО,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31</w:t>
        </w:r>
        <w:r w:rsidR="005D7D5B">
          <w:rPr>
            <w:noProof/>
            <w:webHidden/>
          </w:rPr>
          <w:fldChar w:fldCharType="end"/>
        </w:r>
      </w:hyperlink>
    </w:p>
    <w:p w14:paraId="2FE3C72F" w14:textId="1DF924A5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2" w:history="1">
        <w:r w:rsidR="005D7D5B" w:rsidRPr="0009192B">
          <w:rPr>
            <w:rStyle w:val="ae"/>
            <w:noProof/>
          </w:rPr>
          <w:t>Таблица 1.29 – Расход натурального топлива на выработку тепловой энергии источниками тепловой энергии (котельными) в зонах деятельности прочих ЕТО,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32</w:t>
        </w:r>
        <w:r w:rsidR="005D7D5B">
          <w:rPr>
            <w:noProof/>
            <w:webHidden/>
          </w:rPr>
          <w:fldChar w:fldCharType="end"/>
        </w:r>
      </w:hyperlink>
    </w:p>
    <w:p w14:paraId="505D1BFB" w14:textId="20EBD09A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3" w:history="1">
        <w:r w:rsidR="005D7D5B" w:rsidRPr="0009192B">
          <w:rPr>
            <w:rStyle w:val="ae"/>
            <w:noProof/>
          </w:rPr>
          <w:t>Таблица 1.30 – Максимальный часовой расход натурального топлива на выработку тепловой энергии на источниках тепловой энергии в зонах деятельности прочих ЕТО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33</w:t>
        </w:r>
        <w:r w:rsidR="005D7D5B">
          <w:rPr>
            <w:noProof/>
            <w:webHidden/>
          </w:rPr>
          <w:fldChar w:fldCharType="end"/>
        </w:r>
      </w:hyperlink>
    </w:p>
    <w:p w14:paraId="1F075815" w14:textId="3BDD0518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4" w:history="1">
        <w:r w:rsidR="005D7D5B" w:rsidRPr="0009192B">
          <w:rPr>
            <w:rStyle w:val="ae"/>
            <w:noProof/>
          </w:rPr>
          <w:t>Таблица 1.31 – Максимальный часовой расход натурального топлива на выработку тепловой энергии на источниках тепловой энергии в зонах деятельности прочих ЕТО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33</w:t>
        </w:r>
        <w:r w:rsidR="005D7D5B">
          <w:rPr>
            <w:noProof/>
            <w:webHidden/>
          </w:rPr>
          <w:fldChar w:fldCharType="end"/>
        </w:r>
      </w:hyperlink>
    </w:p>
    <w:p w14:paraId="77CAE6AE" w14:textId="07BD8839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5" w:history="1">
        <w:r w:rsidR="005D7D5B" w:rsidRPr="0009192B">
          <w:rPr>
            <w:rStyle w:val="ae"/>
            <w:noProof/>
          </w:rPr>
          <w:t>Таблица 2.1 – Нормативные запасы резервного топлива на источниках тепловой энергии, функционирующих в режиме комбинированной выработки электрической и тепловой энергии, в зоне деятельности единой теплоснабжающей организации ООО «Тверская генерация», тыс. тонн натурального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3E00A53C" w14:textId="7980A708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6" w:history="1">
        <w:r w:rsidR="005D7D5B" w:rsidRPr="0009192B">
          <w:rPr>
            <w:rStyle w:val="ae"/>
            <w:noProof/>
          </w:rPr>
          <w:t>Таблица 2.2 – Нормативный неснижаемый запас резервного топлива на котельных, тыс. тонн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39CFCABC" w14:textId="69F28D02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7" w:history="1">
        <w:r w:rsidR="005D7D5B" w:rsidRPr="0009192B">
          <w:rPr>
            <w:rStyle w:val="ae"/>
            <w:noProof/>
          </w:rPr>
          <w:t>Таблица 4.1 – Характеристики топлива на ТЭС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38</w:t>
        </w:r>
        <w:r w:rsidR="005D7D5B">
          <w:rPr>
            <w:noProof/>
            <w:webHidden/>
          </w:rPr>
          <w:fldChar w:fldCharType="end"/>
        </w:r>
      </w:hyperlink>
    </w:p>
    <w:p w14:paraId="73A16343" w14:textId="7C87DF1C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8" w:history="1">
        <w:r w:rsidR="005D7D5B" w:rsidRPr="0009192B">
          <w:rPr>
            <w:rStyle w:val="ae"/>
            <w:noProof/>
          </w:rPr>
          <w:t>Таблица 4.2 – Виды топлива, их доля и значение низшей теплоты сгорания в системах теплоснабжения города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39</w:t>
        </w:r>
        <w:r w:rsidR="005D7D5B">
          <w:rPr>
            <w:noProof/>
            <w:webHidden/>
          </w:rPr>
          <w:fldChar w:fldCharType="end"/>
        </w:r>
      </w:hyperlink>
    </w:p>
    <w:p w14:paraId="116A00CC" w14:textId="41344615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9" w:history="1">
        <w:r w:rsidR="005D7D5B" w:rsidRPr="0009192B">
          <w:rPr>
            <w:rStyle w:val="ae"/>
            <w:noProof/>
          </w:rPr>
          <w:t>Таблица 5.1 – Прогнозные значения расходов условного топлива по зонам ЕТО, тыс.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3C89D36A" w14:textId="2AAD448A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0E805424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102416969"/>
      <w:r>
        <w:t>ПЕРЕЧЕНЬ РИСУНКОВ</w:t>
      </w:r>
      <w:bookmarkEnd w:id="17"/>
    </w:p>
    <w:p w14:paraId="3405B763" w14:textId="0A385CD3" w:rsidR="005D7D5B" w:rsidRDefault="00290910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102417020" w:history="1">
        <w:r w:rsidR="005D7D5B" w:rsidRPr="009F2FEF">
          <w:rPr>
            <w:rStyle w:val="ae"/>
            <w:noProof/>
          </w:rPr>
          <w:t>Рисунок 1.1 – Динамика изменения удельных расходов топлива на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12</w:t>
        </w:r>
        <w:r w:rsidR="005D7D5B">
          <w:rPr>
            <w:noProof/>
            <w:webHidden/>
          </w:rPr>
          <w:fldChar w:fldCharType="end"/>
        </w:r>
      </w:hyperlink>
    </w:p>
    <w:p w14:paraId="5A593225" w14:textId="7E8195DF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1" w:history="1">
        <w:r w:rsidR="005D7D5B" w:rsidRPr="009F2FEF">
          <w:rPr>
            <w:rStyle w:val="ae"/>
            <w:noProof/>
          </w:rPr>
          <w:t>Рисунок 1.2 – Динамика изменения удельных расходов топлива на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12</w:t>
        </w:r>
        <w:r w:rsidR="005D7D5B">
          <w:rPr>
            <w:noProof/>
            <w:webHidden/>
          </w:rPr>
          <w:fldChar w:fldCharType="end"/>
        </w:r>
      </w:hyperlink>
    </w:p>
    <w:p w14:paraId="2AE5A5D6" w14:textId="6DD99E38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2" w:history="1">
        <w:r w:rsidR="005D7D5B" w:rsidRPr="009F2FEF">
          <w:rPr>
            <w:rStyle w:val="ae"/>
            <w:noProof/>
          </w:rPr>
          <w:t>Рисунок 1.3 – Динамика изменения удельных расходов топлива на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13</w:t>
        </w:r>
        <w:r w:rsidR="005D7D5B">
          <w:rPr>
            <w:noProof/>
            <w:webHidden/>
          </w:rPr>
          <w:fldChar w:fldCharType="end"/>
        </w:r>
      </w:hyperlink>
    </w:p>
    <w:p w14:paraId="4717C7E7" w14:textId="613E50BF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3" w:history="1">
        <w:r w:rsidR="005D7D5B" w:rsidRPr="009F2FEF">
          <w:rPr>
            <w:rStyle w:val="ae"/>
            <w:noProof/>
          </w:rPr>
          <w:t>Рисунок 1.4 – Динамика изменения годового расхода топлива на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13</w:t>
        </w:r>
        <w:r w:rsidR="005D7D5B">
          <w:rPr>
            <w:noProof/>
            <w:webHidden/>
          </w:rPr>
          <w:fldChar w:fldCharType="end"/>
        </w:r>
      </w:hyperlink>
    </w:p>
    <w:p w14:paraId="765CB57E" w14:textId="5C97E0DB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4" w:history="1">
        <w:r w:rsidR="005D7D5B" w:rsidRPr="009F2FEF">
          <w:rPr>
            <w:rStyle w:val="ae"/>
            <w:noProof/>
          </w:rPr>
          <w:t>Рисунок 1.5 – Динамика изменения годового расхода топлива на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14</w:t>
        </w:r>
        <w:r w:rsidR="005D7D5B">
          <w:rPr>
            <w:noProof/>
            <w:webHidden/>
          </w:rPr>
          <w:fldChar w:fldCharType="end"/>
        </w:r>
      </w:hyperlink>
    </w:p>
    <w:p w14:paraId="5DAB950A" w14:textId="7262BA1C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5" w:history="1">
        <w:r w:rsidR="005D7D5B" w:rsidRPr="009F2FEF">
          <w:rPr>
            <w:rStyle w:val="ae"/>
            <w:noProof/>
          </w:rPr>
          <w:t>Рисунок 1.6 – Динамика изменения годового расхода топлива на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14</w:t>
        </w:r>
        <w:r w:rsidR="005D7D5B">
          <w:rPr>
            <w:noProof/>
            <w:webHidden/>
          </w:rPr>
          <w:fldChar w:fldCharType="end"/>
        </w:r>
      </w:hyperlink>
    </w:p>
    <w:p w14:paraId="1A817AA0" w14:textId="7BBBA3C3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6" w:history="1">
        <w:r w:rsidR="005D7D5B" w:rsidRPr="009F2FEF">
          <w:rPr>
            <w:rStyle w:val="ae"/>
            <w:noProof/>
          </w:rPr>
          <w:t>Рисунок 2.1 – ННЗТ топлива на ТЭС в зонах деятельности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744A055E" w14:textId="03B4C5A0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7" w:history="1">
        <w:r w:rsidR="005D7D5B" w:rsidRPr="009F2FEF">
          <w:rPr>
            <w:rStyle w:val="ae"/>
            <w:noProof/>
          </w:rPr>
          <w:t>Рисунок 5.1 – Структура расхода топлива по группам источников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56BCDEA8" w14:textId="5BC526FF" w:rsidR="005D7D5B" w:rsidRDefault="004865A5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8" w:history="1">
        <w:r w:rsidR="005D7D5B" w:rsidRPr="009F2FEF">
          <w:rPr>
            <w:rStyle w:val="ae"/>
            <w:noProof/>
          </w:rPr>
          <w:t>Рисунок 5.2 – Динамика изменения доли природного газа в топливном балансе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1A3438">
          <w:rPr>
            <w:noProof/>
            <w:webHidden/>
          </w:rPr>
          <w:t>46</w:t>
        </w:r>
        <w:r w:rsidR="005D7D5B">
          <w:rPr>
            <w:noProof/>
            <w:webHidden/>
          </w:rPr>
          <w:fldChar w:fldCharType="end"/>
        </w:r>
      </w:hyperlink>
    </w:p>
    <w:p w14:paraId="44EE0B3F" w14:textId="26B6C872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7B323711" w14:textId="77777777"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10241697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991DC1" w:rsidRPr="001776DD">
        <w:lastRenderedPageBreak/>
        <w:t xml:space="preserve">РАСЧЕТЫ ПО КАЖДОМУ ИСТОЧНИКУ ТЕПЛОВОЙ ЭНЕРГИИ ПЕРСПЕКТИВНЫХ МАКСИМАЛЬНЫХ ЧАСОВЫХ И ГОДОВЫХ РАСХОДОВ ОСНОВНОГО ВИДА </w:t>
      </w:r>
      <w:r w:rsidR="00991DC1" w:rsidRPr="004D668D">
        <w:t>ТОПЛИВА</w:t>
      </w:r>
      <w:r w:rsidR="00991DC1" w:rsidRPr="001776DD">
        <w:t xml:space="preserve"> ДЛЯ ЗИМНЕГО И ЛЕТНЕГО ПЕРИОДОВ, НЕОБХОДИМОГО ДЛЯ ОБЕСПЕЧЕНИЯ НОРМАТИВНОГО ФУНКЦИОНИРОВАНИЯ ИСТОЧНИКОВ ТЕПЛОВОЙ ЭНЕРГИИ НА ТЕРРИТОРИИ Г. Т</w:t>
      </w:r>
      <w:r w:rsidR="00991DC1">
        <w:t>ВЕРИ</w:t>
      </w:r>
      <w:bookmarkEnd w:id="18"/>
    </w:p>
    <w:p w14:paraId="50777672" w14:textId="77777777" w:rsidR="00991DC1" w:rsidRPr="00E54381" w:rsidRDefault="00991DC1" w:rsidP="00991DC1">
      <w:pPr>
        <w:pStyle w:val="20"/>
      </w:pPr>
      <w:bookmarkStart w:id="19" w:name="_Toc75183579"/>
      <w:bookmarkStart w:id="20" w:name="_Toc102416971"/>
      <w:r>
        <w:t>1</w:t>
      </w:r>
      <w:r w:rsidRPr="00E54381">
        <w:t xml:space="preserve">.1 </w:t>
      </w:r>
      <w:r w:rsidRPr="004D668D">
        <w:t>Перспективные</w:t>
      </w:r>
      <w:r w:rsidRPr="00E54381">
        <w:t xml:space="preserve"> топливные балансы источников комбинированн</w:t>
      </w:r>
      <w:r>
        <w:t>ой выработки</w:t>
      </w:r>
      <w:r w:rsidRPr="00E54381">
        <w:t xml:space="preserve"> тепловой и электрической энергии </w:t>
      </w:r>
      <w:r w:rsidR="00D15939">
        <w:t>ОО</w:t>
      </w:r>
      <w:r>
        <w:t>О «Т</w:t>
      </w:r>
      <w:r w:rsidR="00D15939">
        <w:t>верская</w:t>
      </w:r>
      <w:r w:rsidRPr="00E54381">
        <w:t xml:space="preserve"> генерация»</w:t>
      </w:r>
      <w:bookmarkEnd w:id="19"/>
      <w:bookmarkEnd w:id="20"/>
    </w:p>
    <w:p w14:paraId="1207C337" w14:textId="77777777" w:rsidR="00991DC1" w:rsidRPr="003A03DA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 xml:space="preserve">Для расчета </w:t>
      </w:r>
      <w:r>
        <w:rPr>
          <w:rFonts w:cs="Arial"/>
          <w:szCs w:val="24"/>
        </w:rPr>
        <w:t>отпуска</w:t>
      </w:r>
      <w:r w:rsidRPr="003A03DA">
        <w:rPr>
          <w:rFonts w:cs="Arial"/>
          <w:szCs w:val="24"/>
        </w:rPr>
        <w:t xml:space="preserve"> электрической и тепловой энергии, потребления топлива на ТЭЦ </w:t>
      </w:r>
      <w:r>
        <w:rPr>
          <w:rFonts w:cs="Arial"/>
          <w:szCs w:val="24"/>
        </w:rPr>
        <w:t>ООО «Тверская</w:t>
      </w:r>
      <w:r w:rsidRPr="003A03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г</w:t>
      </w:r>
      <w:r w:rsidRPr="003A03DA">
        <w:rPr>
          <w:rFonts w:cs="Arial"/>
          <w:szCs w:val="24"/>
        </w:rPr>
        <w:t>енерация» были приняты следующие условия:</w:t>
      </w:r>
    </w:p>
    <w:p w14:paraId="4ED8D99D" w14:textId="77777777" w:rsidR="00991DC1" w:rsidRPr="003C37F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перспективный отпуск электроэнергии рассчитывался для каждой группы оборудования, объединенной по начальным параметрам свежего пара с учетом перспективного числа часов использования установленной электрической мощности (ЧЧИУМ). ЧЧИУМ текущего года принималось, как среднеарифметическое ЧЧИУМ за пять предыдущих лет;</w:t>
      </w:r>
    </w:p>
    <w:p w14:paraId="7021448F" w14:textId="77777777" w:rsidR="00991DC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регулирование паротурбинных агрегатов будет осуществляться по тепловому гр</w:t>
      </w:r>
      <w:r>
        <w:rPr>
          <w:rFonts w:cs="Arial"/>
          <w:szCs w:val="24"/>
        </w:rPr>
        <w:t>афику;</w:t>
      </w:r>
    </w:p>
    <w:p w14:paraId="47500AB3" w14:textId="203C88CE" w:rsidR="00991DC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оборудование ТЭЦ-1 выводится из эксплуатации </w:t>
      </w:r>
      <w:r w:rsidR="00BA4B4A">
        <w:rPr>
          <w:rFonts w:cs="Arial"/>
          <w:szCs w:val="24"/>
        </w:rPr>
        <w:t>в 2027</w:t>
      </w:r>
      <w:r>
        <w:rPr>
          <w:rFonts w:cs="Arial"/>
          <w:szCs w:val="24"/>
        </w:rPr>
        <w:t xml:space="preserve"> год</w:t>
      </w:r>
      <w:r w:rsidR="00BA4B4A">
        <w:rPr>
          <w:rFonts w:cs="Arial"/>
          <w:szCs w:val="24"/>
        </w:rPr>
        <w:t>у</w:t>
      </w:r>
      <w:r>
        <w:rPr>
          <w:rFonts w:cs="Arial"/>
          <w:szCs w:val="24"/>
        </w:rPr>
        <w:t>, на площадке запланировано строительство водогрейной котельной.</w:t>
      </w:r>
    </w:p>
    <w:p w14:paraId="64B74C77" w14:textId="77777777" w:rsidR="00991DC1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>Для расчета перспективного отпуска тепловой энергии принимались значения перспективной тепловой нагрузки в зоне действия источника тепловой энергии, приведенные в Книге 4 «</w:t>
      </w:r>
      <w:r w:rsidRPr="00E75C5A">
        <w:rPr>
          <w:rFonts w:cs="Arial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Pr="003A03DA">
        <w:rPr>
          <w:rFonts w:cs="Arial"/>
          <w:szCs w:val="24"/>
        </w:rPr>
        <w:t>»</w:t>
      </w:r>
      <w:r>
        <w:rPr>
          <w:rFonts w:cs="Arial"/>
          <w:szCs w:val="24"/>
        </w:rPr>
        <w:t xml:space="preserve"> (ш</w:t>
      </w:r>
      <w:r w:rsidRPr="003A03DA">
        <w:rPr>
          <w:rFonts w:cs="Arial"/>
          <w:szCs w:val="24"/>
        </w:rPr>
        <w:t>ифр ПСТ.ОМ.</w:t>
      </w:r>
      <w:r w:rsidRPr="00E75C5A">
        <w:rPr>
          <w:rFonts w:cs="Arial"/>
          <w:szCs w:val="24"/>
        </w:rPr>
        <w:t>69</w:t>
      </w:r>
      <w:r>
        <w:rPr>
          <w:rFonts w:cs="Arial"/>
          <w:szCs w:val="24"/>
        </w:rPr>
        <w:t>-40</w:t>
      </w:r>
      <w:r w:rsidRPr="003A03DA">
        <w:rPr>
          <w:rFonts w:cs="Arial"/>
          <w:szCs w:val="24"/>
        </w:rPr>
        <w:t>.004.000).</w:t>
      </w:r>
    </w:p>
    <w:p w14:paraId="66FD7075" w14:textId="521ADDDC" w:rsidR="00991DC1" w:rsidRDefault="00991DC1" w:rsidP="00991DC1">
      <w:pPr>
        <w:pStyle w:val="Default"/>
        <w:spacing w:line="336" w:lineRule="auto"/>
        <w:ind w:firstLine="709"/>
        <w:jc w:val="both"/>
      </w:pPr>
      <w:r w:rsidRPr="008779AE">
        <w:t xml:space="preserve">Результаты расчетов </w:t>
      </w:r>
      <w:r>
        <w:t xml:space="preserve">перспективных значений отпуска тепловой энергии, выработки электроэнергии, средневзвешенных за год удельных расходов топлива на отпущенную тепловую и электрическую энергию, годовых расходов топлива на источниках </w:t>
      </w:r>
      <w:r w:rsidR="00544F16">
        <w:t>ОО</w:t>
      </w:r>
      <w:r>
        <w:t>О «Т</w:t>
      </w:r>
      <w:r w:rsidR="00544F16">
        <w:t>верская</w:t>
      </w:r>
      <w:r>
        <w:t xml:space="preserve"> Генерация» представлены в таблицах</w:t>
      </w:r>
      <w:r w:rsidR="00544F16">
        <w:t xml:space="preserve"> </w:t>
      </w:r>
      <w:r w:rsidR="00544F16">
        <w:fldChar w:fldCharType="begin"/>
      </w:r>
      <w:r w:rsidR="00544F16">
        <w:instrText xml:space="preserve"> REF _Ref101104730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_Ref101795815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3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_Ref101795816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5</w:t>
      </w:r>
      <w:r w:rsidR="00544F16">
        <w:fldChar w:fldCharType="end"/>
      </w:r>
      <w:r>
        <w:t xml:space="preserve">. </w:t>
      </w:r>
    </w:p>
    <w:p w14:paraId="23D022AE" w14:textId="54929134" w:rsidR="00991DC1" w:rsidRDefault="00991DC1" w:rsidP="00991DC1">
      <w:pPr>
        <w:pStyle w:val="Default"/>
        <w:spacing w:line="336" w:lineRule="auto"/>
        <w:ind w:firstLine="709"/>
        <w:jc w:val="both"/>
      </w:pPr>
      <w:r>
        <w:t xml:space="preserve">Результаты расчета максимальных часовых расходов топлива для летнего и зимнего периода по ТЭС приведены в таблицах </w:t>
      </w:r>
      <w:r w:rsidR="00544F16">
        <w:fldChar w:fldCharType="begin"/>
      </w:r>
      <w:r w:rsidR="00544F16">
        <w:instrText xml:space="preserve"> REF _Ref101795846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_Ref101795849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4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_Ref101795850 \h  \* MERGEFORMAT </w:instrText>
      </w:r>
      <w:r w:rsidR="00544F16"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6</w:t>
      </w:r>
      <w:r w:rsidR="00544F16">
        <w:fldChar w:fldCharType="end"/>
      </w:r>
      <w:r>
        <w:t xml:space="preserve"> </w:t>
      </w:r>
    </w:p>
    <w:p w14:paraId="2516A387" w14:textId="7233A0E1" w:rsidR="00086217" w:rsidRPr="00DF52D8" w:rsidRDefault="00991DC1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</w:rPr>
        <w:t xml:space="preserve">Динамика изменения удельного расхода условного топлива показана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_Ref101796621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_Ref101796622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3</w:t>
      </w:r>
      <w:r w:rsidR="003701E5">
        <w:rPr>
          <w:rFonts w:cs="Arial"/>
        </w:rPr>
        <w:fldChar w:fldCharType="end"/>
      </w:r>
      <w:r>
        <w:rPr>
          <w:rFonts w:cs="Arial"/>
        </w:rPr>
        <w:t>, годовых расход</w:t>
      </w:r>
      <w:r w:rsidR="008E376B">
        <w:rPr>
          <w:rFonts w:cs="Arial"/>
        </w:rPr>
        <w:t>ов</w:t>
      </w:r>
      <w:r>
        <w:rPr>
          <w:rFonts w:cs="Arial"/>
        </w:rPr>
        <w:t xml:space="preserve"> топлива –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_Ref101796643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4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_Ref101796645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6</w:t>
      </w:r>
      <w:r w:rsidR="003701E5">
        <w:rPr>
          <w:rFonts w:cs="Arial"/>
        </w:rPr>
        <w:fldChar w:fldCharType="end"/>
      </w:r>
      <w:r w:rsidR="00C40EA6">
        <w:rPr>
          <w:rFonts w:cs="Arial"/>
          <w:szCs w:val="24"/>
        </w:rPr>
        <w:t>.</w:t>
      </w:r>
    </w:p>
    <w:p w14:paraId="708C2DFC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CCD0260" w14:textId="3BE0B92C" w:rsidR="00E67576" w:rsidRDefault="00E67576" w:rsidP="00E67576">
      <w:pPr>
        <w:pStyle w:val="afffa"/>
        <w:keepNext/>
      </w:pPr>
      <w:bookmarkStart w:id="21" w:name="_Ref101104730"/>
      <w:bookmarkStart w:id="22" w:name="_Toc102416985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</w:t>
        </w:r>
      </w:fldSimple>
      <w:bookmarkEnd w:id="21"/>
      <w:r>
        <w:t xml:space="preserve"> </w:t>
      </w:r>
      <w:r w:rsidRPr="009B7E72">
        <w:t xml:space="preserve">– </w:t>
      </w:r>
      <w:r w:rsidR="00991DC1">
        <w:t>Топливно-энергетический баланс ТЭЦ-1 в зоне деятельности ЕТО ООО «Тверская генерация»</w:t>
      </w:r>
      <w:bookmarkEnd w:id="22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791115A3" w14:textId="77777777" w:rsidTr="00E147C9">
        <w:trPr>
          <w:trHeight w:val="20"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E0F10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8B25F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C3CEE0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83F58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6E3ED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6D83F0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6B731D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2C131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49D30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46F19BF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3B900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BA4B4A" w:rsidRPr="00281A90" w14:paraId="0147C1EF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F7CB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D7AC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D2C6" w14:textId="0BFA34C9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204,27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E859" w14:textId="4151F09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229,59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5FE5" w14:textId="70058F6F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224,15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AB8F" w14:textId="17F5CF6B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211,61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5ED9" w14:textId="73D79468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214,63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72C3" w14:textId="38686AAE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215,92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8B11" w14:textId="35563AA1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218,47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D80E" w14:textId="4249B9C9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219,76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5280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523D82" w14:paraId="260DCD31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A19A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5821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BE5C" w14:textId="5AA6C76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201,28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9722" w14:textId="4B5B6965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209,06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A04F" w14:textId="1A294E2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220,08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CFF0" w14:textId="5D73D64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200,60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10D6" w14:textId="1C63CB83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203,47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DC3F" w14:textId="2E2A0769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204,69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5C7C" w14:textId="2F9B6F3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207,11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0E23" w14:textId="03D2C7C5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208,33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2FC2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307F0232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8E9D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179D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E889" w14:textId="54C2E5FA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850C" w14:textId="40E530B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D674" w14:textId="0BA9C713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09B7" w14:textId="39AA1FE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88B2" w14:textId="28737AF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FEFD" w14:textId="6CF303E6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0016" w14:textId="351F9C5E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0D1B" w14:textId="60BE49BF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98BB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103771E1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FDDA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44D3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2812" w14:textId="0E736EAE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1713" w14:textId="5B140DA5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30,25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1A42" w14:textId="10C651A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31,49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0E19" w14:textId="03811BF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B0CC" w14:textId="020BBB32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422B" w14:textId="3A00458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776F" w14:textId="7F30D6B1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DB6D" w14:textId="6AC74544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D968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0C41E945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8B65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868B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6F12" w14:textId="52955970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C096" w14:textId="5F751ED9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30,25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F310" w14:textId="02EF895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31,49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8BF9" w14:textId="7E08D76B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9D29" w14:textId="29D7107B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EF3C" w14:textId="26B4EE1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9341" w14:textId="4BE8CB65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293E" w14:textId="0B42A096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D01E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523D82" w14:paraId="2ECD7790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A26E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2FCC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9D26" w14:textId="180B49C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6DFA" w14:textId="754A22A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1259" w14:textId="6EB57AA5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A3FD" w14:textId="7B1D855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21F1" w14:textId="1DFA5F1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C5F0" w14:textId="3C92C2AF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422F" w14:textId="68956FB5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CF2E" w14:textId="2CC02889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E3D6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523D82" w14:paraId="4734FC90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9B98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C63F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494A" w14:textId="3E23F01E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4CA9" w14:textId="66C522A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D2C1" w14:textId="12E10E8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E40C" w14:textId="2183F1F6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41,53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6119" w14:textId="64F0612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D387" w14:textId="4018389E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948C" w14:textId="5F1A4055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82AB" w14:textId="0DD61409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42,97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C2B9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004FABE1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37B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A75A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F03A" w14:textId="5AA643E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B451" w14:textId="721922DE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59B2" w14:textId="58EA39F6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EC70" w14:textId="21F64BA9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5863" w14:textId="11886EDA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7D53" w14:textId="45A80AA2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84D7" w14:textId="2FCCFC7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E71D" w14:textId="4C64F0A2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0BCD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2A39A996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7DEE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C6DE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E55E" w14:textId="0B390373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35,58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109C" w14:textId="0BBB0E28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02DA" w14:textId="7AE1CA9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2A81" w14:textId="23B20F3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7161" w14:textId="5C46C7B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37,96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59E5" w14:textId="47057980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A738" w14:textId="4D37312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E117" w14:textId="0F4B8450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38,87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0FB7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523D82" w14:paraId="63E13D0C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ABA0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BB39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1FA0" w14:textId="5C3D10B3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F8A6" w14:textId="4F3CC729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E9B6" w14:textId="53DEE68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AE66" w14:textId="53C778E1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41,53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839B" w14:textId="7A4CC77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9138" w14:textId="36B4D8FC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0F3A" w14:textId="20B7F7D4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DD8B" w14:textId="5F05B8E4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42,97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DD30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5779B45C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E18E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E983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3A22" w14:textId="162D6F7F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E147" w14:textId="741A4B8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19BC" w14:textId="6A9B63E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434C" w14:textId="43C748C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9A25" w14:textId="787365B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479F" w14:textId="341EB0CE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71DB" w14:textId="5783F302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C943" w14:textId="5037E93A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B5A2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6950A24E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0336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2DFF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6162" w14:textId="3FA04159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CCF6" w14:textId="1CC0090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C379" w14:textId="3098BC9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43,26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C516" w14:textId="07E1F2A7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41,53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A572" w14:textId="1E997AF2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F90F" w14:textId="1D029FEB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64A0" w14:textId="71E8424D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4676" w14:textId="3CB67DD2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42,97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EBC4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16929FD0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7DF3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B788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B797" w14:textId="380265F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1E3C" w14:textId="1BE55F1E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995E" w14:textId="20AA0B6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A67C" w14:textId="74A7E893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95EC" w14:textId="4E559274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6562" w14:textId="0F8A4D1B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5AF7" w14:textId="30551EE8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5A99" w14:textId="34E6F7D0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6126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7193D192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9A19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7904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5052" w14:textId="554F51D8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181,51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004D" w14:textId="2CB5592C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179,71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71C0" w14:textId="33BC30A2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180,04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9C2E" w14:textId="574B16D8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183,14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AD9" w14:textId="15FF4FBE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183,14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F460" w14:textId="4A7EB67F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183,14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F64B" w14:textId="07AE4CFA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183,14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78E9" w14:textId="56723B1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183,14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3811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BA4B4A" w:rsidRPr="00281A90" w14:paraId="3C848E0F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AF5F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A78D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B679" w14:textId="02DDD5C8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092A" w14:textId="3DCA4295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173,48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557F" w14:textId="43071416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173,58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9652" w14:textId="1C287E90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8F93" w14:textId="107B35BD" w:rsidR="00BA4B4A" w:rsidRPr="00BA4B4A" w:rsidRDefault="00BA4B4A" w:rsidP="00BA4B4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B9CA" w14:textId="04D157D3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6DD9" w14:textId="4F821F0B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F426" w14:textId="3797438D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176,88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393D" w14:textId="77777777" w:rsidR="00BA4B4A" w:rsidRPr="00BA4B4A" w:rsidRDefault="00BA4B4A" w:rsidP="00BA4B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</w:tbl>
    <w:p w14:paraId="444AB86E" w14:textId="77777777" w:rsidR="00C40EA6" w:rsidRDefault="00C40EA6" w:rsidP="00C40EA6"/>
    <w:p w14:paraId="01922BC8" w14:textId="1978721D" w:rsidR="00991DC1" w:rsidRDefault="00991DC1" w:rsidP="00991DC1">
      <w:pPr>
        <w:pStyle w:val="afffa"/>
        <w:keepNext/>
        <w:rPr>
          <w:rFonts w:cs="Arial"/>
        </w:rPr>
      </w:pPr>
      <w:bookmarkStart w:id="23" w:name="_Ref101795846"/>
      <w:bookmarkStart w:id="24" w:name="_Toc102416986"/>
      <w:bookmarkStart w:id="25" w:name="_Toc370241849"/>
      <w:bookmarkStart w:id="26" w:name="_Toc370241916"/>
      <w:bookmarkStart w:id="27" w:name="_Toc370306117"/>
      <w:bookmarkStart w:id="28" w:name="_Toc370386652"/>
      <w:bookmarkStart w:id="29" w:name="_Toc373339004"/>
      <w:bookmarkStart w:id="30" w:name="_Toc373408341"/>
      <w:bookmarkStart w:id="31" w:name="_Toc373412397"/>
      <w:bookmarkStart w:id="32" w:name="_Toc373421493"/>
      <w:bookmarkStart w:id="33" w:name="_Toc375153679"/>
      <w:bookmarkStart w:id="34" w:name="_Toc391556950"/>
      <w:bookmarkStart w:id="35" w:name="_Toc391557017"/>
      <w:bookmarkStart w:id="36" w:name="_Toc393288570"/>
      <w:r w:rsidRPr="00991DC1">
        <w:t>Таблица</w:t>
      </w:r>
      <w:r>
        <w:t xml:space="preserve">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</w:t>
        </w:r>
      </w:fldSimple>
      <w:bookmarkEnd w:id="2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ТЭЦ-1</w:t>
      </w:r>
      <w:bookmarkEnd w:id="24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397B1AD6" w14:textId="77777777" w:rsidTr="00C553BA">
        <w:trPr>
          <w:trHeight w:val="20"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A646A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F0B0C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BADE9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A434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5229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3CBC1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09ACC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354A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7B09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DA0F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5DC8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4865A5" w:rsidRPr="00991DC1" w14:paraId="366983BF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691F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9AE3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BB07" w14:textId="48D8EE2A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14,93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B6BC" w14:textId="36240D64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72B" w14:textId="675447E1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11,90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438A" w14:textId="3A9A03DD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12,14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D395" w14:textId="4264888A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12,33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DBC9" w14:textId="3F205364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12,41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93FF" w14:textId="71542403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12,56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97FA6" w14:textId="6457D27D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12,64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2A6E5" w14:textId="77777777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4865A5" w:rsidRPr="00991DC1" w14:paraId="5798E45D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073D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6242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7989" w14:textId="30C19B21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447A" w14:textId="6DBBF0C7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CFA3" w14:textId="498342F5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9FD2" w14:textId="36E6E02A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FBA8" w14:textId="777C3E00" w:rsidR="004865A5" w:rsidRPr="00BA4B4A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10A1" w14:textId="2865731F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0DDF6" w14:textId="7002D116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E84F" w14:textId="4DFC653E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FCC2E" w14:textId="77777777" w:rsidR="004865A5" w:rsidRPr="00BA4B4A" w:rsidRDefault="004865A5" w:rsidP="004865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4B4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</w:tbl>
    <w:p w14:paraId="1F7DB41B" w14:textId="77777777" w:rsidR="00991DC1" w:rsidRPr="00991DC1" w:rsidRDefault="00991DC1" w:rsidP="00991DC1">
      <w:pPr>
        <w:pStyle w:val="afffb"/>
        <w:ind w:firstLine="0"/>
      </w:pPr>
    </w:p>
    <w:p w14:paraId="34732E00" w14:textId="03BD3596" w:rsidR="00991DC1" w:rsidRDefault="00991DC1" w:rsidP="00991DC1">
      <w:pPr>
        <w:pStyle w:val="afffa"/>
        <w:keepNext/>
      </w:pPr>
      <w:bookmarkStart w:id="37" w:name="_Ref101795815"/>
      <w:bookmarkStart w:id="38" w:name="_Toc102416987"/>
      <w:r w:rsidRPr="00991DC1">
        <w:t>Таблица</w:t>
      </w:r>
      <w:r>
        <w:t xml:space="preserve">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3</w:t>
        </w:r>
      </w:fldSimple>
      <w:bookmarkEnd w:id="37"/>
      <w:r>
        <w:t xml:space="preserve"> </w:t>
      </w:r>
      <w:r w:rsidRPr="009B7E72">
        <w:t xml:space="preserve">– </w:t>
      </w:r>
      <w:r>
        <w:t>Топливно-энергетический баланс ТЭЦ-3 в зоне деятельности ЕТО ООО «Тверская генерация»</w:t>
      </w:r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1B5C41DE" w14:textId="77777777" w:rsidTr="00BA4B4A">
        <w:trPr>
          <w:trHeight w:val="20"/>
          <w:tblHeader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1B886B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F144C8E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C9C106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EFECA0F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9A9B3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41207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87316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7EEA6D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AF41F7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678666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9BC83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BA4B4A" w:rsidRPr="00281A90" w14:paraId="3BCF3EF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A65C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E08D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65DB" w14:textId="4D851EC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1299,59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33DC" w14:textId="69F4938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1520,80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6CB2" w14:textId="69FC794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1431,80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A01D" w14:textId="398AC56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1346,77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3BE5" w14:textId="1EB070B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1354,85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A559" w14:textId="0710446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1370,32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0E85" w14:textId="67CF4A8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1379,23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A6DC" w14:textId="016274C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1386,25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15A6" w14:textId="27E4EB2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1393,77</w:t>
            </w:r>
          </w:p>
        </w:tc>
      </w:tr>
      <w:tr w:rsidR="00BA4B4A" w:rsidRPr="00523D82" w14:paraId="522F5ABB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9CBE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E70A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1F16" w14:textId="481EC42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974,39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482A" w14:textId="5C86F86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1009,10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3D71" w14:textId="27D1C5F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1019,51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C4C9" w14:textId="0CB7B88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951,70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175A" w14:textId="307CC68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959,23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CAB5" w14:textId="566DD2B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970,18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7B10" w14:textId="1A1EC6D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976,50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F193" w14:textId="278EDAF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981,46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694C" w14:textId="7F261E2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986,78</w:t>
            </w:r>
          </w:p>
        </w:tc>
      </w:tr>
      <w:tr w:rsidR="00BA4B4A" w:rsidRPr="00281A90" w14:paraId="3681188C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94C4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256E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BB1D" w14:textId="70D5D86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0C51" w14:textId="2935306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75E4" w14:textId="3110D78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660B" w14:textId="14175B5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5,92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B95F" w14:textId="2668F61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3146" w14:textId="22A4451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3A60" w14:textId="5A59A3E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5,52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36BE" w14:textId="639654E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BD89" w14:textId="3B9A37B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5,58</w:t>
            </w:r>
          </w:p>
        </w:tc>
      </w:tr>
      <w:tr w:rsidR="00BA4B4A" w:rsidRPr="00281A90" w14:paraId="21C29515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7C4B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FD05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965D" w14:textId="24ABE2F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709,03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36D8" w14:textId="5B0093D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600,99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B3C5" w14:textId="5719C82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668,35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41FD" w14:textId="391898C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744E" w14:textId="2D58067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CCBE" w14:textId="77D58E7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9155" w14:textId="292F655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2A8B" w14:textId="100F0CF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E6F8" w14:textId="086DD04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723,57</w:t>
            </w:r>
          </w:p>
        </w:tc>
      </w:tr>
      <w:tr w:rsidR="00BA4B4A" w:rsidRPr="00281A90" w14:paraId="68575803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0A11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F3F0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F5CA" w14:textId="3A77A9B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F151" w14:textId="339BBA8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453,61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8D56" w14:textId="20F052B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522,98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FF14" w14:textId="78174D2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45C8" w14:textId="3C8D157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E73F" w14:textId="5E53984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0A59" w14:textId="34D8736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9D1F" w14:textId="1DF562C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9AB9" w14:textId="13DAB73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557,70</w:t>
            </w:r>
          </w:p>
        </w:tc>
      </w:tr>
      <w:tr w:rsidR="00BA4B4A" w:rsidRPr="00523D82" w14:paraId="362BD038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5CC1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4701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EAF9" w14:textId="20DF950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151,20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24CE" w14:textId="0BF87F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147,38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BE37" w14:textId="698044C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145,36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137B" w14:textId="26DDE56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24CF" w14:textId="30A6527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EBD8" w14:textId="5CFF9F7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A4B8" w14:textId="6EA8540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0C5F" w14:textId="7B61F7B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7713" w14:textId="7D25BA0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165,87</w:t>
            </w:r>
          </w:p>
        </w:tc>
      </w:tr>
      <w:tr w:rsidR="00BA4B4A" w:rsidRPr="00523D82" w14:paraId="2BC8FEEB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D6A6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8422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E06B" w14:textId="7006FA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616E" w14:textId="0E2F488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383,55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9CD7" w14:textId="468BFBF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389,00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C2D1" w14:textId="0A5E37E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382,48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962F" w14:textId="4B4EA16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382,94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3CC6" w14:textId="1F18B0F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385,40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5E81" w14:textId="5BCCB8C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386,82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6E41" w14:textId="3001BF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387,93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82F6" w14:textId="4A45764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389,12</w:t>
            </w:r>
          </w:p>
        </w:tc>
      </w:tr>
      <w:tr w:rsidR="00BA4B4A" w:rsidRPr="00281A90" w14:paraId="4DBF029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5842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C27A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AEBE" w14:textId="3C8E3C1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173,66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827F" w14:textId="2645184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156,27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02F4" w14:textId="6513E67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161,31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02B0" w14:textId="1D90837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EEAF" w14:textId="48C7715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73C3" w14:textId="7937056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BE8F" w14:textId="12E7D55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28B3" w14:textId="0C661FE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3012" w14:textId="6FBB19A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</w:tr>
      <w:tr w:rsidR="00BA4B4A" w:rsidRPr="00281A90" w14:paraId="1327CFE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7C2D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lastRenderedPageBreak/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A6F5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F253" w14:textId="1DF93A7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200,43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3483" w14:textId="37C54BB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227,28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880A" w14:textId="3D33BCB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227,69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CA9D" w14:textId="6CAD570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214,19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C0DA" w14:textId="1AA2154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215,16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408A" w14:textId="015F94F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217,61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C3B3" w14:textId="63F8410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219,03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947F" w14:textId="3630B9A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220,14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D09B" w14:textId="40025F7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221,34</w:t>
            </w:r>
          </w:p>
        </w:tc>
      </w:tr>
      <w:tr w:rsidR="00BA4B4A" w:rsidRPr="00523D82" w14:paraId="7679D180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CC06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ECBA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80CD" w14:textId="618E637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FB3D" w14:textId="41BA326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383,55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0090" w14:textId="1568DA3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389,00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975D" w14:textId="71E68A9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382,48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A454" w14:textId="2CBB63A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382,94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E051" w14:textId="0655D12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385,40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46F0" w14:textId="579BD86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386,82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31EB" w14:textId="104AF8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387,93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B7DA" w14:textId="13D9274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389,12</w:t>
            </w:r>
          </w:p>
        </w:tc>
      </w:tr>
      <w:tr w:rsidR="00BA4B4A" w:rsidRPr="00281A90" w14:paraId="6E82D626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1B41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6674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41CF" w14:textId="7E05198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A1F3" w14:textId="71218C8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2,816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DBF1" w14:textId="771273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7F5A" w14:textId="3DB5E05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14,674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4828" w14:textId="37F9880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5,428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03AB" w14:textId="474C1C6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1,474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93F6" w14:textId="3AB7879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1,479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F9DE" w14:textId="75451FB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1,484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87A6" w14:textId="13CA1D2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1,488</w:t>
            </w:r>
          </w:p>
        </w:tc>
      </w:tr>
      <w:tr w:rsidR="00BA4B4A" w:rsidRPr="00281A90" w14:paraId="6FDC6FFF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70C2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8D2E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FB39" w14:textId="73EE539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373,97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878E" w14:textId="2302AA9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380,73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4839" w14:textId="126D985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384,84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9370" w14:textId="0190300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357,67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1CA3" w14:textId="54AAEF2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374,97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50BD" w14:textId="49ADF04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377,38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2CFC" w14:textId="675E4E8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C6F1" w14:textId="3CB740B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379,86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EE14" w14:textId="3BB574D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381,03</w:t>
            </w:r>
          </w:p>
        </w:tc>
      </w:tr>
      <w:tr w:rsidR="00BA4B4A" w:rsidRPr="00281A90" w14:paraId="5A3EA073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77B4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2E25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4816" w14:textId="1CEAF88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5D91" w14:textId="35A0311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5AE4" w14:textId="62E0BD7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C727" w14:textId="069658B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10,135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F36A" w14:textId="2934EE9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2,542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17F5" w14:textId="50BB78E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6,547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BB97" w14:textId="32329FE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6,571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626E" w14:textId="16028E3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6,590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DB59" w14:textId="3507EA0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6,610</w:t>
            </w:r>
          </w:p>
        </w:tc>
      </w:tr>
      <w:tr w:rsidR="00BA4B4A" w:rsidRPr="00281A90" w14:paraId="30DBDE57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41AE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8B3F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452" w14:textId="3CB049A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293,21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2856" w14:textId="6618B7A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318,36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192D" w14:textId="112DF99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313,02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9416" w14:textId="0ED2AF3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279,44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E76E" w14:textId="7A58C53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6630" w14:textId="5CD02AB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29C2" w14:textId="46A5A65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EE03" w14:textId="7F18D3A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D0B7" w14:textId="057D84E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</w:tr>
      <w:tr w:rsidR="00BA4B4A" w:rsidRPr="00281A90" w14:paraId="18381A8F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6B9F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9F8F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00E5" w14:textId="0C0796E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154,22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4A20" w14:textId="6536347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158,32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8DE8" w14:textId="58B24EF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159,02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E6C8" w14:textId="7AAF5FA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159,04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56E7" w14:textId="2B40AC2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CA5D" w14:textId="1E7CB6B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2195" w14:textId="21D9C3D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3C20" w14:textId="0AEEAB8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8027" w14:textId="33B32B2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</w:tr>
    </w:tbl>
    <w:p w14:paraId="3B5F90E1" w14:textId="393F6390" w:rsidR="00991DC1" w:rsidRDefault="00991DC1" w:rsidP="00991DC1">
      <w:pPr>
        <w:pStyle w:val="afffa"/>
        <w:keepNext/>
        <w:spacing w:before="240"/>
        <w:rPr>
          <w:rFonts w:cs="Arial"/>
        </w:rPr>
      </w:pPr>
      <w:bookmarkStart w:id="39" w:name="_Ref101795849"/>
      <w:bookmarkStart w:id="40" w:name="_Toc102416988"/>
      <w:r w:rsidRPr="00991DC1">
        <w:t>Таблица</w:t>
      </w:r>
      <w:r>
        <w:t xml:space="preserve">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4</w:t>
        </w:r>
      </w:fldSimple>
      <w:bookmarkEnd w:id="39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ТЭЦ-3</w:t>
      </w:r>
      <w:bookmarkEnd w:id="40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7BEB4F66" w14:textId="77777777" w:rsidTr="00C553BA">
        <w:trPr>
          <w:trHeight w:val="283"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5D2AA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AFB62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EC9DD5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6FEB4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A259D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D4C6C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49915D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5A9D97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5C669F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D9C784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C7E00E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4865A5" w:rsidRPr="00991DC1" w14:paraId="6A17C7B9" w14:textId="77777777" w:rsidTr="00C553BA">
        <w:trPr>
          <w:trHeight w:val="495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05DA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312C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2891" w14:textId="53D861CE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83,89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F3CBC" w14:textId="6A91E2C0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CE17" w14:textId="29205AE9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56,07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215E" w14:textId="6502C95F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57,79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B41" w14:textId="52B524B9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58,87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9C355" w14:textId="060F4D2C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61,10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847F" w14:textId="5191D858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62,39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D646" w14:textId="34390E1C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63,40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28FA" w14:textId="07FAF7DB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64,48</w:t>
            </w:r>
          </w:p>
        </w:tc>
      </w:tr>
      <w:tr w:rsidR="004865A5" w:rsidRPr="00991DC1" w14:paraId="0A659E4F" w14:textId="77777777" w:rsidTr="00C553BA">
        <w:trPr>
          <w:trHeight w:val="30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FA4C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F346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B114" w14:textId="10BF7653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0E47" w14:textId="3B73F1EF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2949B" w14:textId="495BD992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21,22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DDD7" w14:textId="6D13C3E9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21,69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71A7" w14:textId="4C4EA74F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21,93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6C08E" w14:textId="3211A5A0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22,40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B37E" w14:textId="5CE41F31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22,65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3D38C" w14:textId="6E9D8845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22,85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758E" w14:textId="06408683" w:rsidR="004865A5" w:rsidRPr="00BA4B4A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23,09</w:t>
            </w:r>
          </w:p>
        </w:tc>
      </w:tr>
    </w:tbl>
    <w:p w14:paraId="7776E861" w14:textId="77777777" w:rsidR="00991DC1" w:rsidRDefault="00991DC1" w:rsidP="00991DC1">
      <w:pPr>
        <w:pStyle w:val="afffa"/>
        <w:keepNext/>
        <w:spacing w:before="240"/>
      </w:pPr>
    </w:p>
    <w:p w14:paraId="27BDCD79" w14:textId="7762DD86" w:rsidR="00991DC1" w:rsidRDefault="00991DC1" w:rsidP="00991DC1">
      <w:pPr>
        <w:pStyle w:val="afffa"/>
        <w:keepNext/>
        <w:spacing w:before="240"/>
      </w:pPr>
      <w:bookmarkStart w:id="41" w:name="_Ref101795816"/>
      <w:bookmarkStart w:id="42" w:name="_Toc102416989"/>
      <w:r w:rsidRPr="00991DC1">
        <w:t>Таблица</w:t>
      </w:r>
      <w:r>
        <w:t xml:space="preserve">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5</w:t>
        </w:r>
      </w:fldSimple>
      <w:bookmarkEnd w:id="41"/>
      <w:r>
        <w:t xml:space="preserve"> </w:t>
      </w:r>
      <w:r w:rsidRPr="009B7E72">
        <w:t xml:space="preserve">– </w:t>
      </w:r>
      <w:r>
        <w:t>Топливно-энергетический баланс ТЭЦ-4 в зоне деятельности ЕТО ООО «Тверская генерация»</w:t>
      </w:r>
      <w:bookmarkEnd w:id="42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5F01E4AA" w14:textId="77777777" w:rsidTr="00BA4B4A">
        <w:trPr>
          <w:trHeight w:val="20"/>
          <w:tblHeader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8054BA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3F3F2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65D3D9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7CCCCE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C9AB5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BE20E9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101665B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C0977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80559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5FC6F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360AE0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BA4B4A" w:rsidRPr="00281A90" w14:paraId="69FFE9F7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3395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D590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C781" w14:textId="74110A1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1131,86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AA08" w14:textId="7AA554A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1226,51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CCA6" w14:textId="50577CC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1156,87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CAAE" w14:textId="695A53B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1176,97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4EE7" w14:textId="62ADD94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1181,86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B7A7" w14:textId="4216EC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1182,24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634C" w14:textId="34C24CE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1188,76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4E74" w14:textId="2C0098B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1198,18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64B9" w14:textId="75C5E84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1202,51</w:t>
            </w:r>
          </w:p>
        </w:tc>
      </w:tr>
      <w:tr w:rsidR="00BA4B4A" w:rsidRPr="00523D82" w14:paraId="385F7B33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A3FD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308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56BE" w14:textId="2EC0F0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1007,95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92E3" w14:textId="21487FF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722,85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DC78" w14:textId="714062A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729,51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9E71" w14:textId="0CD4E3D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870,89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2D64" w14:textId="46E79CA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842,20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3517" w14:textId="4EC229B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842,47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6C14" w14:textId="66C5496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847,12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01FF" w14:textId="6204D1B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853,83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8DD8" w14:textId="6C7A7A2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856,91</w:t>
            </w:r>
          </w:p>
        </w:tc>
      </w:tr>
      <w:tr w:rsidR="00BA4B4A" w:rsidRPr="00281A90" w14:paraId="13E825C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244D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7079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84E8" w14:textId="6C284D7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A5E7" w14:textId="4D2C82B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6A42" w14:textId="6192636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2991" w14:textId="5103FE8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4D02" w14:textId="0C8F36D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1B71" w14:textId="7BB348E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B676" w14:textId="2DEBBDC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A2BC" w14:textId="4F2FA84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E647" w14:textId="08C6F3E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4,26</w:t>
            </w:r>
          </w:p>
        </w:tc>
      </w:tr>
      <w:tr w:rsidR="00BA4B4A" w:rsidRPr="00281A90" w14:paraId="3EB673AD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4A63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A4E8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5C88" w14:textId="761B83D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308,70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97D0" w14:textId="0661031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C832" w14:textId="48C478E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412,31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2ADE" w14:textId="2F959C4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2E23" w14:textId="4192077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C3FE" w14:textId="7AB0441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A17F" w14:textId="0167BF8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3DC8" w14:textId="034F3B4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07C9" w14:textId="33C68C6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178,56</w:t>
            </w:r>
          </w:p>
        </w:tc>
      </w:tr>
      <w:tr w:rsidR="00BA4B4A" w:rsidRPr="00281A90" w14:paraId="335A3957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7C86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2839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032C" w14:textId="4F7C6A6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290,05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A18D" w14:textId="702CEC8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380,95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6DA5" w14:textId="51AF43A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374,55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4177" w14:textId="7AB95E0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22A3" w14:textId="671A86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87BB" w14:textId="6E93B80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E1DB" w14:textId="21F28E7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6EFE" w14:textId="42289DE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378,38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D759" w14:textId="7BE3266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167,69</w:t>
            </w:r>
          </w:p>
        </w:tc>
      </w:tr>
      <w:tr w:rsidR="00BA4B4A" w:rsidRPr="00523D82" w14:paraId="459736AE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8770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9C71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8333" w14:textId="2006962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27CC" w14:textId="3D76BFA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A902" w14:textId="7CD6265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37,76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7AC8" w14:textId="1F66B2D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2851" w14:textId="6974088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8737" w14:textId="7590CA9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1003" w14:textId="229EA58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246C" w14:textId="3629F47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1B46" w14:textId="25540D1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10,87</w:t>
            </w:r>
          </w:p>
        </w:tc>
      </w:tr>
      <w:tr w:rsidR="00BA4B4A" w:rsidRPr="00523D82" w14:paraId="04F38FC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7A91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DFD8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5323" w14:textId="6492A06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266,12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2E3F" w14:textId="2D4AA04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287,85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FA22" w14:textId="5AF2241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284,59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BCA1" w14:textId="3B26861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279,65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0A8A" w14:textId="12840B5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281,49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FD64" w14:textId="65DA737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281,55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C1BB" w14:textId="1ED432D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282,64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19D8" w14:textId="5E386CE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284,21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5780" w14:textId="3E00E0C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249,59</w:t>
            </w:r>
          </w:p>
        </w:tc>
      </w:tr>
      <w:tr w:rsidR="00BA4B4A" w:rsidRPr="00281A90" w14:paraId="1158FB42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D409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11B8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9F61" w14:textId="67ED5E9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77,29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166B" w14:textId="5353C01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D9F8" w14:textId="0B4BD42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91,10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C36D" w14:textId="5495306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83,58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1F9E" w14:textId="35253D8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9CE9" w14:textId="04B3D32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4614" w14:textId="1242383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1FEA" w14:textId="7E5FF3C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4C1F" w14:textId="21ADC63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37,39</w:t>
            </w:r>
          </w:p>
        </w:tc>
      </w:tr>
      <w:tr w:rsidR="00BA4B4A" w:rsidRPr="00281A90" w14:paraId="614D8835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DD15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3AC1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ECEE" w14:textId="0762D78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188,83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591B" w14:textId="22F02BE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203,30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10D7" w14:textId="48B0ADF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193,49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CC25" w14:textId="7A283D9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196,07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6F39" w14:textId="408D3A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197,13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B7FF" w14:textId="24B22A1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197,19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86C2" w14:textId="0079559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198,28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8124" w14:textId="0107636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199,85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128E" w14:textId="317F4E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212,21</w:t>
            </w:r>
          </w:p>
        </w:tc>
      </w:tr>
      <w:tr w:rsidR="00BA4B4A" w:rsidRPr="00523D82" w14:paraId="56ADBCC5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430D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5D9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7D81" w14:textId="5BB3D31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266,12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9622" w14:textId="347ABBF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287,85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48C8" w14:textId="248E742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284,59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DD80" w14:textId="093282B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279,65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495C" w14:textId="1EC1EC2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281,49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2618" w14:textId="0EBEB5C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281,55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07C3" w14:textId="5680F49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282,64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A1A6" w14:textId="61EA199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284,21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4707" w14:textId="4111D18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249,59</w:t>
            </w:r>
          </w:p>
        </w:tc>
      </w:tr>
      <w:tr w:rsidR="00BA4B4A" w:rsidRPr="00281A90" w14:paraId="5E465DD8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BAB0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EC12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4B39" w14:textId="1A8F6A5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BDFF" w14:textId="1D7553B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B5E2" w14:textId="7933EDB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5533" w14:textId="4E8D7A7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64E8" w14:textId="013D0F0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2140" w14:textId="46768CE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6F96" w14:textId="29C41BE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B772" w14:textId="1DDA8FA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3DE5" w14:textId="1F22F73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</w:tr>
      <w:tr w:rsidR="00BA4B4A" w:rsidRPr="00281A90" w14:paraId="545AF8F9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17A3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9ED6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2A51" w14:textId="32CBF09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266,10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5692" w14:textId="55442E2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287,84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DD4D" w14:textId="6476CEF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284,58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D101" w14:textId="0A0FC57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273,48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DAEB" w14:textId="704820F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279,93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551E" w14:textId="4B1BAD89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279,99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4162" w14:textId="64D6679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281,07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0C25" w14:textId="776C4B7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282,63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9C1E" w14:textId="178D8F0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248,21</w:t>
            </w:r>
          </w:p>
        </w:tc>
      </w:tr>
      <w:tr w:rsidR="00BA4B4A" w:rsidRPr="00281A90" w14:paraId="0B86C9B2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4CA3" w14:textId="77777777" w:rsidR="00BA4B4A" w:rsidRPr="00281A90" w:rsidRDefault="00BA4B4A" w:rsidP="00BA4B4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DD6F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CB75" w14:textId="4850E9EC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2311" w14:textId="7EDE1F4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1BAB" w14:textId="07E97BC0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3673" w14:textId="7B76B3A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6,163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D6FB" w14:textId="4A08B6BE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1,556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491A" w14:textId="7460C22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1,557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5644" w14:textId="4924C478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1,563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5728" w14:textId="589D4C3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1,572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54F3" w14:textId="5B6626D7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1,380</w:t>
            </w:r>
          </w:p>
        </w:tc>
      </w:tr>
      <w:tr w:rsidR="00BA4B4A" w:rsidRPr="00281A90" w14:paraId="267510D6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55DB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8222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2871" w14:textId="357A148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6BF1" w14:textId="4666F3C5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258,96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BDD1" w14:textId="58583B2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273,64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B66B" w14:textId="2FFBB27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257,48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0940" w14:textId="3BD983CF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C90C" w14:textId="4CBCB92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A14F" w14:textId="37278A63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2646" w14:textId="02E2B76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0559" w14:textId="2A09B312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</w:tr>
      <w:tr w:rsidR="00BA4B4A" w:rsidRPr="00281A90" w14:paraId="2580D281" w14:textId="77777777" w:rsidTr="00BA4B4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A2B4" w14:textId="77777777" w:rsidR="00BA4B4A" w:rsidRPr="00281A90" w:rsidRDefault="00BA4B4A" w:rsidP="00BA4B4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BFBD" w14:textId="77777777" w:rsidR="00BA4B4A" w:rsidRPr="00281A90" w:rsidRDefault="00BA4B4A" w:rsidP="00BA4B4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824F" w14:textId="73C13F4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09EF" w14:textId="6F5EC69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EB9E" w14:textId="060821FA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167,25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E56A" w14:textId="4D126056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E542" w14:textId="7C62CDA1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CEF8" w14:textId="06DFFD9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F090" w14:textId="5299B3DD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9071" w14:textId="300CED6B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0781" w14:textId="5251F4D4" w:rsidR="00BA4B4A" w:rsidRPr="00BA4B4A" w:rsidRDefault="00BA4B4A" w:rsidP="00BA4B4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A4B4A">
              <w:rPr>
                <w:rFonts w:cs="Arial"/>
                <w:color w:val="000000"/>
                <w:sz w:val="20"/>
                <w:szCs w:val="20"/>
              </w:rPr>
              <w:t>176,47</w:t>
            </w:r>
          </w:p>
        </w:tc>
      </w:tr>
    </w:tbl>
    <w:p w14:paraId="5A187567" w14:textId="2C699FA7" w:rsidR="00991DC1" w:rsidRDefault="00991DC1" w:rsidP="00991DC1">
      <w:pPr>
        <w:pStyle w:val="afffa"/>
        <w:keepNext/>
        <w:spacing w:before="240"/>
        <w:rPr>
          <w:rFonts w:cs="Arial"/>
        </w:rPr>
      </w:pPr>
      <w:bookmarkStart w:id="43" w:name="_Ref101795850"/>
      <w:bookmarkStart w:id="44" w:name="_Toc102416990"/>
      <w:r w:rsidRPr="00991DC1">
        <w:lastRenderedPageBreak/>
        <w:t>Таблица</w:t>
      </w:r>
      <w:r>
        <w:t xml:space="preserve">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6</w:t>
        </w:r>
      </w:fldSimple>
      <w:bookmarkEnd w:id="4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ТЭЦ-4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1D112F62" w14:textId="77777777" w:rsidTr="00C553BA">
        <w:trPr>
          <w:trHeight w:val="20"/>
          <w:tblHeader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5CE8C0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5A0303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326E4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D2149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2CDA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885B3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20BF14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4F112C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2939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4A9B8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1FFBF2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4865A5" w:rsidRPr="00991DC1" w14:paraId="04EA2A50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8C7B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2846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2B3E3" w14:textId="5DE55790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64,38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BD69E" w14:textId="08A1D2E9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63,85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54C5B" w14:textId="78AD8D28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1A8C" w14:textId="560085FA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3E61" w14:textId="176547E4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52,35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010F" w14:textId="0C0032A7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52,41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D4CA2" w14:textId="6E7A47DF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53,40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18E76" w14:textId="5BAB3473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54,83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313C4" w14:textId="1B586206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58,70</w:t>
            </w:r>
          </w:p>
        </w:tc>
      </w:tr>
      <w:tr w:rsidR="004865A5" w:rsidRPr="00991DC1" w14:paraId="6CB56E80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E5F4" w14:textId="77777777" w:rsidR="004865A5" w:rsidRPr="00991DC1" w:rsidRDefault="004865A5" w:rsidP="004865A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7F88" w14:textId="77777777" w:rsidR="004865A5" w:rsidRPr="00991DC1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05F99" w14:textId="4CEFCA28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47,20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263A" w14:textId="64093912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46,80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7815F" w14:textId="2051D29C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AEE8F" w14:textId="4BC922CF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42,36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E9DA4" w14:textId="59604ED7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978A" w14:textId="23BC7B6A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3F75" w14:textId="3177DB70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396F" w14:textId="13815C4E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12B5" w14:textId="0800672F" w:rsidR="004865A5" w:rsidRPr="00BA4B4A" w:rsidRDefault="004865A5" w:rsidP="004865A5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45,82</w:t>
            </w:r>
          </w:p>
        </w:tc>
      </w:tr>
    </w:tbl>
    <w:p w14:paraId="075D1B4B" w14:textId="77777777" w:rsidR="00991DC1" w:rsidRPr="00176718" w:rsidRDefault="00991DC1" w:rsidP="00050DFF">
      <w:pPr>
        <w:rPr>
          <w:rFonts w:cs="Arial"/>
          <w:highlight w:val="yellow"/>
        </w:rPr>
        <w:sectPr w:rsidR="00991DC1" w:rsidRPr="00176718" w:rsidSect="003A6492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2B0DE7AC" w14:textId="068E37EB" w:rsidR="00544F16" w:rsidRDefault="00BA4B4A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03EDB8" wp14:editId="4F5DA7C6">
            <wp:extent cx="5003347" cy="3359605"/>
            <wp:effectExtent l="0" t="0" r="6985" b="1270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7D84E1" w14:textId="3BB01BEF" w:rsidR="00544F16" w:rsidRDefault="00544F16" w:rsidP="00544F16">
      <w:pPr>
        <w:jc w:val="center"/>
      </w:pPr>
      <w:bookmarkStart w:id="45" w:name="_Ref101796621"/>
      <w:bookmarkStart w:id="46" w:name="_Toc102417020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1</w:t>
        </w:r>
      </w:fldSimple>
      <w:bookmarkEnd w:id="45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ТЭЦ-1</w:t>
      </w:r>
      <w:bookmarkEnd w:id="46"/>
    </w:p>
    <w:p w14:paraId="1D5F8BF3" w14:textId="77777777" w:rsidR="00544F16" w:rsidRDefault="00544F16" w:rsidP="00544F16">
      <w:pPr>
        <w:jc w:val="center"/>
      </w:pPr>
    </w:p>
    <w:p w14:paraId="7588A571" w14:textId="27858978" w:rsidR="00544F16" w:rsidRDefault="00BA4B4A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48F78515" wp14:editId="1020567D">
            <wp:extent cx="4981576" cy="3370490"/>
            <wp:effectExtent l="0" t="0" r="9525" b="190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3FDAC9" w14:textId="5A56E4D4" w:rsidR="00544F16" w:rsidRDefault="00544F16" w:rsidP="00544F16">
      <w:pPr>
        <w:jc w:val="center"/>
      </w:pPr>
      <w:bookmarkStart w:id="47" w:name="_Toc102417021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2</w:t>
        </w:r>
      </w:fldSimple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ТЭЦ-3</w:t>
      </w:r>
      <w:bookmarkEnd w:id="47"/>
    </w:p>
    <w:p w14:paraId="2AB918E1" w14:textId="77777777" w:rsidR="00544F16" w:rsidRDefault="00544F16" w:rsidP="00544F16">
      <w:pPr>
        <w:jc w:val="center"/>
      </w:pPr>
    </w:p>
    <w:p w14:paraId="19FC2AA2" w14:textId="2E7310FE" w:rsidR="00544F16" w:rsidRDefault="00BA4B4A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5F99BF" wp14:editId="6A3565E0">
            <wp:extent cx="4981576" cy="3544662"/>
            <wp:effectExtent l="0" t="0" r="9525" b="1778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FC59D9" w14:textId="0656AE0B" w:rsidR="00544F16" w:rsidRDefault="00544F16" w:rsidP="00544F16">
      <w:pPr>
        <w:jc w:val="center"/>
      </w:pPr>
      <w:bookmarkStart w:id="48" w:name="_Ref101796622"/>
      <w:bookmarkStart w:id="49" w:name="_Toc102417022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3</w:t>
        </w:r>
      </w:fldSimple>
      <w:bookmarkEnd w:id="48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ТЭЦ-4</w:t>
      </w:r>
      <w:bookmarkEnd w:id="49"/>
    </w:p>
    <w:p w14:paraId="610FC13B" w14:textId="4BBA52C4" w:rsidR="00544F16" w:rsidRDefault="00BA4B4A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46060464" wp14:editId="7DF4818A">
            <wp:extent cx="4944835" cy="3355522"/>
            <wp:effectExtent l="0" t="0" r="8255" b="1651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3EB7922" w14:textId="0B964529" w:rsidR="003701E5" w:rsidRDefault="003701E5" w:rsidP="003701E5">
      <w:pPr>
        <w:jc w:val="center"/>
      </w:pPr>
      <w:bookmarkStart w:id="50" w:name="_Ref101796643"/>
      <w:bookmarkStart w:id="51" w:name="_Toc102417023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4</w:t>
        </w:r>
      </w:fldSimple>
      <w:bookmarkEnd w:id="50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ТЭЦ-1</w:t>
      </w:r>
      <w:bookmarkEnd w:id="51"/>
    </w:p>
    <w:p w14:paraId="7B92D2A8" w14:textId="51DCDFA3" w:rsidR="00544F16" w:rsidRDefault="00BA4B4A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7C5538" wp14:editId="1884A994">
            <wp:extent cx="4944835" cy="3366407"/>
            <wp:effectExtent l="0" t="0" r="8255" b="571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A877E8" w14:textId="6C4B8661" w:rsidR="003701E5" w:rsidRDefault="003701E5" w:rsidP="003701E5">
      <w:pPr>
        <w:jc w:val="center"/>
      </w:pPr>
      <w:bookmarkStart w:id="52" w:name="_Toc102417024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5</w:t>
        </w:r>
      </w:fldSimple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ТЭЦ-3</w:t>
      </w:r>
      <w:bookmarkEnd w:id="52"/>
    </w:p>
    <w:p w14:paraId="3C0CE94E" w14:textId="77777777" w:rsidR="00544F16" w:rsidRDefault="00544F16" w:rsidP="00544F16">
      <w:pPr>
        <w:jc w:val="center"/>
      </w:pPr>
    </w:p>
    <w:p w14:paraId="565F3000" w14:textId="36F1D966" w:rsidR="003701E5" w:rsidRDefault="00BA4B4A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772DF0C6" wp14:editId="59A9F523">
            <wp:extent cx="4944835" cy="3540579"/>
            <wp:effectExtent l="0" t="0" r="8255" b="317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C14199" w14:textId="0AECC034" w:rsidR="003701E5" w:rsidRDefault="003701E5" w:rsidP="003701E5">
      <w:pPr>
        <w:jc w:val="center"/>
      </w:pPr>
      <w:bookmarkStart w:id="53" w:name="_Ref101796645"/>
      <w:bookmarkStart w:id="54" w:name="_Toc102417025"/>
      <w:r>
        <w:t xml:space="preserve">Рисунок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Рисунок \* ARABIC \s 1 ">
        <w:r w:rsidR="007A1EA3">
          <w:rPr>
            <w:noProof/>
          </w:rPr>
          <w:t>6</w:t>
        </w:r>
      </w:fldSimple>
      <w:bookmarkEnd w:id="53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ТЭЦ-4</w:t>
      </w:r>
      <w:bookmarkEnd w:id="54"/>
    </w:p>
    <w:p w14:paraId="3CFE5D01" w14:textId="77777777" w:rsidR="00B611F5" w:rsidRDefault="00B611F5" w:rsidP="00544F16">
      <w:pPr>
        <w:jc w:val="center"/>
        <w:rPr>
          <w:u w:val="single"/>
        </w:rPr>
      </w:pPr>
    </w:p>
    <w:p w14:paraId="0542C1B7" w14:textId="5B9F8494" w:rsidR="00B611F5" w:rsidRPr="00E54381" w:rsidRDefault="00B611F5" w:rsidP="00B611F5">
      <w:pPr>
        <w:pStyle w:val="20"/>
      </w:pPr>
      <w:bookmarkStart w:id="55" w:name="_Toc102416972"/>
      <w:r>
        <w:lastRenderedPageBreak/>
        <w:t>1</w:t>
      </w:r>
      <w:r w:rsidRPr="00E54381">
        <w:t>.</w:t>
      </w:r>
      <w:r w:rsidR="005E704D">
        <w:t>2</w:t>
      </w:r>
      <w:r w:rsidRPr="00E54381">
        <w:t xml:space="preserve"> </w:t>
      </w:r>
      <w:r w:rsidRPr="004D668D">
        <w:t>Перспективные</w:t>
      </w:r>
      <w:r w:rsidRPr="00E54381">
        <w:t xml:space="preserve"> топливные балансы </w:t>
      </w:r>
      <w:r w:rsidR="00FE6FF6">
        <w:t>котельных в зонах деятельности ЕТО</w:t>
      </w:r>
      <w:r w:rsidRPr="00E54381">
        <w:t xml:space="preserve"> </w:t>
      </w:r>
      <w:r>
        <w:t>ООО «Тверская</w:t>
      </w:r>
      <w:r w:rsidRPr="00E54381">
        <w:t xml:space="preserve"> генерация»</w:t>
      </w:r>
      <w:bookmarkEnd w:id="55"/>
    </w:p>
    <w:p w14:paraId="6D0E2E7E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При прогнозировании необходимого количества топлива для котельных рассматривался сценарий обеспечения тепловой нагрузки от эффективных, ближайших существующих котельных с наилучшими показателями работы (в частности УРУТ на отпущенную тепловую энергию). </w:t>
      </w:r>
    </w:p>
    <w:p w14:paraId="541A8DA2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Прогнозы по отпущенной тепловой энергии и </w:t>
      </w:r>
      <w:proofErr w:type="spellStart"/>
      <w:r w:rsidRPr="00532993">
        <w:rPr>
          <w:rFonts w:cs="Arial"/>
          <w:sz w:val="23"/>
          <w:szCs w:val="23"/>
        </w:rPr>
        <w:t>топливопотреблению</w:t>
      </w:r>
      <w:proofErr w:type="spellEnd"/>
      <w:r w:rsidRPr="00532993">
        <w:rPr>
          <w:rFonts w:cs="Arial"/>
          <w:sz w:val="23"/>
          <w:szCs w:val="23"/>
        </w:rPr>
        <w:t xml:space="preserve"> рассматривались по всем котельным, задействованным в схеме теплоснабжения, с учетом следующих допущений:</w:t>
      </w:r>
    </w:p>
    <w:p w14:paraId="19B8756B" w14:textId="77777777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proofErr w:type="spellStart"/>
      <w:r w:rsidRPr="00532993">
        <w:rPr>
          <w:rFonts w:cs="Arial"/>
          <w:sz w:val="23"/>
          <w:szCs w:val="23"/>
        </w:rPr>
        <w:t>УРУТы</w:t>
      </w:r>
      <w:proofErr w:type="spellEnd"/>
      <w:r w:rsidRPr="00532993">
        <w:rPr>
          <w:rFonts w:cs="Arial"/>
          <w:sz w:val="23"/>
          <w:szCs w:val="23"/>
        </w:rPr>
        <w:t xml:space="preserve"> на отпуск тепловой энергии существующими котельными принимались на уровне базового года.</w:t>
      </w:r>
    </w:p>
    <w:p w14:paraId="547D3D1F" w14:textId="77777777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ННЗТ представлен для каждого источника рассчитанный от уровня базового года.</w:t>
      </w:r>
    </w:p>
    <w:p w14:paraId="639EB164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Для котельных в зонах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Pr="00532993">
        <w:rPr>
          <w:rFonts w:cs="Arial"/>
          <w:sz w:val="23"/>
          <w:szCs w:val="23"/>
        </w:rPr>
        <w:t xml:space="preserve"> перспективные топливные балансы определены с учетом Сценария мастер-плана, предполагающего:</w:t>
      </w:r>
    </w:p>
    <w:p w14:paraId="5A082F14" w14:textId="67B72400" w:rsidR="00B611F5" w:rsidRPr="00532993" w:rsidRDefault="00B611F5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строительство котельной на площадке ТЭЦ-1 в </w:t>
      </w:r>
      <w:r w:rsidR="00F77EEE">
        <w:rPr>
          <w:rFonts w:cs="Arial"/>
          <w:sz w:val="23"/>
          <w:szCs w:val="23"/>
        </w:rPr>
        <w:t>2026–2027</w:t>
      </w:r>
      <w:r w:rsidRPr="00532993">
        <w:rPr>
          <w:rFonts w:cs="Arial"/>
          <w:sz w:val="23"/>
          <w:szCs w:val="23"/>
        </w:rPr>
        <w:t xml:space="preserve"> </w:t>
      </w:r>
      <w:proofErr w:type="spellStart"/>
      <w:r w:rsidRPr="00532993">
        <w:rPr>
          <w:rFonts w:cs="Arial"/>
          <w:sz w:val="23"/>
          <w:szCs w:val="23"/>
        </w:rPr>
        <w:t>г</w:t>
      </w:r>
      <w:r w:rsidR="00532993" w:rsidRPr="00532993">
        <w:rPr>
          <w:rFonts w:cs="Arial"/>
          <w:sz w:val="23"/>
          <w:szCs w:val="23"/>
        </w:rPr>
        <w:t>г</w:t>
      </w:r>
      <w:proofErr w:type="spellEnd"/>
      <w:r w:rsidRPr="00532993">
        <w:rPr>
          <w:rFonts w:cs="Arial"/>
          <w:sz w:val="23"/>
          <w:szCs w:val="23"/>
        </w:rPr>
        <w:t>;</w:t>
      </w:r>
    </w:p>
    <w:p w14:paraId="070305BC" w14:textId="77777777" w:rsidR="00B611F5" w:rsidRPr="00532993" w:rsidRDefault="00B611F5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строительство новой котельной «Затверецкая»;</w:t>
      </w:r>
    </w:p>
    <w:p w14:paraId="52014344" w14:textId="7E4FBE42" w:rsidR="00532993" w:rsidRPr="00F77EEE" w:rsidRDefault="00B611F5" w:rsidP="00F77EEE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передачу нагрузки от существующих котельных «Сахаровское шоссе» и АО «ТКСМ-2» на проектируемую коте</w:t>
      </w:r>
      <w:r w:rsidR="00532993" w:rsidRPr="00532993">
        <w:rPr>
          <w:rFonts w:cs="Arial"/>
          <w:sz w:val="23"/>
          <w:szCs w:val="23"/>
        </w:rPr>
        <w:t>льную «Затверецкая» в 202</w:t>
      </w:r>
      <w:r w:rsidR="00FE6FF6">
        <w:rPr>
          <w:rFonts w:cs="Arial"/>
          <w:sz w:val="23"/>
          <w:szCs w:val="23"/>
        </w:rPr>
        <w:t>8</w:t>
      </w:r>
      <w:r w:rsidR="00F77EEE">
        <w:rPr>
          <w:rFonts w:cs="Arial"/>
          <w:sz w:val="23"/>
          <w:szCs w:val="23"/>
        </w:rPr>
        <w:t xml:space="preserve"> году</w:t>
      </w:r>
      <w:r w:rsidR="00532993" w:rsidRPr="00F77EEE">
        <w:rPr>
          <w:rFonts w:cs="Arial"/>
          <w:sz w:val="23"/>
          <w:szCs w:val="23"/>
        </w:rPr>
        <w:t>.</w:t>
      </w:r>
    </w:p>
    <w:p w14:paraId="21A1E3A5" w14:textId="77777777" w:rsidR="007A1EA3" w:rsidRPr="007A1EA3" w:rsidRDefault="00B611F5" w:rsidP="007A1EA3">
      <w:pPr>
        <w:spacing w:line="360" w:lineRule="auto"/>
        <w:ind w:firstLine="720"/>
        <w:rPr>
          <w:vanish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Прогнозные значения </w:t>
      </w:r>
      <w:r w:rsidR="00613A70" w:rsidRPr="00532993">
        <w:rPr>
          <w:rFonts w:cs="Arial"/>
          <w:sz w:val="23"/>
          <w:szCs w:val="23"/>
        </w:rPr>
        <w:t>отпуска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>" приведены в таблице</w:t>
      </w:r>
      <w:r w:rsidR="00154A39" w:rsidRPr="00532993">
        <w:rPr>
          <w:rFonts w:cs="Arial"/>
          <w:sz w:val="23"/>
          <w:szCs w:val="23"/>
        </w:rPr>
        <w:t xml:space="preserve">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_Ref101104786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7A1EA3" w:rsidRPr="007A1EA3">
        <w:rPr>
          <w:vanish/>
          <w:sz w:val="23"/>
          <w:szCs w:val="23"/>
        </w:rPr>
        <w:t xml:space="preserve">Таблица </w:t>
      </w:r>
      <w:r w:rsidR="007A1EA3" w:rsidRPr="007A1EA3">
        <w:rPr>
          <w:noProof/>
          <w:sz w:val="23"/>
          <w:szCs w:val="23"/>
        </w:rPr>
        <w:t>1</w:t>
      </w:r>
      <w:r w:rsidR="007A1EA3" w:rsidRPr="007A1EA3">
        <w:rPr>
          <w:sz w:val="23"/>
          <w:szCs w:val="23"/>
        </w:rPr>
        <w:t>.</w:t>
      </w:r>
      <w:r w:rsidR="007A1EA3" w:rsidRPr="007A1EA3">
        <w:rPr>
          <w:noProof/>
          <w:sz w:val="23"/>
          <w:szCs w:val="23"/>
        </w:rPr>
        <w:t>7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Удельный расход условного топлива на </w:t>
      </w:r>
      <w:r w:rsidR="00613A70" w:rsidRPr="00532993">
        <w:rPr>
          <w:rFonts w:cs="Arial"/>
          <w:sz w:val="23"/>
          <w:szCs w:val="23"/>
        </w:rPr>
        <w:t>отпуск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 xml:space="preserve">" приведен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_Ref101797701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</w:p>
    <w:p w14:paraId="386D0952" w14:textId="77777777" w:rsidR="007A1EA3" w:rsidRPr="007A1EA3" w:rsidRDefault="007A1EA3" w:rsidP="007A1EA3">
      <w:pPr>
        <w:spacing w:line="360" w:lineRule="auto"/>
        <w:ind w:firstLine="720"/>
        <w:rPr>
          <w:vanish/>
          <w:sz w:val="23"/>
          <w:szCs w:val="23"/>
        </w:rPr>
      </w:pPr>
      <w:r w:rsidRPr="007A1EA3">
        <w:rPr>
          <w:vanish/>
          <w:sz w:val="23"/>
          <w:szCs w:val="23"/>
        </w:rPr>
        <w:t>Таблица</w:t>
      </w:r>
      <w:r w:rsidRPr="007A1EA3">
        <w:rPr>
          <w:noProof/>
          <w:sz w:val="23"/>
          <w:szCs w:val="23"/>
        </w:rPr>
        <w:t xml:space="preserve"> </w:t>
      </w:r>
      <w:r w:rsidRPr="007A1EA3">
        <w:rPr>
          <w:sz w:val="23"/>
          <w:szCs w:val="23"/>
        </w:rPr>
        <w:t>1</w:t>
      </w:r>
      <w:r w:rsidRPr="007A1EA3">
        <w:rPr>
          <w:noProof/>
          <w:sz w:val="23"/>
          <w:szCs w:val="23"/>
        </w:rPr>
        <w:t>.</w:t>
      </w:r>
      <w:r>
        <w:rPr>
          <w:noProof/>
        </w:rPr>
        <w:t>8</w:t>
      </w:r>
      <w:r w:rsidR="00154A39" w:rsidRPr="00532993">
        <w:rPr>
          <w:rFonts w:cs="Arial"/>
          <w:sz w:val="23"/>
          <w:szCs w:val="23"/>
        </w:rPr>
        <w:fldChar w:fldCharType="end"/>
      </w:r>
      <w:r w:rsidR="00B611F5" w:rsidRPr="00532993">
        <w:rPr>
          <w:rFonts w:cs="Arial"/>
          <w:sz w:val="23"/>
          <w:szCs w:val="23"/>
        </w:rPr>
        <w:t xml:space="preserve">. Прогнозные значения расходов условного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"Тверская генерация</w:t>
      </w:r>
      <w:r w:rsidR="00B611F5" w:rsidRPr="00532993">
        <w:rPr>
          <w:rFonts w:cs="Arial"/>
          <w:sz w:val="23"/>
          <w:szCs w:val="23"/>
        </w:rPr>
        <w:t>"</w:t>
      </w:r>
      <w:r w:rsidR="00613A70" w:rsidRPr="00532993">
        <w:rPr>
          <w:rFonts w:cs="Arial"/>
          <w:sz w:val="23"/>
          <w:szCs w:val="23"/>
        </w:rPr>
        <w:t xml:space="preserve"> представлены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_Ref101801129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</w:p>
    <w:p w14:paraId="00A653AF" w14:textId="0E3116B8" w:rsidR="00C40EA6" w:rsidRPr="00532993" w:rsidRDefault="007A1EA3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  <w:highlight w:val="yellow"/>
        </w:rPr>
      </w:pPr>
      <w:r w:rsidRPr="007A1EA3">
        <w:rPr>
          <w:vanish/>
          <w:sz w:val="23"/>
          <w:szCs w:val="23"/>
        </w:rPr>
        <w:t>Таблица</w:t>
      </w:r>
      <w:r w:rsidRPr="007A1EA3">
        <w:rPr>
          <w:noProof/>
          <w:sz w:val="23"/>
          <w:szCs w:val="23"/>
        </w:rPr>
        <w:t xml:space="preserve"> </w:t>
      </w:r>
      <w:r w:rsidRPr="007A1EA3">
        <w:rPr>
          <w:sz w:val="23"/>
          <w:szCs w:val="23"/>
        </w:rPr>
        <w:t>1</w:t>
      </w:r>
      <w:r w:rsidRPr="007A1EA3">
        <w:rPr>
          <w:noProof/>
          <w:sz w:val="23"/>
          <w:szCs w:val="23"/>
        </w:rPr>
        <w:t>.</w:t>
      </w:r>
      <w:r>
        <w:rPr>
          <w:noProof/>
        </w:rPr>
        <w:t>9</w:t>
      </w:r>
      <w:r w:rsidR="00154A39" w:rsidRPr="00532993">
        <w:rPr>
          <w:rFonts w:cs="Arial"/>
          <w:sz w:val="23"/>
          <w:szCs w:val="23"/>
        </w:rPr>
        <w:fldChar w:fldCharType="end"/>
      </w:r>
      <w:r w:rsidR="00B611F5" w:rsidRPr="00532993">
        <w:rPr>
          <w:rFonts w:cs="Arial"/>
          <w:sz w:val="23"/>
          <w:szCs w:val="23"/>
        </w:rPr>
        <w:t xml:space="preserve">. Прогнозные значения расходов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 xml:space="preserve">ООО «Тверская генерация» приведены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_Ref101801138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Pr="007A1EA3">
        <w:rPr>
          <w:vanish/>
          <w:sz w:val="23"/>
          <w:szCs w:val="23"/>
        </w:rPr>
        <w:t xml:space="preserve">Таблица </w:t>
      </w:r>
      <w:r w:rsidRPr="007A1EA3">
        <w:rPr>
          <w:noProof/>
          <w:sz w:val="23"/>
          <w:szCs w:val="23"/>
        </w:rPr>
        <w:t>1</w:t>
      </w:r>
      <w:r w:rsidRPr="007A1EA3">
        <w:rPr>
          <w:sz w:val="23"/>
          <w:szCs w:val="23"/>
        </w:rPr>
        <w:t>.</w:t>
      </w:r>
      <w:r w:rsidRPr="007A1EA3">
        <w:rPr>
          <w:noProof/>
          <w:sz w:val="23"/>
          <w:szCs w:val="23"/>
        </w:rPr>
        <w:t>10</w:t>
      </w:r>
      <w:r w:rsidR="00154A39" w:rsidRPr="00532993">
        <w:rPr>
          <w:rFonts w:cs="Arial"/>
          <w:sz w:val="23"/>
          <w:szCs w:val="23"/>
        </w:rPr>
        <w:fldChar w:fldCharType="end"/>
      </w:r>
      <w:r w:rsidR="00B611F5" w:rsidRPr="00532993">
        <w:rPr>
          <w:rFonts w:cs="Arial"/>
          <w:sz w:val="23"/>
          <w:szCs w:val="23"/>
        </w:rPr>
        <w:t xml:space="preserve">. Максимальные часовые расходы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="00B611F5" w:rsidRPr="00532993">
        <w:rPr>
          <w:rFonts w:cs="Arial"/>
          <w:sz w:val="23"/>
          <w:szCs w:val="23"/>
        </w:rPr>
        <w:t xml:space="preserve"> в зимний и летний периоды представлены в таблицах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_Ref102416709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Pr="007A1EA3">
        <w:rPr>
          <w:vanish/>
          <w:sz w:val="23"/>
          <w:szCs w:val="23"/>
        </w:rPr>
        <w:t xml:space="preserve">Таблица </w:t>
      </w:r>
      <w:r w:rsidRPr="007A1EA3">
        <w:rPr>
          <w:noProof/>
          <w:sz w:val="23"/>
          <w:szCs w:val="23"/>
        </w:rPr>
        <w:t>1</w:t>
      </w:r>
      <w:r w:rsidRPr="007A1EA3">
        <w:rPr>
          <w:sz w:val="23"/>
          <w:szCs w:val="23"/>
        </w:rPr>
        <w:t>.</w:t>
      </w:r>
      <w:r w:rsidRPr="007A1EA3">
        <w:rPr>
          <w:noProof/>
          <w:sz w:val="23"/>
          <w:szCs w:val="23"/>
        </w:rPr>
        <w:t>11</w:t>
      </w:r>
      <w:r w:rsidR="00C553BA" w:rsidRPr="00532993">
        <w:rPr>
          <w:rFonts w:cs="Arial"/>
          <w:sz w:val="23"/>
          <w:szCs w:val="23"/>
        </w:rPr>
        <w:fldChar w:fldCharType="end"/>
      </w:r>
      <w:r w:rsidR="00B611F5" w:rsidRPr="00532993">
        <w:rPr>
          <w:rFonts w:cs="Arial"/>
          <w:sz w:val="23"/>
          <w:szCs w:val="23"/>
        </w:rPr>
        <w:t xml:space="preserve"> и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_Ref102416710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Pr="007A1EA3">
        <w:rPr>
          <w:vanish/>
          <w:sz w:val="23"/>
          <w:szCs w:val="23"/>
        </w:rPr>
        <w:t xml:space="preserve">Таблица </w:t>
      </w:r>
      <w:r w:rsidRPr="007A1EA3">
        <w:rPr>
          <w:noProof/>
          <w:sz w:val="23"/>
          <w:szCs w:val="23"/>
        </w:rPr>
        <w:t>1</w:t>
      </w:r>
      <w:r w:rsidRPr="007A1EA3">
        <w:rPr>
          <w:sz w:val="23"/>
          <w:szCs w:val="23"/>
        </w:rPr>
        <w:t>.</w:t>
      </w:r>
      <w:r w:rsidRPr="007A1EA3">
        <w:rPr>
          <w:noProof/>
          <w:sz w:val="23"/>
          <w:szCs w:val="23"/>
        </w:rPr>
        <w:t>12</w:t>
      </w:r>
      <w:r w:rsidR="00C553BA" w:rsidRPr="00532993">
        <w:rPr>
          <w:rFonts w:cs="Arial"/>
          <w:sz w:val="23"/>
          <w:szCs w:val="23"/>
        </w:rPr>
        <w:fldChar w:fldCharType="end"/>
      </w:r>
      <w:r w:rsidR="00B611F5" w:rsidRPr="00532993">
        <w:rPr>
          <w:rFonts w:cs="Arial"/>
          <w:sz w:val="23"/>
          <w:szCs w:val="23"/>
        </w:rPr>
        <w:t xml:space="preserve"> соответственно.</w:t>
      </w:r>
    </w:p>
    <w:p w14:paraId="07E5157A" w14:textId="77777777" w:rsidR="00C40EA6" w:rsidRPr="00154A39" w:rsidRDefault="00C40EA6" w:rsidP="00C40EA6">
      <w:pPr>
        <w:spacing w:after="0" w:line="240" w:lineRule="auto"/>
        <w:rPr>
          <w:rFonts w:cs="Arial"/>
          <w:szCs w:val="24"/>
          <w:highlight w:val="yellow"/>
        </w:rPr>
        <w:sectPr w:rsidR="00C40EA6" w:rsidRPr="00154A39" w:rsidSect="00C40EA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A75A5EF" w14:textId="7448CA9B" w:rsidR="00E67576" w:rsidRDefault="00E67576" w:rsidP="004C1933">
      <w:pPr>
        <w:pStyle w:val="afffa"/>
        <w:keepNext/>
        <w:jc w:val="both"/>
      </w:pPr>
      <w:bookmarkStart w:id="56" w:name="_Ref101104786"/>
      <w:bookmarkStart w:id="57" w:name="_Toc102416991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7</w:t>
        </w:r>
      </w:fldSimple>
      <w:bookmarkEnd w:id="56"/>
      <w:r w:rsidRPr="009B7E72">
        <w:t xml:space="preserve"> – </w:t>
      </w:r>
      <w:r w:rsidR="00613A70" w:rsidRPr="00661A38">
        <w:t xml:space="preserve">Прогнозные значения </w:t>
      </w:r>
      <w:r w:rsidR="004C1933">
        <w:t>отпуска</w:t>
      </w:r>
      <w:r w:rsidR="00613A70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613A70" w:rsidRPr="00661A38">
        <w:t xml:space="preserve">О </w:t>
      </w:r>
      <w:r w:rsidR="004C1933">
        <w:t>«Тверская генерация»</w:t>
      </w:r>
      <w:r w:rsidR="00613A70" w:rsidRPr="00661A38">
        <w:t xml:space="preserve">, </w:t>
      </w:r>
      <w:r w:rsidR="004C1933">
        <w:t xml:space="preserve">тыс. </w:t>
      </w:r>
      <w:r w:rsidR="00613A70" w:rsidRPr="00661A38">
        <w:t>Гкал</w:t>
      </w:r>
      <w:bookmarkEnd w:id="57"/>
    </w:p>
    <w:tbl>
      <w:tblPr>
        <w:tblW w:w="15400" w:type="dxa"/>
        <w:tblLook w:val="04A0" w:firstRow="1" w:lastRow="0" w:firstColumn="1" w:lastColumn="0" w:noHBand="0" w:noVBand="1"/>
      </w:tblPr>
      <w:tblGrid>
        <w:gridCol w:w="955"/>
        <w:gridCol w:w="4754"/>
        <w:gridCol w:w="1056"/>
        <w:gridCol w:w="940"/>
        <w:gridCol w:w="967"/>
        <w:gridCol w:w="940"/>
        <w:gridCol w:w="960"/>
        <w:gridCol w:w="960"/>
        <w:gridCol w:w="967"/>
        <w:gridCol w:w="967"/>
        <w:gridCol w:w="967"/>
        <w:gridCol w:w="967"/>
      </w:tblGrid>
      <w:tr w:rsidR="00613A70" w:rsidRPr="00613A70" w14:paraId="35DF1BB1" w14:textId="77777777" w:rsidTr="00532993">
        <w:trPr>
          <w:trHeight w:val="300"/>
          <w:tblHeader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6BCB82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6AF7E4" w14:textId="77777777" w:rsidR="00613A70" w:rsidRPr="00613A70" w:rsidRDefault="00CC564F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B4D27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6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FB5456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Отпуск тепловой энергии, тыс. Гкал</w:t>
            </w:r>
          </w:p>
        </w:tc>
      </w:tr>
      <w:tr w:rsidR="00613A70" w:rsidRPr="00613A70" w14:paraId="248D30C5" w14:textId="77777777" w:rsidTr="00532993">
        <w:trPr>
          <w:trHeight w:val="262"/>
          <w:tblHeader/>
        </w:trPr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34D6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5BFEB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93D6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6416C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CB1702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3E5B9D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D7AD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6ED311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A3ECCB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C01BBC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F4F31B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1F3DA9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F77EEE" w:rsidRPr="00613A70" w14:paraId="14247E83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CE21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BCA8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№1 (г. Тверь)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256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352F" w14:textId="33D40E7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122,917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4455" w14:textId="3EC8E4B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157,781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5F2C" w14:textId="117CB55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143,553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0335" w14:textId="3E2DFF4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145,083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FB7E" w14:textId="6FED90F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145,566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F88D" w14:textId="318F242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146,146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02A7" w14:textId="2233C8D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146,146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ACF" w14:textId="1F76A8A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146,146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BE61" w14:textId="4A5DDEC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146,436</w:t>
            </w:r>
          </w:p>
        </w:tc>
      </w:tr>
      <w:tr w:rsidR="00F77EEE" w:rsidRPr="00613A70" w14:paraId="1D1AB2BA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10F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1E50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№2 (г. Тверь)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82FB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BF8F" w14:textId="7B05118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78,208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ABC4" w14:textId="05841BB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109,544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3760" w14:textId="10CA99C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98,126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280E" w14:textId="4EF5601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136,688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742E" w14:textId="3681FD7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137,299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F368" w14:textId="2C948E4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137,299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CFCC" w14:textId="0B8D43D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138,317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980F" w14:textId="27F524C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138,317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2DD8" w14:textId="141CA94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138,317</w:t>
            </w:r>
          </w:p>
        </w:tc>
      </w:tr>
      <w:tr w:rsidR="00F77EEE" w:rsidRPr="00613A70" w14:paraId="07A5DC15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5BC5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5202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Тверской котельный цех ПТС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EE78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3FF8" w14:textId="70AB0F4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91,796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E6C8" w14:textId="0A8AA5B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123,509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70C1" w14:textId="14629DA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124,987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7DBE" w14:textId="0DDFBF3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114,901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D5DC" w14:textId="16FE2AA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115,586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523C" w14:textId="75700DA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116,191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7E45" w14:textId="62D13D0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117,504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F8ED" w14:textId="6C510D6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117,504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9075" w14:textId="3EC2750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121,027</w:t>
            </w:r>
          </w:p>
        </w:tc>
      </w:tr>
      <w:tr w:rsidR="00F77EEE" w:rsidRPr="00613A70" w14:paraId="54510E63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C39C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F111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Химинститут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F84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F48A" w14:textId="2207648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61,755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0F93" w14:textId="13EC9CA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67,895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5226" w14:textId="780B511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65,681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23D1" w14:textId="0EE22DA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63,893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E29E" w14:textId="4D9BF65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63,893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8B23" w14:textId="758F56B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64,157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78FB" w14:textId="5778E06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64,157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2907" w14:textId="2920A66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65,811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9E20" w14:textId="40DA20F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66,339</w:t>
            </w:r>
          </w:p>
        </w:tc>
      </w:tr>
      <w:tr w:rsidR="00F77EEE" w:rsidRPr="00613A70" w14:paraId="4B1A4549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C0DC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8A0C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Б. Перемерки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A4D5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5B3D" w14:textId="55426A0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2785" w14:textId="22E0C0E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1CE4" w14:textId="6EC5B1C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2F2C" w14:textId="2BC286E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6460" w14:textId="5D167F0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BC54" w14:textId="20D6532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8E80" w14:textId="09F6AB48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8FE1" w14:textId="70FBFD7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7A3D" w14:textId="20F563A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1,289</w:t>
            </w:r>
          </w:p>
        </w:tc>
      </w:tr>
      <w:tr w:rsidR="00F77EEE" w:rsidRPr="00613A70" w14:paraId="5D62AAC1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D42A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3682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пгт Сахарово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FE9A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50EE" w14:textId="5E687E0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28,471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A563" w14:textId="563AB20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32,197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8229" w14:textId="2E82214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567" w14:textId="3E2A85F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28,988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B757" w14:textId="741FDB6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28,988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2CB1" w14:textId="5A92B1C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30,219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62F5" w14:textId="79E8FFA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30,219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36FB" w14:textId="14BA7F8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30,219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D31" w14:textId="0E4607E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30,219</w:t>
            </w:r>
          </w:p>
        </w:tc>
      </w:tr>
      <w:tr w:rsidR="00F77EEE" w:rsidRPr="00613A70" w14:paraId="417E8733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92AB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7AD2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п.Мамулино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95D2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505D" w14:textId="1322510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63,360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C6AA" w14:textId="42B87C98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73,481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6184" w14:textId="5B74284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72,672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E529" w14:textId="07BDB7B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386E" w14:textId="392CD89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81F8" w14:textId="5691758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CECC" w14:textId="356DEBA8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61CB" w14:textId="0AF6F5F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81FC" w14:textId="164C63F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73,837</w:t>
            </w:r>
          </w:p>
        </w:tc>
      </w:tr>
      <w:tr w:rsidR="00F77EEE" w:rsidRPr="00613A70" w14:paraId="4F63AC72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8386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76E9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Керамический завод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8A35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EA9F" w14:textId="3B494E7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A7A9" w14:textId="3E2B1E9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1,577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C654" w14:textId="6ECC5C2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1,529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4660" w14:textId="21F2D55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C41E" w14:textId="3566BFB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7476" w14:textId="1C3D778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AA3B" w14:textId="15BB0E2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91B1" w14:textId="79D0013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2199" w14:textId="2D247A3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1,377</w:t>
            </w:r>
          </w:p>
        </w:tc>
      </w:tr>
      <w:tr w:rsidR="00F77EEE" w:rsidRPr="00613A70" w14:paraId="634F3C3F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5E4A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24A9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мрн. Южный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30D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E8CB" w14:textId="6E5EC8E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341,652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7AEE" w14:textId="740DCD7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432,036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C55E" w14:textId="1EAF69E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402,445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76DF" w14:textId="61BB9D3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414,830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2D0A" w14:textId="639997B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415,514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C548" w14:textId="395B5CF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415,857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1D51" w14:textId="0BC20F7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419,627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952D" w14:textId="42754A6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423,048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B6CB" w14:textId="06546E0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423,390</w:t>
            </w:r>
          </w:p>
        </w:tc>
      </w:tr>
      <w:tr w:rsidR="00F77EEE" w:rsidRPr="00613A70" w14:paraId="512CBCBB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270F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530E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ХБК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E314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4970" w14:textId="4B6B0C7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20,688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2760" w14:textId="5AE05B8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23,823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77F9" w14:textId="532DDB3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23,031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6D17" w14:textId="21659E2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21,938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D8D5" w14:textId="6F8683F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21,938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62D" w14:textId="055B11F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21,938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2B2C" w14:textId="1EF9A83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21,938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141F" w14:textId="0D2FF9C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22,583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BAA3" w14:textId="482FE6A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23,875</w:t>
            </w:r>
          </w:p>
        </w:tc>
      </w:tr>
      <w:tr w:rsidR="00F77EEE" w:rsidRPr="00613A70" w14:paraId="21F9EE8A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30A5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F433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Областная больница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FC3B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23A6" w14:textId="1772C2A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6455" w14:textId="21BA981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6,651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E03B" w14:textId="273FCB5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16,313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F89F" w14:textId="3C0CF33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C6A7" w14:textId="7EAA3AA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B4CF" w14:textId="5DF223A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2F42" w14:textId="5868763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D5EA" w14:textId="3A8FC29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2ACE" w14:textId="6DBA151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17,471</w:t>
            </w:r>
          </w:p>
        </w:tc>
      </w:tr>
      <w:tr w:rsidR="00F77EEE" w:rsidRPr="00613A70" w14:paraId="71A37BA4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E579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156B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Поликлиники №2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8821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4729" w14:textId="7604674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BC65" w14:textId="484FFC9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59FD" w14:textId="205F325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1CF2" w14:textId="1E298E9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482D" w14:textId="6E9F053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E580" w14:textId="2DDD77B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42B5" w14:textId="2BB4409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E01D" w14:textId="6F15763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8185" w14:textId="4C4EC4D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0,313</w:t>
            </w:r>
          </w:p>
        </w:tc>
      </w:tr>
      <w:tr w:rsidR="00F77EEE" w:rsidRPr="00613A70" w14:paraId="4AF7CA72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48DA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A564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D122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DD18" w14:textId="11B79A2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B017" w14:textId="212F705B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2,062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6269" w14:textId="02A18DB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1,849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19F4" w14:textId="6E53BCA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8E3E" w14:textId="29FABC9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A9E1" w14:textId="00D90FC0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EFE9" w14:textId="3E59CAB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88F3" w14:textId="4EABF44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9AD0" w14:textId="2C9FA361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2,053</w:t>
            </w:r>
          </w:p>
        </w:tc>
      </w:tr>
      <w:tr w:rsidR="00F77EEE" w:rsidRPr="00613A70" w14:paraId="2507FBE1" w14:textId="77777777" w:rsidTr="00F77EEE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49B0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B6FB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B76B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3D7E" w14:textId="0468D9B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D866" w14:textId="210BD14D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A1C9" w14:textId="2771653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88F7" w14:textId="37BAA7DE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499E" w14:textId="779D5B1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FCB9" w14:textId="460082C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4C99" w14:textId="10B1706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927A" w14:textId="3983270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26C3" w14:textId="20C3D30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0,348</w:t>
            </w:r>
          </w:p>
        </w:tc>
      </w:tr>
      <w:tr w:rsidR="00F77EEE" w:rsidRPr="00613A70" w14:paraId="37310132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B616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518C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ДРСУ-2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1C6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C21B" w14:textId="1D90744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8,279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4BDF" w14:textId="5630E232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9,312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571F" w14:textId="5AB33FE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8,707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0113" w14:textId="06AFF327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1450" w14:textId="275B3B3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15CE" w14:textId="70DC2A2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6A63" w14:textId="685674B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16AD" w14:textId="6E819624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EC54" w14:textId="0588EF99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8,536</w:t>
            </w:r>
          </w:p>
        </w:tc>
      </w:tr>
      <w:tr w:rsidR="00F77EEE" w:rsidRPr="00613A70" w14:paraId="69752761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BB38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4E4D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ПАТП-1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BCA9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6D52" w14:textId="049DA0F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2,076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B908" w14:textId="268AD74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3,288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445F" w14:textId="0B49D0B5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3,147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A988" w14:textId="6B303973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3,338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A904" w14:textId="3C20DC1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3,338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B36E" w14:textId="70A456DA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3,338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468C" w14:textId="2E6FF8D6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3,338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3C8E" w14:textId="4DD6B71C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3,338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E94D" w14:textId="25387E6F" w:rsidR="00F77EEE" w:rsidRPr="00E147C9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3,583</w:t>
            </w:r>
          </w:p>
        </w:tc>
      </w:tr>
      <w:tr w:rsidR="00F77EEE" w:rsidRPr="00613A70" w14:paraId="440B7F09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EF14" w14:textId="0F62677F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E07C" w14:textId="4D293260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Сахаровское шоссе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9F3B" w14:textId="407E726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07E64" w14:textId="36BE3C94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11,790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D81A4" w14:textId="5C5FA9AB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13,740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5D13" w14:textId="6D780439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13,358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7C57" w14:textId="2ED080D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F8AA" w14:textId="5A9B6A79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12,107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C4A2E" w14:textId="091308F6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12,107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697EF" w14:textId="7DBDD8BF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12,107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F81C5" w14:textId="32909FF3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12,107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2328" w14:textId="46982584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"Затверецкая»</w:t>
            </w:r>
          </w:p>
        </w:tc>
      </w:tr>
      <w:tr w:rsidR="00F77EEE" w:rsidRPr="00613A70" w14:paraId="019BDEB8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92AD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EC2F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24C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E4C1" w14:textId="40F737B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0,519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7D1B" w14:textId="03EA6069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491A" w14:textId="68E3D7EA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0,626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518C" w14:textId="15264285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0,630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3F4E" w14:textId="67367AD4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0,630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45D7" w14:textId="63E239E1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0,872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0CEA" w14:textId="61A56F9E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0,872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559C" w14:textId="05EAFD6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0,872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0B07" w14:textId="1C51E94D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0,872</w:t>
            </w:r>
          </w:p>
        </w:tc>
      </w:tr>
      <w:tr w:rsidR="00F77EEE" w:rsidRPr="00613A70" w14:paraId="1907DD89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DDC8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308D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Шишкова, 97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6FEF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EE13" w14:textId="1B5184C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4F54" w14:textId="7EF3762F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303D" w14:textId="60751878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957C" w14:textId="222EAF20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A3AB" w14:textId="6920159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A6FE" w14:textId="394FA80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503D" w14:textId="222A61F4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1890" w14:textId="4A76109A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356F" w14:textId="5C7B5E9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0,304</w:t>
            </w:r>
          </w:p>
        </w:tc>
      </w:tr>
      <w:tr w:rsidR="00F77EEE" w:rsidRPr="00613A70" w14:paraId="69374B3B" w14:textId="77777777" w:rsidTr="00F77EEE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57EB" w14:textId="13FB9A1F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D4F8" w14:textId="365464D0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АО «ТКСМ-2» </w:t>
            </w: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(г. Тверь)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1F03" w14:textId="5EAC5953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885BE" w14:textId="7568A5E0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31,167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F80B8" w14:textId="6ED38D6D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34,634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A039D" w14:textId="33FD9328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32,458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95FAC" w14:textId="705E1FC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32,458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27D2" w14:textId="445D498B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32,458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7111" w14:textId="7955DB86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32,458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617B" w14:textId="69575CE3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32,458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A9064" w14:textId="4AA74C36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sz w:val="18"/>
                <w:szCs w:val="18"/>
              </w:rPr>
              <w:t>32,458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20499" w14:textId="34AB7E0C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Передача нагрузки на котельную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"Затверецкая»</w:t>
            </w:r>
          </w:p>
        </w:tc>
      </w:tr>
      <w:tr w:rsidR="00F77EEE" w:rsidRPr="00613A70" w14:paraId="22F233BB" w14:textId="77777777" w:rsidTr="00613A70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6EC9" w14:textId="57D3F9ED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2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D768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9F13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421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2F0" w14:textId="77777777" w:rsidR="00F77EEE" w:rsidRDefault="00F77EEE" w:rsidP="00F77EEE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8FEF" w14:textId="77777777" w:rsidR="00F77EEE" w:rsidRDefault="00F77EEE" w:rsidP="00F77EEE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8922" w14:textId="77777777" w:rsidR="00F77EEE" w:rsidRDefault="00F77EEE" w:rsidP="00F77EEE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B7DD" w14:textId="77777777" w:rsidR="00F77EEE" w:rsidRDefault="00F77EEE" w:rsidP="00F77EEE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834F" w14:textId="1C1548C0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4871" w14:textId="519F160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C940" w14:textId="737DA93E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90E9" w14:textId="4D024CF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</w:tr>
      <w:tr w:rsidR="00F77EEE" w:rsidRPr="00613A70" w14:paraId="02C59835" w14:textId="77777777" w:rsidTr="00F77EEE">
        <w:trPr>
          <w:trHeight w:val="56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54CA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AAA4" w14:textId="77777777" w:rsidR="00F77EEE" w:rsidRPr="00613A70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B2694" w14:textId="77777777" w:rsidR="00F77EEE" w:rsidRPr="00613A70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3BCCE" w14:textId="6DF24729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886,75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F7C9" w14:textId="719552EF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1115,51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C8C4" w14:textId="500B18AB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1040,42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CC83" w14:textId="22163EF1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1080,38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0981A" w14:textId="30C0E307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1082,84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0778" w14:textId="0B35ABB3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1086,11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6155" w14:textId="58BF0C27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1092,21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D272" w14:textId="6833D0F6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1097,93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2DB7" w14:textId="21BCE933" w:rsidR="00F77EEE" w:rsidRPr="00F77EEE" w:rsidRDefault="00F77EEE" w:rsidP="00F77EE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1279,74</w:t>
            </w:r>
          </w:p>
        </w:tc>
      </w:tr>
    </w:tbl>
    <w:p w14:paraId="05A6CC76" w14:textId="77777777" w:rsidR="00532993" w:rsidRDefault="00532993" w:rsidP="004C1933">
      <w:pPr>
        <w:pStyle w:val="afffa"/>
        <w:keepNext/>
        <w:spacing w:line="276" w:lineRule="auto"/>
        <w:jc w:val="both"/>
      </w:pPr>
      <w:bookmarkStart w:id="58" w:name="_Ref101797701"/>
      <w:bookmarkStart w:id="59" w:name="_Toc102416992"/>
    </w:p>
    <w:p w14:paraId="716CCABF" w14:textId="4C5BE00C" w:rsidR="00613A70" w:rsidRDefault="00613A70" w:rsidP="004C1933">
      <w:pPr>
        <w:pStyle w:val="afffa"/>
        <w:keepNext/>
        <w:spacing w:line="276" w:lineRule="auto"/>
        <w:jc w:val="both"/>
      </w:pPr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8</w:t>
        </w:r>
      </w:fldSimple>
      <w:bookmarkEnd w:id="58"/>
      <w:r w:rsidRPr="009B7E72">
        <w:t xml:space="preserve"> – </w:t>
      </w:r>
      <w:r w:rsidR="004C1933" w:rsidRPr="00661A38">
        <w:t xml:space="preserve">Удельный расход условного топлива на </w:t>
      </w:r>
      <w:r w:rsidR="004C1933">
        <w:t>отпуск</w:t>
      </w:r>
      <w:r w:rsidR="004C1933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4C1933" w:rsidRPr="00661A38">
        <w:t xml:space="preserve">О </w:t>
      </w:r>
      <w:r w:rsidR="004C1933">
        <w:t>«Тверская генерация»</w:t>
      </w:r>
      <w:r w:rsidR="004C1933" w:rsidRPr="00661A38">
        <w:t>,</w:t>
      </w:r>
      <w:r w:rsidR="004C1933">
        <w:t xml:space="preserve"> кг у.т./</w:t>
      </w:r>
      <w:r w:rsidR="004C1933" w:rsidRPr="00661A38">
        <w:t>Гкал</w:t>
      </w:r>
      <w:bookmarkEnd w:id="59"/>
    </w:p>
    <w:tbl>
      <w:tblPr>
        <w:tblW w:w="15400" w:type="dxa"/>
        <w:tblLook w:val="04A0" w:firstRow="1" w:lastRow="0" w:firstColumn="1" w:lastColumn="0" w:noHBand="0" w:noVBand="1"/>
      </w:tblPr>
      <w:tblGrid>
        <w:gridCol w:w="951"/>
        <w:gridCol w:w="4716"/>
        <w:gridCol w:w="1052"/>
        <w:gridCol w:w="940"/>
        <w:gridCol w:w="967"/>
        <w:gridCol w:w="940"/>
        <w:gridCol w:w="960"/>
        <w:gridCol w:w="960"/>
        <w:gridCol w:w="967"/>
        <w:gridCol w:w="967"/>
        <w:gridCol w:w="967"/>
        <w:gridCol w:w="1013"/>
      </w:tblGrid>
      <w:tr w:rsidR="00613A70" w:rsidRPr="00532993" w14:paraId="598FD0EC" w14:textId="77777777" w:rsidTr="00532993">
        <w:trPr>
          <w:trHeight w:val="300"/>
          <w:tblHeader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AE2A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C5BC05" w14:textId="77777777" w:rsidR="00613A70" w:rsidRPr="00532993" w:rsidRDefault="00CC564F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CACAD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41E00" w14:textId="77777777" w:rsidR="00613A70" w:rsidRPr="00532993" w:rsidRDefault="004C1933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Удельный расход условного топлива на отпуск тепловой энергии, кг у.т./Гкал</w:t>
            </w:r>
          </w:p>
        </w:tc>
      </w:tr>
      <w:tr w:rsidR="00613A70" w:rsidRPr="00532993" w14:paraId="3832AD2D" w14:textId="77777777" w:rsidTr="00532993">
        <w:trPr>
          <w:trHeight w:val="262"/>
          <w:tblHeader/>
        </w:trPr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CF5D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16A0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CB11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D14E4E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B5B504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EE3A83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478830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404FAF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3DD9E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D008E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6B23AD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446063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F77EEE" w:rsidRPr="00532993" w14:paraId="29C4C45E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70E4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90A0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3400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DB0CD" w14:textId="6924C05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8947" w14:textId="1BC623A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153,83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35CB5" w14:textId="67583C2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6597" w14:textId="68ED593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49E3" w14:textId="350E0F6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8938" w14:textId="3B8A34B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DF7A5" w14:textId="72174E8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247A9" w14:textId="5595255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0C9D" w14:textId="1773B23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154,96</w:t>
            </w:r>
          </w:p>
        </w:tc>
      </w:tr>
      <w:tr w:rsidR="00F77EEE" w:rsidRPr="00532993" w14:paraId="74199C84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221C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95D1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4053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A259" w14:textId="29AAAF4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BDCE9" w14:textId="3028DEF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D9C5" w14:textId="2002250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D2F9D" w14:textId="556DECA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53BB" w14:textId="108BCB2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10187" w14:textId="414C004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74A8" w14:textId="73462A2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C17FD" w14:textId="545E1E8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1F47" w14:textId="2177E92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156,01</w:t>
            </w:r>
          </w:p>
        </w:tc>
      </w:tr>
      <w:tr w:rsidR="00F77EEE" w:rsidRPr="00532993" w14:paraId="3F405585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56D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06C5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8D0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64119" w14:textId="67F114D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152,53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4A15" w14:textId="2E739E7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AD9E" w14:textId="4837DCF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B63C3" w14:textId="6E2C4CC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F06C1" w14:textId="10EDB3F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30EEC" w14:textId="1F2B42D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7AC2" w14:textId="51BE74F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243E" w14:textId="468396B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5281B" w14:textId="6565F35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159,16</w:t>
            </w:r>
          </w:p>
        </w:tc>
      </w:tr>
      <w:tr w:rsidR="00F77EEE" w:rsidRPr="00532993" w14:paraId="599A4751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B49F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016A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2E8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B867" w14:textId="62E1CF7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37CF" w14:textId="6F7E746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EBB9" w14:textId="29BBAF8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7E4C8" w14:textId="41B51D9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BEEC" w14:textId="02DBCC7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93DBA" w14:textId="42FE0B6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1C1D0" w14:textId="01C374E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4012" w14:textId="6687D06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7E7F3" w14:textId="0F7EBF3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161,75</w:t>
            </w:r>
          </w:p>
        </w:tc>
      </w:tr>
      <w:tr w:rsidR="00F77EEE" w:rsidRPr="00532993" w14:paraId="4B3FDC01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D9C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4C1C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C8A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9945F" w14:textId="7C6927E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06B6" w14:textId="00EE401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33E1" w14:textId="5F94ED5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72EAF" w14:textId="289DEEA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B14A" w14:textId="2B8CC93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C22D2" w14:textId="1796A32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C24E" w14:textId="046147D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B1961" w14:textId="5491890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97F91" w14:textId="6FDA83A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164,58</w:t>
            </w:r>
          </w:p>
        </w:tc>
      </w:tr>
      <w:tr w:rsidR="00F77EEE" w:rsidRPr="00532993" w14:paraId="3C212404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F5CA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4802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пгт Сахарово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57DC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7524F" w14:textId="05FDF72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42A" w14:textId="10B56E2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E594" w14:textId="36777EC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91BD5" w14:textId="7C3DB34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95A4" w14:textId="3B5A9C6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9790" w14:textId="7A38D24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D20C3" w14:textId="288EFFD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ED48B" w14:textId="40BFF58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D480" w14:textId="232E895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165,38</w:t>
            </w:r>
          </w:p>
        </w:tc>
      </w:tr>
      <w:tr w:rsidR="00F77EEE" w:rsidRPr="00532993" w14:paraId="41EF8EE2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8E7C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0D80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п.Мамулино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DB44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8B9C" w14:textId="79C1134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9339" w14:textId="5CFADD2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0CA59" w14:textId="2B22BA8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8D9A" w14:textId="00E431D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1B8B" w14:textId="036E620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59216" w14:textId="4EC9905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25A17" w14:textId="5ACE581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072F" w14:textId="12C2047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8664" w14:textId="054D706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150,87</w:t>
            </w:r>
          </w:p>
        </w:tc>
      </w:tr>
      <w:tr w:rsidR="00F77EEE" w:rsidRPr="00532993" w14:paraId="241E0DF2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44C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37FF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3570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4D0A5" w14:textId="5F2DD6C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244D" w14:textId="3572E41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156,93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A06C" w14:textId="2DC5CB2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3238" w14:textId="413094A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C3FCC" w14:textId="3F6039F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4A74" w14:textId="3E9761A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D19B5" w14:textId="70F0B73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1F3B" w14:textId="6966DC6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AD22F" w14:textId="5965352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157,01</w:t>
            </w:r>
          </w:p>
        </w:tc>
      </w:tr>
      <w:tr w:rsidR="00F77EEE" w:rsidRPr="00532993" w14:paraId="70A56C70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D196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24B6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мрн. Южный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1CF5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9762" w14:textId="1571BC0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3CCD" w14:textId="0ABC17F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7924" w14:textId="54EDFF4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0670" w14:textId="0F03761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ABE8B" w14:textId="32504E4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CBBC0" w14:textId="3FC3BB8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BAC1D" w14:textId="6452514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69592" w14:textId="069F417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F55B" w14:textId="616E3DB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158,99</w:t>
            </w:r>
          </w:p>
        </w:tc>
      </w:tr>
      <w:tr w:rsidR="00F77EEE" w:rsidRPr="00532993" w14:paraId="03B2D236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F05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D404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41B8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0663" w14:textId="05156F5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3D5F0" w14:textId="121D998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32716" w14:textId="24021A2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5B18" w14:textId="0DBB1D3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9B55" w14:textId="42D1F68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1F023" w14:textId="70DA360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6238A" w14:textId="1B31AAC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E4126" w14:textId="3E4F718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461" w14:textId="5D26A82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160,58</w:t>
            </w:r>
          </w:p>
        </w:tc>
      </w:tr>
      <w:tr w:rsidR="00F77EEE" w:rsidRPr="00532993" w14:paraId="421DC3DE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145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4CB0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B1CF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430B" w14:textId="7777777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0C5C1" w14:textId="6C5D20F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3EE7" w14:textId="420740E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E9D3" w14:textId="776291E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3B04" w14:textId="3501F4F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C97E" w14:textId="20E5A62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DB3BA" w14:textId="0E782C7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AEF3" w14:textId="73776D7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8BF4" w14:textId="2ED6596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163,60</w:t>
            </w:r>
          </w:p>
        </w:tc>
      </w:tr>
      <w:tr w:rsidR="00F77EEE" w:rsidRPr="00532993" w14:paraId="4B6D2DF6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648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0856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9D3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A15E2" w14:textId="3479EB2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3CD7" w14:textId="4AA32D8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8F7B8" w14:textId="67C393D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322C" w14:textId="3F9FA9A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A425" w14:textId="2169372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6D0F8" w14:textId="23BB399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B9669" w14:textId="2BA8C4D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5E53B" w14:textId="2E30C7C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CCEC" w14:textId="73A123F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161,84</w:t>
            </w:r>
          </w:p>
        </w:tc>
      </w:tr>
      <w:tr w:rsidR="00F77EEE" w:rsidRPr="00532993" w14:paraId="6645A906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00FF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0D2E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6FB0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F5B7A" w14:textId="1D4A0B5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1510" w14:textId="080BA21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5D411" w14:textId="1FC50C3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54E10" w14:textId="4FD2441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BD5D" w14:textId="61CF06A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74CD" w14:textId="5AFEC30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920B" w14:textId="1B35025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AB54" w14:textId="2A15CC3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28E9B" w14:textId="01EEFCF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167,94</w:t>
            </w:r>
          </w:p>
        </w:tc>
      </w:tr>
      <w:tr w:rsidR="00F77EEE" w:rsidRPr="00532993" w14:paraId="29BBB98C" w14:textId="77777777" w:rsidTr="00F77EEE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276B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FE59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8B4E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E330" w14:textId="714CDF6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171,89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47696" w14:textId="45E2590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171,82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643A4" w14:textId="1109E3C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DBAAE" w14:textId="63870D0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F5F5B" w14:textId="7E4F812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FE1A" w14:textId="4B19E28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FDB7" w14:textId="3E3B753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4041" w14:textId="25CD22B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D13D" w14:textId="79AB7AD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172,41</w:t>
            </w:r>
          </w:p>
        </w:tc>
      </w:tr>
      <w:tr w:rsidR="00F77EEE" w:rsidRPr="00532993" w14:paraId="5219FF1D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060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1009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0CC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0EA2A" w14:textId="675174A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05C2" w14:textId="7C12D40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954E" w14:textId="006137B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A328" w14:textId="6A58D3B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1CDC" w14:textId="792F349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CE9E9" w14:textId="6F28B27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635C8" w14:textId="03BD67B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A24F4" w14:textId="37434E4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82AE" w14:textId="50C1E77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</w:tr>
      <w:tr w:rsidR="00F77EEE" w:rsidRPr="00532993" w14:paraId="6C540F9E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D453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575B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2AC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403A4" w14:textId="64F3E70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C5AE9" w14:textId="3F517F3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163,98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85631" w14:textId="418A570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166,27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67F5" w14:textId="6C5C822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158C" w14:textId="0BE74D5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52EF" w14:textId="35A69D7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61B5" w14:textId="5451AD4E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026" w14:textId="2CFA140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20203" w14:textId="40CD614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167,00</w:t>
            </w:r>
          </w:p>
        </w:tc>
      </w:tr>
      <w:tr w:rsidR="00F77EEE" w:rsidRPr="00532993" w14:paraId="70F0E6D0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82A2" w14:textId="7BFCF3D8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5CCA" w14:textId="32239902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865A" w14:textId="1AB1BF2A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A03CA" w14:textId="3CF9629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160,85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0EBC" w14:textId="667FC7D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1E89" w14:textId="0052777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A383F" w14:textId="704AB4E1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CB7DB" w14:textId="07B0C05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160,65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626C6" w14:textId="3A5B55D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160,65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A4815" w14:textId="3E93C83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160,65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C1269" w14:textId="5E640B7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160,65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B3C9B" w14:textId="7356088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 xml:space="preserve">Передача нагрузки на котельную </w:t>
            </w:r>
            <w:r w:rsidRPr="00F77EEE">
              <w:rPr>
                <w:rFonts w:cs="Arial"/>
                <w:color w:val="000000"/>
                <w:sz w:val="18"/>
                <w:szCs w:val="18"/>
              </w:rPr>
              <w:lastRenderedPageBreak/>
              <w:t>"Затверецкая»</w:t>
            </w:r>
          </w:p>
        </w:tc>
      </w:tr>
      <w:tr w:rsidR="00F77EEE" w:rsidRPr="00532993" w14:paraId="333076C2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557B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29AC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8B18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E8DE" w14:textId="53EEB5C8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165,19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5B9F" w14:textId="023A9D1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166,40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CDD6" w14:textId="557D6AF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53F4" w14:textId="2D4FD22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D5682" w14:textId="760B3CD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B323" w14:textId="6DF727D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12480" w14:textId="7F84E156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13B9" w14:textId="6424A1AC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7626" w14:textId="02B6BA55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168,02</w:t>
            </w:r>
          </w:p>
        </w:tc>
      </w:tr>
      <w:tr w:rsidR="00F77EEE" w:rsidRPr="00532993" w14:paraId="272A5EF4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BA21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7308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DB17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CB62" w14:textId="0713022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158,69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5A21" w14:textId="2D33D94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156,73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4A48" w14:textId="00D9D169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58AB" w14:textId="13CCADE4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4478D" w14:textId="2A0A2250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C53E" w14:textId="7A89E7CF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9DEA" w14:textId="5E313933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6CAF0" w14:textId="521D6ABD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4241E" w14:textId="5C11150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160,13</w:t>
            </w:r>
          </w:p>
        </w:tc>
      </w:tr>
      <w:tr w:rsidR="00532993" w:rsidRPr="00532993" w14:paraId="58BB172A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3C72" w14:textId="183BCD69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9FB" w14:textId="494406BE" w:rsidR="00532993" w:rsidRPr="00532993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АО «ТКСМ-2» (г. Тверь) 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A07C" w14:textId="51C37972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287C4" w14:textId="5316DCC2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F586C" w14:textId="2F1FF038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00890" w14:textId="774F63D7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7AA5" w14:textId="3BB62498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C8DC" w14:textId="55A6ADDD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6D3F" w14:textId="0B725D0B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7F51C" w14:textId="3D681A4E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0A51" w14:textId="5DC5FBB9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F826C" w14:textId="05C56C37" w:rsidR="00532993" w:rsidRPr="00532993" w:rsidRDefault="00532993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F77EEE" w:rsidRPr="00532993" w14:paraId="4F0D7218" w14:textId="77777777" w:rsidTr="00F77EEE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4309" w14:textId="4DC36B51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A65C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D516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99A3" w14:textId="77777777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0197" w14:textId="77777777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F5F8" w14:textId="77777777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E52A" w14:textId="77777777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4D55" w14:textId="49D7E61A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7DE2" w14:textId="1AEED24A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364C" w14:textId="21758602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CA5D" w14:textId="60DC48BB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39F0" w14:textId="77777777" w:rsidR="00F77EEE" w:rsidRPr="00532993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</w:tr>
      <w:tr w:rsidR="00F77EEE" w:rsidRPr="00532993" w14:paraId="75E6DFCF" w14:textId="77777777" w:rsidTr="00F77EEE">
        <w:trPr>
          <w:trHeight w:val="5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EE9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EC73" w14:textId="77777777" w:rsidR="00F77EEE" w:rsidRPr="00532993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FBCD" w14:textId="77777777" w:rsidR="00F77EEE" w:rsidRPr="00532993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BC369" w14:textId="54DF6F70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156,55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681E" w14:textId="457D0044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157,61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AF9A1" w14:textId="35131453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747D7" w14:textId="62759541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DF58" w14:textId="16913A7C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158,34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3FD72" w14:textId="53707109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158,35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ED61" w14:textId="6269EDDB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158,35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5A2E4" w14:textId="12669E9F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158,36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6DA05" w14:textId="7AC54D05" w:rsidR="00F77EEE" w:rsidRPr="00F77EEE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b/>
                <w:color w:val="000000"/>
                <w:sz w:val="18"/>
                <w:szCs w:val="18"/>
              </w:rPr>
              <w:t>157,73</w:t>
            </w:r>
          </w:p>
        </w:tc>
      </w:tr>
    </w:tbl>
    <w:p w14:paraId="72938C03" w14:textId="77777777" w:rsidR="00532993" w:rsidRDefault="00532993" w:rsidP="00CC564F">
      <w:pPr>
        <w:pStyle w:val="afffa"/>
        <w:keepNext/>
        <w:spacing w:line="276" w:lineRule="auto"/>
        <w:jc w:val="both"/>
      </w:pPr>
      <w:bookmarkStart w:id="60" w:name="_Ref101801129"/>
      <w:bookmarkStart w:id="61" w:name="_Toc102416993"/>
    </w:p>
    <w:p w14:paraId="3524FAEA" w14:textId="1AB2E692" w:rsidR="00CC564F" w:rsidRDefault="00CC564F" w:rsidP="00CC564F">
      <w:pPr>
        <w:pStyle w:val="afffa"/>
        <w:keepNext/>
        <w:spacing w:line="276" w:lineRule="auto"/>
        <w:jc w:val="both"/>
      </w:pPr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9</w:t>
        </w:r>
      </w:fldSimple>
      <w:bookmarkEnd w:id="60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</w:t>
      </w:r>
      <w:proofErr w:type="spellStart"/>
      <w:r>
        <w:t>т.у.т</w:t>
      </w:r>
      <w:bookmarkEnd w:id="61"/>
      <w:proofErr w:type="spellEnd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CC564F" w:rsidRPr="00CC564F" w14:paraId="3E8C2C92" w14:textId="77777777" w:rsidTr="00532993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BAC071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759C4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F9E30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67D93" w14:textId="77777777" w:rsidR="00CC564F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</w:t>
            </w:r>
            <w:r w:rsidR="00CC564F"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асход условного топлива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="00CC564F"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т.у.т</w:t>
            </w:r>
            <w:proofErr w:type="spellEnd"/>
          </w:p>
        </w:tc>
      </w:tr>
      <w:tr w:rsidR="00CC564F" w:rsidRPr="00CC564F" w14:paraId="1D4B7346" w14:textId="77777777" w:rsidTr="00532993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B169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D0DB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E84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AEB73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B6B975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F56B2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1BE8F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C4647B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4F90F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79E645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83ACE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8DBAFF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F77EEE" w:rsidRPr="00CC564F" w14:paraId="4E91E4D4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057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998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5852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E7B4" w14:textId="24AB376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18 616,70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CBAC9" w14:textId="6DA7D19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24 271,85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6750E" w14:textId="5CA9AD6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22 372,43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5713B" w14:textId="438088F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22 482,79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5A16D" w14:textId="55A2036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22 557,66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A6E5" w14:textId="2612995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22 647,52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5FEE" w14:textId="0A4095B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22 647,52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E04E7" w14:textId="7559BDF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22 647,52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EAC8" w14:textId="5655134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22 692,44</w:t>
            </w:r>
          </w:p>
        </w:tc>
      </w:tr>
      <w:tr w:rsidR="00F77EEE" w:rsidRPr="00CC564F" w14:paraId="3B3E8F69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819D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53C1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E64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49D2" w14:textId="5A4A142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12 126,49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EC30" w14:textId="506F852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17 131,50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E9A52" w14:textId="1D60FF6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15 192,94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30E0F" w14:textId="23AA6FD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21 325,21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F4038" w14:textId="7111568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21 420,52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F9E53" w14:textId="3D961A3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21 420,52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CB44" w14:textId="232CC76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21 579,39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7C5F1" w14:textId="4EF2C66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21 579,39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1B160" w14:textId="77665F1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21 579,39</w:t>
            </w:r>
          </w:p>
        </w:tc>
      </w:tr>
      <w:tr w:rsidR="00F77EEE" w:rsidRPr="00CC564F" w14:paraId="0D2FA8E1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7952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840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B395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4E24" w14:textId="20C89F2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14 001,50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B450" w14:textId="470E5A5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19 311,06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F36DB" w14:textId="74F3EBB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19 658,11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84892" w14:textId="52F89B5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18 287,64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50126" w14:textId="77B97F2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18 396,58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EF3D" w14:textId="018DE35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18 492,98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BC83C" w14:textId="24CA8FD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18 701,86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6DCD" w14:textId="3F50CCB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18 701,86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A40AA" w14:textId="0F2BB6B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19 262,63</w:t>
            </w:r>
          </w:p>
        </w:tc>
      </w:tr>
      <w:tr w:rsidR="00F77EEE" w:rsidRPr="00CC564F" w14:paraId="0A7986FD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18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DDF4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9F4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2A45" w14:textId="75AA3DE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9 761,95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98F7" w14:textId="2B21534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10 939,70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3E55" w14:textId="7D29EEA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10 630,79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0D6F" w14:textId="75629FF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10 334,63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2AE5" w14:textId="1D2B0A6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10 334,63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8FA6" w14:textId="726D675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10 377,34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CA1E8" w14:textId="45D6E72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10 377,34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0982" w14:textId="1566786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10 644,96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C453" w14:textId="02C9488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10 730,37</w:t>
            </w:r>
          </w:p>
        </w:tc>
      </w:tr>
      <w:tr w:rsidR="00F77EEE" w:rsidRPr="00CC564F" w14:paraId="41F2C70E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3B6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A22E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B9F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3137" w14:textId="647E77B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139,87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E7D1" w14:textId="6252DCE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18C9" w14:textId="6E0D636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169,44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CB63" w14:textId="2A269BD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4BE3" w14:textId="6D66E0F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22C6" w14:textId="46BEB2D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7E190" w14:textId="6108CBF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5722" w14:textId="0627BAF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C9D14" w14:textId="4C16705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212,08</w:t>
            </w:r>
          </w:p>
        </w:tc>
      </w:tr>
      <w:tr w:rsidR="00F77EEE" w:rsidRPr="00CC564F" w14:paraId="453A76A7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462B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B08C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пгт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A4ED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0F89" w14:textId="1DDAB47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4 689,80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C2C7" w14:textId="28FDAA2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5 311,87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151F" w14:textId="02FEA1C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4 968,29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83561" w14:textId="1F3DA0A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4 793,92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B263" w14:textId="021799B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4 793,92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C6C3C" w14:textId="7F31DE6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4 997,48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125B2" w14:textId="2B4EDCC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4 997,48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FE6B8" w14:textId="0965D5A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4 997,48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FE80" w14:textId="0D0AFB6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4 997,48</w:t>
            </w:r>
          </w:p>
        </w:tc>
      </w:tr>
      <w:tr w:rsidR="00F77EEE" w:rsidRPr="00CC564F" w14:paraId="1589D143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ABC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B33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п.Мамулино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B24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3173" w14:textId="6E20157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9 554,83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9D295" w14:textId="6AAED92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11 084,47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74BF" w14:textId="5E35AF9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10 957,72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9C53" w14:textId="0B23B15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90D4B" w14:textId="7B5ED5B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DABA" w14:textId="2E2B067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DB60" w14:textId="72811B9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C87F" w14:textId="7FFC7D2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62B7" w14:textId="4925126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11 139,92</w:t>
            </w:r>
          </w:p>
        </w:tc>
      </w:tr>
      <w:tr w:rsidR="00F77EEE" w:rsidRPr="00CC564F" w14:paraId="6765E65E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B574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133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B473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568C" w14:textId="5BF83D7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205,50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13099" w14:textId="5D84F64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247,53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1B18" w14:textId="365210F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239,97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66CCC" w14:textId="24B0755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8063" w14:textId="32E681B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2B3B" w14:textId="6074BDF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16B65" w14:textId="2A2942E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F049" w14:textId="49443A7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FE40" w14:textId="57384D0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216,22</w:t>
            </w:r>
          </w:p>
        </w:tc>
      </w:tr>
      <w:tr w:rsidR="00F77EEE" w:rsidRPr="00CC564F" w14:paraId="5686890A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8D92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09AE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мрн.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4AC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483CA" w14:textId="218A2EF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54 072,24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0D1E0" w14:textId="106503F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68 477,03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02AA9" w14:textId="2EFCCF8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63 859,21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5648" w14:textId="4973B37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65 955,42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ED88" w14:textId="1267D17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66 064,21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7178" w14:textId="096142D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66 118,61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D41F" w14:textId="0B4E3AC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66 718,01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86B3" w14:textId="12FF072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67 261,97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F47E9" w14:textId="124C43F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67 316,36</w:t>
            </w:r>
          </w:p>
        </w:tc>
      </w:tr>
      <w:tr w:rsidR="00F77EEE" w:rsidRPr="00CC564F" w14:paraId="657CEDDC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24D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2EA4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F79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21430" w14:textId="7DA7350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3 303,12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7D2B" w14:textId="04EEDA58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3 817,13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C94B" w14:textId="28B25C9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3 705,57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00AA" w14:textId="6C9398D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3 522,67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03900" w14:textId="7AD7CA3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3 522,67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7742A" w14:textId="0FDD1BD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3 522,67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4DD1" w14:textId="1E164DB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3 522,67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2D9C" w14:textId="2897E25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3 626,37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0759D" w14:textId="69E774D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3 833,75</w:t>
            </w:r>
          </w:p>
        </w:tc>
      </w:tr>
      <w:tr w:rsidR="00F77EEE" w:rsidRPr="00CC564F" w14:paraId="26526020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0B6F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5421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2F5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CC1D1" w14:textId="6C3BA75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39C8" w14:textId="528783F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1 034,45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972BE" w14:textId="63C3E1B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2 540,81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A8A1" w14:textId="2848520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1EE0" w14:textId="2F57170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250EA" w14:textId="2D38820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FD2B" w14:textId="54AA877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B447F" w14:textId="0EC32BB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88DC" w14:textId="3151C38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2 858,21</w:t>
            </w:r>
          </w:p>
        </w:tc>
      </w:tr>
      <w:tr w:rsidR="00F77EEE" w:rsidRPr="00CC564F" w14:paraId="2337ABF7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7D5F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85DF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861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F907" w14:textId="19224FD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28,34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49FF" w14:textId="13D923C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36,57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AE48" w14:textId="4CE189E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35,15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B030" w14:textId="0BAABB3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E57A" w14:textId="28CC1D0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2A19" w14:textId="774C597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E46F" w14:textId="1E16862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70FB" w14:textId="461396E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3449" w14:textId="66AD84A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50,73</w:t>
            </w:r>
          </w:p>
        </w:tc>
      </w:tr>
      <w:tr w:rsidR="00F77EEE" w:rsidRPr="00CC564F" w14:paraId="48DFE000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D53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229C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7CE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5C001" w14:textId="448CA4B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274,56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3932C" w14:textId="630FEEB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344,75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1CA49" w14:textId="3E00CDF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310,93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A4169" w14:textId="362BC3A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52C1" w14:textId="59B2547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F8876" w14:textId="6C0DC05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2E240" w14:textId="2A6CDA7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E5A62" w14:textId="33C9269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E5717" w14:textId="5E635E6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344,81</w:t>
            </w:r>
          </w:p>
        </w:tc>
      </w:tr>
      <w:tr w:rsidR="00F77EEE" w:rsidRPr="00CC564F" w14:paraId="6E01D960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474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47A0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BC1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46918" w14:textId="5E8D9B6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49,25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9F46" w14:textId="6D81526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63,69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2D4E" w14:textId="60B2CEF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B9F6" w14:textId="6D0A1CC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0E26" w14:textId="1F5B477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BB59" w14:textId="77BEC15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AFC68" w14:textId="3146A82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1E8AA" w14:textId="5E1836E5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9527" w14:textId="0A895A82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59,94</w:t>
            </w:r>
          </w:p>
        </w:tc>
      </w:tr>
      <w:tr w:rsidR="00F77EEE" w:rsidRPr="00CC564F" w14:paraId="5CBE878D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1A6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DC3A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6BC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54D96" w14:textId="0F4F729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1 300,66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4D1C" w14:textId="4EB5135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1 463,04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E7F1" w14:textId="0A2FC2D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1 365,43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C7F0" w14:textId="035A9B0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935A7" w14:textId="39101EC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4FC" w14:textId="0E56D6D0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9A847" w14:textId="08B9B27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61AB" w14:textId="4E559B3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A79A" w14:textId="1CF42E7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1 341,41</w:t>
            </w:r>
          </w:p>
        </w:tc>
      </w:tr>
      <w:tr w:rsidR="00F77EEE" w:rsidRPr="00CC564F" w14:paraId="0662E42C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67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C4D7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30E3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6AED" w14:textId="3B66318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340,88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E6AF" w14:textId="1917F4F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539,10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8039" w14:textId="6FB6798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523,25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CA78" w14:textId="0115CC0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557,45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94D8A" w14:textId="414E158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557,45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68D8" w14:textId="51B5D27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557,45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30BC6" w14:textId="42BF6A1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557,45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77497" w14:textId="1A5E236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557,45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672C" w14:textId="1D24095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598,38</w:t>
            </w:r>
          </w:p>
        </w:tc>
      </w:tr>
      <w:tr w:rsidR="00F77EEE" w:rsidRPr="00CC564F" w14:paraId="346FE7F8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4198" w14:textId="3FDC2F62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29FA" w14:textId="7D128C41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39C9" w14:textId="4B9B88A8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7EF5" w14:textId="1F0E56B9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1 896,49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3338E" w14:textId="1B5B84B7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2 208,37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8B0D" w14:textId="7417F666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2 149,93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6D77" w14:textId="062EBCEC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1 945,08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5A80" w14:textId="3B302D94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1 945,08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CCC78" w14:textId="44F722DF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1 945,08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D0DFA" w14:textId="513AC2BD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1 945,08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2FB8" w14:textId="7B49F60F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1 945,08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A872" w14:textId="5FFB8484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F77EEE" w:rsidRPr="00CC564F" w14:paraId="31AF7232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3C9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3B1C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867A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FFB" w14:textId="7CBA17C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85,65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9A280" w14:textId="5A624F2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97,39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E9AF" w14:textId="55A1697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104,86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B6FD" w14:textId="581257F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105,91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EEA4" w14:textId="12E7EAC7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105,91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BE40" w14:textId="7180A7B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146,54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91B0" w14:textId="367B042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146,54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3FCA9" w14:textId="5E1599DB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146,54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8C34" w14:textId="3A9A93BE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146,54</w:t>
            </w:r>
          </w:p>
        </w:tc>
      </w:tr>
      <w:tr w:rsidR="00F77EEE" w:rsidRPr="00CC564F" w14:paraId="6AC4DCD8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BC33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AC10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8E21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685E7" w14:textId="6B55188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43,57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E574" w14:textId="74D4987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54,39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7AC5" w14:textId="0ED5D38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53,03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89310" w14:textId="37264F8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88D5" w14:textId="5D2EBB61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419CF" w14:textId="34CAAB8C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1083" w14:textId="2576BE1F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442A" w14:textId="5E1ABB63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8B92D" w14:textId="343776E6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48,69</w:t>
            </w:r>
          </w:p>
        </w:tc>
      </w:tr>
      <w:tr w:rsidR="00F77EEE" w:rsidRPr="00CC564F" w14:paraId="343A5935" w14:textId="77777777" w:rsidTr="00F77EEE">
        <w:trPr>
          <w:trHeight w:val="17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0EC4" w14:textId="3CB77E80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5CD5" w14:textId="667CC50C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12DF" w14:textId="5BA04150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D765" w14:textId="059D0C4E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5 267,18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0421" w14:textId="625CC3C8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5 853,19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0F92" w14:textId="0AB72704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4CFA" w14:textId="242D6864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CCE5" w14:textId="19E73A5E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17E6" w14:textId="41114F6B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C0EC" w14:textId="0A701792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40CED" w14:textId="37D5C7E6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CF38" w14:textId="7D21DDBB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F77EEE" w:rsidRPr="00CC564F" w14:paraId="61837C0B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B9C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3E0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06A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52FD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ACB1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FB02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6D77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6417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BBEB" w14:textId="6CED987D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2FFFC" w14:textId="03BB9994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349AE" w14:textId="397EF929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E579A" w14:textId="27A54FFA" w:rsidR="00F77EEE" w:rsidRPr="00CC564F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C564F">
              <w:rPr>
                <w:rFonts w:cs="Arial"/>
                <w:color w:val="000000"/>
                <w:sz w:val="18"/>
                <w:szCs w:val="18"/>
              </w:rPr>
              <w:t xml:space="preserve">34 </w:t>
            </w:r>
            <w:r>
              <w:rPr>
                <w:rFonts w:cs="Arial"/>
                <w:color w:val="000000"/>
                <w:sz w:val="18"/>
                <w:szCs w:val="18"/>
              </w:rPr>
              <w:t>424,07</w:t>
            </w:r>
          </w:p>
        </w:tc>
      </w:tr>
      <w:tr w:rsidR="00F77EEE" w:rsidRPr="00CC564F" w14:paraId="553E4766" w14:textId="77777777" w:rsidTr="00F77EEE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AEA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0647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AD0D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D512" w14:textId="3CAC13FB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138 824,38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AC511" w14:textId="55B5CC43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175 819,42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F97E" w14:textId="11C35D4C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164 382,04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01DC" w14:textId="1821F3D7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171 068,06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A1967" w14:textId="74629B70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171 455,99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855E" w14:textId="31916E56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171 983,56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5837" w14:textId="214D1942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172 950,70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F137E" w14:textId="09525AEC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173 865,97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969F" w14:textId="62795CCC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201 853,42</w:t>
            </w:r>
          </w:p>
        </w:tc>
      </w:tr>
    </w:tbl>
    <w:p w14:paraId="5145F4A3" w14:textId="77777777" w:rsidR="00613A70" w:rsidRDefault="00613A70" w:rsidP="00C40EA6">
      <w:pPr>
        <w:rPr>
          <w:highlight w:val="yellow"/>
        </w:rPr>
      </w:pPr>
    </w:p>
    <w:p w14:paraId="03C6F03A" w14:textId="3B2BA54D" w:rsidR="00A6302C" w:rsidRDefault="00A6302C" w:rsidP="00A6302C">
      <w:pPr>
        <w:pStyle w:val="afffa"/>
        <w:keepNext/>
        <w:spacing w:line="276" w:lineRule="auto"/>
        <w:jc w:val="both"/>
      </w:pPr>
      <w:bookmarkStart w:id="62" w:name="_Ref101801138"/>
      <w:bookmarkStart w:id="63" w:name="_Toc102416994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10</w:t>
        </w:r>
      </w:fldSimple>
      <w:bookmarkEnd w:id="62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63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49A7FDD5" w14:textId="77777777" w:rsidTr="00532993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AA0D7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8FB53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CE60DF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66FA95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асход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натурального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топлива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тыс. м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  <w:tr w:rsidR="00A6302C" w:rsidRPr="00CC564F" w14:paraId="46BF9672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1B27D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44A5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429C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373E41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5C067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70448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15485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14409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FC01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7A2D1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21B927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90486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F77EEE" w:rsidRPr="00CC564F" w14:paraId="502CB145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605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BE87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2CB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E42FE" w14:textId="61C40C8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15 992,44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CF44D" w14:textId="0625322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20 887,73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4E245" w14:textId="72534C6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19 206,07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6906" w14:textId="40F4F0D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19 330,08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040A" w14:textId="1739919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19 394,46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ACD06" w14:textId="5054066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19 471,71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2D68" w14:textId="68DFE734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19 471,71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2BA89" w14:textId="054E517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19 471,71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AE5C0" w14:textId="4EE69BE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19 510,34</w:t>
            </w:r>
          </w:p>
        </w:tc>
      </w:tr>
      <w:tr w:rsidR="00F77EEE" w:rsidRPr="00CC564F" w14:paraId="64E330DE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789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E822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51C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B2BC" w14:textId="37A8DDC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10 416,57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5E7" w14:textId="09C03CC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14 741,51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566E" w14:textId="09E4951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13 031,59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88F0" w14:textId="32FAB09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18 335,88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923E6" w14:textId="4486DFC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18 417,83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2F7AF" w14:textId="288769D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18 417,83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D935" w14:textId="2CB2E6C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18 554,43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778F" w14:textId="6ECA386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18 554,43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705C" w14:textId="20D675A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18 554,43</w:t>
            </w:r>
          </w:p>
        </w:tc>
      </w:tr>
      <w:tr w:rsidR="00F77EEE" w:rsidRPr="00CC564F" w14:paraId="3C0B4347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9E5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87A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66FD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ED6C4" w14:textId="637725D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12 098,33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21BC1" w14:textId="575D53C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16 709,81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FB34D" w14:textId="3FCC15C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16 905,36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51F0" w14:textId="52A0682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15 816,04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2A2C" w14:textId="7CE316A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15 910,26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0A67D" w14:textId="17535C0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15 993,63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CE59" w14:textId="21B0D7E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16 174,28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E402" w14:textId="780F6FC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16 174,28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D2A1" w14:textId="7E1FAB3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16 659,26</w:t>
            </w:r>
          </w:p>
        </w:tc>
      </w:tr>
      <w:tr w:rsidR="00F77EEE" w:rsidRPr="00CC564F" w14:paraId="5D583BEF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DE0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6C5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CE6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91C1C" w14:textId="76E1C47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8 376,90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3E15" w14:textId="5944E7F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9 417,08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27249" w14:textId="1A49085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9 121,26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3F60" w14:textId="683EFFA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8 895,56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70C15" w14:textId="6207D01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8 895,56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7630A" w14:textId="66459EE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8 932,32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F2F35" w14:textId="2D91DBA4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8 932,32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2BD0D" w14:textId="60E3A8D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9 162,68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B696C" w14:textId="56681E0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9 236,19</w:t>
            </w:r>
          </w:p>
        </w:tc>
      </w:tr>
      <w:tr w:rsidR="00F77EEE" w:rsidRPr="00CC564F" w14:paraId="6B71B309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28A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691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EF7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7347A" w14:textId="2A1483C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120,46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EA48" w14:textId="0EAEBE9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143,02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D4AC" w14:textId="657A7C1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145,66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C8E4" w14:textId="118DF88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96C9" w14:textId="66884DF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938F" w14:textId="0F29A50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9637" w14:textId="21E9002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7779" w14:textId="0239D28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3F56" w14:textId="55D82B34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183,01</w:t>
            </w:r>
          </w:p>
        </w:tc>
      </w:tr>
      <w:tr w:rsidR="00F77EEE" w:rsidRPr="00CC564F" w14:paraId="3E28980B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569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64C6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пгт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E72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BB518" w14:textId="17A115C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4 039,84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03FA" w14:textId="706BCD2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4 588,69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78BF" w14:textId="334A2B3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CF2A8" w14:textId="503D6BB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4 136,42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5E482" w14:textId="498BF1D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4 136,42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C2205" w14:textId="02B3CE5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4 312,07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0F01" w14:textId="70F7E48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4 312,07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767F" w14:textId="5F05075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4 312,07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DE0" w14:textId="7F6A785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4 312,07</w:t>
            </w:r>
          </w:p>
        </w:tc>
      </w:tr>
      <w:tr w:rsidR="00F77EEE" w:rsidRPr="00CC564F" w14:paraId="437D6860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A44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202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п.Мамулино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EC7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3DDB" w14:textId="2887ABD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8 228,97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2EB19" w14:textId="6876E3C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9 576,45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178A" w14:textId="7274D5C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9 415,76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F3E8" w14:textId="6947A89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2DEF9" w14:textId="41BA3B8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F28A" w14:textId="1583ABD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6A2E" w14:textId="2B6DDAA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3C94" w14:textId="0611DC8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BD9C0" w14:textId="70F9B0B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9 611,39</w:t>
            </w:r>
          </w:p>
        </w:tc>
      </w:tr>
      <w:tr w:rsidR="00F77EEE" w:rsidRPr="00CC564F" w14:paraId="72FE6188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0B9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642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6980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01DD5" w14:textId="30DC8A4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52F0B" w14:textId="362BF51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213,86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C1D1" w14:textId="20D7BDE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206,31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47DE" w14:textId="2E1ABC8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3DA6E" w14:textId="10A18A8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6C14" w14:textId="3F2BD60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04FF" w14:textId="349A849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7A49" w14:textId="23DC0AD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1F95" w14:textId="5D927C9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186,58</w:t>
            </w:r>
          </w:p>
        </w:tc>
      </w:tr>
      <w:tr w:rsidR="00F77EEE" w:rsidRPr="00CC564F" w14:paraId="70B5ED2A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866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221D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мрн.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A6A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0327" w14:textId="0541F95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46 457,72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6D3F3" w14:textId="685A3944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59 155,31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D084" w14:textId="70CB1EF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54 910,60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53D7C" w14:textId="3592515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56 914,89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4763F" w14:textId="4697024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57 008,77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90B34" w14:textId="734125B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57 055,71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AC33" w14:textId="3FCA7D4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57 572,95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DDFFE" w14:textId="2466CF4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58 042,35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E759" w14:textId="6896D4F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58 089,29</w:t>
            </w:r>
          </w:p>
        </w:tc>
      </w:tr>
      <w:tr w:rsidR="00F77EEE" w:rsidRPr="00CC564F" w14:paraId="0EAE31DC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4811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658D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C6F6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AA535" w14:textId="04A8B62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2 846,19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0B3EC" w14:textId="097F871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3 297,35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3647C" w14:textId="401CB22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3 185,48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DDB5" w14:textId="145F20D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3 039,90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61E9" w14:textId="6E8D3D1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3 039,90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91CE9" w14:textId="7B22DE9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3 039,90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D462" w14:textId="44E0F2D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3 039,90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A738" w14:textId="020AE0B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3 129,38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1CD50" w14:textId="568CC76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3 308,35</w:t>
            </w:r>
          </w:p>
        </w:tc>
      </w:tr>
      <w:tr w:rsidR="00F77EEE" w:rsidRPr="00CC564F" w14:paraId="16E42D4F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7673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196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DDEA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2EC1" w14:textId="25C330C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1664D" w14:textId="40FB78E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895,95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E56B1" w14:textId="2F31ABE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2 183,57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790D" w14:textId="2A54D13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BCC5" w14:textId="52CA753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68B44" w14:textId="40C588C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95DEF" w14:textId="50E8ABA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7670" w14:textId="223F958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6DA4" w14:textId="64A3F0E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2 472,73</w:t>
            </w:r>
          </w:p>
        </w:tc>
      </w:tr>
      <w:tr w:rsidR="00F77EEE" w:rsidRPr="00CC564F" w14:paraId="4C30D245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E593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02E2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60B5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D9F9" w14:textId="0C879D2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9CD3E" w14:textId="7988F96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3AEAB" w14:textId="681290D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30,24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0CC96" w14:textId="18609EA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550A2" w14:textId="4336B1A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35542" w14:textId="5945B5B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88DD" w14:textId="76B5013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14F7E" w14:textId="3534F73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5A02" w14:textId="14E4041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43,78</w:t>
            </w:r>
          </w:p>
        </w:tc>
      </w:tr>
      <w:tr w:rsidR="00F77EEE" w:rsidRPr="00CC564F" w14:paraId="152D9F3E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8F3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E4E7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6D6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0C915" w14:textId="350701F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236,73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EFB1B" w14:textId="7C515A3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3F16E" w14:textId="52F8F99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267,48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F2C3" w14:textId="1BCA4EF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E899" w14:textId="453B7A0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138B" w14:textId="482B0F2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8CCB" w14:textId="3A78F33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24A7" w14:textId="4372F48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523DC" w14:textId="552AE37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297,59</w:t>
            </w:r>
          </w:p>
        </w:tc>
      </w:tr>
      <w:tr w:rsidR="00F77EEE" w:rsidRPr="00CC564F" w14:paraId="6CC4B762" w14:textId="77777777" w:rsidTr="00F77EEE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CBB8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FC2E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3C3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CD99" w14:textId="4481102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32D77" w14:textId="668430E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401A0" w14:textId="6386D42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50,64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F3755" w14:textId="11FD83E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9A68" w14:textId="09572DE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8283" w14:textId="28FFC44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5C9A9" w14:textId="37858C0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2BCA" w14:textId="2748CFD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C496" w14:textId="17B9DBA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51,73</w:t>
            </w:r>
          </w:p>
        </w:tc>
      </w:tr>
      <w:tr w:rsidR="00F77EEE" w:rsidRPr="00CC564F" w14:paraId="4EF4C6D1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2569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FBE5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565B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DCEA" w14:textId="4708B24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1 120,13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E083" w14:textId="08DC539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1 264,00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0E3D2" w14:textId="608ECE4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1 173,40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0CE27" w14:textId="4DADCC1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15FFE" w14:textId="042FCCF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8B75" w14:textId="4BDAE3F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EED5" w14:textId="10636B5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275D" w14:textId="6C77C2A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E749" w14:textId="0F29CBE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1 157,47</w:t>
            </w:r>
          </w:p>
        </w:tc>
      </w:tr>
      <w:tr w:rsidR="00F77EEE" w:rsidRPr="00CC564F" w14:paraId="537B9AD3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1DF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3EA1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A5A4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67DD" w14:textId="5A5DE423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293,69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53040" w14:textId="00623FF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465,76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8CC1C" w14:textId="6165C98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450,19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253E" w14:textId="0F14726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481,14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718B" w14:textId="21937D5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481,14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0E046" w14:textId="7780089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481,14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C429" w14:textId="0BC341E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481,14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0D7E" w14:textId="0CF82E0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481,14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883E" w14:textId="6464A65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516,47</w:t>
            </w:r>
          </w:p>
        </w:tc>
      </w:tr>
      <w:tr w:rsidR="00F77EEE" w:rsidRPr="00CC564F" w14:paraId="1AE79625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81DD" w14:textId="77B138B2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B4FB" w14:textId="64D8FEA5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D5C8" w14:textId="73ADF50D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0FE7" w14:textId="461D6B59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1 633,37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FE3E" w14:textId="71CBD146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1 907,71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4485" w14:textId="2DE9391F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1 847,47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AA4C4" w14:textId="48B85ACD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1 678,19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D62E" w14:textId="4C8CCE6E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1 678,19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A0F7" w14:textId="10CA4100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1 678,19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000B" w14:textId="525CFB61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1 678,19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27772" w14:textId="192784E6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1 678,19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14E7" w14:textId="011F00A8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F77EEE" w:rsidRPr="00CC564F" w14:paraId="3555E4AA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B015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BA6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06DC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311AC" w14:textId="1546A5D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73,83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AE9B" w14:textId="3749FEA7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84,13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C2FD9" w14:textId="21F5041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90,16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472DE" w14:textId="56E64DB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91,41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7A316" w14:textId="50E5850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91,41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672C" w14:textId="07D37E8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126,49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AD734" w14:textId="2D7D9C6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126,49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C605" w14:textId="78EB9C9C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126,49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FAFBE" w14:textId="2567183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126,49</w:t>
            </w:r>
          </w:p>
        </w:tc>
      </w:tr>
      <w:tr w:rsidR="00F77EEE" w:rsidRPr="00CC564F" w14:paraId="58AAD934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230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9225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5DAD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36D39" w14:textId="551D2DB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37,52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01A" w14:textId="72CD36D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46,99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F085C" w14:textId="2EBF6F1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45,58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6CC3" w14:textId="0C67CC8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6FA7" w14:textId="1D3EDC5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D18FB" w14:textId="5546363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41AE" w14:textId="2BFC844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88AA7" w14:textId="6AA40CE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E55B" w14:textId="7685FEF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42,02</w:t>
            </w:r>
          </w:p>
        </w:tc>
      </w:tr>
      <w:tr w:rsidR="00F77EEE" w:rsidRPr="00CC564F" w14:paraId="05ECCEB6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67DA" w14:textId="69268640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12F4" w14:textId="05F92CBB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DEC1" w14:textId="4335AF7D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49DD" w14:textId="21260312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4 551,88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F5C28" w14:textId="0E0C664A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5 058,31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F3F34" w14:textId="469C5260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6B1B" w14:textId="052498B3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1D401" w14:textId="4EAED160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F2B77" w14:textId="47FC86B3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4CE0" w14:textId="4C5DF0C8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DC48" w14:textId="374F76D7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84C1" w14:textId="7CFE979E" w:rsidR="00F77EEE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F77EEE" w:rsidRPr="00CC564F" w14:paraId="2C8281BA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6F52" w14:textId="5D6CA5C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797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0B3E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4621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3C87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C708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5C65" w14:textId="77777777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440B" w14:textId="46147AFC" w:rsidR="00F77EEE" w:rsidRPr="00E147C9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61A10" w14:textId="5D97FBBF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ADE7" w14:textId="1A0F849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66BCF" w14:textId="2381408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A576" w14:textId="4942389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29 596,99</w:t>
            </w:r>
          </w:p>
        </w:tc>
      </w:tr>
      <w:tr w:rsidR="00F77EEE" w:rsidRPr="00CC564F" w14:paraId="1FEAC234" w14:textId="77777777" w:rsidTr="00F77EEE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7897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FF4B" w14:textId="77777777" w:rsidR="00F77EEE" w:rsidRPr="00CC564F" w:rsidRDefault="00F77EEE" w:rsidP="00F77EEE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89D5" w14:textId="77777777" w:rsidR="00F77EEE" w:rsidRPr="00CC564F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82F3" w14:textId="42390B72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119 425,1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848F" w14:textId="35B5582B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151 755,6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4B72" w14:textId="01B9ED45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141 276,7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04B06" w14:textId="50241AD7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147 506,2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13B2" w14:textId="2863A143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147 840,7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F90DF" w14:textId="3B55D341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148 295,7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8291" w14:textId="2C3761B4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149 130,2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E06B" w14:textId="5853F77F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149 919,4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70DE" w14:textId="52CB051A" w:rsidR="00F77EEE" w:rsidRPr="00A4496B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77EEE">
              <w:rPr>
                <w:rFonts w:cs="Arial"/>
                <w:color w:val="000000"/>
                <w:sz w:val="18"/>
                <w:szCs w:val="18"/>
              </w:rPr>
              <w:t>173 956,2</w:t>
            </w:r>
          </w:p>
        </w:tc>
      </w:tr>
    </w:tbl>
    <w:p w14:paraId="5F3C1184" w14:textId="39CDDDEA" w:rsidR="00C553BA" w:rsidRDefault="00C553BA" w:rsidP="00C553BA">
      <w:pPr>
        <w:pStyle w:val="afffa"/>
        <w:keepNext/>
      </w:pPr>
      <w:bookmarkStart w:id="64" w:name="_Ref102416709"/>
      <w:bookmarkStart w:id="65" w:name="_Toc102416995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Таблица \* ARABIC \s 1 ">
        <w:r w:rsidR="007A1EA3">
          <w:rPr>
            <w:noProof/>
          </w:rPr>
          <w:t>11</w:t>
        </w:r>
      </w:fldSimple>
      <w:bookmarkEnd w:id="64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65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1B60E946" w14:textId="77777777" w:rsidTr="00A6302C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88AC9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31353C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D40E13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2CA920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Максимальный часовой расход натурального топлива на выработку тепловой энергии, тыс. м</w:t>
            </w:r>
            <w:r w:rsidRPr="00A6302C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/час</w:t>
            </w:r>
          </w:p>
        </w:tc>
      </w:tr>
      <w:tr w:rsidR="00A6302C" w:rsidRPr="00CC564F" w14:paraId="7DC83F23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E231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61BE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9E40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D4CA2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5B156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0D9D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233F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509EB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E5A26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95289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43A99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CCB85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4865A5" w:rsidRPr="00CC564F" w14:paraId="29F7BEF2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0CA4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AAD9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1450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2ED7E" w14:textId="5B21F85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9,657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EFF6" w14:textId="556801C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9,981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8D81" w14:textId="3D983AA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7,355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5F3C" w14:textId="156188A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264AC" w14:textId="3CAD87F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8,877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D1FA2" w14:textId="0330C27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5B26" w14:textId="604D48A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C9DB8" w14:textId="154F608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B5850" w14:textId="496D91B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8,940</w:t>
            </w:r>
          </w:p>
        </w:tc>
      </w:tr>
      <w:tr w:rsidR="004865A5" w:rsidRPr="00CC564F" w14:paraId="5158729E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0123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7088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02EC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FF8B2" w14:textId="4D7D6E8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10,207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79CA" w14:textId="579C135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10,124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10BE8" w14:textId="166016D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5,851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8EBC" w14:textId="1A4C1FF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5,910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98C5" w14:textId="6F6FFAF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5,952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36234" w14:textId="4075407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5,952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5E47" w14:textId="09434E6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6,022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8729" w14:textId="5801D82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6,022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00AC" w14:textId="71129F2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6,022</w:t>
            </w:r>
          </w:p>
        </w:tc>
      </w:tr>
      <w:tr w:rsidR="004865A5" w:rsidRPr="00CC564F" w14:paraId="4F0DD3D5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F0B6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63BD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1988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685F" w14:textId="6025D56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9,353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3E8EA" w14:textId="65F8CE3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9,529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B4222" w14:textId="07D74A2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7,120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E61E" w14:textId="668717A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7,246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0FF3" w14:textId="5F7B867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7,295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9AB47" w14:textId="19102ED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7,338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CA000" w14:textId="46857F7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7,432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1EB3" w14:textId="5C2EA59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7,432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DBF3A" w14:textId="4FB0040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7,684</w:t>
            </w:r>
          </w:p>
        </w:tc>
      </w:tr>
      <w:tr w:rsidR="004865A5" w:rsidRPr="00CC564F" w14:paraId="46AD18E7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8252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6BDD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E296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78482" w14:textId="5BF20C3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4,457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5E45" w14:textId="57EDEE5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4,577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45E40" w14:textId="3765F34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4,354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08747" w14:textId="2B39970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4,365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29A51" w14:textId="7156951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4,365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E200" w14:textId="72F87E3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4,387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90C45" w14:textId="6A843A6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4,387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669F" w14:textId="0D5ADAC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4,524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5940B" w14:textId="1442192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4,568</w:t>
            </w:r>
          </w:p>
        </w:tc>
      </w:tr>
      <w:tr w:rsidR="004865A5" w:rsidRPr="00CC564F" w14:paraId="1AE4B794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2484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CA8C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3A99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1BBFA" w14:textId="18E820F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528BB" w14:textId="4137203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6FA4" w14:textId="3337057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BB06" w14:textId="1061234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A3DC" w14:textId="75C59B4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D7C2" w14:textId="7F22043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A0717" w14:textId="64E1896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EE07C" w14:textId="71C0868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DACE" w14:textId="3C8CBEB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0,027</w:t>
            </w:r>
          </w:p>
        </w:tc>
      </w:tr>
      <w:tr w:rsidR="004865A5" w:rsidRPr="00CC564F" w14:paraId="5B1A6921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58B8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6E47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пгт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4EB1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5BF47" w14:textId="1276655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1,295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8050B" w14:textId="1834B28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79BF" w14:textId="3D752EC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1,263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96CE1" w14:textId="0DC2AF5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1,267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2BB13" w14:textId="6EFF151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1,267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F7861" w14:textId="7ED6F70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A0F16" w14:textId="209AC69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17D69" w14:textId="3BC1705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E463" w14:textId="3247C5D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1,332</w:t>
            </w:r>
          </w:p>
        </w:tc>
      </w:tr>
      <w:tr w:rsidR="004865A5" w:rsidRPr="00CC564F" w14:paraId="1897D4F5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F58D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DE89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п.Мамулино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3671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4C84" w14:textId="35E54F7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2,272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3805" w14:textId="778E7E1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2,444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1061" w14:textId="6FCFD2A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2,638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16AF" w14:textId="153A9BF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E8F3" w14:textId="0239D33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4A703" w14:textId="617B5C1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81E4A" w14:textId="2510801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F4FF" w14:textId="4B09273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94A1" w14:textId="3B8CCE4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2,650</w:t>
            </w:r>
          </w:p>
        </w:tc>
      </w:tr>
      <w:tr w:rsidR="004865A5" w:rsidRPr="00CC564F" w14:paraId="658B4942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8722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EBCE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307B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88EB6" w14:textId="3C1A73D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7C684" w14:textId="2A7A8A5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78D18" w14:textId="3E4B490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CB512" w14:textId="7305AF0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B6E33" w14:textId="020F2D7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F5B44" w14:textId="756CF54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1726" w14:textId="703588F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D650" w14:textId="67951D9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375CF" w14:textId="2C497BE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0,043</w:t>
            </w:r>
          </w:p>
        </w:tc>
      </w:tr>
      <w:tr w:rsidR="004865A5" w:rsidRPr="00CC564F" w14:paraId="1ED2148E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589F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A36D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мрн.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7A5D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745F6" w14:textId="36244E1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26,428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B1BB" w14:textId="5FC92E0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26,780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611B8" w14:textId="1258D22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22,567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C849" w14:textId="7C31062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22,973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8FE2" w14:textId="0B9C03E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23,016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9237" w14:textId="2A138B4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23,037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C1BE6" w14:textId="0C49504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23,276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312E" w14:textId="5750AD7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23,492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7779" w14:textId="59D7BB3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23,513</w:t>
            </w:r>
          </w:p>
        </w:tc>
      </w:tr>
      <w:tr w:rsidR="004865A5" w:rsidRPr="00CC564F" w14:paraId="5BD97D95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5CE1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2703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80ED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A79D" w14:textId="7AE3DAC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10FA0" w14:textId="5F65288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3295" w14:textId="2E77D15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E6694" w14:textId="12CF748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1D8C" w14:textId="3C56EE5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45F45" w14:textId="4FBFD80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CAFB" w14:textId="69D18B5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F51F" w14:textId="48204F5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1,075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27C5A" w14:textId="0E8AC18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1,162</w:t>
            </w:r>
          </w:p>
        </w:tc>
      </w:tr>
      <w:tr w:rsidR="004865A5" w:rsidRPr="00CC564F" w14:paraId="0C2D6C91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A4C1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61F9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497A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93C0" w14:textId="324D10D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230F" w14:textId="7794213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EF62" w14:textId="73A53A1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0,778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862E3" w14:textId="15AD5CD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6619A" w14:textId="31898A6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B2131" w14:textId="6B8876F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433F" w14:textId="7CC0165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197AF" w14:textId="2D23C34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4FF93" w14:textId="5DBDF73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0,823</w:t>
            </w:r>
          </w:p>
        </w:tc>
      </w:tr>
      <w:tr w:rsidR="004865A5" w:rsidRPr="00CC564F" w14:paraId="00E93D81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910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721B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40BC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5EB7" w14:textId="320CFEA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540B" w14:textId="686106C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3015E" w14:textId="6F881A4A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1EAF" w14:textId="79B05E1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E781" w14:textId="3465CA5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72817" w14:textId="778DFA0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9C73B" w14:textId="3169469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0A35" w14:textId="1AA5287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830C" w14:textId="0BD4FDD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</w:tr>
      <w:tr w:rsidR="004865A5" w:rsidRPr="00CC564F" w14:paraId="6A6DB9D8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1EAF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E87C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91E8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63F5" w14:textId="000CE08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9B2D" w14:textId="75CCE3E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D9C6" w14:textId="52862BF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6541" w14:textId="4F2DB55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7722" w14:textId="4441F55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2B64" w14:textId="746B2E8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8594" w14:textId="59FAC4D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47F8" w14:textId="2A81023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E0B0" w14:textId="20B33BD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0,137</w:t>
            </w:r>
          </w:p>
        </w:tc>
      </w:tr>
      <w:tr w:rsidR="004865A5" w:rsidRPr="00CC564F" w14:paraId="3FEF129A" w14:textId="77777777" w:rsidTr="004865A5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81B1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1E32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352A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24D4B" w14:textId="4055F22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C298F" w14:textId="5D0732B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41C5" w14:textId="0FC4F4A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EEEC" w14:textId="0F34F5F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08ABB" w14:textId="0ED22D6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0E35" w14:textId="731C055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0522" w14:textId="3FAAB5B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30" w14:textId="78987BC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F621" w14:textId="3C4D487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0,018</w:t>
            </w:r>
          </w:p>
        </w:tc>
      </w:tr>
      <w:tr w:rsidR="004865A5" w:rsidRPr="00CC564F" w14:paraId="7A114298" w14:textId="77777777" w:rsidTr="004865A5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63C7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BC02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7616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1045" w14:textId="00FEBB9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FE96" w14:textId="69BFFA7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879F7" w14:textId="6DD2C13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B86B" w14:textId="0DC1FB1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C9D9" w14:textId="48FB73A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24FAA" w14:textId="7335815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711B1" w14:textId="59B0DA3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E5A1D" w14:textId="33638D9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E7D1" w14:textId="65BD5C8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0,447</w:t>
            </w:r>
          </w:p>
        </w:tc>
      </w:tr>
      <w:tr w:rsidR="004865A5" w:rsidRPr="00CC564F" w14:paraId="6602CA34" w14:textId="77777777" w:rsidTr="004865A5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C339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1AE1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F3EC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36878" w14:textId="2222E3C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A53A" w14:textId="551135C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E6F8D" w14:textId="4420707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A20A8" w14:textId="049338FD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9BDB" w14:textId="10B89D4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FDB2" w14:textId="5FACF06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670A" w14:textId="5E1DD56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A827" w14:textId="1D624CC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9884" w14:textId="0DE137DB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0,229</w:t>
            </w:r>
          </w:p>
        </w:tc>
      </w:tr>
      <w:tr w:rsidR="004865A5" w:rsidRPr="00CC564F" w14:paraId="4A4AEC07" w14:textId="77777777" w:rsidTr="004865A5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771C" w14:textId="32AB8ED9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4CC8" w14:textId="7A93E1C9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65CE" w14:textId="1649DCC0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45ECF" w14:textId="5BF2450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61645" w14:textId="11C9F0C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0,596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44A3" w14:textId="137DD8E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2E672" w14:textId="49FE723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F9D52" w14:textId="6A0A4C7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40EE" w14:textId="7DD1BB8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EEB1D" w14:textId="75053DB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E8CBA" w14:textId="35A62A2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9A991" w14:textId="531E2C23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 "Затверецкая»</w:t>
            </w:r>
          </w:p>
        </w:tc>
      </w:tr>
      <w:tr w:rsidR="004865A5" w:rsidRPr="00CC564F" w14:paraId="6CD2E435" w14:textId="77777777" w:rsidTr="004865A5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5C84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0781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8149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8171" w14:textId="0015F2D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309" w14:textId="237C14A4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3CF9F" w14:textId="6683C507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0C7F4" w14:textId="42F5DC7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3902A" w14:textId="3561326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81C3" w14:textId="153E7D7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BE5" w14:textId="0AF1C1AE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4DA06" w14:textId="4B0E72B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FF82" w14:textId="7EFDBE38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0,051</w:t>
            </w:r>
          </w:p>
        </w:tc>
      </w:tr>
      <w:tr w:rsidR="004865A5" w:rsidRPr="00CC564F" w14:paraId="528EC339" w14:textId="77777777" w:rsidTr="004865A5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B81E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4245" w14:textId="77777777" w:rsidR="004865A5" w:rsidRPr="00A6302C" w:rsidRDefault="004865A5" w:rsidP="004865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3626" w14:textId="77777777" w:rsidR="004865A5" w:rsidRPr="00A6302C" w:rsidRDefault="004865A5" w:rsidP="004865A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A048F" w14:textId="6A0E9C50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D90A0" w14:textId="18D0E4BC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2508C" w14:textId="5C998BE6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8DF9B" w14:textId="4934453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7017E" w14:textId="030EB672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123DB" w14:textId="6ACCEAD5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3D50" w14:textId="5BC903CF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1D4BF" w14:textId="31F1D181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5D15" w14:textId="68C58659" w:rsidR="004865A5" w:rsidRPr="00A6302C" w:rsidRDefault="004865A5" w:rsidP="004865A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0,015</w:t>
            </w:r>
          </w:p>
        </w:tc>
      </w:tr>
      <w:tr w:rsidR="00F77EEE" w:rsidRPr="00CC564F" w14:paraId="0F47D8FB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55EA" w14:textId="6A73EE7D" w:rsidR="00F77EEE" w:rsidRPr="00A6302C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C2C8" w14:textId="7C911FC7" w:rsidR="00F77EEE" w:rsidRPr="00A6302C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АО «ТКСМ-2» </w:t>
            </w: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4527" w14:textId="667D047C" w:rsidR="00F77EEE" w:rsidRPr="00A6302C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C27C" w14:textId="4FD0DA62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2,783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FD64E" w14:textId="100DA570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3E36" w14:textId="1CEC9F1D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6939" w14:textId="03BECEE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96DC0" w14:textId="7CB79EB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2182" w14:textId="6B86654A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6725B" w14:textId="0522F366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E1042" w14:textId="3C6C4285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8FEA" w14:textId="67539318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Передача </w:t>
            </w: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lastRenderedPageBreak/>
              <w:t>нагрузки на котельную "Затверецкая»</w:t>
            </w:r>
          </w:p>
        </w:tc>
      </w:tr>
      <w:tr w:rsidR="00F77EEE" w:rsidRPr="00CC564F" w14:paraId="64C68DE6" w14:textId="77777777" w:rsidTr="00F77EEE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C31E" w14:textId="77777777" w:rsidR="00F77EEE" w:rsidRPr="00A6302C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3535" w14:textId="77777777" w:rsidR="00F77EEE" w:rsidRPr="00A6302C" w:rsidRDefault="00F77EEE" w:rsidP="00F77EE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0DE4" w14:textId="77777777" w:rsidR="00F77EEE" w:rsidRPr="00A6302C" w:rsidRDefault="00F77EEE" w:rsidP="00F77EE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C34A" w14:textId="77777777" w:rsidR="00F77EEE" w:rsidRPr="00A6302C" w:rsidRDefault="00F77EEE" w:rsidP="00F77EE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B118" w14:textId="77777777" w:rsidR="00F77EEE" w:rsidRPr="00A6302C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BCEF" w14:textId="77777777" w:rsidR="00F77EEE" w:rsidRPr="00A6302C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0726" w14:textId="77777777" w:rsidR="00F77EEE" w:rsidRPr="00A6302C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0D0D" w14:textId="74AEA0FC" w:rsidR="00F77EEE" w:rsidRPr="00A6302C" w:rsidRDefault="00F77EEE" w:rsidP="00F77EEE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9A2A" w14:textId="476684C9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3391" w14:textId="1723B33B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3AB0" w14:textId="3BE638B1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32E6" w14:textId="37BDAEAE" w:rsidR="00F77EEE" w:rsidRPr="00A6302C" w:rsidRDefault="00F77EEE" w:rsidP="00F77EE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13,</w:t>
            </w:r>
            <w:r>
              <w:rPr>
                <w:rFonts w:cs="Arial"/>
                <w:color w:val="000000"/>
                <w:sz w:val="20"/>
                <w:szCs w:val="20"/>
              </w:rPr>
              <w:t>524</w:t>
            </w:r>
          </w:p>
        </w:tc>
      </w:tr>
      <w:tr w:rsidR="006F2277" w:rsidRPr="00CC564F" w14:paraId="301C5BF2" w14:textId="77777777" w:rsidTr="006F2277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A36C" w14:textId="77777777" w:rsidR="006F2277" w:rsidRPr="00A6302C" w:rsidRDefault="006F2277" w:rsidP="006F227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2B2A" w14:textId="77777777" w:rsidR="006F2277" w:rsidRPr="00A6302C" w:rsidRDefault="006F2277" w:rsidP="006F227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EA7" w14:textId="77777777" w:rsidR="006F2277" w:rsidRPr="00A6302C" w:rsidRDefault="006F2277" w:rsidP="006F227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7B5F" w14:textId="0AC3FB7B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69,060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DCB58" w14:textId="006C033D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70,889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ED506" w14:textId="00C72C19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57,102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F09CB" w14:textId="5CCB56C9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59,266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77694" w14:textId="0039D687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59,436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F0B1" w14:textId="62BE4867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59,644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AA9EB" w14:textId="65A455E6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60,046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55A56" w14:textId="11D1680D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60,443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7766" w14:textId="4A85747A" w:rsidR="006F2277" w:rsidRPr="00F77EEE" w:rsidRDefault="006F2277" w:rsidP="006F2277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F2277">
              <w:rPr>
                <w:rFonts w:cs="Arial"/>
                <w:color w:val="000000"/>
                <w:sz w:val="18"/>
                <w:szCs w:val="18"/>
              </w:rPr>
              <w:t>68,870</w:t>
            </w:r>
          </w:p>
        </w:tc>
      </w:tr>
    </w:tbl>
    <w:p w14:paraId="4B002F3A" w14:textId="77777777" w:rsidR="00C40EA6" w:rsidRDefault="00C40EA6" w:rsidP="00C40EA6">
      <w:pPr>
        <w:rPr>
          <w:rFonts w:cs="Arial"/>
          <w:highlight w:val="yellow"/>
        </w:rPr>
      </w:pPr>
    </w:p>
    <w:p w14:paraId="59FFD6E1" w14:textId="260F598D" w:rsidR="00C553BA" w:rsidRDefault="00C553BA" w:rsidP="006F2277">
      <w:pPr>
        <w:pStyle w:val="afffa"/>
        <w:keepNext/>
        <w:jc w:val="both"/>
      </w:pPr>
      <w:bookmarkStart w:id="66" w:name="_Ref102416710"/>
      <w:bookmarkStart w:id="67" w:name="_Toc102416996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Таблица \* ARABIC \s 1 ">
        <w:r w:rsidR="007A1EA3">
          <w:rPr>
            <w:noProof/>
          </w:rPr>
          <w:t>12</w:t>
        </w:r>
      </w:fldSimple>
      <w:bookmarkEnd w:id="66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67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0D25FC32" w14:textId="77777777" w:rsidTr="00A6302C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14D3CD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E3A10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64271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BFBF98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Максимальный часовой расход натурального топлива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тыс. м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/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час</w:t>
            </w:r>
          </w:p>
        </w:tc>
      </w:tr>
      <w:tr w:rsidR="00A6302C" w:rsidRPr="00CC564F" w14:paraId="2F06CE68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B2B4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C6121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2299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7523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C949DD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238D3B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EE0A7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15599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19E8B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0A00C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08CCB9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278F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CB24C1" w:rsidRPr="00CC564F" w14:paraId="7A226BD8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343D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D470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A315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420A9" w14:textId="046A32F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F0E6" w14:textId="79316D3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78AFD" w14:textId="7837C81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BC0D0" w14:textId="0F0531E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0A82D" w14:textId="5557CF9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0C487" w14:textId="24C2E26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04463" w14:textId="6374D63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5F88" w14:textId="144A264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9CEE0" w14:textId="7BAAB9F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2E886EBA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4312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B7EB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9CEC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C873" w14:textId="5FAD52E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BEE4" w14:textId="17536DC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05DF" w14:textId="76A6FB5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D1C11" w14:textId="7F049A6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B323" w14:textId="6EA4805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FC0A" w14:textId="37DC6D7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FD98F" w14:textId="1E610CD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1931" w14:textId="0C36189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54944" w14:textId="125AA1E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4E977A5C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91D0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BF67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A4B1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BDEB7" w14:textId="3A01686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BFBD" w14:textId="630F9A6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78469" w14:textId="68A235F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F8650" w14:textId="31FDC79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808E" w14:textId="6FDF74F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AB17" w14:textId="6A9680D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7397" w14:textId="2AD9ADF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F2059" w14:textId="7BF3D23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F4E3" w14:textId="53D480F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4C063BCC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09B8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99B4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81A1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E56A" w14:textId="1A65513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2EAF3" w14:textId="3BEA572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4525" w14:textId="281DF2F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56041" w14:textId="1FFDF2D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A5FD9" w14:textId="6C5A4CD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F78C" w14:textId="5F43B8E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4AF66" w14:textId="4419C1F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98124" w14:textId="2B32520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1,693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3EE9" w14:textId="4482C79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1,699</w:t>
            </w:r>
          </w:p>
        </w:tc>
      </w:tr>
      <w:tr w:rsidR="00CB24C1" w:rsidRPr="00CC564F" w14:paraId="6750DCE8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E212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81AA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847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A1D9C" w14:textId="682ECF6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EC025" w14:textId="66D7986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DF014" w14:textId="77FF910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28A7" w14:textId="226B5D9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44C09" w14:textId="0BF2053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5C60B" w14:textId="5EBE813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B667E" w14:textId="4D6F24D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7C917" w14:textId="3BE454F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A3E9D" w14:textId="419C8F4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</w:tr>
      <w:tr w:rsidR="00CB24C1" w:rsidRPr="00CC564F" w14:paraId="4FB006C4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A240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2F4B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пгт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1302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077F" w14:textId="2E3160D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0,282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D6FD3" w14:textId="375C43D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BF93" w14:textId="69A24F2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0,282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6703" w14:textId="12C2E3F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9443" w14:textId="59B0EE1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B4B0" w14:textId="73AB0DB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1C8C9" w14:textId="043A477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0A2CE" w14:textId="4AD4E21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2A63C" w14:textId="63F1A2B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0,306</w:t>
            </w:r>
          </w:p>
        </w:tc>
      </w:tr>
      <w:tr w:rsidR="00CB24C1" w:rsidRPr="00CC564F" w14:paraId="00D7FB30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652C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05E7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п.Мамулино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3C3E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D01BF" w14:textId="47FBCF3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D373" w14:textId="224A876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4E586" w14:textId="2038E99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64488" w14:textId="4264F1C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032D" w14:textId="359D6A6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6B329" w14:textId="7307502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3EF41" w14:textId="7A9AA92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E75C4" w14:textId="1A57436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8C270" w14:textId="20C1E6B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0,961</w:t>
            </w:r>
          </w:p>
        </w:tc>
      </w:tr>
      <w:tr w:rsidR="00CB24C1" w:rsidRPr="00CC564F" w14:paraId="4E92E5BD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1243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8C87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E38B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236CB" w14:textId="49BBDC1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E7C9" w14:textId="46F6EBE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4BBEC" w14:textId="09C56B7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A2588" w14:textId="75B9816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7FE3" w14:textId="68A7762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D0B1F" w14:textId="7B6CE00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7989" w14:textId="1ADB644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32501" w14:textId="6DA2DBD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85F5" w14:textId="1BD7F3F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0,009</w:t>
            </w:r>
          </w:p>
        </w:tc>
      </w:tr>
      <w:tr w:rsidR="00CB24C1" w:rsidRPr="00CC564F" w14:paraId="475DE5E3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666A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D9C9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мрн.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AF71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B371A" w14:textId="46B6005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DAAFF" w14:textId="4F383F1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5EE93" w14:textId="3BD8DFE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E53A5" w14:textId="0A132BA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BBD68" w14:textId="1C7EE4D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DF7CE" w14:textId="4B1CC10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85614" w14:textId="2926E01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189B" w14:textId="5370DB4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B5E5" w14:textId="2B9920B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70DE7DA5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0B2E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DC1F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6734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71CD7" w14:textId="2C88D1D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A5420" w14:textId="17E7ECC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184F" w14:textId="3773011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34984" w14:textId="51FE43D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83D59" w14:textId="227DA9E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447E" w14:textId="49EC0D7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E6259" w14:textId="7FCD3C1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FE29A" w14:textId="7F86F81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4E192" w14:textId="77E9BF4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0,236</w:t>
            </w:r>
          </w:p>
        </w:tc>
      </w:tr>
      <w:tr w:rsidR="00CB24C1" w:rsidRPr="00CC564F" w14:paraId="6F882C04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1A74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A331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5A7B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6E5B1" w14:textId="3ACA33EF" w:rsidR="00CB24C1" w:rsidRPr="00A6302C" w:rsidRDefault="002575EB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9C4E" w14:textId="12A0F7A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307C" w14:textId="4448B58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BB7DA" w14:textId="3469C8C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8DF84" w14:textId="59492D7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3A312" w14:textId="676356D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3B465" w14:textId="6907AA6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C4BC6" w14:textId="66204C7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D6E7" w14:textId="00233DE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0,321</w:t>
            </w:r>
          </w:p>
        </w:tc>
      </w:tr>
      <w:tr w:rsidR="00CB24C1" w:rsidRPr="00CC564F" w14:paraId="58DEF265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75F6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3668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1E08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BE21C" w14:textId="630B001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37C5" w14:textId="380E5FA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E541D" w14:textId="1A78328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A451" w14:textId="1036587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591B7" w14:textId="0FED237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3EE9A" w14:textId="1775D888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54A9C" w14:textId="1F00A68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1325" w14:textId="77009F8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74F6E" w14:textId="6DF57AE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0,006</w:t>
            </w:r>
          </w:p>
        </w:tc>
      </w:tr>
      <w:tr w:rsidR="00CB24C1" w:rsidRPr="00CC564F" w14:paraId="28E89DDC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F8CF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2187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E320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2D79" w14:textId="7D79B16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558C" w14:textId="4098D95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EA67D" w14:textId="42D70612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DFF5" w14:textId="4E10B91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659E" w14:textId="729A0F1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06F0" w14:textId="1B4277E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E2EF" w14:textId="5FFE540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A018" w14:textId="3AEB319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BE8A" w14:textId="6BDB4B6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02671D53" w14:textId="77777777" w:rsidTr="00CB24C1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BFB5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B33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F486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4A015" w14:textId="56E8491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E1295" w14:textId="2848EAA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BA683" w14:textId="105F90D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FB4E7" w14:textId="3D4559F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BB611" w14:textId="2898E68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49432" w14:textId="0CD03FF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64330" w14:textId="2C33347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C808D" w14:textId="43714AA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C5B4B" w14:textId="6C496E5C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2BFFE27E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9ACC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4CF1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994F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4AC8" w14:textId="581BB82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C7C0" w14:textId="3A73BBC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FC93" w14:textId="04F8A44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5591" w14:textId="51C40F5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5E11" w14:textId="698D4FA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F631A" w14:textId="6D3490D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CDBD" w14:textId="14A5F25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97B7" w14:textId="3D4E798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08F8" w14:textId="0698F0E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0,079</w:t>
            </w:r>
          </w:p>
        </w:tc>
      </w:tr>
      <w:tr w:rsidR="00CB24C1" w:rsidRPr="00CC564F" w14:paraId="0A73E006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D1CB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204E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15B9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71554" w14:textId="345FBFD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9F70D" w14:textId="584F6BB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AF1F" w14:textId="79E4A97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2CC7" w14:textId="5447285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9315" w14:textId="48E30B8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7365D" w14:textId="493E6B9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6E4B" w14:textId="7AB39F5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D2249" w14:textId="57F4614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5236" w14:textId="55450C7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0,013</w:t>
            </w:r>
          </w:p>
        </w:tc>
      </w:tr>
      <w:tr w:rsidR="00CB24C1" w:rsidRPr="00CC564F" w14:paraId="67833194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D3A6" w14:textId="30ACF286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633E" w14:textId="75E0CA94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167F" w14:textId="4BC8900B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CB8DD" w14:textId="409F367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CCF00" w14:textId="36F92B3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E0F3D" w14:textId="0FFB37A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B61A4" w14:textId="3393636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D992E" w14:textId="385A314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7A4A" w14:textId="7722359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3709" w14:textId="766F64F4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6190E" w14:textId="2A80E95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BFE2F" w14:textId="6691DA6F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 "Затверецкая»</w:t>
            </w:r>
          </w:p>
        </w:tc>
      </w:tr>
      <w:tr w:rsidR="00CB24C1" w:rsidRPr="00CC564F" w14:paraId="1F4296A6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2CF0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F078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FA0C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58A8" w14:textId="79DC730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E4A5" w14:textId="1934BFA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66FF2" w14:textId="17A894C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1873B" w14:textId="3960517D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C711" w14:textId="3F22EEE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887C" w14:textId="3A34844A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9E18" w14:textId="0BC3D956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B62C" w14:textId="73757289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69FB" w14:textId="7BB7D7B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0,007</w:t>
            </w:r>
          </w:p>
        </w:tc>
      </w:tr>
      <w:tr w:rsidR="00CB24C1" w:rsidRPr="00CC564F" w14:paraId="2CB9407E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251C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95F7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E2B1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A8D2" w14:textId="56DC9C7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5854" w14:textId="686B7897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78C3" w14:textId="7DFE2041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C090" w14:textId="192850EE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B011F" w14:textId="3AB582EB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6CD92" w14:textId="606C3DA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FC35" w14:textId="3385DFB3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507F" w14:textId="31E39A10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D10C5" w14:textId="039A2EF5" w:rsidR="00CB24C1" w:rsidRPr="00A6302C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0,003</w:t>
            </w:r>
          </w:p>
        </w:tc>
      </w:tr>
      <w:tr w:rsidR="00CB24C1" w:rsidRPr="00CC564F" w14:paraId="0AD7B4FB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4089" w14:textId="2D222A39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A954" w14:textId="12BA8581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C206" w14:textId="18A07391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3719" w14:textId="22866412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18887" w14:textId="18B9DC1C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AA11" w14:textId="2D3DE248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C0DF1" w14:textId="3A1EC244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A021" w14:textId="490F89F0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EFA0F" w14:textId="742B90DB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1D30" w14:textId="46610523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B180" w14:textId="130EF8FE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E4708" w14:textId="2CDD1E26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"Затверецкая»</w:t>
            </w:r>
          </w:p>
        </w:tc>
      </w:tr>
      <w:tr w:rsidR="00CB24C1" w:rsidRPr="00CC564F" w14:paraId="34941F1B" w14:textId="77777777" w:rsidTr="00CB24C1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FD64" w14:textId="5ABBF148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97D5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8A30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3C0A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14FC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0114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4E15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522C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F33F4" w14:textId="2E21CAEC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0CE7" w14:textId="03805954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DE1A" w14:textId="1E9ED1D5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394D" w14:textId="7777777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CB24C1" w:rsidRPr="00CC564F" w14:paraId="54286EB9" w14:textId="77777777" w:rsidTr="00CB24C1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2A5F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5701" w14:textId="77777777" w:rsidR="00CB24C1" w:rsidRPr="00CC564F" w:rsidRDefault="00CB24C1" w:rsidP="00CB24C1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88B2" w14:textId="77777777" w:rsidR="00CB24C1" w:rsidRPr="00CC564F" w:rsidRDefault="00CB24C1" w:rsidP="00CB24C1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EEB81" w14:textId="3232D0C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4,844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A1B5" w14:textId="62801FA8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5,264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8189" w14:textId="684B672A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5,291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32403" w14:textId="2FC1AF1E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5,340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94641" w14:textId="3467EB37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5,361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0A2D" w14:textId="11B7643E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4,789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1CAA" w14:textId="438D4809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4,789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08810" w14:textId="1E114CE0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4,833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0B3A4" w14:textId="18BEEB6B" w:rsidR="00CB24C1" w:rsidRPr="00CB24C1" w:rsidRDefault="00CB24C1" w:rsidP="00CB24C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B24C1">
              <w:rPr>
                <w:rFonts w:cs="Arial"/>
                <w:color w:val="000000"/>
                <w:sz w:val="18"/>
                <w:szCs w:val="18"/>
              </w:rPr>
              <w:t>3,654</w:t>
            </w:r>
          </w:p>
        </w:tc>
      </w:tr>
    </w:tbl>
    <w:p w14:paraId="2E2C8860" w14:textId="77777777" w:rsidR="00A6302C" w:rsidRDefault="00A6302C" w:rsidP="00C40EA6">
      <w:pPr>
        <w:rPr>
          <w:rFonts w:cs="Arial"/>
          <w:highlight w:val="yellow"/>
        </w:rPr>
      </w:pPr>
    </w:p>
    <w:p w14:paraId="7D788431" w14:textId="77777777" w:rsidR="00154A39" w:rsidRDefault="005E704D" w:rsidP="00154A39">
      <w:pPr>
        <w:pStyle w:val="20"/>
      </w:pPr>
      <w:bookmarkStart w:id="68" w:name="_Toc75183581"/>
      <w:bookmarkStart w:id="69" w:name="_Toc102416973"/>
      <w:r>
        <w:t>1</w:t>
      </w:r>
      <w:r w:rsidR="00154A39" w:rsidRPr="00E54381">
        <w:t>.</w:t>
      </w:r>
      <w:r>
        <w:t>3</w:t>
      </w:r>
      <w:r w:rsidR="00154A39" w:rsidRPr="00E54381">
        <w:t xml:space="preserve"> Перспективные топливные балансы котельных</w:t>
      </w:r>
      <w:r w:rsidR="00154A39">
        <w:t xml:space="preserve"> в зоне деятельности ЕТО ООО «ДСК-Ресурс»</w:t>
      </w:r>
      <w:bookmarkEnd w:id="68"/>
      <w:bookmarkEnd w:id="69"/>
    </w:p>
    <w:p w14:paraId="34D005D3" w14:textId="77777777" w:rsidR="007A1EA3" w:rsidRPr="007A1EA3" w:rsidRDefault="00154A39" w:rsidP="007A1EA3">
      <w:pPr>
        <w:spacing w:line="360" w:lineRule="auto"/>
        <w:ind w:firstLine="709"/>
        <w:jc w:val="both"/>
        <w:rPr>
          <w:vanish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«ДСК-Ресурс» 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_Ref101801808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13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приведен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_Ref101801819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14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</w:t>
      </w:r>
      <w:r w:rsidR="009821CE">
        <w:rPr>
          <w:rFonts w:cs="Arial"/>
          <w:szCs w:val="24"/>
        </w:rPr>
        <w:lastRenderedPageBreak/>
        <w:t xml:space="preserve">Ресурс» </w:t>
      </w:r>
      <w:r>
        <w:rPr>
          <w:rFonts w:cs="Arial"/>
          <w:szCs w:val="24"/>
        </w:rPr>
        <w:t xml:space="preserve">представлены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_Ref101801834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15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_Ref101801854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16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_Ref102416795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17</w:t>
      </w:r>
      <w:r w:rsidR="00C553BA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_Ref102416831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</w:p>
    <w:p w14:paraId="13744A48" w14:textId="5AEB2F22" w:rsidR="009821CE" w:rsidRDefault="007A1EA3" w:rsidP="00154A39">
      <w:pPr>
        <w:spacing w:line="360" w:lineRule="auto"/>
        <w:ind w:firstLine="709"/>
        <w:jc w:val="both"/>
        <w:rPr>
          <w:rFonts w:cs="Arial"/>
          <w:szCs w:val="24"/>
        </w:rPr>
      </w:pPr>
      <w:r w:rsidRPr="007A1EA3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.18</w:t>
      </w:r>
      <w:r w:rsidR="00C553BA">
        <w:rPr>
          <w:rFonts w:cs="Arial"/>
          <w:szCs w:val="24"/>
        </w:rPr>
        <w:fldChar w:fldCharType="end"/>
      </w:r>
      <w:r w:rsidR="00154A39">
        <w:rPr>
          <w:rFonts w:cs="Arial"/>
          <w:szCs w:val="24"/>
        </w:rPr>
        <w:t xml:space="preserve"> соответственно.</w:t>
      </w:r>
    </w:p>
    <w:p w14:paraId="6F527702" w14:textId="5E1F1B70" w:rsidR="00154A39" w:rsidRDefault="00154A39" w:rsidP="00154A39">
      <w:pPr>
        <w:pStyle w:val="afffa"/>
        <w:keepNext/>
        <w:jc w:val="both"/>
      </w:pPr>
      <w:bookmarkStart w:id="70" w:name="_Ref101801808"/>
      <w:bookmarkStart w:id="71" w:name="_Toc102416997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13</w:t>
        </w:r>
      </w:fldSimple>
      <w:bookmarkEnd w:id="70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>, Гкал</w:t>
      </w:r>
      <w:bookmarkEnd w:id="71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503560F0" w14:textId="77777777" w:rsidTr="002575EB">
        <w:trPr>
          <w:trHeight w:val="300"/>
          <w:tblHeader/>
        </w:trPr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49AC732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shd w:val="clear" w:color="000000" w:fill="F2F2F2"/>
            <w:vAlign w:val="center"/>
            <w:hideMark/>
          </w:tcPr>
          <w:p w14:paraId="77CB4B1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4D0D28C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shd w:val="clear" w:color="000000" w:fill="F2F2F2"/>
            <w:vAlign w:val="bottom"/>
            <w:hideMark/>
          </w:tcPr>
          <w:p w14:paraId="0CE1DF04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154A39" w:rsidRPr="009821CE" w14:paraId="06800003" w14:textId="77777777" w:rsidTr="002575EB">
        <w:trPr>
          <w:trHeight w:val="300"/>
          <w:tblHeader/>
        </w:trPr>
        <w:tc>
          <w:tcPr>
            <w:tcW w:w="960" w:type="dxa"/>
            <w:vMerge/>
            <w:vAlign w:val="center"/>
            <w:hideMark/>
          </w:tcPr>
          <w:p w14:paraId="2AD4B1C7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vAlign w:val="center"/>
            <w:hideMark/>
          </w:tcPr>
          <w:p w14:paraId="3CB4E9EC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37ED948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34624A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39DB10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240599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05E083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11209D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2B3BFBC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3737E9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771305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2FD12B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7DAD82B7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8D3360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7EF8E43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589D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8FB7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36E47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CA905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101E6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6AB26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4BE01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E143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F4C61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95FDC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</w:tr>
      <w:tr w:rsidR="00154A39" w:rsidRPr="009821CE" w14:paraId="6E5BE53A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7CA39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3C9D7EB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12698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66307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5EEE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FDCC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8A0B0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D5F27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C4BB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5F63A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8019F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723B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</w:tr>
      <w:tr w:rsidR="00154A39" w:rsidRPr="009821CE" w14:paraId="38F0ACF3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75D3B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148C245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5184E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64F98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C559E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17C7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4EEF4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3EFB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43962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734F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AEBC7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80EC2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</w:tr>
      <w:tr w:rsidR="00154A39" w:rsidRPr="009821CE" w14:paraId="74243076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27A7C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05BDA9B" w14:textId="77DF290D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 w:rsid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DE1BF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E39A4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A2DCA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F7CF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DAA4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D4B0A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8A1BB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56DB0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1E92B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9EF15C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</w:tr>
      <w:tr w:rsidR="00154A39" w:rsidRPr="009821CE" w14:paraId="274C4933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641AA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3A5F2ED8" w14:textId="1A436762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 w:rsid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94D47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A76A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C047B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08B65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EB0D1C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6CBD9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6B3600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7853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243BE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1A20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</w:tr>
      <w:tr w:rsidR="00154A39" w:rsidRPr="009821CE" w14:paraId="3C14CA0E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A0DF0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1A98DD8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77FAB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D9CA1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C2ADA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0F394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151B6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C92A9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74ADF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42A9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7D069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71C8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7E288C5A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98566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338572E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7579C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CD504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8DD2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D3DA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73E6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638A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B3ED5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A5DE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448DB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5FC61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15A8B929" w14:textId="77777777" w:rsidTr="002575E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9D61D0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54BE51F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5C204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4EA3D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F193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BB42D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FF262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67013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A6F93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B3A97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7834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E8529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</w:tr>
    </w:tbl>
    <w:p w14:paraId="04D4231A" w14:textId="5B68E4C4" w:rsidR="00154A39" w:rsidRDefault="00154A39" w:rsidP="009821CE">
      <w:pPr>
        <w:pStyle w:val="afffa"/>
        <w:keepNext/>
        <w:spacing w:before="240" w:line="276" w:lineRule="auto"/>
        <w:jc w:val="both"/>
      </w:pPr>
      <w:bookmarkStart w:id="72" w:name="_Ref101801819"/>
      <w:bookmarkStart w:id="73" w:name="_Toc102416998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14</w:t>
        </w:r>
      </w:fldSimple>
      <w:bookmarkEnd w:id="72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кг у.т./</w:t>
      </w:r>
      <w:r w:rsidRPr="00661A38">
        <w:t>Гкал</w:t>
      </w:r>
      <w:bookmarkEnd w:id="73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48EDA490" w14:textId="77777777" w:rsidTr="009821CE">
        <w:trPr>
          <w:trHeight w:val="300"/>
        </w:trPr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595361AE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shd w:val="clear" w:color="000000" w:fill="F2F2F2"/>
            <w:vAlign w:val="center"/>
            <w:hideMark/>
          </w:tcPr>
          <w:p w14:paraId="6ED723C1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4E83914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shd w:val="clear" w:color="000000" w:fill="F2F2F2"/>
            <w:vAlign w:val="center"/>
            <w:hideMark/>
          </w:tcPr>
          <w:p w14:paraId="28686B6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154A39" w:rsidRPr="009821CE" w14:paraId="7A0B980D" w14:textId="77777777" w:rsidTr="009821CE">
        <w:trPr>
          <w:trHeight w:val="300"/>
        </w:trPr>
        <w:tc>
          <w:tcPr>
            <w:tcW w:w="960" w:type="dxa"/>
            <w:vMerge/>
            <w:vAlign w:val="center"/>
            <w:hideMark/>
          </w:tcPr>
          <w:p w14:paraId="5FCF0718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vAlign w:val="center"/>
            <w:hideMark/>
          </w:tcPr>
          <w:p w14:paraId="24501B4E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034554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2B86BB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580A47E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1D74D6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2666784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441FF88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198E459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021141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AFB243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3FAA0EE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9821CE" w14:paraId="278243DE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D51187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E0E239C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790106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2905A4" w14:textId="3C6CB2A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CA42D6" w14:textId="39EF8FC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72F8E9" w14:textId="43B72B0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C3F570" w14:textId="6E28990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AB87A8" w14:textId="226DF34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7FF3D4" w14:textId="1BE37E1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B9BD8A" w14:textId="557C39C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A959CE" w14:textId="5C1479F8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E72BA6" w14:textId="1C6335E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158,00</w:t>
            </w:r>
          </w:p>
        </w:tc>
      </w:tr>
      <w:tr w:rsidR="002575EB" w:rsidRPr="009821CE" w14:paraId="2A922BA9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7256D7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7C7A62F9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33E7B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4E0C1D" w14:textId="11F979A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336EE7" w14:textId="275AE4C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3280DD" w14:textId="7D0D833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867C2B" w14:textId="2CA0D41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566E50" w14:textId="2B0713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D2D419" w14:textId="2D7713B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1F7F2C" w14:textId="64A23C4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5EAEBF" w14:textId="12B4028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62C7A7" w14:textId="4C82555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159,00</w:t>
            </w:r>
          </w:p>
        </w:tc>
      </w:tr>
      <w:tr w:rsidR="002575EB" w:rsidRPr="009821CE" w14:paraId="3C04F0E7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A1ABA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94283BB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C4458B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ACD092" w14:textId="786B616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CA3A2B" w14:textId="3C24519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266840" w14:textId="3035A35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7A36EB" w14:textId="4DC1D95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999CC8" w14:textId="405CA49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B205C1A" w14:textId="12965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7A3B2C" w14:textId="00A59B0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3CC5DA" w14:textId="71224D4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D7EFEE1" w14:textId="355D37C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  <w:tr w:rsidR="002575EB" w:rsidRPr="009821CE" w14:paraId="3B1D1650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9AAECD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5D30C2FE" w14:textId="1D6B37D5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B55FEB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2D8572" w14:textId="780F079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6566C4" w14:textId="44E0F0F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244CE3" w14:textId="75AF80C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A67894" w14:textId="2D2554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6CB6FC" w14:textId="2C9C981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B4A6A2" w14:textId="6237949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695A76" w14:textId="4FD9C42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C030E5" w14:textId="4F95879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F20745F" w14:textId="3172AB5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</w:tr>
      <w:tr w:rsidR="002575EB" w:rsidRPr="009821CE" w14:paraId="123734F0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EDBE92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CB4DA20" w14:textId="406F1E25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20FDD3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B67FC4" w14:textId="0515C21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503C47" w14:textId="7FE8C6D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6251A80" w14:textId="5E91FE1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768EDF" w14:textId="50B9F3D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53C9D8" w14:textId="09648EA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732C3A" w14:textId="03DDD32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746EDB" w14:textId="6590C50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CDB3D5" w14:textId="0E97C45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78B7FC" w14:textId="71154AF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  <w:tr w:rsidR="002575EB" w:rsidRPr="009821CE" w14:paraId="27F728EA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F68E5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FC061F3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7A6AF0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6553DB" w14:textId="7D9CE16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4EA3CC" w14:textId="53B12B9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EE752A" w14:textId="60A5163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11C4F9" w14:textId="3191727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BE407A" w14:textId="35E0021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BC4EC2" w14:textId="32CFEC9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261211" w14:textId="241EE61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8FC264" w14:textId="1920608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E2120E2" w14:textId="7BCA3A2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  <w:tr w:rsidR="002575EB" w:rsidRPr="009821CE" w14:paraId="5E69AC5D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E96F66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49638674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29E749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9A9884" w14:textId="7AE05DD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D9ADE3" w14:textId="41BC77D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F09E33" w14:textId="2FA68E3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F20856" w14:textId="0A7BBD1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367DD2" w14:textId="02CAA62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85AC10" w14:textId="37C9A13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26ECA8" w14:textId="72C4211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51B2D7" w14:textId="666B894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46925B" w14:textId="51174DE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  <w:tr w:rsidR="002575EB" w:rsidRPr="009821CE" w14:paraId="78BE6C16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64D92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7DA8F16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B02FE9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2ACD37" w14:textId="62F883C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0FB370" w14:textId="269D3F98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639E4A" w14:textId="2A16CE2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BC451E" w14:textId="6AEB99B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B44746" w14:textId="6665EF8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1F04D2" w14:textId="461CA4C8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08D590" w14:textId="6128F64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F5D704" w14:textId="171E5D6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E46AF42" w14:textId="6D36D70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157,52</w:t>
            </w:r>
          </w:p>
        </w:tc>
      </w:tr>
    </w:tbl>
    <w:p w14:paraId="3C458499" w14:textId="2B5C77DF" w:rsidR="00154A39" w:rsidRDefault="00154A39" w:rsidP="006107E1">
      <w:pPr>
        <w:pStyle w:val="afffa"/>
        <w:keepNext/>
        <w:spacing w:before="240" w:line="276" w:lineRule="auto"/>
        <w:jc w:val="both"/>
      </w:pPr>
      <w:bookmarkStart w:id="74" w:name="_Ref101801834"/>
      <w:bookmarkStart w:id="75" w:name="_Toc102416999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15</w:t>
        </w:r>
      </w:fldSimple>
      <w:bookmarkEnd w:id="74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</w:t>
      </w:r>
      <w:proofErr w:type="spellStart"/>
      <w:r>
        <w:t>т.у.т</w:t>
      </w:r>
      <w:bookmarkEnd w:id="75"/>
      <w:proofErr w:type="spellEnd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71300F27" w14:textId="77777777" w:rsidTr="006107E1">
        <w:trPr>
          <w:trHeight w:val="30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CBE1E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166B40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1D54B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488C0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154A39" w:rsidRPr="009821CE" w14:paraId="20C882E9" w14:textId="77777777" w:rsidTr="006107E1">
        <w:trPr>
          <w:trHeight w:val="30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2309F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01B81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BF23E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8E7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359E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CDE11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4123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01F0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38F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FF964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45A0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DFE7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7B8C79C0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F06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450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24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2D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CC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7B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855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540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AE6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0D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028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57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</w:tr>
      <w:tr w:rsidR="00154A39" w:rsidRPr="009821CE" w14:paraId="1CB324C3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B8D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780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C56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269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DDC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BEE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8A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A5B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C27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06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A54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089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</w:tr>
      <w:tr w:rsidR="00154A39" w:rsidRPr="009821CE" w14:paraId="60B3DE9C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096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C57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A63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6DB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F3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5BA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B2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E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EC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39C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60C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817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</w:tr>
      <w:tr w:rsidR="00154A39" w:rsidRPr="009821CE" w14:paraId="27250007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EB99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401F" w14:textId="63751A2B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 w:rsid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C2B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13E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A50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50D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41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FC0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956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4EE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E0C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63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</w:tr>
      <w:tr w:rsidR="00154A39" w:rsidRPr="009821CE" w14:paraId="55CBA29E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DF0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5BF3" w14:textId="2C572FC8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 w:rsid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40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97A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60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98E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98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1EF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5FD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BBF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BC6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A46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</w:tr>
      <w:tr w:rsidR="00154A39" w:rsidRPr="009821CE" w14:paraId="7028ACF1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6A1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6392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BDD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D0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491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727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E04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E15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1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B3F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68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A3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109BB364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913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A19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7A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B72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E46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14B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8D7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F81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F0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919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DF5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0C8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278F300D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C6D7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F2D6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AF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C90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7F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27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B7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034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CBD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371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4F1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135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</w:tr>
    </w:tbl>
    <w:p w14:paraId="3B3319B8" w14:textId="77FC9D29" w:rsidR="00154A39" w:rsidRDefault="00154A39" w:rsidP="006107E1">
      <w:pPr>
        <w:pStyle w:val="afffa"/>
        <w:keepNext/>
        <w:spacing w:before="240" w:line="276" w:lineRule="auto"/>
        <w:jc w:val="both"/>
      </w:pPr>
      <w:bookmarkStart w:id="76" w:name="_Ref101801854"/>
      <w:bookmarkStart w:id="77" w:name="_Toc102417000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16</w:t>
        </w:r>
      </w:fldSimple>
      <w:bookmarkEnd w:id="76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77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04653ED3" w14:textId="77777777" w:rsidTr="009821CE">
        <w:trPr>
          <w:trHeight w:val="300"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26E8E1F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64F12C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32903C21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625F7D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154A39" w:rsidRPr="009821CE" w14:paraId="3B6DD340" w14:textId="77777777" w:rsidTr="009821CE">
        <w:trPr>
          <w:trHeight w:val="300"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3B27EA7C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055B7BFB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21AFF300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609FDE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85F260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5434FA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252D96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2F6A753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21FBF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6FEDF5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ACB99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1FCAA02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9821CE" w14:paraId="55421AB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F4E201A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3328E30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85B44E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56311B1" w14:textId="35EDE2D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4AA88CB" w14:textId="3A7887F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D4EB73F" w14:textId="720456D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FD8F47B" w14:textId="3012C00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27F19E" w14:textId="55FB6CD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46D1990" w14:textId="3D6DFF5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87A50A6" w14:textId="2471ECF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774D802" w14:textId="1F20E6F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8F8731" w14:textId="53A8EF8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806,22</w:t>
            </w:r>
          </w:p>
        </w:tc>
      </w:tr>
      <w:tr w:rsidR="002575EB" w:rsidRPr="009821CE" w14:paraId="7C76046A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64070BD5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D5DDD2A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FA9EF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DB0B282" w14:textId="488CCE8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EBD0416" w14:textId="129CCB1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529856" w14:textId="50AFADD5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FAAD4A4" w14:textId="405B2F3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AC504D" w14:textId="79D5F6A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89160B5" w14:textId="2C43BED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C37C537" w14:textId="54A8FC2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959112" w14:textId="24716D6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EB1AF5" w14:textId="2FDAF85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2669,94</w:t>
            </w:r>
          </w:p>
        </w:tc>
      </w:tr>
      <w:tr w:rsidR="002575EB" w:rsidRPr="009821CE" w14:paraId="4CE8FCD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5694476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184F040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4017DF3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8499DAF" w14:textId="24DC5D0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B330435" w14:textId="62059B5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F3569F3" w14:textId="2014D35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F2E837D" w14:textId="5524F5A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77481F" w14:textId="081026F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916B4E4" w14:textId="14B1C9E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7264A52" w14:textId="673482D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FE0E2C" w14:textId="706ACCB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72746C" w14:textId="4155CF6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1076,08</w:t>
            </w:r>
          </w:p>
        </w:tc>
      </w:tr>
      <w:tr w:rsidR="002575EB" w:rsidRPr="009821CE" w14:paraId="398B041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137D6DD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63A9634" w14:textId="42D8A1D6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A1326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316F695" w14:textId="3C68F88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FE53D9" w14:textId="65EFC4F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1E37BA3" w14:textId="5F1133A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F0AD17D" w14:textId="0FA62D6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1387DF" w14:textId="5C79D0C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1503939" w14:textId="6800F59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DB016EC" w14:textId="787CBED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76C460F" w14:textId="3B7C6C0E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C87DB3" w14:textId="49538A2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626,35</w:t>
            </w:r>
          </w:p>
        </w:tc>
      </w:tr>
      <w:tr w:rsidR="002575EB" w:rsidRPr="009821CE" w14:paraId="63A870A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52975F9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29F9617" w14:textId="10804A2A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F4DD8E0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886187C" w14:textId="7992AE9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B664AD9" w14:textId="3BB6076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E526610" w14:textId="239D6CE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A2237C5" w14:textId="615E42A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C2771A" w14:textId="0325FD0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86007EC" w14:textId="63232F2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71CBCBA" w14:textId="15E1EE92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811D2A" w14:textId="250D23C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4895D3" w14:textId="2F1AD368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223,72</w:t>
            </w:r>
          </w:p>
        </w:tc>
      </w:tr>
      <w:tr w:rsidR="002575EB" w:rsidRPr="009821CE" w14:paraId="37AAEFD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FF6AEED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5A1A864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C5EC8D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510D076" w14:textId="606E2A1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1A26A5" w14:textId="4EA6381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3495173" w14:textId="0A5B650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EC66386" w14:textId="151B71A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E4CEBF" w14:textId="2E59F8D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3DC2F4E" w14:textId="5BB088C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10FACD7" w14:textId="355D68A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665DFE" w14:textId="785E6E6C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30A15A" w14:textId="1329212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2AD81AC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33C08FA2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D5302FA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A63BCF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851724E" w14:textId="4BAA3E9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79AE8C9" w14:textId="3874CCC8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CE147AD" w14:textId="13F714AB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9879DD4" w14:textId="2E9FB22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BE89BD" w14:textId="1683D87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2B6C238" w14:textId="136FAEA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845BEC8" w14:textId="15A03A1F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6B4C05E" w14:textId="1147CDC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44BB74" w14:textId="3C677FD1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7BC4D76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3F88CCCA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E254290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777EB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144AAE9" w14:textId="20B73A3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5D9FA9" w14:textId="3A95994D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CC2E943" w14:textId="280D6D4A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C7BAB7F" w14:textId="2F5051F3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6F003B" w14:textId="2B3C70F9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06889C9" w14:textId="0A8722C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57AC042" w14:textId="2C1EC1D0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12E6E75" w14:textId="59ABA466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50471C" w14:textId="2172D104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5 402,31</w:t>
            </w:r>
          </w:p>
        </w:tc>
      </w:tr>
    </w:tbl>
    <w:p w14:paraId="34C30582" w14:textId="6C111E3B" w:rsidR="00C553BA" w:rsidRDefault="00C553BA" w:rsidP="00C553BA">
      <w:pPr>
        <w:pStyle w:val="afffa"/>
        <w:keepNext/>
        <w:spacing w:before="240"/>
      </w:pPr>
      <w:bookmarkStart w:id="78" w:name="_Ref102416795"/>
      <w:bookmarkStart w:id="79" w:name="_Toc102417001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Таблица \* ARABIC \s 1 ">
        <w:r w:rsidR="007A1EA3">
          <w:rPr>
            <w:noProof/>
          </w:rPr>
          <w:t>17</w:t>
        </w:r>
      </w:fldSimple>
      <w:bookmarkEnd w:id="78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79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13E5C356" w14:textId="77777777" w:rsidTr="006107E1">
        <w:trPr>
          <w:trHeight w:val="300"/>
          <w:tblHeader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7BBA6C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4F9378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17D4AC0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54D8955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154A39" w:rsidRPr="009821CE" w14:paraId="46339EA6" w14:textId="77777777" w:rsidTr="006107E1">
        <w:trPr>
          <w:trHeight w:val="300"/>
          <w:tblHeader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70836B7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7CBEC16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3D0E21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22CBA2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8EF8CB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48F63B0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9440A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325E89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FC15A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7AAF1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3FC321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1D1B951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9821CE" w14:paraId="6C9E6050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55A137B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BAA32F9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723367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72AD20F" w14:textId="33EF9DD5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0C9428C" w14:textId="6D99EEE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40AB812" w14:textId="79966C05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A4461C2" w14:textId="1015D82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C671370" w14:textId="1D47A9E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617FDD" w14:textId="114F0C8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C730266" w14:textId="69286BE3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2FD6FA" w14:textId="2FBC694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D56F914" w14:textId="37E8A30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0,271</w:t>
            </w:r>
          </w:p>
        </w:tc>
      </w:tr>
      <w:tr w:rsidR="002575EB" w:rsidRPr="009821CE" w14:paraId="35EC604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2E1CB0F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B37CACC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6BF7D6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70F8CCF" w14:textId="5D29B4C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A99A04A" w14:textId="2713F39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2A70E7A" w14:textId="0761DC0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DE31EC2" w14:textId="4AF0845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D1FDA68" w14:textId="2C35E81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A0AC821" w14:textId="1029653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AACA00A" w14:textId="2C234B0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B845176" w14:textId="4BE2705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E35EDB0" w14:textId="41B9639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1,175</w:t>
            </w:r>
          </w:p>
        </w:tc>
      </w:tr>
      <w:tr w:rsidR="002575EB" w:rsidRPr="009821CE" w14:paraId="11985788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835D6B0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5479EA70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423B5F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9096295" w14:textId="7264698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817C666" w14:textId="4A5E2D7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322E97C" w14:textId="6630050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D63F6E4" w14:textId="0B46997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F034F30" w14:textId="1C096EF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D01AD6A" w14:textId="118E67E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466B890" w14:textId="40BCD37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3C34C4C" w14:textId="11E3117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652CD3C" w14:textId="77654E7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0,409</w:t>
            </w:r>
          </w:p>
        </w:tc>
      </w:tr>
      <w:tr w:rsidR="002575EB" w:rsidRPr="009821CE" w14:paraId="1B146CE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C62C2FE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3DF41CC" w14:textId="2F584D28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EBF96F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5CD1EB8" w14:textId="3DB6FC3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9205B60" w14:textId="24399DF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5E463F" w14:textId="1FEBB35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0B9A698" w14:textId="10EBD945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D38E88B" w14:textId="2F21F4D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B3DCF5F" w14:textId="6D16612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D495629" w14:textId="3DF8050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17B5D41" w14:textId="549D75B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4B551EA" w14:textId="0B604A1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</w:tr>
      <w:tr w:rsidR="002575EB" w:rsidRPr="009821CE" w14:paraId="4DA61350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9A2AD29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0D9F687" w14:textId="25A92C41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D383F6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17A7C5C" w14:textId="6630327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01C957" w14:textId="1299C9E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695C214" w14:textId="72A593F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A43714D" w14:textId="5D3D208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85E8771" w14:textId="2F9C3ED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D7EC62E" w14:textId="0258C86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3859B2B" w14:textId="6134C1B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79E8CE6" w14:textId="3F44F38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89029F2" w14:textId="4D03310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1,301</w:t>
            </w:r>
          </w:p>
        </w:tc>
      </w:tr>
      <w:tr w:rsidR="002575EB" w:rsidRPr="009821CE" w14:paraId="613427AF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73FBB33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2FD9D3E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864E55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977E18D" w14:textId="682FF53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714D3C8" w14:textId="41E86EB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50D9FA3" w14:textId="3999C8A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6B1ECFC" w14:textId="25D5CB1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2DD3EF0" w14:textId="4970E4B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C44A4A" w14:textId="3765543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162CF33" w14:textId="787FC30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B3BAF5" w14:textId="7F3F47C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8182444" w14:textId="5C83CBC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5640B58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8E33C6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30909DAC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FDA50E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BB1CE32" w14:textId="57F7CFF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F403246" w14:textId="5AABD49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CD586AA" w14:textId="17ADC48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69BFC6D" w14:textId="226700F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192FC52E" w14:textId="7995466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8AC388C" w14:textId="755296C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2022D99" w14:textId="652834D3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89C1F27" w14:textId="7F89EBB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863C31A" w14:textId="3E03CB3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7DE5C87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0B80EA44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BA7ED98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52D795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925303F" w14:textId="2EE4121F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2B88E71" w14:textId="280CAE5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D3D6FAD" w14:textId="7DAA6C63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8F20587" w14:textId="2370F08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7CB0965" w14:textId="3D42612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334638C" w14:textId="57011BA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DBD570" w14:textId="3C8AF50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9812E3" w14:textId="4736602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24196934" w14:textId="6E43E74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3,434</w:t>
            </w:r>
          </w:p>
        </w:tc>
      </w:tr>
    </w:tbl>
    <w:p w14:paraId="388A50AF" w14:textId="77777777" w:rsidR="002575EB" w:rsidRDefault="002575EB" w:rsidP="00C553BA">
      <w:pPr>
        <w:pStyle w:val="afffa"/>
        <w:keepNext/>
      </w:pPr>
      <w:bookmarkStart w:id="80" w:name="_Ref102416831"/>
      <w:bookmarkStart w:id="81" w:name="_Toc102417002"/>
    </w:p>
    <w:p w14:paraId="18FED564" w14:textId="3D4A4333" w:rsidR="00C553BA" w:rsidRDefault="00C553BA" w:rsidP="00C553BA">
      <w:pPr>
        <w:pStyle w:val="afffa"/>
        <w:keepNext/>
      </w:pPr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>
        <w:t>.</w:t>
      </w:r>
      <w:fldSimple w:instr=" SEQ Таблица \* ARABIC \s 1 ">
        <w:r w:rsidR="007A1EA3">
          <w:rPr>
            <w:noProof/>
          </w:rPr>
          <w:t>18</w:t>
        </w:r>
      </w:fldSimple>
      <w:bookmarkEnd w:id="80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81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5ADF1087" w14:textId="77777777" w:rsidTr="009821CE">
        <w:trPr>
          <w:trHeight w:val="300"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2C06F7A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256D0C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779339D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661F53C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154A39" w:rsidRPr="009821CE" w14:paraId="754547F6" w14:textId="77777777" w:rsidTr="009821CE">
        <w:trPr>
          <w:trHeight w:val="300"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3A89ED3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585D956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193A062F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20C0A8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02FC7B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B0DD4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4CAB537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3ADC3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1C2E826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F4DEC3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B6C777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7B2FD68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9821CE" w14:paraId="4640CB0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DE6A99D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505F8FA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2D5BE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42C430D" w14:textId="7E291BE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1152D28" w14:textId="18D3525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4720C6E" w14:textId="75855B7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53BAF1" w14:textId="0708C1B5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5378771" w14:textId="5C53039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E53D65D" w14:textId="31458433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1537F3C" w14:textId="7A0FD46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44E548" w14:textId="5FADA37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2D1CD5BF" w14:textId="63590DC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0,076</w:t>
            </w:r>
          </w:p>
        </w:tc>
      </w:tr>
      <w:tr w:rsidR="002575EB" w:rsidRPr="009821CE" w14:paraId="705E84EB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3EB92EFF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14CBE9B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8393592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5C90625" w14:textId="541CE60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BFD86B2" w14:textId="7469C33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825188E" w14:textId="148FE05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22BDAC7" w14:textId="40F435A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774B9F1" w14:textId="5A1E636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40E2E7E" w14:textId="55C17E1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F1A5D62" w14:textId="06ADD9B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17D48A1" w14:textId="7DA2E26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E57FBAA" w14:textId="3653699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0,401</w:t>
            </w:r>
          </w:p>
        </w:tc>
      </w:tr>
      <w:tr w:rsidR="002575EB" w:rsidRPr="009821CE" w14:paraId="4F5FF73D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51E153E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E21DEB1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68E6D3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76BDAD0" w14:textId="49D3B34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FB60CD8" w14:textId="1EB67BD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617858C" w14:textId="188FA2E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F6B25D8" w14:textId="402078B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C97D570" w14:textId="27E7AF15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7E42132" w14:textId="40FDE19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DA7094" w14:textId="30B6877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81DA972" w14:textId="3BCB65F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4FA3F6C" w14:textId="7D59B53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0,129</w:t>
            </w:r>
          </w:p>
        </w:tc>
      </w:tr>
      <w:tr w:rsidR="002575EB" w:rsidRPr="009821CE" w14:paraId="649639FF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F9CB34E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9979081" w14:textId="0A093F8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8F5E2F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1D0931" w14:textId="43588D2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F667A8" w14:textId="32FEE00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8F35D1D" w14:textId="5182950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B480D82" w14:textId="1F64700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63B0440" w14:textId="79DE6574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11EE4CA" w14:textId="316279C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93BF58C" w14:textId="1D426B7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C47BF5E" w14:textId="3C33D53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7856C3D" w14:textId="65DC81E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</w:tr>
      <w:tr w:rsidR="002575EB" w:rsidRPr="009821CE" w14:paraId="6BA75303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23BE3AB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E9A16DF" w14:textId="13DC6B0E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6C5DA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05288A4" w14:textId="333E7DB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50F0D8" w14:textId="6D3F123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1344C49" w14:textId="3C8C43E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E5F60BD" w14:textId="00F34DD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C0F12CB" w14:textId="57DD62E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950D162" w14:textId="71F4A09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7D7C10" w14:textId="14A7985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0D3506" w14:textId="77BFEB0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6B7FE65" w14:textId="19DCA12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0,435</w:t>
            </w:r>
          </w:p>
        </w:tc>
      </w:tr>
      <w:tr w:rsidR="002575EB" w:rsidRPr="009821CE" w14:paraId="6D95C751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0D2890A1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84131C0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81E749C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36C40B1" w14:textId="241CC63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AFA8CBB" w14:textId="48970DE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8F5D83F" w14:textId="5D22251F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A75BB75" w14:textId="7A1DDED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1A557C9" w14:textId="3C16601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F25A384" w14:textId="2AF90B8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1FEF590" w14:textId="251766E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D1F83D6" w14:textId="01B48F3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D115926" w14:textId="69DBBD59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28AB2E5D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60C5754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27EF061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AD8A24A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D6BDB0" w14:textId="345C04E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037C361" w14:textId="09D2F65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4F5427" w14:textId="6B3F561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5C35EF" w14:textId="022930B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88DDC87" w14:textId="75122E88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52048E" w14:textId="1325BC9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6858970" w14:textId="0659BBD1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BF65CF6" w14:textId="4518710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55929F3" w14:textId="32DA090B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2575EB" w:rsidRPr="009821CE" w14:paraId="4C2C7B45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4A1E6C84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0C35EFC7" w14:textId="77777777" w:rsidR="002575EB" w:rsidRPr="009821C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3C6762" w14:textId="77777777" w:rsidR="002575EB" w:rsidRPr="009821C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456D606" w14:textId="2FB45ED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25D593B" w14:textId="066E95D0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234F6FD" w14:textId="562EF0DC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4F4177B" w14:textId="2B049A52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335C625" w14:textId="40F59117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0FF219A" w14:textId="58B072FD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6B8F894" w14:textId="7B31658E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124F1E6" w14:textId="194E7176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1160DDDF" w14:textId="0F4BADCA" w:rsidR="002575EB" w:rsidRPr="009821CE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1,147</w:t>
            </w:r>
          </w:p>
        </w:tc>
      </w:tr>
    </w:tbl>
    <w:p w14:paraId="6181D5F0" w14:textId="77777777" w:rsidR="00154A39" w:rsidRDefault="00154A39" w:rsidP="00154A39">
      <w:pPr>
        <w:rPr>
          <w:rFonts w:cs="Arial"/>
          <w:highlight w:val="yellow"/>
        </w:rPr>
      </w:pPr>
    </w:p>
    <w:p w14:paraId="4CF94A27" w14:textId="77777777" w:rsidR="009821CE" w:rsidRDefault="005E704D" w:rsidP="009821CE">
      <w:pPr>
        <w:pStyle w:val="20"/>
      </w:pPr>
      <w:bookmarkStart w:id="82" w:name="_Toc102416974"/>
      <w:r>
        <w:lastRenderedPageBreak/>
        <w:t>1</w:t>
      </w:r>
      <w:r w:rsidR="009821CE" w:rsidRPr="00E54381">
        <w:t>.</w:t>
      </w:r>
      <w:r>
        <w:t>4</w:t>
      </w:r>
      <w:r w:rsidR="009821CE">
        <w:t xml:space="preserve"> </w:t>
      </w:r>
      <w:r w:rsidR="009821CE" w:rsidRPr="00E54381">
        <w:t>Перспективные топливные балансы котельных</w:t>
      </w:r>
      <w:r w:rsidR="009821CE">
        <w:t xml:space="preserve"> в зоне деятельности ЕТО ООО «ЭнергоРесурс»</w:t>
      </w:r>
      <w:bookmarkEnd w:id="82"/>
    </w:p>
    <w:p w14:paraId="42D50489" w14:textId="77777777" w:rsidR="007A1EA3" w:rsidRPr="007A1EA3" w:rsidRDefault="009821CE" w:rsidP="007A1EA3">
      <w:pPr>
        <w:spacing w:line="360" w:lineRule="auto"/>
        <w:ind w:firstLine="709"/>
        <w:rPr>
          <w:vanish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_Ref101802418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19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 в таблице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_Ref101802432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20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представлены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_Ref101802449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21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_Ref101802474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</w:p>
    <w:p w14:paraId="4A5B1B3C" w14:textId="77777777" w:rsidR="007A1EA3" w:rsidRPr="007A1EA3" w:rsidRDefault="007A1EA3" w:rsidP="007A1EA3">
      <w:pPr>
        <w:spacing w:line="360" w:lineRule="auto"/>
        <w:ind w:firstLine="709"/>
        <w:jc w:val="both"/>
        <w:rPr>
          <w:vanish/>
        </w:rPr>
      </w:pPr>
      <w:r w:rsidRPr="007A1EA3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.22</w:t>
      </w:r>
      <w:r w:rsidR="00324AD0">
        <w:rPr>
          <w:rFonts w:cs="Arial"/>
          <w:szCs w:val="24"/>
        </w:rPr>
        <w:fldChar w:fldCharType="end"/>
      </w:r>
      <w:r w:rsidR="009821CE">
        <w:rPr>
          <w:rFonts w:cs="Arial"/>
          <w:szCs w:val="24"/>
        </w:rPr>
        <w:t>. Максимальные часовые</w:t>
      </w:r>
      <w:r w:rsidR="009821CE" w:rsidRPr="00543CA2">
        <w:rPr>
          <w:rFonts w:cs="Arial"/>
          <w:szCs w:val="24"/>
        </w:rPr>
        <w:t xml:space="preserve"> расход</w:t>
      </w:r>
      <w:r w:rsidR="009821CE">
        <w:rPr>
          <w:rFonts w:cs="Arial"/>
          <w:szCs w:val="24"/>
        </w:rPr>
        <w:t>ы</w:t>
      </w:r>
      <w:r w:rsidR="009821CE"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 w:rsidR="009821CE">
        <w:rPr>
          <w:rFonts w:cs="Arial"/>
          <w:szCs w:val="24"/>
        </w:rPr>
        <w:t xml:space="preserve"> котельными </w:t>
      </w:r>
      <w:r w:rsidR="009821CE" w:rsidRPr="00BF179C">
        <w:rPr>
          <w:rFonts w:cs="Arial"/>
          <w:szCs w:val="24"/>
        </w:rPr>
        <w:t xml:space="preserve">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«ЭнергоРесурс» в зимний и летний периоды представлены в таблицах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_Ref101802487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Pr="007A1EA3">
        <w:rPr>
          <w:vanish/>
        </w:rPr>
        <w:t xml:space="preserve">Таблица </w:t>
      </w:r>
      <w:r>
        <w:rPr>
          <w:noProof/>
        </w:rPr>
        <w:t>1</w:t>
      </w:r>
      <w:r>
        <w:t>.</w:t>
      </w:r>
      <w:r>
        <w:rPr>
          <w:noProof/>
        </w:rPr>
        <w:t>23</w:t>
      </w:r>
      <w:r w:rsidR="00324AD0">
        <w:rPr>
          <w:rFonts w:cs="Arial"/>
          <w:szCs w:val="24"/>
        </w:rPr>
        <w:fldChar w:fldCharType="end"/>
      </w:r>
      <w:r w:rsidR="009821CE">
        <w:rPr>
          <w:rFonts w:cs="Arial"/>
          <w:szCs w:val="24"/>
        </w:rPr>
        <w:t xml:space="preserve"> и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_Ref101802502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</w:p>
    <w:p w14:paraId="129E9E93" w14:textId="7956054F" w:rsidR="009821CE" w:rsidRDefault="007A1EA3" w:rsidP="009821CE">
      <w:pPr>
        <w:spacing w:line="360" w:lineRule="auto"/>
        <w:ind w:firstLine="709"/>
        <w:jc w:val="both"/>
        <w:rPr>
          <w:rFonts w:cs="Arial"/>
          <w:szCs w:val="24"/>
        </w:rPr>
      </w:pPr>
      <w:r w:rsidRPr="007A1EA3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.24</w:t>
      </w:r>
      <w:r w:rsidR="00324AD0">
        <w:rPr>
          <w:rFonts w:cs="Arial"/>
          <w:szCs w:val="24"/>
        </w:rPr>
        <w:fldChar w:fldCharType="end"/>
      </w:r>
      <w:r w:rsidR="009821CE">
        <w:rPr>
          <w:rFonts w:cs="Arial"/>
          <w:szCs w:val="24"/>
        </w:rPr>
        <w:t xml:space="preserve"> соответственно.</w:t>
      </w:r>
    </w:p>
    <w:p w14:paraId="6A363029" w14:textId="4F38B934" w:rsidR="00324AD0" w:rsidRDefault="00324AD0" w:rsidP="00324AD0">
      <w:pPr>
        <w:pStyle w:val="afffa"/>
        <w:keepNext/>
        <w:jc w:val="both"/>
      </w:pPr>
      <w:bookmarkStart w:id="83" w:name="_Ref101802418"/>
      <w:bookmarkStart w:id="84" w:name="_Toc102417003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19</w:t>
        </w:r>
      </w:fldSimple>
      <w:bookmarkEnd w:id="83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«ЭнергоРесурс»</w:t>
      </w:r>
      <w:r w:rsidRPr="00661A38">
        <w:t>, Гкал</w:t>
      </w:r>
      <w:bookmarkEnd w:id="84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324AD0" w:rsidRPr="00324AD0" w14:paraId="1D08F24C" w14:textId="77777777" w:rsidTr="0023500B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E28F0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5DC3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E915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A8B4CA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324AD0" w:rsidRPr="00324AD0" w14:paraId="68F0FAB6" w14:textId="77777777" w:rsidTr="0023500B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40D98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A8510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B8F8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7A2D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3ED40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598C3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656BE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EA61C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B6D53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1F17A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DBCFC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F677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324AD0" w14:paraId="7CEADB09" w14:textId="77777777" w:rsidTr="0023500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FC55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33BA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4414E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4C44" w14:textId="676747F2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9B28" w14:textId="32603CCA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07D4" w14:textId="3DD5EE09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0FA2" w14:textId="17127008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7580" w14:textId="4C8C7BB5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6A19" w14:textId="004CE34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F635" w14:textId="48AD0501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20C7" w14:textId="64436A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493E" w14:textId="1BA0C033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12 836,92</w:t>
            </w:r>
          </w:p>
        </w:tc>
      </w:tr>
      <w:tr w:rsidR="002575EB" w:rsidRPr="00324AD0" w14:paraId="3A5EEC15" w14:textId="77777777" w:rsidTr="0023500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F0DD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2D37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</w:t>
            </w: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Мамулино-3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ул. Оснабрюкская, д. 8, корп.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D9C80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CEB7" w14:textId="170CFDCE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11D5" w14:textId="63ABB3B6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D991" w14:textId="7FBFB1E3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6A91" w14:textId="5815FE09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FCD0" w14:textId="760B5102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A3FB" w14:textId="606CF7AC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CE05" w14:textId="27E68D01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56C8" w14:textId="1581A464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FCA4" w14:textId="063FD9EF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7 184,30</w:t>
            </w:r>
          </w:p>
        </w:tc>
      </w:tr>
      <w:tr w:rsidR="002575EB" w:rsidRPr="00324AD0" w14:paraId="64082650" w14:textId="77777777" w:rsidTr="0023500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A690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C059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EE98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3C5F" w14:textId="1FFA63EB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EBCC" w14:textId="6BF773E4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9812" w14:textId="39CC3C61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D5C4" w14:textId="73EB71F5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7C60" w14:textId="02ED3320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1CE2" w14:textId="00DC489E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D1CE" w14:textId="60D0ACEE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C584" w14:textId="18A00F0A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588E" w14:textId="3E2DFEF6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20 021,22</w:t>
            </w:r>
          </w:p>
        </w:tc>
      </w:tr>
    </w:tbl>
    <w:p w14:paraId="27B2A607" w14:textId="54042CA9" w:rsidR="00154A39" w:rsidRDefault="00154A39" w:rsidP="00324AD0">
      <w:pPr>
        <w:pStyle w:val="afffa"/>
        <w:keepNext/>
        <w:spacing w:before="240" w:line="276" w:lineRule="auto"/>
        <w:jc w:val="both"/>
      </w:pPr>
      <w:bookmarkStart w:id="85" w:name="_Ref101802432"/>
      <w:bookmarkStart w:id="86" w:name="_Toc102417004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20</w:t>
        </w:r>
      </w:fldSimple>
      <w:bookmarkEnd w:id="85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кг у.т./</w:t>
      </w:r>
      <w:r w:rsidRPr="00661A38">
        <w:t>Гкал</w:t>
      </w:r>
      <w:bookmarkEnd w:id="8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4740"/>
        <w:gridCol w:w="874"/>
        <w:gridCol w:w="959"/>
        <w:gridCol w:w="959"/>
        <w:gridCol w:w="960"/>
        <w:gridCol w:w="959"/>
        <w:gridCol w:w="959"/>
        <w:gridCol w:w="960"/>
        <w:gridCol w:w="959"/>
        <w:gridCol w:w="959"/>
        <w:gridCol w:w="960"/>
      </w:tblGrid>
      <w:tr w:rsidR="00324AD0" w:rsidRPr="00324AD0" w14:paraId="48D82E75" w14:textId="77777777" w:rsidTr="00F6059A">
        <w:trPr>
          <w:trHeight w:val="300"/>
          <w:tblHeader/>
        </w:trPr>
        <w:tc>
          <w:tcPr>
            <w:tcW w:w="915" w:type="dxa"/>
            <w:vMerge w:val="restart"/>
            <w:shd w:val="clear" w:color="000000" w:fill="F2F2F2"/>
            <w:vAlign w:val="center"/>
            <w:hideMark/>
          </w:tcPr>
          <w:p w14:paraId="0B9821A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0" w:type="dxa"/>
            <w:vMerge w:val="restart"/>
            <w:shd w:val="clear" w:color="000000" w:fill="F2F2F2"/>
            <w:vAlign w:val="center"/>
            <w:hideMark/>
          </w:tcPr>
          <w:p w14:paraId="664FC59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74" w:type="dxa"/>
            <w:vMerge w:val="restart"/>
            <w:shd w:val="clear" w:color="000000" w:fill="F2F2F2"/>
            <w:vAlign w:val="center"/>
            <w:hideMark/>
          </w:tcPr>
          <w:p w14:paraId="1D5C9F2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34" w:type="dxa"/>
            <w:gridSpan w:val="9"/>
            <w:shd w:val="clear" w:color="000000" w:fill="F2F2F2"/>
            <w:vAlign w:val="center"/>
            <w:hideMark/>
          </w:tcPr>
          <w:p w14:paraId="05527ED4" w14:textId="053C2C14" w:rsidR="00324AD0" w:rsidRPr="00324AD0" w:rsidRDefault="00324AD0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324AD0" w:rsidRPr="00324AD0" w14:paraId="1B9B7B1E" w14:textId="77777777" w:rsidTr="006107E1">
        <w:trPr>
          <w:trHeight w:val="300"/>
          <w:tblHeader/>
        </w:trPr>
        <w:tc>
          <w:tcPr>
            <w:tcW w:w="915" w:type="dxa"/>
            <w:vMerge/>
            <w:vAlign w:val="center"/>
            <w:hideMark/>
          </w:tcPr>
          <w:p w14:paraId="287B151F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0" w:type="dxa"/>
            <w:vMerge/>
            <w:vAlign w:val="center"/>
            <w:hideMark/>
          </w:tcPr>
          <w:p w14:paraId="14E61F34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vMerge/>
            <w:vAlign w:val="center"/>
            <w:hideMark/>
          </w:tcPr>
          <w:p w14:paraId="5B47D8AB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6E4FFC99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0D9A69A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77D4E17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3CDBA23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50EA491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47027A3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4516F2F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1C747C1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3BC8A62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324AD0" w14:paraId="0C4DF43C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6CEE9EB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3AF0A2CE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3CA288C9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2665997" w14:textId="399857BB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B87D623" w14:textId="25B81B4D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2EE637" w14:textId="3B2B814D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429C3C" w14:textId="65640E9E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D704B84" w14:textId="542C6693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0DD6C1" w14:textId="1DD03DFF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5F485C0" w14:textId="37DD02C8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0BBF636" w14:textId="568ABBF5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E138D3" w14:textId="3F6FC644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155,07</w:t>
            </w:r>
          </w:p>
        </w:tc>
      </w:tr>
      <w:tr w:rsidR="002575EB" w:rsidRPr="00324AD0" w14:paraId="67135BD8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59F65C2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6F0F93A6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«Мамулино-3» ул. Оснабрюкская, д. 8, корп. 1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43A02EC8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32F82A6" w14:textId="6A46312D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0B40BE6" w14:textId="3086A082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39381F" w14:textId="20FAB672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C2AAE44" w14:textId="27F02A1D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C6C4419" w14:textId="7C6DCEA8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7D7006" w14:textId="19FCEEF4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73F7EDB" w14:textId="055854AA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9F267E1" w14:textId="3628862B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881827" w14:textId="39441291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154,87</w:t>
            </w:r>
          </w:p>
        </w:tc>
      </w:tr>
      <w:tr w:rsidR="002575EB" w:rsidRPr="00324AD0" w14:paraId="1A0E8D79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6CB758D7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50D8151C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0CAEA752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355A798" w14:textId="3B9E7F92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0B2B8A" w14:textId="2FDC9219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92253F" w14:textId="3CC39751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4ABD31B" w14:textId="6E7A923A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ECE77E5" w14:textId="4FCA51B4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DA51CE" w14:textId="53AB72EF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F80F57E" w14:textId="08B6C559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156E2AE" w14:textId="10A9E2BD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2E315" w14:textId="31D1511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</w:tbl>
    <w:p w14:paraId="3B562390" w14:textId="37C3A6D1" w:rsidR="00154A39" w:rsidRDefault="00154A39" w:rsidP="00324AD0">
      <w:pPr>
        <w:pStyle w:val="afffa"/>
        <w:keepNext/>
        <w:spacing w:before="240" w:line="276" w:lineRule="auto"/>
        <w:jc w:val="both"/>
      </w:pPr>
      <w:bookmarkStart w:id="87" w:name="_Ref101802449"/>
      <w:bookmarkStart w:id="88" w:name="_Toc102417005"/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21</w:t>
        </w:r>
      </w:fldSimple>
      <w:bookmarkEnd w:id="87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</w:t>
      </w:r>
      <w:proofErr w:type="spellStart"/>
      <w:r>
        <w:t>т.у.т</w:t>
      </w:r>
      <w:bookmarkEnd w:id="88"/>
      <w:proofErr w:type="spellEnd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2BFEF36D" w14:textId="77777777" w:rsidTr="00F6059A">
        <w:trPr>
          <w:trHeight w:val="300"/>
          <w:tblHeader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9F2586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6F7A31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F9505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BF4DE3E" w14:textId="77777777" w:rsidR="00324AD0" w:rsidRPr="006107E1" w:rsidRDefault="00324AD0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324AD0" w:rsidRPr="006107E1" w14:paraId="159C4E6B" w14:textId="77777777" w:rsidTr="00F6059A">
        <w:trPr>
          <w:trHeight w:val="300"/>
          <w:tblHeader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D5CA9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8A4D9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8F092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8205C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247CF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B935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B0F2A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A06C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C1DDE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B8F5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669F9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0583C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6107E1" w14:paraId="477ADB4A" w14:textId="77777777" w:rsidTr="00F6059A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2767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DAA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E507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2851" w14:textId="11E50EC4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7F1E" w14:textId="55F84276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9DFB" w14:textId="086AB982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783A" w14:textId="2D0F1F68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454D" w14:textId="541ACFF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7B1A" w14:textId="1ECC8BD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965F" w14:textId="2467E99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9327" w14:textId="7185093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1470" w14:textId="3D236CE6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1990,62</w:t>
            </w:r>
          </w:p>
        </w:tc>
      </w:tr>
      <w:tr w:rsidR="002575EB" w:rsidRPr="006107E1" w14:paraId="71274DCC" w14:textId="77777777" w:rsidTr="00F6059A">
        <w:trPr>
          <w:trHeight w:val="30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6E1D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2C45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35D3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A290" w14:textId="3E3FBD7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5005" w14:textId="67F96F83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A443" w14:textId="64EE2D00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6D05" w14:textId="015F073D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01A7" w14:textId="224A9579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3D48" w14:textId="30A71030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D649" w14:textId="6206269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9445" w14:textId="2F07467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0E87" w14:textId="7C501A6E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1112,63</w:t>
            </w:r>
          </w:p>
        </w:tc>
      </w:tr>
      <w:tr w:rsidR="002575EB" w:rsidRPr="006107E1" w14:paraId="77DAF198" w14:textId="77777777" w:rsidTr="00F6059A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7596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B350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EA45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0340" w14:textId="7AF6BF9A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9234" w14:textId="0A381AB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BA91" w14:textId="5AE15539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392C" w14:textId="4040BF79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276D" w14:textId="4D3A444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3D4B" w14:textId="693C3C04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1EAC" w14:textId="4D3BF40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5759" w14:textId="0A816EE8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A0EA" w14:textId="695D00D3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3 103,25</w:t>
            </w:r>
          </w:p>
        </w:tc>
      </w:tr>
    </w:tbl>
    <w:p w14:paraId="5C576A6B" w14:textId="77777777" w:rsidR="0023500B" w:rsidRDefault="0023500B" w:rsidP="006107E1">
      <w:pPr>
        <w:pStyle w:val="afffa"/>
        <w:keepNext/>
        <w:spacing w:before="240" w:line="276" w:lineRule="auto"/>
        <w:jc w:val="both"/>
      </w:pPr>
      <w:bookmarkStart w:id="89" w:name="_Ref101802474"/>
      <w:bookmarkStart w:id="90" w:name="_Toc102417006"/>
    </w:p>
    <w:p w14:paraId="25735B15" w14:textId="6E528E7A" w:rsidR="00154A39" w:rsidRDefault="00154A39" w:rsidP="006107E1">
      <w:pPr>
        <w:pStyle w:val="afffa"/>
        <w:keepNext/>
        <w:spacing w:before="240" w:line="276" w:lineRule="auto"/>
        <w:jc w:val="both"/>
      </w:pPr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22</w:t>
        </w:r>
      </w:fldSimple>
      <w:bookmarkEnd w:id="89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90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75CE4545" w14:textId="77777777" w:rsidTr="006107E1">
        <w:trPr>
          <w:trHeight w:val="300"/>
        </w:trPr>
        <w:tc>
          <w:tcPr>
            <w:tcW w:w="894" w:type="dxa"/>
            <w:vMerge w:val="restart"/>
            <w:shd w:val="clear" w:color="000000" w:fill="F2F2F2"/>
            <w:vAlign w:val="center"/>
            <w:hideMark/>
          </w:tcPr>
          <w:p w14:paraId="5579FD88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00407E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B705C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6761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324AD0" w:rsidRPr="006107E1" w14:paraId="50FE942F" w14:textId="77777777" w:rsidTr="006107E1">
        <w:trPr>
          <w:trHeight w:val="300"/>
        </w:trPr>
        <w:tc>
          <w:tcPr>
            <w:tcW w:w="894" w:type="dxa"/>
            <w:vMerge/>
            <w:vAlign w:val="center"/>
            <w:hideMark/>
          </w:tcPr>
          <w:p w14:paraId="05446940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C865D72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A3C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7AA9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A848C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FC158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2370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95EBB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0EC8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DD19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5ED86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026D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6107E1" w14:paraId="48611B1A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5187C1D3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AFA4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074F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4EA5" w14:textId="40ABF494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EDD4" w14:textId="712D9E0C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A86C" w14:textId="09EC01FC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F8DF" w14:textId="3E0013E8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6159" w14:textId="75B9CA00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611B" w14:textId="2A200A0A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377A" w14:textId="3CF911F6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281A" w14:textId="4F2A02C0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2CAF" w14:textId="51A4F844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1763,84</w:t>
            </w:r>
          </w:p>
        </w:tc>
      </w:tr>
      <w:tr w:rsidR="002575EB" w:rsidRPr="006107E1" w14:paraId="6635554D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50599301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700C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384D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C7CC" w14:textId="4D66EB7A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D78B" w14:textId="2996A0C2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C1B2" w14:textId="6D6EE31A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871B" w14:textId="1830669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EE8C" w14:textId="0A33775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6599" w14:textId="25023A3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7845" w14:textId="20830C20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D92B" w14:textId="474DA05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01E5" w14:textId="0B1B4E52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985,88</w:t>
            </w:r>
          </w:p>
        </w:tc>
      </w:tr>
      <w:tr w:rsidR="002575EB" w:rsidRPr="006107E1" w14:paraId="1CA7C543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14:paraId="27166422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B2E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0A7B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ЭЭ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086B" w14:textId="3AC234C2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D4E6" w14:textId="7E046A1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6834" w14:textId="1D97FB4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54E6" w14:textId="1403F6A5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FCBB" w14:textId="34EDEA6A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7178" w14:textId="7FAE5448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D2C5" w14:textId="1962BF66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C907" w14:textId="722A96FB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D5F4" w14:textId="7C7F07C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2 749,72</w:t>
            </w:r>
          </w:p>
        </w:tc>
      </w:tr>
    </w:tbl>
    <w:p w14:paraId="6B476A16" w14:textId="73CF7865" w:rsidR="00154A39" w:rsidRDefault="00154A39" w:rsidP="005D7D5B">
      <w:pPr>
        <w:spacing w:before="240" w:after="0"/>
      </w:pPr>
      <w:bookmarkStart w:id="91" w:name="_Ref101802487"/>
      <w:bookmarkStart w:id="92" w:name="_Toc102417007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23</w:t>
        </w:r>
      </w:fldSimple>
      <w:bookmarkEnd w:id="91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92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324AD0" w14:paraId="274F2AD8" w14:textId="77777777" w:rsidTr="00A4496B">
        <w:trPr>
          <w:trHeight w:val="300"/>
          <w:tblHeader/>
        </w:trPr>
        <w:tc>
          <w:tcPr>
            <w:tcW w:w="894" w:type="dxa"/>
            <w:vMerge w:val="restart"/>
            <w:shd w:val="clear" w:color="000000" w:fill="F2F2F2"/>
            <w:vAlign w:val="center"/>
            <w:hideMark/>
          </w:tcPr>
          <w:p w14:paraId="2DBDCA8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shd w:val="clear" w:color="000000" w:fill="F2F2F2"/>
            <w:vAlign w:val="center"/>
            <w:hideMark/>
          </w:tcPr>
          <w:p w14:paraId="650F4C5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shd w:val="clear" w:color="000000" w:fill="F2F2F2"/>
            <w:vAlign w:val="center"/>
            <w:hideMark/>
          </w:tcPr>
          <w:p w14:paraId="16EFD73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shd w:val="clear" w:color="000000" w:fill="F2F2F2"/>
            <w:vAlign w:val="bottom"/>
            <w:hideMark/>
          </w:tcPr>
          <w:p w14:paraId="0A20CC6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324AD0" w:rsidRPr="00324AD0" w14:paraId="3C7277BB" w14:textId="77777777" w:rsidTr="00A4496B">
        <w:trPr>
          <w:trHeight w:val="300"/>
          <w:tblHeader/>
        </w:trPr>
        <w:tc>
          <w:tcPr>
            <w:tcW w:w="894" w:type="dxa"/>
            <w:vMerge/>
            <w:vAlign w:val="center"/>
            <w:hideMark/>
          </w:tcPr>
          <w:p w14:paraId="232B719E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vAlign w:val="center"/>
            <w:hideMark/>
          </w:tcPr>
          <w:p w14:paraId="54B2895F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vAlign w:val="center"/>
            <w:hideMark/>
          </w:tcPr>
          <w:p w14:paraId="604CEC95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021CFFA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2D875B6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3CC9E2F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28162F0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7617B41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066533F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73887C8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561D238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36E9A52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324AD0" w14:paraId="45923DDA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0E68063F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shd w:val="clear" w:color="auto" w:fill="auto"/>
            <w:noWrap/>
            <w:vAlign w:val="center"/>
            <w:hideMark/>
          </w:tcPr>
          <w:p w14:paraId="47C45309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1B26A4B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4A499E9" w14:textId="429BC997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9B1513D" w14:textId="017DC59C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228689F2" w14:textId="50AA5342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E66DB43" w14:textId="53A7614C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AF664B7" w14:textId="2C447C7A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0982B659" w14:textId="66F9AC82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69A1D2A" w14:textId="476FC851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15DD43D" w14:textId="7FE83F11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57A3E4ED" w14:textId="241AC5EA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0,912</w:t>
            </w:r>
          </w:p>
        </w:tc>
      </w:tr>
      <w:tr w:rsidR="002575EB" w:rsidRPr="00324AD0" w14:paraId="6E50710F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165BA14D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shd w:val="clear" w:color="auto" w:fill="auto"/>
            <w:noWrap/>
            <w:vAlign w:val="bottom"/>
            <w:hideMark/>
          </w:tcPr>
          <w:p w14:paraId="5447B6ED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E418587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2AC674F" w14:textId="2D62C10D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B03FE50" w14:textId="2B1073A7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6340413D" w14:textId="54454DD4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313BCDE" w14:textId="5FDA6C96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7416638" w14:textId="4D209B5F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42FB3674" w14:textId="429C5892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A64DE40" w14:textId="7EC842ED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AAF1C7C" w14:textId="509400AA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3AE495B7" w14:textId="32F46AF8" w:rsidR="002575EB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0,406</w:t>
            </w:r>
          </w:p>
        </w:tc>
      </w:tr>
      <w:tr w:rsidR="002575EB" w:rsidRPr="00324AD0" w14:paraId="036A2D76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14:paraId="1F0E35A7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shd w:val="clear" w:color="auto" w:fill="auto"/>
            <w:noWrap/>
            <w:vAlign w:val="center"/>
            <w:hideMark/>
          </w:tcPr>
          <w:p w14:paraId="7F2CFC0A" w14:textId="77777777" w:rsidR="002575EB" w:rsidRPr="00324AD0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BCE0A8F" w14:textId="77777777" w:rsidR="002575EB" w:rsidRPr="00324AD0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A7804C4" w14:textId="6F11805F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95B8D92" w14:textId="1AF6DB10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285306FD" w14:textId="7CED9A82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43FCF6F" w14:textId="30EA356F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F059FA7" w14:textId="2F7DF9B8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45CAAAB3" w14:textId="074BCE67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B037790" w14:textId="0333F035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F0E7D52" w14:textId="6C51659D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09EA7A80" w14:textId="5E1E391A" w:rsidR="002575EB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1,318</w:t>
            </w:r>
          </w:p>
        </w:tc>
      </w:tr>
    </w:tbl>
    <w:p w14:paraId="5D745170" w14:textId="77777777" w:rsidR="002575EB" w:rsidRDefault="002575EB" w:rsidP="005D7D5B">
      <w:pPr>
        <w:spacing w:before="240" w:after="0"/>
      </w:pPr>
      <w:bookmarkStart w:id="93" w:name="_Ref101802502"/>
      <w:bookmarkStart w:id="94" w:name="_Toc102417008"/>
    </w:p>
    <w:p w14:paraId="1B5EBABF" w14:textId="31135B91" w:rsidR="00154A39" w:rsidRDefault="00154A39" w:rsidP="005D7D5B">
      <w:pPr>
        <w:spacing w:before="240" w:after="0"/>
      </w:pPr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24</w:t>
        </w:r>
      </w:fldSimple>
      <w:bookmarkEnd w:id="93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94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3041EE39" w14:textId="77777777" w:rsidTr="00D15939">
        <w:trPr>
          <w:trHeight w:val="300"/>
          <w:tblHeader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2EF1A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FA4DD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8922B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804EE9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</w:t>
            </w:r>
            <w:r w:rsidR="00946F1D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период)</w:t>
            </w:r>
          </w:p>
        </w:tc>
      </w:tr>
      <w:tr w:rsidR="00324AD0" w:rsidRPr="006107E1" w14:paraId="4833755B" w14:textId="77777777" w:rsidTr="00D15939">
        <w:trPr>
          <w:trHeight w:val="300"/>
          <w:tblHeader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CD29A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84C3D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1A863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85AAD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F7E1E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A1648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9A8F8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81B51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E0FC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FEA8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555ED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331A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6107E1" w14:paraId="38494567" w14:textId="77777777" w:rsidTr="006107E1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00AB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8D71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027D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75878" w14:textId="507038BA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AC05" w14:textId="4CE045AE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8E6AD" w14:textId="297F095D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650CB" w14:textId="7E16DB79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3C56" w14:textId="5879CA5D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78C0" w14:textId="09CFD8C0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187E" w14:textId="72295431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68332" w14:textId="4895FD12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04CF" w14:textId="3DA25E8E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0,349</w:t>
            </w:r>
          </w:p>
        </w:tc>
      </w:tr>
      <w:tr w:rsidR="002575EB" w:rsidRPr="006107E1" w14:paraId="4B2804C5" w14:textId="77777777" w:rsidTr="006107E1">
        <w:trPr>
          <w:trHeight w:val="30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4FD7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D99F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A5F7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3E294" w14:textId="6B036C85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8062E" w14:textId="78A92FB7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F850" w14:textId="2C4AC6A3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FFA97" w14:textId="3160F5CA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D516A" w14:textId="04C862FA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3230" w14:textId="40EE4A3E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3DBE" w14:textId="5A68A1BF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87DA" w14:textId="7E9538E8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08A58" w14:textId="67889900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0,025</w:t>
            </w:r>
          </w:p>
        </w:tc>
      </w:tr>
      <w:tr w:rsidR="002575EB" w:rsidRPr="006107E1" w14:paraId="23139875" w14:textId="77777777" w:rsidTr="006107E1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D940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445D" w14:textId="77777777" w:rsidR="002575EB" w:rsidRPr="006107E1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9500" w14:textId="77777777" w:rsidR="002575EB" w:rsidRPr="006107E1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A0C72" w14:textId="23230A2F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5D62" w14:textId="4AB18F88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6F10" w14:textId="53066BA0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9965" w14:textId="3257AF1C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596B3" w14:textId="48ED2BF9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3729" w14:textId="5EE4F5E2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7C31D" w14:textId="41E730FB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F140" w14:textId="3433032F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E331" w14:textId="46A01C07" w:rsidR="002575EB" w:rsidRPr="006107E1" w:rsidRDefault="002575EB" w:rsidP="002575EB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0,373</w:t>
            </w:r>
          </w:p>
        </w:tc>
      </w:tr>
    </w:tbl>
    <w:p w14:paraId="41CC892F" w14:textId="77777777" w:rsidR="00324AD0" w:rsidRDefault="00324AD0" w:rsidP="00154A39"/>
    <w:p w14:paraId="5EB7B141" w14:textId="77777777" w:rsidR="00D15939" w:rsidRDefault="005E704D" w:rsidP="00D15939">
      <w:pPr>
        <w:pStyle w:val="20"/>
      </w:pPr>
      <w:bookmarkStart w:id="95" w:name="_Toc102416975"/>
      <w:r>
        <w:t>1</w:t>
      </w:r>
      <w:r w:rsidR="00D15939" w:rsidRPr="00E54381">
        <w:t>.</w:t>
      </w:r>
      <w:r>
        <w:t>5</w:t>
      </w:r>
      <w:r w:rsidR="00D15939">
        <w:t xml:space="preserve"> </w:t>
      </w:r>
      <w:r w:rsidR="00D15939" w:rsidRPr="00E54381">
        <w:t>Перспективные топливные балансы котельных</w:t>
      </w:r>
      <w:r w:rsidR="00D15939">
        <w:t xml:space="preserve"> в зонах деятельности прочих ЕТО</w:t>
      </w:r>
      <w:bookmarkEnd w:id="95"/>
    </w:p>
    <w:p w14:paraId="4817FB01" w14:textId="61334D29" w:rsidR="00D15939" w:rsidRDefault="00D15939" w:rsidP="00D15939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>Прогнозные значения выработки тепловой энергии источниками тепл</w:t>
      </w:r>
      <w:r>
        <w:rPr>
          <w:rFonts w:cs="Arial"/>
          <w:szCs w:val="24"/>
        </w:rPr>
        <w:t>овой энергии (котельными)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_Ref101803863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25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>Удельный расход условного топлива на выработку тепловой энергии источниками тепловой энергии (котельными)</w:t>
      </w:r>
      <w:r>
        <w:rPr>
          <w:rFonts w:cs="Arial"/>
          <w:szCs w:val="24"/>
        </w:rPr>
        <w:t xml:space="preserve">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 в таблице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_Ref101803876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26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представлены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_Ref101803888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27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_Ref101803902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28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_Ref101803917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29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_Ref101803928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1</w:t>
      </w:r>
      <w:r w:rsidR="007A1EA3">
        <w:t>.</w:t>
      </w:r>
      <w:r w:rsidR="007A1EA3">
        <w:rPr>
          <w:noProof/>
        </w:rPr>
        <w:t>30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5B0540E2" w14:textId="2BFD4E9D" w:rsidR="00324AD0" w:rsidRDefault="00324AD0" w:rsidP="00324AD0">
      <w:pPr>
        <w:pStyle w:val="afffa"/>
        <w:keepNext/>
        <w:jc w:val="both"/>
      </w:pPr>
      <w:bookmarkStart w:id="96" w:name="_Ref101803863"/>
      <w:bookmarkStart w:id="97" w:name="_Toc102417009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25</w:t>
        </w:r>
      </w:fldSimple>
      <w:bookmarkEnd w:id="96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</w:t>
      </w:r>
      <w:r w:rsidR="00946F1D">
        <w:t>ах</w:t>
      </w:r>
      <w:r w:rsidRPr="00661A38">
        <w:t xml:space="preserve"> деятельности </w:t>
      </w:r>
      <w:r w:rsidR="00946F1D">
        <w:t xml:space="preserve">прочих </w:t>
      </w:r>
      <w:r w:rsidRPr="00661A38">
        <w:t>ЕТО, Гкал</w:t>
      </w:r>
      <w:bookmarkEnd w:id="97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3817"/>
        <w:gridCol w:w="948"/>
        <w:gridCol w:w="1049"/>
        <w:gridCol w:w="1049"/>
        <w:gridCol w:w="1050"/>
        <w:gridCol w:w="1049"/>
        <w:gridCol w:w="1049"/>
        <w:gridCol w:w="1050"/>
        <w:gridCol w:w="1049"/>
        <w:gridCol w:w="1049"/>
        <w:gridCol w:w="1050"/>
      </w:tblGrid>
      <w:tr w:rsidR="00B4236E" w:rsidRPr="00B4236E" w14:paraId="65B6EFF4" w14:textId="77777777" w:rsidTr="00B4236E">
        <w:trPr>
          <w:trHeight w:val="300"/>
          <w:tblHeader/>
        </w:trPr>
        <w:tc>
          <w:tcPr>
            <w:tcW w:w="954" w:type="dxa"/>
            <w:vMerge w:val="restart"/>
            <w:shd w:val="clear" w:color="000000" w:fill="F2F2F2"/>
            <w:vAlign w:val="center"/>
            <w:hideMark/>
          </w:tcPr>
          <w:p w14:paraId="739711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17" w:type="dxa"/>
            <w:vMerge w:val="restart"/>
            <w:shd w:val="clear" w:color="000000" w:fill="F2F2F2"/>
            <w:vAlign w:val="center"/>
            <w:hideMark/>
          </w:tcPr>
          <w:p w14:paraId="05759EE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48" w:type="dxa"/>
            <w:vMerge w:val="restart"/>
            <w:shd w:val="clear" w:color="000000" w:fill="F2F2F2"/>
            <w:vAlign w:val="center"/>
            <w:hideMark/>
          </w:tcPr>
          <w:p w14:paraId="0C5DB78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44" w:type="dxa"/>
            <w:gridSpan w:val="9"/>
            <w:shd w:val="clear" w:color="000000" w:fill="F2F2F2"/>
            <w:vAlign w:val="center"/>
            <w:hideMark/>
          </w:tcPr>
          <w:p w14:paraId="02572F1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B4236E" w:rsidRPr="00B4236E" w14:paraId="4CC34148" w14:textId="77777777" w:rsidTr="00B4236E">
        <w:trPr>
          <w:trHeight w:val="300"/>
          <w:tblHeader/>
        </w:trPr>
        <w:tc>
          <w:tcPr>
            <w:tcW w:w="954" w:type="dxa"/>
            <w:vMerge/>
            <w:vAlign w:val="center"/>
            <w:hideMark/>
          </w:tcPr>
          <w:p w14:paraId="362058F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7" w:type="dxa"/>
            <w:vMerge/>
            <w:vAlign w:val="center"/>
            <w:hideMark/>
          </w:tcPr>
          <w:p w14:paraId="120270E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  <w:vMerge/>
            <w:vAlign w:val="center"/>
            <w:hideMark/>
          </w:tcPr>
          <w:p w14:paraId="02B1E79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7E0F7D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335BEB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68717BD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64A8268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21DA80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567234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764A5E6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1E154EC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327BA70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2575EB" w:rsidRPr="00B4236E" w14:paraId="23C4BA71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9AC5885" w14:textId="43222BBD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63CCDFB3" w14:textId="1B1894B3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5AEB9C2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B19183F" w14:textId="645AD2C6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CC421BE" w14:textId="5154577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B4F75B4" w14:textId="2ABF9FDA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726341A5" w14:textId="6246DFD1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4DA4D2D" w14:textId="6763F56A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5CFA977" w14:textId="7F9A90C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AA50636" w14:textId="2FA5845E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7EC0024" w14:textId="096B6345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53CE133C" w14:textId="6783CD41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71 370,00</w:t>
            </w:r>
          </w:p>
        </w:tc>
      </w:tr>
      <w:tr w:rsidR="002575EB" w:rsidRPr="00B4236E" w14:paraId="78760CB2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314C21" w14:textId="2F96958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774267F9" w14:textId="0EC985EE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99BC16E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7586A1B" w14:textId="56AE6B80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EB8326" w14:textId="5EAD13F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7130DAB" w14:textId="4BDF82CE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10009D4" w14:textId="0CE6507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85C009" w14:textId="5D1F66B1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25180D" w14:textId="39D10781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18769F" w14:textId="2D40BCB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A8BB20A" w14:textId="73DEA163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3A0247" w14:textId="0747DC4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36 160,00</w:t>
            </w:r>
          </w:p>
        </w:tc>
      </w:tr>
      <w:tr w:rsidR="002575EB" w:rsidRPr="00B4236E" w14:paraId="0A6DD641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3D1FDA0" w14:textId="48C715AD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09FBD1CC" w14:textId="058564B0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CAC3D74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BE436A" w14:textId="6738EF10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C2CFCCC" w14:textId="18A35D2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4EAD5EF" w14:textId="236998F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01DF1AA" w14:textId="197451DF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7CCD74E" w14:textId="1F3E430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6CAF4A" w14:textId="7E578B3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C8D8F90" w14:textId="3A8A2F41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C94D72" w14:textId="57B2C40A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EACE8DA" w14:textId="217BB990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13 325,00</w:t>
            </w:r>
          </w:p>
        </w:tc>
      </w:tr>
      <w:tr w:rsidR="002575EB" w:rsidRPr="00B4236E" w14:paraId="6A50E3D5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2C13409" w14:textId="3259B78D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38F60E7E" w14:textId="4D328CA2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296CDB7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5ECC6E" w14:textId="3A154053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D587D5" w14:textId="3E69EF7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C8B133" w14:textId="2240B02E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D42BB8F" w14:textId="547608D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422221C" w14:textId="0863CA93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8358C0" w14:textId="1831266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5F089A6" w14:textId="51A5AB4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7DDA595" w14:textId="507BDED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261DC4" w14:textId="0C0DDBC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5 280,00</w:t>
            </w:r>
          </w:p>
        </w:tc>
      </w:tr>
      <w:tr w:rsidR="002575EB" w:rsidRPr="00B4236E" w14:paraId="569AE2C9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C41577E" w14:textId="5DAEF59E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31C652F1" w14:textId="68033990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068BD0C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D293280" w14:textId="45D8078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0833ABB" w14:textId="7420149F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70F6DF" w14:textId="359BFEB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BB81CE" w14:textId="25CB9F03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96FAFE7" w14:textId="0911A056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BBF255" w14:textId="4343D04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14C7050" w14:textId="04E0B9CA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C7D60D7" w14:textId="1CD7172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0F8DF4A" w14:textId="574430A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4 433,80</w:t>
            </w:r>
          </w:p>
        </w:tc>
      </w:tr>
      <w:tr w:rsidR="002575EB" w:rsidRPr="00B4236E" w14:paraId="51102933" w14:textId="77777777" w:rsidTr="005E704D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EFB2F1C" w14:textId="2811E37C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554B02D6" w14:textId="25488164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9B8B864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869656" w14:textId="69E2F00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7 902,90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C42626C" w14:textId="4B911F2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11 352,00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9C68267" w14:textId="6817168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11 352,00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F8599F5" w14:textId="1FB733E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11 352,00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3704576" w14:textId="3F33803F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11 352,00</w:t>
            </w:r>
          </w:p>
        </w:tc>
        <w:tc>
          <w:tcPr>
            <w:tcW w:w="4198" w:type="dxa"/>
            <w:gridSpan w:val="4"/>
            <w:shd w:val="clear" w:color="auto" w:fill="auto"/>
            <w:noWrap/>
            <w:vAlign w:val="center"/>
          </w:tcPr>
          <w:p w14:paraId="4525AAA4" w14:textId="77777777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2575EB" w:rsidRPr="00B4236E" w14:paraId="70CD7B19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4095846" w14:textId="20F077E0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258C71F6" w14:textId="08466E27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7FCC003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65EFE2B" w14:textId="670B818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49919D" w14:textId="1E7FF09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63ED48" w14:textId="4C97ABA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E92B44F" w14:textId="2F027515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D1BE350" w14:textId="514E6D56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1EC38C6" w14:textId="5921CBA8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4ACD0E" w14:textId="0294334E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A99D15" w14:textId="0F2A45D3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FBE003" w14:textId="24AE9B4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3 470,23</w:t>
            </w:r>
          </w:p>
        </w:tc>
      </w:tr>
      <w:tr w:rsidR="002575EB" w:rsidRPr="00B4236E" w14:paraId="6D572589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</w:tcPr>
          <w:p w14:paraId="65D0AF5B" w14:textId="10FC8C10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11E4325E" w14:textId="4395F6A3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7A6D00BC" w14:textId="7AE1C2A3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42C21C2A" w14:textId="5987367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19 527,43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BBF5871" w14:textId="3341B7B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32 575,12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B0B114" w14:textId="7B30E52D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32 575,12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38637CA" w14:textId="1DD4F46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31 282,00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F170CF5" w14:textId="0DB19D7E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33 111,28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2590545" w14:textId="71F39E7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37 156,22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C2C020F" w14:textId="2A136E89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37 156,22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F57B2B3" w14:textId="46844ADF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41 374,53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26F27D0" w14:textId="5C39235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cs="Arial"/>
                <w:color w:val="000000"/>
                <w:sz w:val="18"/>
                <w:szCs w:val="18"/>
              </w:rPr>
              <w:t>44 095,83</w:t>
            </w:r>
          </w:p>
        </w:tc>
      </w:tr>
      <w:tr w:rsidR="00A80D2E" w:rsidRPr="00B4236E" w14:paraId="4EA58D9A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</w:tcPr>
          <w:p w14:paraId="7F7C21DC" w14:textId="7ADF60D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582BF739" w14:textId="61272F9A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29B81AC1" w14:textId="1652037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6E717D0" w14:textId="13F91597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A8934CB" w14:textId="55BE08AA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CBB2C5C" w14:textId="765F452F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73A18C60" w14:textId="3FEE1DB3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7933F9B" w14:textId="2CF63F29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6FBD330" w14:textId="7DE1C748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5E17C8F" w14:textId="59A7089F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6741C31" w14:textId="78029227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F6A5E04" w14:textId="15ADCC92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3 882,11</w:t>
            </w:r>
          </w:p>
        </w:tc>
      </w:tr>
      <w:tr w:rsidR="002575EB" w:rsidRPr="00B4236E" w14:paraId="2A916BD7" w14:textId="77777777" w:rsidTr="00CE35E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5F86E23" w14:textId="4CEC955C" w:rsidR="002575EB" w:rsidRPr="00B4236E" w:rsidRDefault="00A80D2E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76A5F886" w14:textId="59045AA0" w:rsidR="002575EB" w:rsidRPr="00B4236E" w:rsidRDefault="002575EB" w:rsidP="002575E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83C1547" w14:textId="77777777" w:rsidR="002575EB" w:rsidRPr="00B4236E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4093484" w14:textId="2E0CA914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03058C3" w14:textId="6F598DF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C9FC25" w14:textId="41B9C9C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4DADFF8" w14:textId="38B4AD80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BCF26B5" w14:textId="4D689FB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0C99BD" w14:textId="0B7E9B3B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F72B309" w14:textId="4835F2BD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E4B5622" w14:textId="2A9C12EC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B34258D" w14:textId="30170A12" w:rsidR="002575EB" w:rsidRPr="002575EB" w:rsidRDefault="002575EB" w:rsidP="002575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2575E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44 565,14</w:t>
            </w:r>
          </w:p>
        </w:tc>
      </w:tr>
      <w:tr w:rsidR="00A80D2E" w:rsidRPr="00B4236E" w14:paraId="5AD9B373" w14:textId="77777777" w:rsidTr="00A4496B">
        <w:trPr>
          <w:trHeight w:val="300"/>
        </w:trPr>
        <w:tc>
          <w:tcPr>
            <w:tcW w:w="954" w:type="dxa"/>
            <w:shd w:val="clear" w:color="auto" w:fill="auto"/>
            <w:noWrap/>
            <w:vAlign w:val="bottom"/>
            <w:hideMark/>
          </w:tcPr>
          <w:p w14:paraId="27E2D3E0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17" w:type="dxa"/>
            <w:shd w:val="clear" w:color="auto" w:fill="auto"/>
            <w:noWrap/>
            <w:vAlign w:val="center"/>
            <w:hideMark/>
          </w:tcPr>
          <w:p w14:paraId="43E6F7C4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14:paraId="0EBBE74F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9A571A7" w14:textId="08E64337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165 351,47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B05F719" w14:textId="08C40B08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181 848,26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EE55558" w14:textId="50F6222E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181 848,26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F07F3F2" w14:textId="0704BD94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180 555,14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F26892C" w14:textId="28F9233E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182 384,42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4691302" w14:textId="6E3726E7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175 077,36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E0B0C24" w14:textId="22A92700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175 077,36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8DDA7CE" w14:textId="04F10897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179 295,67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A7B64E0" w14:textId="7EF098AE" w:rsidR="00A80D2E" w:rsidRPr="00A80D2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226 582,11</w:t>
            </w:r>
          </w:p>
        </w:tc>
      </w:tr>
    </w:tbl>
    <w:p w14:paraId="6CC626F4" w14:textId="49C6FAA4" w:rsidR="00154A39" w:rsidRDefault="00154A39" w:rsidP="00B4236E">
      <w:pPr>
        <w:pStyle w:val="afffa"/>
        <w:keepNext/>
        <w:spacing w:before="240" w:line="276" w:lineRule="auto"/>
        <w:jc w:val="both"/>
      </w:pPr>
      <w:bookmarkStart w:id="98" w:name="_Ref101803876"/>
      <w:bookmarkStart w:id="99" w:name="_Toc102417010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26</w:t>
        </w:r>
      </w:fldSimple>
      <w:bookmarkEnd w:id="98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кг у.т./</w:t>
      </w:r>
      <w:r w:rsidRPr="00661A38">
        <w:t>Гкал</w:t>
      </w:r>
      <w:bookmarkEnd w:id="99"/>
    </w:p>
    <w:tbl>
      <w:tblPr>
        <w:tblW w:w="15106" w:type="dxa"/>
        <w:tblLook w:val="04A0" w:firstRow="1" w:lastRow="0" w:firstColumn="1" w:lastColumn="0" w:noHBand="0" w:noVBand="1"/>
      </w:tblPr>
      <w:tblGrid>
        <w:gridCol w:w="920"/>
        <w:gridCol w:w="3895"/>
        <w:gridCol w:w="886"/>
        <w:gridCol w:w="1045"/>
        <w:gridCol w:w="1045"/>
        <w:gridCol w:w="1045"/>
        <w:gridCol w:w="1045"/>
        <w:gridCol w:w="1045"/>
        <w:gridCol w:w="1045"/>
        <w:gridCol w:w="1045"/>
        <w:gridCol w:w="1045"/>
        <w:gridCol w:w="1045"/>
      </w:tblGrid>
      <w:tr w:rsidR="00B4236E" w:rsidRPr="00B4236E" w14:paraId="264C8C5F" w14:textId="77777777" w:rsidTr="005D7D5B">
        <w:trPr>
          <w:trHeight w:val="300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D1593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58BFD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476A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09569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B4236E" w:rsidRPr="00B4236E" w14:paraId="381A35A9" w14:textId="77777777" w:rsidTr="005D7D5B">
        <w:trPr>
          <w:trHeight w:val="300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1DFF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AF80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AF053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2285A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6F42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64421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49571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EA6D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7309E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50AD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0BB16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A1828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A80D2E" w:rsidRPr="00B4236E" w14:paraId="3D86D311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7786" w14:textId="1399D5F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356F" w14:textId="42FD8563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B06C" w14:textId="0CA9D09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1BE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C36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7AF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9F6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3E8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DB05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331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14B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FF95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5B1E064E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0824" w14:textId="2D697D5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4C87" w14:textId="13DE2AEC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D633" w14:textId="12EF4B6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1F72" w14:textId="1073E22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25BE" w14:textId="6812EF4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AEE2" w14:textId="634C6CA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EB2A" w14:textId="78A3CD7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AD03" w14:textId="0C99EAD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FE37" w14:textId="620B6D0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71AC" w14:textId="69FAFB3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D0B1" w14:textId="6071695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DDDB" w14:textId="086B28F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163,77</w:t>
            </w:r>
          </w:p>
        </w:tc>
      </w:tr>
      <w:tr w:rsidR="00A80D2E" w:rsidRPr="00B4236E" w14:paraId="7BD725C1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BFD2" w14:textId="7BABF35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9AD4" w14:textId="4233A00E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920E" w14:textId="204F72F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F12A" w14:textId="0F6EA48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9613" w14:textId="12DF7BE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2B20" w14:textId="794D3A4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2465" w14:textId="63AAA6A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1242" w14:textId="51FD4C2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201A" w14:textId="641701D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7324" w14:textId="7B814FF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02EB" w14:textId="5E95CF8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DF37" w14:textId="107FEA1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155,00</w:t>
            </w:r>
          </w:p>
        </w:tc>
      </w:tr>
      <w:tr w:rsidR="00A80D2E" w:rsidRPr="00B4236E" w14:paraId="40E8C1DA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6915" w14:textId="78A0C64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09CB" w14:textId="3745664E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8F4F" w14:textId="4FB5910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8605" w14:textId="7B07D53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29C2" w14:textId="05F3C8F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DD4F" w14:textId="58C0FEF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E469" w14:textId="35123FF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5946" w14:textId="0FB518B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CE10" w14:textId="4D4F1B9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0A90" w14:textId="67775B0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0C7A" w14:textId="62ACE99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A02D" w14:textId="4841974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159,97</w:t>
            </w:r>
          </w:p>
        </w:tc>
      </w:tr>
      <w:tr w:rsidR="00A80D2E" w:rsidRPr="00B4236E" w14:paraId="34CE10CC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AA6D" w14:textId="3EE7EC1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F676" w14:textId="73755986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BEB2" w14:textId="0DC9AE7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847D" w14:textId="20E7F91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7060" w14:textId="3283117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8DD" w14:textId="0AE153D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3C6D" w14:textId="6693331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E688" w14:textId="1421F9C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CD71" w14:textId="1691397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4051" w14:textId="213D4C1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3C38" w14:textId="4B83F16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ED30" w14:textId="1E55B6C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142,09</w:t>
            </w:r>
          </w:p>
        </w:tc>
      </w:tr>
      <w:tr w:rsidR="00A80D2E" w:rsidRPr="00B4236E" w14:paraId="2CA12B5D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2B16" w14:textId="7F491EA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E80B" w14:textId="40895B6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F444" w14:textId="209F492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C1B9" w14:textId="19CF89B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169,05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BB0F" w14:textId="7CF8157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1B05" w14:textId="031FCB7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703A" w14:textId="4163B49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19A5" w14:textId="5498D6D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164,09</w:t>
            </w:r>
          </w:p>
        </w:tc>
        <w:tc>
          <w:tcPr>
            <w:tcW w:w="4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87BE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A80D2E" w:rsidRPr="00B4236E" w14:paraId="7F2AC483" w14:textId="77777777" w:rsidTr="002575E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5020" w14:textId="378E5BD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9E17" w14:textId="60D59808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9040" w14:textId="2A986FC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D46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FFA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DAB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CD7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209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52E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F56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B1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2DE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2E5E91D2" w14:textId="77777777" w:rsidTr="00B4236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C323" w14:textId="1A359E9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DEC4" w14:textId="67142BB0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093B" w14:textId="3321943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D201" w14:textId="4E3D326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6BB1" w14:textId="31E4A3AA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150,40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64C0" w14:textId="3D654AF4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150,40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18E8" w14:textId="0439F963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197,68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933" w14:textId="6D0AE689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26DB" w14:textId="30686A0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646B" w14:textId="07929E8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33F1" w14:textId="6D3A97F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5A93" w14:textId="0AC6ED3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</w:tr>
      <w:tr w:rsidR="00A80D2E" w:rsidRPr="00B4236E" w14:paraId="7A627D9C" w14:textId="77777777" w:rsidTr="00B4236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52496" w14:textId="2A3F7D9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8434" w14:textId="60C0BBA7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1A671" w14:textId="5CEBD44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B17F1" w14:textId="4EF3BE7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38B0" w14:textId="77DEB12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5A45B" w14:textId="353FCBF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30F7" w14:textId="6B7F7FD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661F4" w14:textId="15584A2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88888" w14:textId="77217522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C0C4" w14:textId="599797AE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206AE" w14:textId="27A2D1A5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71521" w14:textId="2C515BD8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165,67</w:t>
            </w:r>
          </w:p>
        </w:tc>
      </w:tr>
      <w:tr w:rsidR="00A80D2E" w:rsidRPr="00B4236E" w14:paraId="11FE14ED" w14:textId="77777777" w:rsidTr="00F6059A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563" w14:textId="50C5ECF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6F02" w14:textId="66CBDD72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D639C" w14:textId="032DF5D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473E" w14:textId="190B41B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DAD6" w14:textId="61100444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F7E5" w14:textId="658009C4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DCFDA" w14:textId="5B5E7AC8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BC45C" w14:textId="592B0185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C6B4" w14:textId="400F72B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B398" w14:textId="5C2301E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9DA4" w14:textId="7AA32A9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8B18" w14:textId="449305C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</w:tr>
      <w:tr w:rsidR="00A80D2E" w:rsidRPr="00B4236E" w14:paraId="6CD2E376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E5A6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12A1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981C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3A1E" w14:textId="641C928A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eastAsia="ru-RU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154,36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89D6" w14:textId="137CEE48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152,67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90A9" w14:textId="0E1330F8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152,67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8CE4" w14:textId="6C6056C2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166,25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FD70" w14:textId="16DB9061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154,63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A022" w14:textId="7A55BDE6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153,69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0827" w14:textId="6484EBAE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153,69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84CD" w14:textId="23367525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153,82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94FF" w14:textId="4ED9217F" w:rsidR="00A80D2E" w:rsidRP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b/>
                <w:color w:val="000000"/>
                <w:sz w:val="18"/>
                <w:szCs w:val="18"/>
              </w:rPr>
              <w:t>154,61</w:t>
            </w:r>
          </w:p>
        </w:tc>
      </w:tr>
    </w:tbl>
    <w:p w14:paraId="716D0420" w14:textId="77777777" w:rsidR="00154A39" w:rsidRDefault="00154A39" w:rsidP="00154A39">
      <w:pPr>
        <w:rPr>
          <w:rFonts w:cs="Arial"/>
          <w:highlight w:val="yellow"/>
        </w:rPr>
      </w:pPr>
    </w:p>
    <w:p w14:paraId="187D1A5B" w14:textId="22A04800" w:rsidR="00154A39" w:rsidRDefault="00154A39" w:rsidP="00946F1D">
      <w:pPr>
        <w:pStyle w:val="afffa"/>
        <w:keepNext/>
        <w:spacing w:line="276" w:lineRule="auto"/>
        <w:jc w:val="both"/>
      </w:pPr>
      <w:bookmarkStart w:id="100" w:name="_Ref101803888"/>
      <w:bookmarkStart w:id="101" w:name="_Toc102417011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27</w:t>
        </w:r>
      </w:fldSimple>
      <w:bookmarkEnd w:id="100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</w:t>
      </w:r>
      <w:proofErr w:type="spellStart"/>
      <w:r>
        <w:t>т.у.т</w:t>
      </w:r>
      <w:bookmarkEnd w:id="101"/>
      <w:proofErr w:type="spellEnd"/>
    </w:p>
    <w:tbl>
      <w:tblPr>
        <w:tblW w:w="15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915"/>
        <w:gridCol w:w="84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B4236E" w:rsidRPr="00B4236E" w14:paraId="3417774D" w14:textId="77777777" w:rsidTr="005D7D5B">
        <w:trPr>
          <w:trHeight w:val="300"/>
          <w:tblHeader/>
        </w:trPr>
        <w:tc>
          <w:tcPr>
            <w:tcW w:w="900" w:type="dxa"/>
            <w:vMerge w:val="restart"/>
            <w:shd w:val="clear" w:color="000000" w:fill="F2F2F2"/>
            <w:vAlign w:val="center"/>
            <w:hideMark/>
          </w:tcPr>
          <w:p w14:paraId="1268D1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915" w:type="dxa"/>
            <w:vMerge w:val="restart"/>
            <w:shd w:val="clear" w:color="000000" w:fill="F2F2F2"/>
            <w:vAlign w:val="center"/>
            <w:hideMark/>
          </w:tcPr>
          <w:p w14:paraId="5A46716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42" w:type="dxa"/>
            <w:vMerge w:val="restart"/>
            <w:shd w:val="clear" w:color="000000" w:fill="F2F2F2"/>
            <w:vAlign w:val="center"/>
            <w:hideMark/>
          </w:tcPr>
          <w:p w14:paraId="5B796F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68" w:type="dxa"/>
            <w:gridSpan w:val="9"/>
            <w:shd w:val="clear" w:color="000000" w:fill="F2F2F2"/>
            <w:vAlign w:val="center"/>
            <w:hideMark/>
          </w:tcPr>
          <w:p w14:paraId="5CC6076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B4236E" w:rsidRPr="00B4236E" w14:paraId="76FBFD90" w14:textId="77777777" w:rsidTr="005D7D5B">
        <w:trPr>
          <w:trHeight w:val="300"/>
          <w:tblHeader/>
        </w:trPr>
        <w:tc>
          <w:tcPr>
            <w:tcW w:w="900" w:type="dxa"/>
            <w:vMerge/>
            <w:vAlign w:val="center"/>
            <w:hideMark/>
          </w:tcPr>
          <w:p w14:paraId="0348A03D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5" w:type="dxa"/>
            <w:vMerge/>
            <w:vAlign w:val="center"/>
            <w:hideMark/>
          </w:tcPr>
          <w:p w14:paraId="143800C8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dxa"/>
            <w:vMerge/>
            <w:vAlign w:val="center"/>
            <w:hideMark/>
          </w:tcPr>
          <w:p w14:paraId="4382AA1D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06C4E08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9E61AD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1B9FAF3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5811FB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4F3804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C8D6FA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6901FC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0C47D8A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3B4F946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A80D2E" w:rsidRPr="00B4236E" w14:paraId="1E46846B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3B8396" w14:textId="16FB065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5233D826" w14:textId="406A89CA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29F80EA9" w14:textId="5007C8B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C572F9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CA085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CAF43A2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C256A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C82EC0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A4CA1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E8B0A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CD3B7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6F7E2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07A29AFA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52BAD7" w14:textId="1E72529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0AD685E7" w14:textId="3C91F75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62DBA072" w14:textId="08B17F8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EA711BA" w14:textId="740F3EC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5FDE05" w14:textId="5F318AF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AD52A4E" w14:textId="454F394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EC4A68F" w14:textId="3700E99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36ACF1" w14:textId="1BE94F3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957018" w14:textId="42D5193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CFA1AB0" w14:textId="09134E4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DEC734" w14:textId="1ADE80D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8CD3B4" w14:textId="59567F4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5 921,92</w:t>
            </w:r>
          </w:p>
        </w:tc>
      </w:tr>
      <w:tr w:rsidR="00A80D2E" w:rsidRPr="00B4236E" w14:paraId="607A624C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202298" w14:textId="0E3C732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5FDBD66B" w14:textId="32B7C2F2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0FBD9F5D" w14:textId="7CAEC86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8977A1D" w14:textId="4E56458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634A7BD" w14:textId="3D57123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D13EB95" w14:textId="7317A4C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0417883" w14:textId="66ADC84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B91B11" w14:textId="3198217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A506771" w14:textId="798FBC4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99D3516" w14:textId="320A5F9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F0A816E" w14:textId="0A6C358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1143D23" w14:textId="5BB467B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2 065,38</w:t>
            </w:r>
          </w:p>
        </w:tc>
      </w:tr>
      <w:tr w:rsidR="00A80D2E" w:rsidRPr="00B4236E" w14:paraId="6142FF96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19DDBE" w14:textId="28D4AFD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55C9D96" w14:textId="3CB46B00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0D165BFC" w14:textId="09FF89E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D399E1" w14:textId="56E61D1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C32395" w14:textId="77D415A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38D29C" w14:textId="79C101D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F48F74" w14:textId="0EDC04C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301461" w14:textId="62EA9FC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08AB2C4" w14:textId="29A9CA3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3F8E7C3" w14:textId="4302C43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EE00686" w14:textId="600992D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366FE9F" w14:textId="2782A5D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844,64</w:t>
            </w:r>
          </w:p>
        </w:tc>
      </w:tr>
      <w:tr w:rsidR="00A80D2E" w:rsidRPr="00B4236E" w14:paraId="15EB37D6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5417EC" w14:textId="47E3D38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F26B14B" w14:textId="13BE4C93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1A6C6E0E" w14:textId="5063CD9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CC6C077" w14:textId="195906C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FD2639A" w14:textId="683D69B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5440AFF" w14:textId="1201D8C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E66C2CF" w14:textId="6D9C2A6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4C67CD" w14:textId="521DF66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36ECD4" w14:textId="6497C6C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285431" w14:textId="0D486C0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53280BE" w14:textId="557D930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81C18E" w14:textId="10E1A83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630,00</w:t>
            </w:r>
          </w:p>
        </w:tc>
      </w:tr>
      <w:tr w:rsidR="00A80D2E" w:rsidRPr="00B4236E" w14:paraId="61C8DAD1" w14:textId="77777777" w:rsidTr="005E704D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C9B8A6" w14:textId="23EEAC4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04BDA315" w14:textId="17D713C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7A2609F5" w14:textId="18D2508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058F816" w14:textId="08EABC1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1 335,97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032360B" w14:textId="7EFC918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14FF37F" w14:textId="507664B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33D557C" w14:textId="1D83770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0543C0" w14:textId="20C20BD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1 862,70</w:t>
            </w:r>
          </w:p>
        </w:tc>
        <w:tc>
          <w:tcPr>
            <w:tcW w:w="4208" w:type="dxa"/>
            <w:gridSpan w:val="4"/>
            <w:shd w:val="clear" w:color="auto" w:fill="auto"/>
            <w:noWrap/>
            <w:vAlign w:val="center"/>
          </w:tcPr>
          <w:p w14:paraId="7C04DE1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A80D2E" w:rsidRPr="00B4236E" w14:paraId="4533E8C2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7F7930" w14:textId="786F01B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2590A8B" w14:textId="3BAEC5B8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6CF643BF" w14:textId="53DBFE8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91DAA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C7DA0E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931AF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87DFCD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459F49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A08092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154435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A8F59E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E3760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487AF8E6" w14:textId="77777777" w:rsidTr="00B4236E">
        <w:trPr>
          <w:trHeight w:val="48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75467C" w14:textId="2F9475B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915" w:type="dxa"/>
            <w:shd w:val="clear" w:color="auto" w:fill="auto"/>
            <w:vAlign w:val="center"/>
            <w:hideMark/>
          </w:tcPr>
          <w:p w14:paraId="751DE9B2" w14:textId="320CDD9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179B4C2D" w14:textId="0769FBC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BC60D39" w14:textId="1D1DC7F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3 065,81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7F62A5C" w14:textId="2A8FAB7C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4 899,42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9C3DF6A" w14:textId="2F05E5A4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4 899,42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5ED719" w14:textId="24BDD5C1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6 183,97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36EC202" w14:textId="14A48A70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5 198,47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B159E17" w14:textId="7E37556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5 833,53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75ED09D" w14:textId="0C2869D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5 833,53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B760555" w14:textId="0E76A2D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6 495,80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B74FBE" w14:textId="01C5B92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6 923,04</w:t>
            </w:r>
          </w:p>
        </w:tc>
      </w:tr>
      <w:tr w:rsidR="00A80D2E" w:rsidRPr="00B4236E" w14:paraId="4FD30DA6" w14:textId="77777777" w:rsidTr="00B4236E">
        <w:trPr>
          <w:trHeight w:val="480"/>
        </w:trPr>
        <w:tc>
          <w:tcPr>
            <w:tcW w:w="900" w:type="dxa"/>
            <w:shd w:val="clear" w:color="auto" w:fill="auto"/>
            <w:noWrap/>
            <w:vAlign w:val="center"/>
          </w:tcPr>
          <w:p w14:paraId="484AA478" w14:textId="07ECD97D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15" w:type="dxa"/>
            <w:shd w:val="clear" w:color="auto" w:fill="auto"/>
            <w:vAlign w:val="center"/>
          </w:tcPr>
          <w:p w14:paraId="72945BCB" w14:textId="24603BDF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40927089" w14:textId="1AE59AF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CF3FFED" w14:textId="55A4A64A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7ADFDDD" w14:textId="288C44DE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8F0EE29" w14:textId="283AC64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DED83CB" w14:textId="71D54C29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BE5E7FA" w14:textId="1ED7ADD8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E012482" w14:textId="5334EF24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CE25C06" w14:textId="30C71058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12F1595A" w14:textId="5FCAD8C2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FFD9F3F" w14:textId="03EA6DB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643,15</w:t>
            </w:r>
          </w:p>
        </w:tc>
      </w:tr>
      <w:tr w:rsidR="00A80D2E" w:rsidRPr="00B4236E" w14:paraId="656B2DC3" w14:textId="77777777" w:rsidTr="00F6059A">
        <w:trPr>
          <w:trHeight w:val="480"/>
        </w:trPr>
        <w:tc>
          <w:tcPr>
            <w:tcW w:w="900" w:type="dxa"/>
            <w:shd w:val="clear" w:color="auto" w:fill="auto"/>
            <w:noWrap/>
            <w:vAlign w:val="center"/>
          </w:tcPr>
          <w:p w14:paraId="0CEDD141" w14:textId="784B615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15" w:type="dxa"/>
            <w:shd w:val="clear" w:color="auto" w:fill="auto"/>
            <w:vAlign w:val="center"/>
          </w:tcPr>
          <w:p w14:paraId="1A8161C3" w14:textId="40E46B1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709043B0" w14:textId="69511F3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981AC93" w14:textId="37E6691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EC66423" w14:textId="288606A0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0BFC594D" w14:textId="2BBE3BB7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AFA967E" w14:textId="6E09DF2C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A6C5078" w14:textId="68FA5FA2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1857C644" w14:textId="3152310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A5DDACB" w14:textId="6D1CEEB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D9F9182" w14:textId="75EE2BF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D9E1A7D" w14:textId="19D3800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6 968,49</w:t>
            </w:r>
          </w:p>
        </w:tc>
      </w:tr>
      <w:tr w:rsidR="00A80D2E" w:rsidRPr="00B4236E" w14:paraId="2C53FA77" w14:textId="77777777" w:rsidTr="00165291">
        <w:trPr>
          <w:trHeight w:val="300"/>
        </w:trPr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AB7755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3D0DC14F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14:paraId="53BDCDD6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38E784A" w14:textId="2CB02D1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14 506,86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A977C9" w14:textId="214B33C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16 867,20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F65501C" w14:textId="21FE20C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16 867,20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CBEFFD6" w14:textId="7B7B5A7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18 151,75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69A164" w14:textId="22C1C84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17 166,26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3D613B57" w14:textId="265C8728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15 938,61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562E536B" w14:textId="6157E795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15 938,61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A430F68" w14:textId="5F728E85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16 600,89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09B2D2F7" w14:textId="49BDB2D7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23 996,61</w:t>
            </w:r>
          </w:p>
        </w:tc>
      </w:tr>
    </w:tbl>
    <w:p w14:paraId="2CBC6B91" w14:textId="3FA8FC1B" w:rsidR="00154A39" w:rsidRDefault="00154A39" w:rsidP="00B4236E">
      <w:pPr>
        <w:pStyle w:val="afffa"/>
        <w:keepNext/>
        <w:spacing w:before="240" w:line="276" w:lineRule="auto"/>
        <w:jc w:val="both"/>
      </w:pPr>
      <w:bookmarkStart w:id="102" w:name="_Ref101803902"/>
      <w:bookmarkStart w:id="103" w:name="_Toc102417012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28</w:t>
        </w:r>
      </w:fldSimple>
      <w:bookmarkEnd w:id="102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103"/>
    </w:p>
    <w:tbl>
      <w:tblPr>
        <w:tblW w:w="15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3908"/>
        <w:gridCol w:w="856"/>
        <w:gridCol w:w="1049"/>
        <w:gridCol w:w="1050"/>
        <w:gridCol w:w="1050"/>
        <w:gridCol w:w="1050"/>
        <w:gridCol w:w="1049"/>
        <w:gridCol w:w="1050"/>
        <w:gridCol w:w="1050"/>
        <w:gridCol w:w="1050"/>
        <w:gridCol w:w="1050"/>
      </w:tblGrid>
      <w:tr w:rsidR="00B4236E" w:rsidRPr="00B4236E" w14:paraId="583FA885" w14:textId="77777777" w:rsidTr="00B4236E">
        <w:trPr>
          <w:trHeight w:val="300"/>
          <w:tblHeader/>
        </w:trPr>
        <w:tc>
          <w:tcPr>
            <w:tcW w:w="907" w:type="dxa"/>
            <w:vMerge w:val="restart"/>
            <w:shd w:val="clear" w:color="000000" w:fill="F2F2F2"/>
            <w:vAlign w:val="center"/>
            <w:hideMark/>
          </w:tcPr>
          <w:p w14:paraId="53776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908" w:type="dxa"/>
            <w:vMerge w:val="restart"/>
            <w:shd w:val="clear" w:color="000000" w:fill="F2F2F2"/>
            <w:vAlign w:val="center"/>
            <w:hideMark/>
          </w:tcPr>
          <w:p w14:paraId="269D776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56" w:type="dxa"/>
            <w:vMerge w:val="restart"/>
            <w:shd w:val="clear" w:color="000000" w:fill="F2F2F2"/>
            <w:vAlign w:val="center"/>
            <w:hideMark/>
          </w:tcPr>
          <w:p w14:paraId="01F9E6C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48" w:type="dxa"/>
            <w:gridSpan w:val="9"/>
            <w:shd w:val="clear" w:color="000000" w:fill="F2F2F2"/>
            <w:vAlign w:val="center"/>
            <w:hideMark/>
          </w:tcPr>
          <w:p w14:paraId="6B16797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B4236E" w:rsidRPr="00B4236E" w14:paraId="34262C95" w14:textId="77777777" w:rsidTr="00B4236E">
        <w:trPr>
          <w:trHeight w:val="300"/>
          <w:tblHeader/>
        </w:trPr>
        <w:tc>
          <w:tcPr>
            <w:tcW w:w="907" w:type="dxa"/>
            <w:vMerge/>
            <w:vAlign w:val="center"/>
            <w:hideMark/>
          </w:tcPr>
          <w:p w14:paraId="1D30EDA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08" w:type="dxa"/>
            <w:vMerge/>
            <w:vAlign w:val="center"/>
            <w:hideMark/>
          </w:tcPr>
          <w:p w14:paraId="791AED3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90C7D34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0F2BFC5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257CAE9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3B436D1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24BBE93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57EE93C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6A75C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0DA12BA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B154CA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B2ACDC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A80D2E" w:rsidRPr="00B4236E" w14:paraId="1E75F9BA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7891464" w14:textId="2B8116A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20E00603" w14:textId="62317F6F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D537815" w14:textId="3C7A214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32930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D400FE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DAEAA8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0D174F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819CE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D6CE39E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5651577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1F553B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B9A6DD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72A85E92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EFA15D6" w14:textId="3787677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4B246E3C" w14:textId="7D1417B6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FA5D62D" w14:textId="247848C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8166925" w14:textId="09A64AB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ECC8063" w14:textId="7D19440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6664EE7" w14:textId="1496E12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EDADFD" w14:textId="1E96596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23893FC" w14:textId="3EEF559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F91F28E" w14:textId="2318EF2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12FA6A" w14:textId="1B73AB0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C1DA3A1" w14:textId="2768212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1B1959" w14:textId="4C37093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5182,83</w:t>
            </w:r>
          </w:p>
        </w:tc>
      </w:tr>
      <w:tr w:rsidR="00A80D2E" w:rsidRPr="00B4236E" w14:paraId="5A2CC4F7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040EED1" w14:textId="756E1CA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1616916F" w14:textId="62FE895A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AD60A11" w14:textId="387DC80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04D179B" w14:textId="3B4FCFB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88F384D" w14:textId="5EF4AEF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6FB526" w14:textId="00997A1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852621" w14:textId="2959302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814AA17" w14:textId="4E7567A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CDEFA0" w14:textId="2F54485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6E9A99" w14:textId="0C9C442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2DD8BE" w14:textId="4532764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5E0BFD9" w14:textId="6849850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1843,52</w:t>
            </w:r>
          </w:p>
        </w:tc>
      </w:tr>
      <w:tr w:rsidR="00A80D2E" w:rsidRPr="00B4236E" w14:paraId="1F0BE90D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28D2F78" w14:textId="1508BDE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7D62CC1B" w14:textId="66C6D78E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523D2CE2" w14:textId="7128BD6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FEFBB70" w14:textId="06084B3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F66949" w14:textId="0025654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A321F29" w14:textId="19FCA79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FE25BA8" w14:textId="59AA882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9E32E39" w14:textId="048694B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B7113A7" w14:textId="3B904D4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0BCA6F" w14:textId="266B1DB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B61B2DC" w14:textId="64371AF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E174DAE" w14:textId="1A62F16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748,42</w:t>
            </w:r>
          </w:p>
        </w:tc>
      </w:tr>
      <w:tr w:rsidR="00A80D2E" w:rsidRPr="00B4236E" w14:paraId="796F7528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6F84D39" w14:textId="270663F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1EB751B6" w14:textId="79C6D732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9C669F6" w14:textId="4B6307A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BDC0112" w14:textId="1D167E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21EF5F" w14:textId="7590943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E8F590" w14:textId="07DD547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6217E49" w14:textId="153E39F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DF6A2CA" w14:textId="79B8411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9D00B47" w14:textId="6B6FF6E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4D9237" w14:textId="7BB3840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EEFF47" w14:textId="0F9C3AC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C42295" w14:textId="3C20688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558,23</w:t>
            </w:r>
          </w:p>
        </w:tc>
      </w:tr>
      <w:tr w:rsidR="00A80D2E" w:rsidRPr="00B4236E" w14:paraId="35B718D0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3EE873A" w14:textId="77F1F75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30C6941D" w14:textId="47E876FF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D2CE06B" w14:textId="2FCE2E9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AA5870" w14:textId="3FA0A53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1161,72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0FAC49" w14:textId="6C5832E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1619,80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514011" w14:textId="1F89FB1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1619,80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F1393F6" w14:textId="6B30C39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1619,80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1FF84B" w14:textId="3A620CB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1619,80</w:t>
            </w:r>
          </w:p>
        </w:tc>
        <w:tc>
          <w:tcPr>
            <w:tcW w:w="4200" w:type="dxa"/>
            <w:gridSpan w:val="4"/>
            <w:shd w:val="clear" w:color="auto" w:fill="auto"/>
            <w:noWrap/>
            <w:vAlign w:val="center"/>
          </w:tcPr>
          <w:p w14:paraId="5E852A5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A80D2E" w:rsidRPr="00B4236E" w14:paraId="771EEF4F" w14:textId="77777777" w:rsidTr="002575EB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C3FB409" w14:textId="3023A63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42EA9A41" w14:textId="08A033E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3D2C996A" w14:textId="3AA4D19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3063D4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16937A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89463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5723B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F02E44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FB35E2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C4ECF47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672CF2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80F40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404F57C0" w14:textId="77777777" w:rsidTr="00B4236E">
        <w:trPr>
          <w:trHeight w:val="48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8CF9511" w14:textId="435FFF7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14:paraId="4E96B89E" w14:textId="19AEF77A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07356097" w14:textId="2F91947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5C73682" w14:textId="43B4AFC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2656,71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82CECC" w14:textId="09DB4E1C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4245,60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446371" w14:textId="4A8B9B49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4245,58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1A7BF24" w14:textId="3A47DEC4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5358,70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B5CA0CC" w14:textId="2ED89592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4504,72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B9167FB" w14:textId="73A4C46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5055,02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44EF907" w14:textId="34B7CA2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5055,02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4B44A4D" w14:textId="5F5A4E0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5628,92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932DC4" w14:textId="1BB1D36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5999,14</w:t>
            </w:r>
          </w:p>
        </w:tc>
      </w:tr>
      <w:tr w:rsidR="00A80D2E" w:rsidRPr="00B4236E" w14:paraId="132E2390" w14:textId="77777777" w:rsidTr="00B4236E">
        <w:trPr>
          <w:trHeight w:val="480"/>
        </w:trPr>
        <w:tc>
          <w:tcPr>
            <w:tcW w:w="907" w:type="dxa"/>
            <w:shd w:val="clear" w:color="auto" w:fill="auto"/>
            <w:noWrap/>
            <w:vAlign w:val="center"/>
          </w:tcPr>
          <w:p w14:paraId="6C0D592F" w14:textId="7EF949C8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08" w:type="dxa"/>
            <w:shd w:val="clear" w:color="auto" w:fill="auto"/>
            <w:vAlign w:val="center"/>
          </w:tcPr>
          <w:p w14:paraId="57235ACE" w14:textId="3C907278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14:paraId="025F7F0F" w14:textId="0C84465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49A1D58" w14:textId="57B3BF23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76489F8" w14:textId="25B88E1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70DC722" w14:textId="342EC85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9D4D99" w14:textId="01C7905D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BB6D64D" w14:textId="5FF9F775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0481B24" w14:textId="13971BC6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94625BF" w14:textId="2711445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322D8FE" w14:textId="5C78578F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AEB627C" w14:textId="0FC3F67F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569,88</w:t>
            </w:r>
          </w:p>
        </w:tc>
      </w:tr>
      <w:tr w:rsidR="00A80D2E" w:rsidRPr="00B4236E" w14:paraId="2EC88E56" w14:textId="77777777" w:rsidTr="00B4236E">
        <w:trPr>
          <w:trHeight w:val="480"/>
        </w:trPr>
        <w:tc>
          <w:tcPr>
            <w:tcW w:w="907" w:type="dxa"/>
            <w:shd w:val="clear" w:color="auto" w:fill="auto"/>
            <w:noWrap/>
            <w:vAlign w:val="center"/>
          </w:tcPr>
          <w:p w14:paraId="05DE4726" w14:textId="6C9E5BF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08" w:type="dxa"/>
            <w:shd w:val="clear" w:color="auto" w:fill="auto"/>
            <w:vAlign w:val="center"/>
          </w:tcPr>
          <w:p w14:paraId="3B5C403E" w14:textId="7CFF2743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14:paraId="5D195048" w14:textId="7C67787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F29B81E" w14:textId="364935B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E892831" w14:textId="3656353B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ED7E314" w14:textId="0057C3EA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B2F32BB" w14:textId="28C32CAA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CBA202D" w14:textId="12D10CA4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B713BEF" w14:textId="210F1E3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1514A4" w14:textId="3C96570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DC5C919" w14:textId="0DB32AE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7C07EAC" w14:textId="6BF1F6F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6059,55</w:t>
            </w:r>
          </w:p>
        </w:tc>
      </w:tr>
      <w:tr w:rsidR="00A80D2E" w:rsidRPr="00B4236E" w14:paraId="3F05C5A8" w14:textId="77777777" w:rsidTr="00165291">
        <w:trPr>
          <w:trHeight w:val="300"/>
        </w:trPr>
        <w:tc>
          <w:tcPr>
            <w:tcW w:w="907" w:type="dxa"/>
            <w:shd w:val="clear" w:color="auto" w:fill="auto"/>
            <w:noWrap/>
            <w:vAlign w:val="bottom"/>
            <w:hideMark/>
          </w:tcPr>
          <w:p w14:paraId="3EE62649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1E578794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1EF8F01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F1E7199" w14:textId="76CD3F1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12 721,30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F8E7FA" w14:textId="27F4C55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14 768,27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0E84327" w14:textId="31204B8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14 768,25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9650722" w14:textId="4400906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15 881,37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3CF86A2" w14:textId="001DDD5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15 027,39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B6CC22E" w14:textId="3353C256" w:rsidR="00A80D2E" w:rsidRDefault="00A80D2E" w:rsidP="00A80D2E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13 957,90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6622392" w14:textId="27267256" w:rsidR="00A80D2E" w:rsidRDefault="00A80D2E" w:rsidP="00A80D2E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13 957,90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DFB6F1A" w14:textId="6F5EAA00" w:rsidR="00A80D2E" w:rsidRDefault="00A80D2E" w:rsidP="00A80D2E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14 531,79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1E23B32" w14:textId="077238EA" w:rsidR="00A80D2E" w:rsidRDefault="00A80D2E" w:rsidP="00A80D2E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20 961,57</w:t>
            </w:r>
          </w:p>
        </w:tc>
      </w:tr>
    </w:tbl>
    <w:p w14:paraId="62E80D57" w14:textId="77777777" w:rsidR="00A80D2E" w:rsidRDefault="00A80D2E" w:rsidP="005D7D5B">
      <w:pPr>
        <w:spacing w:before="240" w:after="0"/>
        <w:jc w:val="both"/>
      </w:pPr>
      <w:bookmarkStart w:id="104" w:name="_Ref101803917"/>
      <w:bookmarkStart w:id="105" w:name="_Toc102417013"/>
    </w:p>
    <w:p w14:paraId="4D0085FF" w14:textId="77777777" w:rsidR="00A80D2E" w:rsidRDefault="00A80D2E" w:rsidP="005D7D5B">
      <w:pPr>
        <w:spacing w:before="240" w:after="0"/>
        <w:jc w:val="both"/>
      </w:pPr>
    </w:p>
    <w:p w14:paraId="5B7C855D" w14:textId="2A48FC37" w:rsidR="00154A39" w:rsidRDefault="00154A39" w:rsidP="005D7D5B">
      <w:pPr>
        <w:spacing w:before="240" w:after="0"/>
        <w:jc w:val="both"/>
      </w:pPr>
      <w:r>
        <w:lastRenderedPageBreak/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29</w:t>
        </w:r>
      </w:fldSimple>
      <w:bookmarkEnd w:id="104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105"/>
    </w:p>
    <w:tbl>
      <w:tblPr>
        <w:tblW w:w="1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3888"/>
        <w:gridCol w:w="896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B4236E" w:rsidRPr="00B4236E" w14:paraId="0D26A470" w14:textId="77777777" w:rsidTr="005D7D5B">
        <w:trPr>
          <w:trHeight w:val="300"/>
          <w:tblHeader/>
        </w:trPr>
        <w:tc>
          <w:tcPr>
            <w:tcW w:w="927" w:type="dxa"/>
            <w:vMerge w:val="restart"/>
            <w:shd w:val="clear" w:color="000000" w:fill="F2F2F2"/>
            <w:vAlign w:val="center"/>
            <w:hideMark/>
          </w:tcPr>
          <w:p w14:paraId="531517A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88" w:type="dxa"/>
            <w:vMerge w:val="restart"/>
            <w:shd w:val="clear" w:color="000000" w:fill="F2F2F2"/>
            <w:vAlign w:val="center"/>
            <w:hideMark/>
          </w:tcPr>
          <w:p w14:paraId="6B3842F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96" w:type="dxa"/>
            <w:vMerge w:val="restart"/>
            <w:shd w:val="clear" w:color="000000" w:fill="F2F2F2"/>
            <w:vAlign w:val="center"/>
            <w:hideMark/>
          </w:tcPr>
          <w:p w14:paraId="686E08D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387" w:type="dxa"/>
            <w:gridSpan w:val="9"/>
            <w:shd w:val="clear" w:color="000000" w:fill="F2F2F2"/>
            <w:vAlign w:val="bottom"/>
            <w:hideMark/>
          </w:tcPr>
          <w:p w14:paraId="605738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B4236E" w:rsidRPr="00B4236E" w14:paraId="586E7286" w14:textId="77777777" w:rsidTr="005D7D5B">
        <w:trPr>
          <w:trHeight w:val="300"/>
          <w:tblHeader/>
        </w:trPr>
        <w:tc>
          <w:tcPr>
            <w:tcW w:w="927" w:type="dxa"/>
            <w:vMerge/>
            <w:vAlign w:val="center"/>
            <w:hideMark/>
          </w:tcPr>
          <w:p w14:paraId="1E7F10C4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88" w:type="dxa"/>
            <w:vMerge/>
            <w:vAlign w:val="center"/>
            <w:hideMark/>
          </w:tcPr>
          <w:p w14:paraId="0BB2EBE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vAlign w:val="center"/>
            <w:hideMark/>
          </w:tcPr>
          <w:p w14:paraId="6A108EF9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1849DE0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64D821F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529ADB2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19D5BD9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37D6DE3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9188D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DEE8CF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53A3921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52931F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A80D2E" w:rsidRPr="00B4236E" w14:paraId="076408E4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02C5573" w14:textId="186FFE5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5FD6DD4A" w14:textId="3D9A6BEC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0F448C8" w14:textId="5544F72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69905E2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783982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E70DCF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AD9F6F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6E4A957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41443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BE4165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8396EA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E56EA37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58C578C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3B5BC31" w14:textId="55E2D22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E016178" w14:textId="79ACFE4B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604FEE0" w14:textId="4EC69F5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8B2BFB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C73039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35C8AD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047710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FC7532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CCF1CC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08FA495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1A9BAF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777C4C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571DC72F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AB6A297" w14:textId="7A1476B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B8834DA" w14:textId="7743B65F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360594C" w14:textId="68B6C4A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24EAB19" w14:textId="354E73B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06CCE7" w14:textId="60DD9BB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2EF8632" w14:textId="6D20268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9FC028F" w14:textId="40B1194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3FAEBFC" w14:textId="30728D9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3BF9B1" w14:textId="13FDF47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3E6B84A" w14:textId="11ED4F1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538E98A" w14:textId="15C5321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3643A50" w14:textId="7E2D8AE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0,481</w:t>
            </w:r>
          </w:p>
        </w:tc>
      </w:tr>
      <w:tr w:rsidR="00A80D2E" w:rsidRPr="00B4236E" w14:paraId="0C171D3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6F31CA" w14:textId="05AAC2E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40D5D272" w14:textId="43D830C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5F744DD" w14:textId="7E5C77A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A19D03D" w14:textId="07D00DA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B569AF7" w14:textId="5B2E700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483B14D" w14:textId="1482B45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B3599F6" w14:textId="5B34E8D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26034AF" w14:textId="782EBFC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FD1C78A" w14:textId="1A4DD4E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E0A1D1" w14:textId="38A43CA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DACC0F8" w14:textId="1767061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773AF40" w14:textId="61DF70A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0,584</w:t>
            </w:r>
          </w:p>
        </w:tc>
      </w:tr>
      <w:tr w:rsidR="00A80D2E" w:rsidRPr="00B4236E" w14:paraId="4994893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DC7ACB3" w14:textId="3B51A43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0394F4F" w14:textId="512CA43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1A43BFA" w14:textId="2223B4A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49DBB17" w14:textId="22E66F3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21F2FF4" w14:textId="44B6266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17F923D" w14:textId="54497BE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619E588" w14:textId="428E4AB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A87752A" w14:textId="4F852F9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9A68F2C" w14:textId="21CA63C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5CF4654" w14:textId="03C49BC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BC9D8F7" w14:textId="35006DB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995240A" w14:textId="4B4DD13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0,175</w:t>
            </w:r>
          </w:p>
        </w:tc>
      </w:tr>
      <w:tr w:rsidR="00A80D2E" w:rsidRPr="00B4236E" w14:paraId="157CB0BE" w14:textId="77777777" w:rsidTr="005E704D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2601CC7" w14:textId="1383D68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C3CE16D" w14:textId="3D7046BB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6A0D1FC" w14:textId="6415208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A4A403" w14:textId="313339D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0,037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134DD68" w14:textId="0825A8D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41EC237" w14:textId="3692405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B0D6CE1" w14:textId="086C8D5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16D6B8" w14:textId="477B57A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4172" w:type="dxa"/>
            <w:gridSpan w:val="4"/>
            <w:shd w:val="clear" w:color="auto" w:fill="auto"/>
            <w:noWrap/>
            <w:vAlign w:val="center"/>
          </w:tcPr>
          <w:p w14:paraId="503828A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A80D2E" w:rsidRPr="00B4236E" w14:paraId="0A0293E7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B95183A" w14:textId="1BDD50D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51CF538B" w14:textId="35313D84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9C4D9AF" w14:textId="6B4DA59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DFCE6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7FE890E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ADCC20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0CDF5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2DFC63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C3469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778650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C7A6C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6565B8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5D26D512" w14:textId="77777777" w:rsidTr="00B4236E">
        <w:trPr>
          <w:trHeight w:val="48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FF0C56F" w14:textId="4A555DE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2D2F5DC" w14:textId="47718152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22EDE27" w14:textId="50ABDF7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B0D40ED" w14:textId="67EE509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1,378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680BE3B" w14:textId="18B27479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1,320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0EBA45" w14:textId="39A9FDBF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1,171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0CC4ED" w14:textId="284F1469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1,629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8EBAC77" w14:textId="248521A1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1,389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440814" w14:textId="064688B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1,603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F6BF9B" w14:textId="4937D57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1,603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5217D12" w14:textId="7C7DD2E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1,826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0C7D443" w14:textId="58087FA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1,969</w:t>
            </w:r>
          </w:p>
        </w:tc>
      </w:tr>
      <w:tr w:rsidR="00A80D2E" w:rsidRPr="00B4236E" w14:paraId="1C413D37" w14:textId="77777777" w:rsidTr="00B4236E">
        <w:trPr>
          <w:trHeight w:val="480"/>
        </w:trPr>
        <w:tc>
          <w:tcPr>
            <w:tcW w:w="927" w:type="dxa"/>
            <w:shd w:val="clear" w:color="auto" w:fill="auto"/>
            <w:noWrap/>
            <w:vAlign w:val="center"/>
          </w:tcPr>
          <w:p w14:paraId="2AB5AFB3" w14:textId="6CA94D8B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172224D2" w14:textId="3610C1DC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3EB4803" w14:textId="3BE9F23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43645A6" w14:textId="19CBEAA5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711AD1BC" w14:textId="3EF56B26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2CED10BC" w14:textId="681C54EA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1DA7C475" w14:textId="21F2731F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8286CE8" w14:textId="6D37252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51E6E728" w14:textId="77985E04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223ED26F" w14:textId="2B5BC98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5F1BAB30" w14:textId="7B4FD0B4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383397D" w14:textId="40068938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0,183</w:t>
            </w:r>
          </w:p>
        </w:tc>
      </w:tr>
      <w:tr w:rsidR="00A80D2E" w:rsidRPr="00B4236E" w14:paraId="491DA1A2" w14:textId="77777777" w:rsidTr="00B4236E">
        <w:trPr>
          <w:trHeight w:val="480"/>
        </w:trPr>
        <w:tc>
          <w:tcPr>
            <w:tcW w:w="927" w:type="dxa"/>
            <w:shd w:val="clear" w:color="auto" w:fill="auto"/>
            <w:noWrap/>
            <w:vAlign w:val="center"/>
          </w:tcPr>
          <w:p w14:paraId="71DBC4B0" w14:textId="58EB01F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1715884E" w14:textId="5C2763DF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1ACF42" w14:textId="24B3506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F8DF64A" w14:textId="1000BB0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542E2A28" w14:textId="26FDC56B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A141FFE" w14:textId="3013E81A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11C167C" w14:textId="48EF6A7C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D976A43" w14:textId="39D115A8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4D476A9" w14:textId="7C76B91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5D92802" w14:textId="43FFB6D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36E09CCF" w14:textId="502117E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1EC80FF" w14:textId="16BECE3E" w:rsidR="00A80D2E" w:rsidRPr="002575EB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2,994</w:t>
            </w:r>
          </w:p>
        </w:tc>
      </w:tr>
      <w:tr w:rsidR="00A80D2E" w:rsidRPr="00B4236E" w14:paraId="2F58C744" w14:textId="77777777" w:rsidTr="00165291">
        <w:trPr>
          <w:trHeight w:val="300"/>
        </w:trPr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35C8FF5D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AF954DE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A39D0C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70BD73C" w14:textId="454FBBC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2,838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4CEA53" w14:textId="20806DF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2,779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C6173D" w14:textId="011C26C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2,630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3767BFE" w14:textId="5C23733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3,087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37F8A6D" w14:textId="4AE4E0F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2,848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2EEE588E" w14:textId="5C07CD90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3,026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8C81B14" w14:textId="0EBCE2AA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3,026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7FC3796C" w14:textId="478FC609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3,249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916160E" w14:textId="19F2FFD0" w:rsidR="00A80D2E" w:rsidRDefault="00A80D2E" w:rsidP="00A80D2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6,386</w:t>
            </w:r>
          </w:p>
        </w:tc>
      </w:tr>
    </w:tbl>
    <w:p w14:paraId="7BE14DAC" w14:textId="77777777" w:rsidR="00154A39" w:rsidRDefault="00154A39" w:rsidP="00154A39">
      <w:pPr>
        <w:rPr>
          <w:rFonts w:cs="Arial"/>
          <w:highlight w:val="yellow"/>
        </w:rPr>
      </w:pPr>
    </w:p>
    <w:p w14:paraId="44BBE791" w14:textId="1D76469D" w:rsidR="00154A39" w:rsidRDefault="00154A39" w:rsidP="005D7D5B">
      <w:pPr>
        <w:spacing w:after="0"/>
        <w:jc w:val="both"/>
      </w:pPr>
      <w:bookmarkStart w:id="106" w:name="_Ref101803928"/>
      <w:bookmarkStart w:id="107" w:name="_Toc102417014"/>
      <w:r>
        <w:t xml:space="preserve">Таблица </w:t>
      </w:r>
      <w:fldSimple w:instr=" STYLEREF 1 \s ">
        <w:r w:rsidR="007A1EA3">
          <w:rPr>
            <w:noProof/>
          </w:rPr>
          <w:t>1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30</w:t>
        </w:r>
      </w:fldSimple>
      <w:bookmarkEnd w:id="106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107"/>
    </w:p>
    <w:tbl>
      <w:tblPr>
        <w:tblW w:w="15098" w:type="dxa"/>
        <w:tblLook w:val="04A0" w:firstRow="1" w:lastRow="0" w:firstColumn="1" w:lastColumn="0" w:noHBand="0" w:noVBand="1"/>
      </w:tblPr>
      <w:tblGrid>
        <w:gridCol w:w="927"/>
        <w:gridCol w:w="3888"/>
        <w:gridCol w:w="896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B4236E" w:rsidRPr="00B4236E" w14:paraId="0290D6AF" w14:textId="77777777" w:rsidTr="00A4496B">
        <w:trPr>
          <w:trHeight w:val="300"/>
          <w:tblHeader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F79E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E42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9F19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3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AAD39D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B4236E" w:rsidRPr="00B4236E" w14:paraId="77769A6A" w14:textId="77777777" w:rsidTr="00A4496B">
        <w:trPr>
          <w:trHeight w:val="300"/>
          <w:tblHeader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8A86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247E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E0FE8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34E0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83D8A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1AF2E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E5744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AA213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C8B33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F167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5DF83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087B8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A80D2E" w:rsidRPr="00B4236E" w14:paraId="3551F6C6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C834" w14:textId="16F73FC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2876" w14:textId="334CF3EB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«ТВЗ» Петербургское шоссе, д. 45б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3233" w14:textId="7DC6D09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A7C4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F0D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D58E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73D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DA7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C4C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D83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97B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C928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323A965E" w14:textId="77777777" w:rsidTr="00B4236E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D6CF" w14:textId="238E7A8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849D" w14:textId="713A0921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ОАО «Центросвармаш» ул. П. Савельевой, д.47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4478" w14:textId="0CD5B15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635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FAB2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479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7BC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CBD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F04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55A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8F9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D9F0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3E62DDB2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673F" w14:textId="3EAFE13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A03A" w14:textId="698438B4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ВЧД-14 ДТВС ОАО "РЖД" ул. Желтиковская, д.5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775C" w14:textId="20CABF5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D74B" w14:textId="72A15BE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2E09" w14:textId="691FEEC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0EA7" w14:textId="773F707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C80D" w14:textId="7B294E9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7B15" w14:textId="0F58E4B6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9EE1" w14:textId="2F14A50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1E2B" w14:textId="546BA18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17FC" w14:textId="6BC93C9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F982" w14:textId="1474FA5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0,155</w:t>
            </w:r>
          </w:p>
        </w:tc>
      </w:tr>
      <w:tr w:rsidR="00A80D2E" w:rsidRPr="00B4236E" w14:paraId="5BF2275D" w14:textId="77777777" w:rsidTr="00B4236E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DE09" w14:textId="105A798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0072" w14:textId="5C071443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УК "Лазурь" ул. Красина, д. 46/38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F4F2" w14:textId="427A9CC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D874" w14:textId="2F732B6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D399" w14:textId="24EC26BC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7F5B" w14:textId="3CE2709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99C2" w14:textId="36B76C1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56D4" w14:textId="427D13C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FB6E" w14:textId="2CED200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7178" w14:textId="494D922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DF82" w14:textId="516C263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730B" w14:textId="5F413FB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0,008</w:t>
            </w:r>
          </w:p>
        </w:tc>
      </w:tr>
      <w:tr w:rsidR="00A80D2E" w:rsidRPr="00B4236E" w14:paraId="66BDDC11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07BA" w14:textId="4E22693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6ED3" w14:textId="2F2FE344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«КОМО» пос. Б. Перемерки, д.90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38B1" w14:textId="217A4B3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C64E" w14:textId="160283F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61C6" w14:textId="2F39F77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AEB0" w14:textId="4140120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73E6" w14:textId="0DE5DCC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1002" w14:textId="0C17CF0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BAD9" w14:textId="04F2BDB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F16C" w14:textId="7A91D10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953F" w14:textId="6474D4C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89FF" w14:textId="124EE22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0,019</w:t>
            </w:r>
          </w:p>
        </w:tc>
      </w:tr>
      <w:tr w:rsidR="00A80D2E" w:rsidRPr="00B4236E" w14:paraId="6A9F8352" w14:textId="77777777" w:rsidTr="00165291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6F9D" w14:textId="705FEEB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A20B" w14:textId="3D47824E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Котельная ОАО «Волжский </w:t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пекарь» ул. Хромова, д.3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48D3" w14:textId="7E4DDBD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B5C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2EC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EE9F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3189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49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2273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A80D2E" w:rsidRPr="00B4236E" w14:paraId="24FFD46B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010" w14:textId="652BD53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9F2C" w14:textId="327BCFD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3F03" w14:textId="4AA2D08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42B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0EA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B74B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BE2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5BB1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95BA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E74C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29A6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9362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80D2E" w:rsidRPr="00B4236E" w14:paraId="5C502C61" w14:textId="77777777" w:rsidTr="00B4236E">
        <w:trPr>
          <w:trHeight w:val="48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118" w14:textId="5DC995A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0F7D" w14:textId="5C832A1D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9F9" w14:textId="505F0F08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6DF2" w14:textId="0360922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CA9B" w14:textId="24F533BC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0,439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9983" w14:textId="272073DD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0,439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2483" w14:textId="462FD4BB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0,586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7AF9" w14:textId="20F57731" w:rsidR="00A80D2E" w:rsidRDefault="00A80D2E" w:rsidP="00A80D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8"/>
                <w:szCs w:val="18"/>
              </w:rPr>
              <w:t>0,480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83F1" w14:textId="4E601A6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7417" w14:textId="180B012F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7164" w14:textId="2013743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0,529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FDC4" w14:textId="00A122D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0,548</w:t>
            </w:r>
          </w:p>
        </w:tc>
      </w:tr>
      <w:tr w:rsidR="00A80D2E" w:rsidRPr="00B4236E" w14:paraId="1A03EED5" w14:textId="77777777" w:rsidTr="00B4236E">
        <w:trPr>
          <w:trHeight w:val="48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43BA" w14:textId="69D09326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0551" w14:textId="01AA1291" w:rsidR="00A80D2E" w:rsidRDefault="00A80D2E" w:rsidP="00A80D2E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A80D2E">
              <w:rPr>
                <w:rFonts w:cs="Arial"/>
                <w:color w:val="000000"/>
                <w:sz w:val="18"/>
                <w:szCs w:val="18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F0F5" w14:textId="7496FE84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5BCA5" w14:textId="3AE97D0D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2F762" w14:textId="2A6F1E7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944BE" w14:textId="03F14ED2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EF434" w14:textId="5B69849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5E28" w14:textId="7A1148F5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81AB1" w14:textId="0428DB9D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4E35F" w14:textId="2E7DCC36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A315" w14:textId="2B0FF39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421DC" w14:textId="1E015FC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0,000</w:t>
            </w:r>
          </w:p>
        </w:tc>
      </w:tr>
      <w:tr w:rsidR="00A80D2E" w:rsidRPr="00B4236E" w14:paraId="65F21DB8" w14:textId="77777777" w:rsidTr="00B4236E">
        <w:trPr>
          <w:trHeight w:val="48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00A8" w14:textId="5B0C62D0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0F30" w14:textId="45D636F4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Проектируемая котельная "Затверецкая"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7C54" w14:textId="19BA276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7ED3" w14:textId="038B8FD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5C77" w14:textId="47D63736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505CB" w14:textId="273494AF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F7F1" w14:textId="2C6245BE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9F0F" w14:textId="7B1FD658" w:rsidR="00A80D2E" w:rsidRPr="00F846BC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D95E" w14:textId="1810813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4B99A" w14:textId="0746F3D1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033D" w14:textId="674D249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62123" w14:textId="63B2DA3E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0,640</w:t>
            </w:r>
          </w:p>
        </w:tc>
      </w:tr>
      <w:tr w:rsidR="00A80D2E" w:rsidRPr="00B4236E" w14:paraId="002D9284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7FD3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7B6D" w14:textId="77777777" w:rsidR="00A80D2E" w:rsidRPr="00B4236E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д-ти прочих ЕТО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B9CD" w14:textId="77777777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9F9A" w14:textId="5A05A523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9E47" w14:textId="17335F5A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0,621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E0A3" w14:textId="5DFE3BD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0,621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94B2" w14:textId="26BE8C1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0,768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5571" w14:textId="7E6A188B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0,662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B5A8" w14:textId="789284E9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0,685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AD31" w14:textId="688D36A5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0,685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35B9" w14:textId="32CCF8DD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0,711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DD09" w14:textId="0C33C672" w:rsidR="00A80D2E" w:rsidRPr="00B4236E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1,370</w:t>
            </w:r>
          </w:p>
        </w:tc>
      </w:tr>
    </w:tbl>
    <w:p w14:paraId="6F5A8953" w14:textId="77777777" w:rsidR="00B4236E" w:rsidRPr="00176718" w:rsidRDefault="00B4236E" w:rsidP="00154A39">
      <w:pPr>
        <w:rPr>
          <w:rFonts w:cs="Arial"/>
          <w:highlight w:val="yellow"/>
        </w:rPr>
        <w:sectPr w:rsidR="00B4236E" w:rsidRPr="00176718" w:rsidSect="006107E1">
          <w:headerReference w:type="default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419" w:right="851" w:bottom="1134" w:left="851" w:header="567" w:footer="709" w:gutter="0"/>
          <w:cols w:space="708"/>
          <w:docGrid w:linePitch="360"/>
        </w:sectPr>
      </w:pPr>
    </w:p>
    <w:p w14:paraId="7F5317E8" w14:textId="77777777" w:rsidR="00DF52D8" w:rsidRPr="004C0FDC" w:rsidRDefault="00B4236E" w:rsidP="005C3E07">
      <w:pPr>
        <w:pStyle w:val="1"/>
      </w:pPr>
      <w:bookmarkStart w:id="108" w:name="_Toc102416976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A34ADA">
        <w:lastRenderedPageBreak/>
        <w:t>РЕЗУЛЬТАТЫ РАСЧЕТОВ ПО КАЖДОМУ ИСТОЧНИКУ ТЕПЛОВОЙ ЭНЕРГИИ НОРМАТИВНЫХ ЗАПАСОВ ТОПЛИВА</w:t>
      </w:r>
      <w:bookmarkEnd w:id="108"/>
    </w:p>
    <w:p w14:paraId="31C916F1" w14:textId="77777777" w:rsidR="00B4236E" w:rsidRDefault="001777E7" w:rsidP="00B4236E">
      <w:pPr>
        <w:pStyle w:val="20"/>
        <w:rPr>
          <w:rFonts w:ascii="Arial" w:hAnsi="Arial"/>
          <w:sz w:val="24"/>
          <w:szCs w:val="24"/>
        </w:rPr>
      </w:pPr>
      <w:bookmarkStart w:id="109" w:name="_Toc75183607"/>
      <w:bookmarkStart w:id="110" w:name="_Toc102416977"/>
      <w:bookmarkStart w:id="111" w:name="_Toc425161142"/>
      <w:bookmarkStart w:id="112" w:name="_Toc425161417"/>
      <w:bookmarkStart w:id="113" w:name="_Toc461636901"/>
      <w:bookmarkStart w:id="114" w:name="_Toc486012743"/>
      <w:bookmarkStart w:id="115" w:name="_Toc486153822"/>
      <w:bookmarkStart w:id="116" w:name="_Toc486153896"/>
      <w:bookmarkStart w:id="117" w:name="_Toc486154212"/>
      <w:r>
        <w:t>2</w:t>
      </w:r>
      <w:r w:rsidR="00B4236E" w:rsidRPr="00464547">
        <w:t>.1</w:t>
      </w:r>
      <w:r w:rsidR="00B4236E">
        <w:rPr>
          <w:rFonts w:ascii="Arial" w:hAnsi="Arial"/>
          <w:sz w:val="24"/>
          <w:szCs w:val="24"/>
        </w:rPr>
        <w:t xml:space="preserve"> </w:t>
      </w:r>
      <w:r w:rsidR="00B4236E" w:rsidRPr="00E54381">
        <w:t xml:space="preserve">Перспективные </w:t>
      </w:r>
      <w:r w:rsidR="00B4236E">
        <w:t>нормативные запасы топлива</w:t>
      </w:r>
      <w:r w:rsidR="00B4236E" w:rsidRPr="00E54381">
        <w:t xml:space="preserve"> источников </w:t>
      </w:r>
      <w:r w:rsidR="00B4236E">
        <w:t xml:space="preserve">с </w:t>
      </w:r>
      <w:r w:rsidR="00B4236E" w:rsidRPr="00E54381">
        <w:t>комбинированно</w:t>
      </w:r>
      <w:r w:rsidR="00B4236E">
        <w:t>й</w:t>
      </w:r>
      <w:r w:rsidR="00B4236E" w:rsidRPr="00E54381">
        <w:t xml:space="preserve"> </w:t>
      </w:r>
      <w:r w:rsidR="00B4236E">
        <w:t>выработкой</w:t>
      </w:r>
      <w:r w:rsidR="00B4236E" w:rsidRPr="00E54381">
        <w:t xml:space="preserve"> тепловой и электрической энергии </w:t>
      </w:r>
      <w:r w:rsidR="00B4236E">
        <w:t>ООО «Тверская</w:t>
      </w:r>
      <w:r w:rsidR="00B4236E" w:rsidRPr="00E54381">
        <w:t xml:space="preserve"> генерация»</w:t>
      </w:r>
      <w:bookmarkEnd w:id="109"/>
      <w:bookmarkEnd w:id="110"/>
    </w:p>
    <w:p w14:paraId="0A81F88A" w14:textId="4D72D796" w:rsidR="007D4F85" w:rsidRDefault="007D4F85" w:rsidP="007D4F85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 xml:space="preserve">В таблице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_Ref101104806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2</w:t>
      </w:r>
      <w:r w:rsidR="007A1EA3">
        <w:t>.</w:t>
      </w:r>
      <w:r w:rsidR="007A1EA3">
        <w:rPr>
          <w:noProof/>
        </w:rPr>
        <w:t>1</w:t>
      </w:r>
      <w:r>
        <w:rPr>
          <w:rFonts w:cs="Arial"/>
          <w:szCs w:val="24"/>
        </w:rPr>
        <w:fldChar w:fldCharType="end"/>
      </w:r>
      <w:r w:rsidRPr="003A03DA">
        <w:rPr>
          <w:rFonts w:cs="Arial"/>
          <w:szCs w:val="24"/>
        </w:rPr>
        <w:t xml:space="preserve"> представлены результаты оценки перспективных значений нормативов запасов топлива на период 20</w:t>
      </w:r>
      <w:r>
        <w:rPr>
          <w:rFonts w:cs="Arial"/>
          <w:szCs w:val="24"/>
        </w:rPr>
        <w:t>20–</w:t>
      </w:r>
      <w:r w:rsidRPr="003A03DA">
        <w:rPr>
          <w:rFonts w:cs="Arial"/>
          <w:szCs w:val="24"/>
        </w:rPr>
        <w:t>20</w:t>
      </w:r>
      <w:r>
        <w:rPr>
          <w:rFonts w:cs="Arial"/>
          <w:szCs w:val="24"/>
        </w:rPr>
        <w:t>28</w:t>
      </w:r>
      <w:r w:rsidRPr="003A03DA">
        <w:rPr>
          <w:rFonts w:cs="Arial"/>
          <w:szCs w:val="24"/>
        </w:rPr>
        <w:t xml:space="preserve"> </w:t>
      </w:r>
      <w:proofErr w:type="spellStart"/>
      <w:r w:rsidRPr="003A03DA">
        <w:rPr>
          <w:rFonts w:cs="Arial"/>
          <w:szCs w:val="24"/>
        </w:rPr>
        <w:t>г.г</w:t>
      </w:r>
      <w:proofErr w:type="spellEnd"/>
      <w:r w:rsidRPr="003A03DA">
        <w:rPr>
          <w:rFonts w:cs="Arial"/>
          <w:szCs w:val="24"/>
        </w:rPr>
        <w:t>.</w:t>
      </w:r>
      <w:r>
        <w:rPr>
          <w:rFonts w:cs="Arial"/>
          <w:szCs w:val="24"/>
        </w:rPr>
        <w:t>,</w:t>
      </w:r>
      <w:r w:rsidRPr="003A03DA">
        <w:rPr>
          <w:rFonts w:cs="Arial"/>
          <w:szCs w:val="24"/>
        </w:rPr>
        <w:t xml:space="preserve"> рассчитанные на основании перспективных тепловых нагрузок</w:t>
      </w:r>
      <w:r>
        <w:rPr>
          <w:rFonts w:cs="Arial"/>
          <w:szCs w:val="24"/>
        </w:rPr>
        <w:t xml:space="preserve">, прогноза выработки и отпуска тепловой и электрической энергии </w:t>
      </w:r>
      <w:r w:rsidRPr="003A03DA">
        <w:rPr>
          <w:rFonts w:cs="Arial"/>
          <w:szCs w:val="24"/>
        </w:rPr>
        <w:t xml:space="preserve">для источников </w:t>
      </w:r>
      <w:r>
        <w:rPr>
          <w:rFonts w:cs="Arial"/>
          <w:szCs w:val="24"/>
        </w:rPr>
        <w:t>ООО «Тверская генерация»</w:t>
      </w:r>
      <w:r w:rsidRPr="003A03DA">
        <w:rPr>
          <w:rFonts w:cs="Arial"/>
          <w:szCs w:val="24"/>
        </w:rPr>
        <w:t>.</w:t>
      </w:r>
    </w:p>
    <w:p w14:paraId="37288992" w14:textId="19472C02" w:rsidR="007D4F85" w:rsidRDefault="007D4F85" w:rsidP="007D4F85">
      <w:pPr>
        <w:spacing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Динамика изменения прогнозных запасов топлива на ТЭС показана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_Ref101806460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2</w:t>
      </w:r>
      <w:r w:rsidR="007A1EA3">
        <w:t>.</w:t>
      </w:r>
      <w:r w:rsidR="007A1EA3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29326BCD" w14:textId="564CD5ED" w:rsidR="007D4F85" w:rsidRDefault="00AD1DD1" w:rsidP="007D4F85">
      <w:pPr>
        <w:spacing w:after="0" w:line="360" w:lineRule="auto"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5CB7B9D7" wp14:editId="39DF6904">
            <wp:extent cx="5476875" cy="3486150"/>
            <wp:effectExtent l="0" t="0" r="9525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5E4F13" w14:textId="20EA52E7" w:rsidR="007D4F85" w:rsidRDefault="007D4F85" w:rsidP="007D4F85">
      <w:pPr>
        <w:spacing w:after="0" w:line="360" w:lineRule="auto"/>
        <w:jc w:val="center"/>
        <w:rPr>
          <w:rFonts w:cs="Arial"/>
          <w:szCs w:val="24"/>
        </w:rPr>
      </w:pPr>
      <w:bookmarkStart w:id="118" w:name="_Ref101806460"/>
      <w:bookmarkStart w:id="119" w:name="_Toc102417026"/>
      <w:r>
        <w:t xml:space="preserve">Рисунок </w:t>
      </w:r>
      <w:fldSimple w:instr=" STYLEREF 1 \s ">
        <w:r w:rsidR="007A1EA3">
          <w:rPr>
            <w:noProof/>
          </w:rPr>
          <w:t>2</w:t>
        </w:r>
      </w:fldSimple>
      <w:r>
        <w:t>.</w:t>
      </w:r>
      <w:fldSimple w:instr=" SEQ Рисунок \* ARABIC \s 1 ">
        <w:r w:rsidR="007A1EA3">
          <w:rPr>
            <w:noProof/>
          </w:rPr>
          <w:t>1</w:t>
        </w:r>
      </w:fldSimple>
      <w:bookmarkEnd w:id="118"/>
      <w:r>
        <w:t xml:space="preserve"> </w:t>
      </w:r>
      <w:r w:rsidRPr="00AA187E">
        <w:t xml:space="preserve">– </w:t>
      </w:r>
      <w:r>
        <w:t>ННЗТ топлива на ТЭС в зонах деятельности ООО «Тверская генерация»</w:t>
      </w:r>
      <w:bookmarkEnd w:id="119"/>
    </w:p>
    <w:p w14:paraId="530C36D6" w14:textId="77777777" w:rsidR="00B4236E" w:rsidRDefault="00B4236E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16A08CA8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840C580" w14:textId="0D1CC260" w:rsidR="00E67576" w:rsidRDefault="00E67576" w:rsidP="007D4F85">
      <w:pPr>
        <w:pStyle w:val="afffa"/>
        <w:keepNext/>
        <w:spacing w:line="276" w:lineRule="auto"/>
        <w:jc w:val="both"/>
      </w:pPr>
      <w:bookmarkStart w:id="120" w:name="_Ref101104806"/>
      <w:bookmarkStart w:id="121" w:name="_Toc102417015"/>
      <w:bookmarkEnd w:id="111"/>
      <w:bookmarkEnd w:id="112"/>
      <w:bookmarkEnd w:id="113"/>
      <w:bookmarkEnd w:id="114"/>
      <w:bookmarkEnd w:id="115"/>
      <w:bookmarkEnd w:id="116"/>
      <w:bookmarkEnd w:id="117"/>
      <w:r>
        <w:lastRenderedPageBreak/>
        <w:t xml:space="preserve">Таблица </w:t>
      </w:r>
      <w:fldSimple w:instr=" STYLEREF 1 \s ">
        <w:r w:rsidR="007A1EA3">
          <w:rPr>
            <w:noProof/>
          </w:rPr>
          <w:t>2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</w:t>
        </w:r>
      </w:fldSimple>
      <w:bookmarkEnd w:id="120"/>
      <w:r w:rsidRPr="004C0FDC">
        <w:t xml:space="preserve"> – </w:t>
      </w:r>
      <w:r w:rsidR="007D4F85" w:rsidRPr="00620889">
        <w:t>Нормативные запасы</w:t>
      </w:r>
      <w:r w:rsidR="007D4F85">
        <w:t xml:space="preserve"> резервного топлива на источниках</w:t>
      </w:r>
      <w:r w:rsidR="007D4F85" w:rsidRPr="00620889">
        <w:t xml:space="preserve"> </w:t>
      </w:r>
      <w:r w:rsidR="007D4F85">
        <w:t>тепловой энергии, функционирующих</w:t>
      </w:r>
      <w:r w:rsidR="007D4F85" w:rsidRPr="00620889">
        <w:t xml:space="preserve"> в режиме комбинированной выработки электрической и тепловой энергии, в зоне деятельности единой теплоснабжающей организации </w:t>
      </w:r>
      <w:r w:rsidR="007D4F85">
        <w:t>ООО «Тверская генерация»</w:t>
      </w:r>
      <w:r w:rsidR="007D4F85" w:rsidRPr="00620889">
        <w:t>, тыс. тонн натурального топлива</w:t>
      </w:r>
      <w:bookmarkEnd w:id="121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200"/>
        <w:gridCol w:w="1174"/>
        <w:gridCol w:w="976"/>
        <w:gridCol w:w="977"/>
        <w:gridCol w:w="976"/>
        <w:gridCol w:w="977"/>
        <w:gridCol w:w="976"/>
        <w:gridCol w:w="977"/>
        <w:gridCol w:w="976"/>
        <w:gridCol w:w="977"/>
        <w:gridCol w:w="977"/>
      </w:tblGrid>
      <w:tr w:rsidR="007D4F85" w:rsidRPr="007D4F85" w14:paraId="689A3059" w14:textId="77777777" w:rsidTr="007D4F85">
        <w:trPr>
          <w:trHeight w:val="30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5896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42BD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A2127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AB771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054E2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93237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4D0D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CB9E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5693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1BAE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4BB63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7D4F85" w:rsidRPr="007D4F85" w14:paraId="6DBDAE2C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B48C" w14:textId="77777777" w:rsidR="007D4F85" w:rsidRPr="007D4F85" w:rsidRDefault="007D4F85" w:rsidP="007D4F8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667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4DD4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B35B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6EEC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046F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1914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C665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D806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3505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EEAA" w14:textId="77777777" w:rsidR="007D4F85" w:rsidRPr="00AD1DD1" w:rsidRDefault="007D4F85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D1DD1" w:rsidRPr="007D4F85" w14:paraId="0CD7A26C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B397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7E19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618B" w14:textId="204BCD6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F0E2" w14:textId="7D975CC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CA58" w14:textId="487F9FE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6D4E" w14:textId="60E1ED3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334A" w14:textId="5D9A2E9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4B36" w14:textId="7EF97CA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52B2" w14:textId="442F851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6F13" w14:textId="6E123B7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01D9" w14:textId="4CC703B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32031EEF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2BD" w14:textId="77777777" w:rsidR="00AD1DD1" w:rsidRPr="007D4F85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7DC4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B1A2" w14:textId="09E6C5A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36C5" w14:textId="7538307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EFC5" w14:textId="07A7241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27FE" w14:textId="321F388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036F" w14:textId="72C86E2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9BB" w14:textId="0E36C99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EB72" w14:textId="66DFEC8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5D51" w14:textId="37821F5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AB4B" w14:textId="15F8D85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7666D45F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83A0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71EF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AB5F" w14:textId="19130B4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5BA4" w14:textId="495B2F6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6D6E" w14:textId="1860362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0,94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0069" w14:textId="4820523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81E7" w14:textId="24625B6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58E1" w14:textId="3BB2811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8108" w14:textId="5732C86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132F" w14:textId="79CACC3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AE8B" w14:textId="3BD7915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1,85</w:t>
            </w:r>
          </w:p>
        </w:tc>
      </w:tr>
      <w:tr w:rsidR="00AD1DD1" w:rsidRPr="007D4F85" w14:paraId="25640DAC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4475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37C4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05F7" w14:textId="201D0DB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8B34" w14:textId="3C0E5EB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25C0" w14:textId="5388089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B1E" w14:textId="4CC25C2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D4C0" w14:textId="06917BD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7BBA" w14:textId="1648E45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6E54" w14:textId="056B988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6B9A" w14:textId="0BC7F14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B9AE" w14:textId="107FF00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4A5E4811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4193" w14:textId="77777777" w:rsidR="00AD1DD1" w:rsidRPr="007D4F85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5FD3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6B3" w14:textId="1728487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81F1" w14:textId="7F6FA8E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F091" w14:textId="79AEC8C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A15F" w14:textId="4159830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AA48" w14:textId="2204DD2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4DDD" w14:textId="2FA484F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22F4" w14:textId="558EF91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B44B" w14:textId="68F6A1A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904A" w14:textId="58A4434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5469E3F4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7E35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7C69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BB16" w14:textId="4766F80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070C" w14:textId="09B8BC8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18D9" w14:textId="2E7D252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0D3C" w14:textId="36DF750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6673" w14:textId="40356B3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37B4" w14:textId="723B9E9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9369" w14:textId="3C82B15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04A0" w14:textId="588FE1F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6B08" w14:textId="6D3AAC8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0,82</w:t>
            </w:r>
          </w:p>
        </w:tc>
      </w:tr>
      <w:tr w:rsidR="00AD1DD1" w:rsidRPr="007D4F85" w14:paraId="61C491C9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D81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торф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A436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7952" w14:textId="537532E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021" w14:textId="45BA66C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B474" w14:textId="59BF15D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7E0A" w14:textId="4758173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0C70" w14:textId="30B6032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77A" w14:textId="51A42C3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87A7" w14:textId="2240F82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CD75" w14:textId="317D80A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FFC2" w14:textId="36BE851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1EA954DB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C3D4" w14:textId="77777777" w:rsidR="00AD1DD1" w:rsidRPr="007D4F85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Итого по ТЭС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6DC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A6E0" w14:textId="460513E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AA15" w14:textId="4BD88BF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EC8" w14:textId="4D7F15F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0625" w14:textId="1F799EC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8B7" w14:textId="17CC5B0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B511" w14:textId="15CC301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05D3" w14:textId="555DF6C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2F6B" w14:textId="10D176B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E574" w14:textId="4EC3B0A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AD1DD1" w:rsidRPr="007D4F85" w14:paraId="22860CF8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147F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3C29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9336" w14:textId="74B399B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3,26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5FCE" w14:textId="3D59A4E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3,26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135D" w14:textId="48D3758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3,06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B319" w14:textId="0326146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9788" w14:textId="40885E0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00E4" w14:textId="0055719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2,76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056B" w14:textId="0ABF502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2,79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A47F" w14:textId="7A8E2F2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990B" w14:textId="124DBE8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2,67</w:t>
            </w:r>
          </w:p>
        </w:tc>
      </w:tr>
      <w:tr w:rsidR="00AD1DD1" w:rsidRPr="007D4F85" w14:paraId="36453D77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54FF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7860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EE7E" w14:textId="7A15D47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15BE" w14:textId="2156361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D5D2" w14:textId="78E7658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8AD1" w14:textId="1EA9A1D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1,73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503C" w14:textId="18A1516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059B" w14:textId="0A65DD1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F63B" w14:textId="0372907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1712" w14:textId="30577E1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B4A6" w14:textId="17D589EE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</w:tr>
      <w:tr w:rsidR="00AD1DD1" w:rsidRPr="007D4F85" w14:paraId="16486F19" w14:textId="77777777" w:rsidTr="00AD1DD1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CD22" w14:textId="77777777" w:rsidR="00AD1DD1" w:rsidRPr="007D4F85" w:rsidRDefault="00AD1DD1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торф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4F18" w14:textId="77777777" w:rsidR="00AD1DD1" w:rsidRPr="007D4F85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18F8" w14:textId="4032824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C659" w14:textId="12EB1D2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1F84" w14:textId="22B1C9C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0D55" w14:textId="2E9B79E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2B74" w14:textId="5CBC0B5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D61B" w14:textId="0F57AEC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C944" w14:textId="765FE32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80E" w14:textId="40EFF29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3D53" w14:textId="5D85CFF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1DD1">
              <w:rPr>
                <w:rFonts w:cs="Arial"/>
                <w:sz w:val="20"/>
                <w:szCs w:val="20"/>
              </w:rPr>
              <w:t>0,00</w:t>
            </w:r>
          </w:p>
        </w:tc>
      </w:tr>
    </w:tbl>
    <w:p w14:paraId="73DAD2AB" w14:textId="77777777" w:rsidR="001777E7" w:rsidRDefault="001777E7" w:rsidP="00050DFF">
      <w:pPr>
        <w:rPr>
          <w:rFonts w:cs="Arial"/>
          <w:szCs w:val="24"/>
        </w:rPr>
      </w:pPr>
    </w:p>
    <w:p w14:paraId="2CD0D9FE" w14:textId="77777777" w:rsidR="001777E7" w:rsidRDefault="001777E7" w:rsidP="001777E7">
      <w:pPr>
        <w:pStyle w:val="20"/>
      </w:pPr>
      <w:bookmarkStart w:id="122" w:name="_Toc75183608"/>
      <w:bookmarkStart w:id="123" w:name="_Toc102416978"/>
      <w:r>
        <w:t>2</w:t>
      </w:r>
      <w:r w:rsidRPr="00775FAE">
        <w:t>.2</w:t>
      </w:r>
      <w:r w:rsidRPr="00775FAE">
        <w:rPr>
          <w:rFonts w:ascii="Arial" w:hAnsi="Arial"/>
          <w:sz w:val="24"/>
          <w:szCs w:val="24"/>
        </w:rPr>
        <w:t xml:space="preserve"> </w:t>
      </w:r>
      <w:r w:rsidRPr="00775FAE">
        <w:t xml:space="preserve">Нормативные запасы топлива на котельных </w:t>
      </w:r>
      <w:r>
        <w:t xml:space="preserve">в зонах деятельности </w:t>
      </w:r>
      <w:bookmarkEnd w:id="122"/>
      <w:r>
        <w:t>ЕТО города</w:t>
      </w:r>
      <w:bookmarkEnd w:id="123"/>
    </w:p>
    <w:p w14:paraId="6347A017" w14:textId="77777777" w:rsidR="001777E7" w:rsidRDefault="001777E7" w:rsidP="001777E7">
      <w:pPr>
        <w:tabs>
          <w:tab w:val="left" w:pos="1415"/>
        </w:tabs>
        <w:spacing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t xml:space="preserve">Резервное топливное хозяйство на котельных в г. Твери имеется только на одной котельной – ВК-2, поэтому значения ННЗТ рассчитаны только на указанной котельной. Расчетные значения приведены в таблице </w:t>
      </w:r>
    </w:p>
    <w:p w14:paraId="4DD582BF" w14:textId="0A0BA85D" w:rsidR="001777E7" w:rsidRDefault="001777E7" w:rsidP="002447F6">
      <w:pPr>
        <w:tabs>
          <w:tab w:val="left" w:pos="1415"/>
        </w:tabs>
        <w:spacing w:after="0" w:line="360" w:lineRule="auto"/>
        <w:rPr>
          <w:rFonts w:cs="Arial"/>
          <w:szCs w:val="24"/>
        </w:rPr>
      </w:pPr>
      <w:bookmarkStart w:id="124" w:name="_Toc102417016"/>
      <w:r>
        <w:t xml:space="preserve">Таблица </w:t>
      </w:r>
      <w:fldSimple w:instr=" STYLEREF 1 \s ">
        <w:r w:rsidR="007A1EA3">
          <w:rPr>
            <w:noProof/>
          </w:rPr>
          <w:t>2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</w:t>
        </w:r>
      </w:fldSimple>
      <w:r w:rsidRPr="004C0FDC">
        <w:t xml:space="preserve"> – </w:t>
      </w:r>
      <w:r w:rsidRPr="00620889">
        <w:t>Нормативны</w:t>
      </w:r>
      <w:r>
        <w:t>й неснижаемый</w:t>
      </w:r>
      <w:r w:rsidRPr="00620889">
        <w:t xml:space="preserve"> запа</w:t>
      </w:r>
      <w:r>
        <w:t>с резервного топлива на котельных</w:t>
      </w:r>
      <w:r w:rsidR="002447F6">
        <w:t>, тыс. тонн</w:t>
      </w:r>
      <w:bookmarkEnd w:id="124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276"/>
        <w:gridCol w:w="960"/>
        <w:gridCol w:w="961"/>
        <w:gridCol w:w="961"/>
        <w:gridCol w:w="961"/>
        <w:gridCol w:w="960"/>
        <w:gridCol w:w="961"/>
        <w:gridCol w:w="961"/>
        <w:gridCol w:w="961"/>
        <w:gridCol w:w="961"/>
      </w:tblGrid>
      <w:tr w:rsidR="002447F6" w:rsidRPr="002447F6" w14:paraId="039E8223" w14:textId="77777777" w:rsidTr="002447F6">
        <w:trPr>
          <w:trHeight w:val="300"/>
          <w:tblHeader/>
        </w:trPr>
        <w:tc>
          <w:tcPr>
            <w:tcW w:w="1413" w:type="dxa"/>
            <w:vMerge w:val="restart"/>
            <w:shd w:val="clear" w:color="auto" w:fill="F2F2F2" w:themeFill="background1" w:themeFillShade="F2"/>
            <w:vAlign w:val="center"/>
          </w:tcPr>
          <w:p w14:paraId="1305C4E9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N котельной</w:t>
            </w:r>
          </w:p>
        </w:tc>
        <w:tc>
          <w:tcPr>
            <w:tcW w:w="3827" w:type="dxa"/>
            <w:vMerge w:val="restart"/>
            <w:shd w:val="clear" w:color="auto" w:fill="F2F2F2" w:themeFill="background1" w:themeFillShade="F2"/>
            <w:vAlign w:val="center"/>
          </w:tcPr>
          <w:p w14:paraId="5F5FEB38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7DCFB59B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Вид топлива</w:t>
            </w:r>
          </w:p>
        </w:tc>
        <w:tc>
          <w:tcPr>
            <w:tcW w:w="8647" w:type="dxa"/>
            <w:gridSpan w:val="9"/>
            <w:shd w:val="clear" w:color="000000" w:fill="F2F2F2"/>
            <w:vAlign w:val="center"/>
          </w:tcPr>
          <w:p w14:paraId="2476FB9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Нормативные запасы топлива</w:t>
            </w:r>
          </w:p>
        </w:tc>
      </w:tr>
      <w:tr w:rsidR="002447F6" w:rsidRPr="002447F6" w14:paraId="1622EF81" w14:textId="77777777" w:rsidTr="002447F6">
        <w:trPr>
          <w:trHeight w:val="300"/>
          <w:tblHeader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72F3279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vMerge/>
            <w:shd w:val="clear" w:color="auto" w:fill="F2F2F2" w:themeFill="background1" w:themeFillShade="F2"/>
            <w:vAlign w:val="center"/>
          </w:tcPr>
          <w:p w14:paraId="7543CD5C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452A3117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000000" w:fill="F2F2F2"/>
            <w:vAlign w:val="center"/>
          </w:tcPr>
          <w:p w14:paraId="7EAA2421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603911F4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0872A32C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30EA872F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960" w:type="dxa"/>
            <w:shd w:val="clear" w:color="000000" w:fill="F2F2F2"/>
            <w:vAlign w:val="center"/>
          </w:tcPr>
          <w:p w14:paraId="3050D265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27A428A3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5FB7B4AD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259B4B48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51A3DB5A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2028</w:t>
            </w:r>
          </w:p>
        </w:tc>
      </w:tr>
      <w:tr w:rsidR="002447F6" w:rsidRPr="002447F6" w14:paraId="22C4C82D" w14:textId="77777777" w:rsidTr="002447F6">
        <w:trPr>
          <w:trHeight w:val="300"/>
        </w:trPr>
        <w:tc>
          <w:tcPr>
            <w:tcW w:w="1413" w:type="dxa"/>
            <w:shd w:val="clear" w:color="auto" w:fill="auto"/>
            <w:vAlign w:val="center"/>
            <w:hideMark/>
          </w:tcPr>
          <w:p w14:paraId="554AD93D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337CEDE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ВК-2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BF6A3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C5BB69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6579D364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0DAF973F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449FF4A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5D3849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5E924C00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D7A9037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51FB5D41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33356732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</w:tr>
      <w:tr w:rsidR="00AD1DD1" w:rsidRPr="002447F6" w14:paraId="45979C34" w14:textId="77777777" w:rsidTr="00AD1DD1">
        <w:trPr>
          <w:trHeight w:val="300"/>
        </w:trPr>
        <w:tc>
          <w:tcPr>
            <w:tcW w:w="1413" w:type="dxa"/>
            <w:shd w:val="clear" w:color="auto" w:fill="auto"/>
            <w:vAlign w:val="center"/>
            <w:hideMark/>
          </w:tcPr>
          <w:p w14:paraId="7240261C" w14:textId="77777777" w:rsidR="00AD1DD1" w:rsidRPr="002447F6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202F01E" w14:textId="77777777" w:rsidR="00AD1DD1" w:rsidRPr="002447F6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Неснижаемый нормативный запас топлива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C270C2" w14:textId="77777777" w:rsidR="00AD1DD1" w:rsidRPr="002447F6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</w:rPr>
              <w:t>мазут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F6CB5B7" w14:textId="77777777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8841542" w14:textId="77777777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E304E7B" w14:textId="77777777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E3FA5CA" w14:textId="590C52CB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AC81FCE" w14:textId="17CB599B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A79117A" w14:textId="04E33241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1A067E4" w14:textId="257DA7B9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1BE3EF7" w14:textId="46D41A9B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A8258DC" w14:textId="6DB79C44" w:rsidR="00AD1DD1" w:rsidRDefault="00AD1DD1" w:rsidP="00AD1DD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3941"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</w:tr>
    </w:tbl>
    <w:p w14:paraId="64505E24" w14:textId="77777777" w:rsidR="008D3661" w:rsidRPr="001777E7" w:rsidRDefault="008D3661" w:rsidP="001777E7">
      <w:pPr>
        <w:tabs>
          <w:tab w:val="left" w:pos="1415"/>
        </w:tabs>
        <w:rPr>
          <w:rFonts w:cs="Arial"/>
          <w:szCs w:val="24"/>
        </w:rPr>
        <w:sectPr w:rsidR="008D3661" w:rsidRPr="001777E7" w:rsidSect="003A6492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7A387074" w14:textId="77777777" w:rsidR="00DF52D8" w:rsidRPr="00C50FB8" w:rsidRDefault="002447F6" w:rsidP="005C3E07">
      <w:pPr>
        <w:pStyle w:val="1"/>
      </w:pPr>
      <w:bookmarkStart w:id="125" w:name="_Toc102416979"/>
      <w:r w:rsidRPr="00C37ED3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125"/>
    </w:p>
    <w:p w14:paraId="623F0920" w14:textId="302310E7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По состоянию на 202</w:t>
      </w:r>
      <w:r w:rsidR="00AD1DD1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 год</w:t>
      </w:r>
      <w:r w:rsidRPr="00CA4692">
        <w:rPr>
          <w:rFonts w:cs="Arial"/>
          <w:szCs w:val="24"/>
        </w:rPr>
        <w:t xml:space="preserve"> источники тепловой энергии в качестве основного используют следующие виды топли</w:t>
      </w:r>
      <w:r>
        <w:rPr>
          <w:rFonts w:cs="Arial"/>
          <w:szCs w:val="24"/>
        </w:rPr>
        <w:t>ва: природный газ, уголь и торф, однако, доля угля в структуре топливного баланса составляет более 99,99 %. На конец периода планирования (2028 г.) виды используемого топлива сохраняются с увеличением доли природного газа.</w:t>
      </w:r>
    </w:p>
    <w:p w14:paraId="274DFB8D" w14:textId="77777777" w:rsidR="00DC74BF" w:rsidRDefault="00DC74BF" w:rsidP="00DC74BF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Поставку газа осуществляет </w:t>
      </w:r>
      <w:r w:rsidRPr="000B1C7B">
        <w:rPr>
          <w:rStyle w:val="afffd"/>
        </w:rPr>
        <w:t xml:space="preserve">ООО </w:t>
      </w:r>
      <w:r>
        <w:rPr>
          <w:rStyle w:val="afffd"/>
        </w:rPr>
        <w:t xml:space="preserve">«Газпром </w:t>
      </w:r>
      <w:proofErr w:type="spellStart"/>
      <w:r>
        <w:rPr>
          <w:rStyle w:val="afffd"/>
        </w:rPr>
        <w:t>межрегионгаз</w:t>
      </w:r>
      <w:proofErr w:type="spellEnd"/>
      <w:r>
        <w:rPr>
          <w:rStyle w:val="afffd"/>
        </w:rPr>
        <w:t xml:space="preserve"> Тверь» по газопроводам «</w:t>
      </w:r>
      <w:proofErr w:type="spellStart"/>
      <w:r>
        <w:rPr>
          <w:rStyle w:val="afffd"/>
        </w:rPr>
        <w:t>Белоусово</w:t>
      </w:r>
      <w:proofErr w:type="spellEnd"/>
      <w:r>
        <w:rPr>
          <w:rStyle w:val="afffd"/>
        </w:rPr>
        <w:t xml:space="preserve">–Ленинград» и «Ухта–Торжок–1», уголь Кузнецкий марки СС доставляется железнодорожным транспортом </w:t>
      </w:r>
      <w:r w:rsidRPr="002C5703">
        <w:rPr>
          <w:rStyle w:val="afffd"/>
        </w:rPr>
        <w:t xml:space="preserve">с разрезов Краснобродский, </w:t>
      </w:r>
      <w:proofErr w:type="spellStart"/>
      <w:r w:rsidRPr="002C5703">
        <w:rPr>
          <w:rStyle w:val="afffd"/>
        </w:rPr>
        <w:t>Барзасский</w:t>
      </w:r>
      <w:proofErr w:type="spellEnd"/>
      <w:r>
        <w:rPr>
          <w:rStyle w:val="afffd"/>
        </w:rPr>
        <w:t>.</w:t>
      </w:r>
    </w:p>
    <w:p w14:paraId="75B80B6A" w14:textId="77777777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Местные </w:t>
      </w:r>
      <w:r w:rsidR="00DC74BF">
        <w:rPr>
          <w:rFonts w:cs="Arial"/>
          <w:szCs w:val="24"/>
        </w:rPr>
        <w:t>виды топлива</w:t>
      </w:r>
      <w:r w:rsidR="004529CB">
        <w:rPr>
          <w:rFonts w:cs="Arial"/>
          <w:szCs w:val="24"/>
        </w:rPr>
        <w:t xml:space="preserve"> и возобновляемые источники энергии</w:t>
      </w:r>
      <w:r w:rsidR="00DC74BF">
        <w:rPr>
          <w:rFonts w:cs="Arial"/>
          <w:szCs w:val="24"/>
        </w:rPr>
        <w:t xml:space="preserve"> не используются.</w:t>
      </w:r>
    </w:p>
    <w:p w14:paraId="309ACE61" w14:textId="77777777" w:rsidR="00C50FB8" w:rsidRDefault="00C50FB8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DEC363B" w14:textId="77777777" w:rsidR="00EE6D66" w:rsidRPr="00EE6D66" w:rsidRDefault="00EE6D66" w:rsidP="00EE6D66"/>
    <w:p w14:paraId="29E94ADB" w14:textId="77777777" w:rsidR="00E120AA" w:rsidRPr="006871C1" w:rsidRDefault="00E120AA" w:rsidP="00E120AA">
      <w:pPr>
        <w:pStyle w:val="afffb"/>
      </w:pPr>
      <w:r>
        <w:t>.</w:t>
      </w:r>
    </w:p>
    <w:p w14:paraId="75E969BB" w14:textId="77777777" w:rsidR="00961601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68A114A" w14:textId="77777777" w:rsidR="00D53A55" w:rsidRDefault="00D53A55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49C5FC27" w14:textId="77777777" w:rsidR="00961601" w:rsidRPr="00580172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AF7938">
        <w:rPr>
          <w:rFonts w:cs="Arial"/>
          <w:szCs w:val="24"/>
          <w:lang w:eastAsia="x-none"/>
        </w:rPr>
        <w:t xml:space="preserve"> </w:t>
      </w:r>
    </w:p>
    <w:p w14:paraId="4B674DD1" w14:textId="77777777" w:rsidR="00961601" w:rsidRPr="00580172" w:rsidRDefault="00961601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5521291C" w14:textId="77777777" w:rsidR="00220E00" w:rsidRDefault="00BE1FF2" w:rsidP="001777E7">
      <w:pPr>
        <w:pStyle w:val="1"/>
        <w:numPr>
          <w:ilvl w:val="0"/>
          <w:numId w:val="0"/>
        </w:numPr>
        <w:spacing w:line="276" w:lineRule="auto"/>
        <w:rPr>
          <w:b w:val="0"/>
          <w:bCs w:val="0"/>
        </w:rPr>
      </w:pPr>
      <w:r>
        <w:rPr>
          <w:shd w:val="clear" w:color="auto" w:fill="FFFFFF"/>
        </w:rPr>
        <w:br w:type="page"/>
      </w:r>
    </w:p>
    <w:p w14:paraId="7432FD5F" w14:textId="77777777" w:rsidR="00FE7013" w:rsidRPr="00C50FB8" w:rsidRDefault="00FE7013" w:rsidP="00FE7013">
      <w:pPr>
        <w:pStyle w:val="1"/>
      </w:pPr>
      <w:bookmarkStart w:id="126" w:name="_Toc102416980"/>
      <w:r w:rsidRPr="00E50DB0"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6"/>
    </w:p>
    <w:p w14:paraId="632F1C6C" w14:textId="32CEA383" w:rsidR="00FE7013" w:rsidRDefault="00FE7013" w:rsidP="00FE7013">
      <w:pPr>
        <w:pStyle w:val="afffb"/>
      </w:pPr>
      <w:bookmarkStart w:id="127" w:name="_Toc416352939"/>
      <w:bookmarkStart w:id="128" w:name="_Toc417324549"/>
      <w:bookmarkStart w:id="129" w:name="_Toc417325315"/>
      <w:bookmarkStart w:id="130" w:name="_Toc417325868"/>
      <w:bookmarkStart w:id="131" w:name="_Toc417327640"/>
      <w:bookmarkStart w:id="132" w:name="_Toc417328246"/>
      <w:bookmarkStart w:id="133" w:name="_Toc417331183"/>
      <w:bookmarkStart w:id="134" w:name="_Toc417332517"/>
      <w:bookmarkStart w:id="135" w:name="_Toc417332301"/>
      <w:bookmarkStart w:id="136" w:name="_Toc417333192"/>
      <w:bookmarkStart w:id="137" w:name="_Toc417333650"/>
      <w:bookmarkStart w:id="138" w:name="_Toc417334297"/>
      <w:bookmarkStart w:id="139" w:name="_Toc417334774"/>
      <w:bookmarkStart w:id="140" w:name="_Toc417335331"/>
      <w:bookmarkStart w:id="141" w:name="_Toc421789946"/>
      <w:bookmarkStart w:id="142" w:name="_Toc421790395"/>
      <w:bookmarkStart w:id="143" w:name="_Toc421790874"/>
      <w:bookmarkStart w:id="144" w:name="_Toc456559678"/>
      <w:bookmarkStart w:id="145" w:name="_Toc456614017"/>
      <w:bookmarkStart w:id="146" w:name="_Toc456614970"/>
      <w:bookmarkStart w:id="147" w:name="_Toc456615992"/>
      <w:r w:rsidRPr="00AA187E">
        <w:t xml:space="preserve">Сведения о проектных и фактических видах топлива, используемых на тепловых электрических станциях г. </w:t>
      </w:r>
      <w:r>
        <w:t>Твери</w:t>
      </w:r>
      <w:r w:rsidRPr="00AA187E">
        <w:t xml:space="preserve"> п</w:t>
      </w:r>
      <w:r>
        <w:t xml:space="preserve">риведены в таблице </w:t>
      </w:r>
      <w:r>
        <w:fldChar w:fldCharType="begin"/>
      </w:r>
      <w:r>
        <w:instrText xml:space="preserve"> REF _Ref101807651 \h  \* MERGEFORMAT </w:instrText>
      </w:r>
      <w: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4</w:t>
      </w:r>
      <w:r w:rsidR="007A1EA3">
        <w:t>.</w:t>
      </w:r>
      <w:r w:rsidR="007A1EA3">
        <w:rPr>
          <w:noProof/>
        </w:rPr>
        <w:t>1</w:t>
      </w:r>
      <w:r>
        <w:fldChar w:fldCharType="end"/>
      </w:r>
      <w:r w:rsidRPr="00AA187E">
        <w:t>.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Pr="00AA187E">
        <w:t xml:space="preserve"> </w:t>
      </w:r>
    </w:p>
    <w:p w14:paraId="21623F44" w14:textId="25442C01" w:rsidR="00FE7013" w:rsidRDefault="00FE7013" w:rsidP="005D7D5B">
      <w:pPr>
        <w:pStyle w:val="afffb"/>
        <w:spacing w:before="240" w:after="0" w:line="240" w:lineRule="auto"/>
        <w:ind w:firstLine="0"/>
        <w:contextualSpacing w:val="0"/>
      </w:pPr>
      <w:bookmarkStart w:id="148" w:name="_Ref101807651"/>
      <w:bookmarkStart w:id="149" w:name="_Toc102417017"/>
      <w:r>
        <w:t xml:space="preserve">Таблица </w:t>
      </w:r>
      <w:fldSimple w:instr=" STYLEREF 1 \s ">
        <w:r w:rsidR="007A1EA3">
          <w:rPr>
            <w:noProof/>
          </w:rPr>
          <w:t>4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</w:t>
        </w:r>
      </w:fldSimple>
      <w:bookmarkEnd w:id="148"/>
      <w:r w:rsidRPr="004C0FDC">
        <w:t xml:space="preserve"> – </w:t>
      </w:r>
      <w:r>
        <w:t>Характеристики топлива на ТЭС г. Твери</w:t>
      </w:r>
      <w:bookmarkEnd w:id="1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1"/>
        <w:gridCol w:w="4309"/>
        <w:gridCol w:w="1185"/>
        <w:gridCol w:w="1048"/>
        <w:gridCol w:w="1161"/>
      </w:tblGrid>
      <w:tr w:rsidR="00FE7013" w:rsidRPr="00AA187E" w14:paraId="5A334281" w14:textId="77777777" w:rsidTr="00AD1DD1">
        <w:trPr>
          <w:trHeight w:val="530"/>
        </w:trPr>
        <w:tc>
          <w:tcPr>
            <w:tcW w:w="878" w:type="pct"/>
            <w:shd w:val="clear" w:color="auto" w:fill="F2F2F2" w:themeFill="background1" w:themeFillShade="F2"/>
            <w:vAlign w:val="center"/>
          </w:tcPr>
          <w:p w14:paraId="5121D9FC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Электростанция</w:t>
            </w:r>
          </w:p>
        </w:tc>
        <w:tc>
          <w:tcPr>
            <w:tcW w:w="2306" w:type="pct"/>
            <w:shd w:val="clear" w:color="auto" w:fill="F2F2F2" w:themeFill="background1" w:themeFillShade="F2"/>
            <w:vAlign w:val="center"/>
          </w:tcPr>
          <w:p w14:paraId="1AB480ED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Бассейн, местонахождение, марка топлива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19C2B88D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Q,</w:t>
            </w:r>
          </w:p>
          <w:p w14:paraId="5E2EB264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ккал/кг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407E96DF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Ар, %</w:t>
            </w:r>
          </w:p>
        </w:tc>
        <w:tc>
          <w:tcPr>
            <w:tcW w:w="621" w:type="pct"/>
            <w:shd w:val="clear" w:color="auto" w:fill="F2F2F2" w:themeFill="background1" w:themeFillShade="F2"/>
            <w:vAlign w:val="center"/>
          </w:tcPr>
          <w:p w14:paraId="536EBC1B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6271A">
              <w:rPr>
                <w:rFonts w:cs="Arial"/>
                <w:b/>
                <w:bCs/>
                <w:sz w:val="20"/>
                <w:szCs w:val="20"/>
              </w:rPr>
              <w:t>Wр</w:t>
            </w:r>
            <w:proofErr w:type="spellEnd"/>
            <w:r w:rsidRPr="00D6271A">
              <w:rPr>
                <w:rFonts w:cs="Arial"/>
                <w:b/>
                <w:bCs/>
                <w:sz w:val="20"/>
                <w:szCs w:val="20"/>
              </w:rPr>
              <w:t>, %</w:t>
            </w:r>
          </w:p>
        </w:tc>
      </w:tr>
      <w:tr w:rsidR="00AD1DD1" w:rsidRPr="00AA187E" w14:paraId="5A3D449D" w14:textId="77777777" w:rsidTr="00AD1DD1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7B8B41E0" w14:textId="77777777" w:rsidR="00AD1DD1" w:rsidRPr="00255FEA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AA187E">
              <w:rPr>
                <w:rStyle w:val="8pt"/>
              </w:rPr>
              <w:t>ТЭЦ-</w:t>
            </w:r>
            <w:r>
              <w:rPr>
                <w:rStyle w:val="8pt"/>
              </w:rPr>
              <w:t>1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286B279C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Газ горючий природный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31DB619E" w14:textId="0F9C216C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8135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483CAAFD" w14:textId="627B8DEB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5A78756A" w14:textId="5F421C36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</w:tr>
      <w:tr w:rsidR="00AD1DD1" w:rsidRPr="00AA187E" w14:paraId="325E8511" w14:textId="77777777" w:rsidTr="00AD1DD1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7B7E2475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31498C26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Мазут топочный (резервное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6D925A27" w14:textId="102CE877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9523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22998DE5" w14:textId="713B72F0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77E54A41" w14:textId="1926CDEC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н/д</w:t>
            </w:r>
          </w:p>
        </w:tc>
      </w:tr>
      <w:tr w:rsidR="00AD1DD1" w:rsidRPr="00AA187E" w14:paraId="7FF4A2BB" w14:textId="77777777" w:rsidTr="00AD1DD1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6F23B4EA" w14:textId="77777777" w:rsidR="00AD1DD1" w:rsidRPr="00255FEA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255FEA">
              <w:rPr>
                <w:rStyle w:val="8pt"/>
              </w:rPr>
              <w:t>ТЭЦ-3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47E069BF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Газ горючий природный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07459E3B" w14:textId="78F1C7FB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8092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14D3E8BF" w14:textId="6C9BB18C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20949A6A" w14:textId="45F97D90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</w:tr>
      <w:tr w:rsidR="00AD1DD1" w:rsidRPr="00AA187E" w14:paraId="563AB225" w14:textId="77777777" w:rsidTr="00AD1DD1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6713D20C" w14:textId="77777777" w:rsidR="00AD1DD1" w:rsidRPr="00255FEA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7E6E08C5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Мазут (резервное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5E537BC7" w14:textId="789BDEC2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9564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43C07834" w14:textId="1F09A0E5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49D046D8" w14:textId="515610B6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 </w:t>
            </w:r>
          </w:p>
        </w:tc>
      </w:tr>
      <w:tr w:rsidR="00AD1DD1" w:rsidRPr="00AA187E" w14:paraId="10870E5E" w14:textId="77777777" w:rsidTr="00AD1DD1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24D121F1" w14:textId="77777777" w:rsidR="00AD1DD1" w:rsidRPr="00255FEA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060FCEA1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Уголь каменный марки СС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2776B32F" w14:textId="46819BFE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5772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0FC4CA80" w14:textId="399AF4EF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 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0B993B5D" w14:textId="62171ED7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 </w:t>
            </w:r>
          </w:p>
        </w:tc>
      </w:tr>
      <w:tr w:rsidR="00AD1DD1" w:rsidRPr="00AA187E" w14:paraId="687238C1" w14:textId="77777777" w:rsidTr="00AD1DD1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283EECBD" w14:textId="77777777" w:rsidR="00AD1DD1" w:rsidRPr="00255FEA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AA187E">
              <w:rPr>
                <w:rStyle w:val="8pt"/>
              </w:rPr>
              <w:t>ТЭЦ-</w:t>
            </w:r>
            <w:r>
              <w:rPr>
                <w:rStyle w:val="8pt"/>
              </w:rPr>
              <w:t>4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110CD82B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Природный газ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34CDA45E" w14:textId="2736D8FA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8091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50276D35" w14:textId="62A9DA84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139579E6" w14:textId="522B598E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</w:tr>
      <w:tr w:rsidR="00AD1DD1" w:rsidRPr="00AA187E" w14:paraId="2DFBA545" w14:textId="77777777" w:rsidTr="00AD1DD1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00F839E8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4DD21B13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Мазут топочный (резервное топливо для котельной)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10657EAC" w14:textId="72F34798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9569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20B95877" w14:textId="1BA11028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–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018387C1" w14:textId="443B395C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1,0</w:t>
            </w:r>
          </w:p>
        </w:tc>
      </w:tr>
      <w:tr w:rsidR="00AD1DD1" w:rsidRPr="00AA187E" w14:paraId="26476E30" w14:textId="77777777" w:rsidTr="00AD1DD1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2A001DB6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6180A5B2" w14:textId="77777777" w:rsidR="00AD1DD1" w:rsidRPr="00AA187E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Торф фрезерный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1F61864E" w14:textId="3BBB864E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1365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7B6A1807" w14:textId="67598266" w:rsidR="00AD1DD1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4,61</w:t>
            </w:r>
          </w:p>
        </w:tc>
        <w:tc>
          <w:tcPr>
            <w:tcW w:w="621" w:type="pct"/>
            <w:shd w:val="clear" w:color="auto" w:fill="FFFFFF"/>
            <w:vAlign w:val="center"/>
          </w:tcPr>
          <w:p w14:paraId="3028BF80" w14:textId="5EE4931D" w:rsidR="00AD1DD1" w:rsidRPr="00A57A42" w:rsidRDefault="00AD1DD1" w:rsidP="00AD1DD1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rFonts w:cs="Arial"/>
                <w:color w:val="000000"/>
              </w:rPr>
              <w:t>61,08</w:t>
            </w:r>
          </w:p>
        </w:tc>
      </w:tr>
    </w:tbl>
    <w:p w14:paraId="1D5AF55E" w14:textId="77777777" w:rsidR="00FE7013" w:rsidRPr="00AA187E" w:rsidRDefault="00FE7013" w:rsidP="00FE7013">
      <w:pPr>
        <w:pStyle w:val="afffb"/>
      </w:pPr>
    </w:p>
    <w:p w14:paraId="4583C707" w14:textId="77777777" w:rsidR="00FE7013" w:rsidRPr="00AA187E" w:rsidRDefault="00FE7013" w:rsidP="00FE7013">
      <w:pPr>
        <w:pStyle w:val="afffb"/>
        <w:spacing w:after="0"/>
        <w:contextualSpacing w:val="0"/>
      </w:pPr>
      <w:r w:rsidRPr="00AA187E">
        <w:t>На энергетических котлах Т</w:t>
      </w:r>
      <w:r>
        <w:t>верски</w:t>
      </w:r>
      <w:r w:rsidRPr="00AA187E">
        <w:t xml:space="preserve">х ТЭС в качестве проектного топлива предусмотрен, в основном, </w:t>
      </w:r>
      <w:r>
        <w:t>природный газ</w:t>
      </w:r>
      <w:r w:rsidRPr="00AA187E">
        <w:t>.</w:t>
      </w:r>
    </w:p>
    <w:p w14:paraId="6B773401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t xml:space="preserve">Каменные угли Кузнецкого бассейна считаются высококачественным топливом с высокой </w:t>
      </w:r>
      <w:r w:rsidRPr="00AA187E">
        <w:rPr>
          <w:rFonts w:cs="Arial"/>
          <w:szCs w:val="24"/>
        </w:rPr>
        <w:t xml:space="preserve">теплотой сгорания, малой </w:t>
      </w:r>
      <w:proofErr w:type="spellStart"/>
      <w:r w:rsidRPr="00AA187E">
        <w:rPr>
          <w:rFonts w:cs="Arial"/>
          <w:szCs w:val="24"/>
        </w:rPr>
        <w:t>сернистостью</w:t>
      </w:r>
      <w:proofErr w:type="spellEnd"/>
      <w:r w:rsidRPr="00AA187E">
        <w:rPr>
          <w:rFonts w:cs="Arial"/>
          <w:szCs w:val="24"/>
        </w:rPr>
        <w:t xml:space="preserve"> и относительно невысокой зольностью, а также обладают свойством выдерживать дальние перевозки.</w:t>
      </w:r>
    </w:p>
    <w:p w14:paraId="5712E9BF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rPr>
          <w:rFonts w:cs="Arial"/>
          <w:szCs w:val="24"/>
        </w:rPr>
        <w:t>Фактически используемые виды топлива на энергетических котлах Т</w:t>
      </w:r>
      <w:r>
        <w:rPr>
          <w:rFonts w:cs="Arial"/>
          <w:szCs w:val="24"/>
        </w:rPr>
        <w:t>верских</w:t>
      </w:r>
      <w:r w:rsidRPr="00AA187E">
        <w:rPr>
          <w:rFonts w:cs="Arial"/>
          <w:szCs w:val="24"/>
        </w:rPr>
        <w:t xml:space="preserve"> ТЭС соответствуют проектным. Мазут используется как резервное</w:t>
      </w:r>
      <w:r>
        <w:rPr>
          <w:rFonts w:cs="Arial"/>
          <w:szCs w:val="24"/>
        </w:rPr>
        <w:t xml:space="preserve"> и растопочное</w:t>
      </w:r>
      <w:r w:rsidRPr="00AA187E">
        <w:rPr>
          <w:rFonts w:cs="Arial"/>
          <w:szCs w:val="24"/>
        </w:rPr>
        <w:t xml:space="preserve"> топливо</w:t>
      </w:r>
      <w:r>
        <w:rPr>
          <w:rFonts w:cs="Arial"/>
          <w:szCs w:val="24"/>
        </w:rPr>
        <w:t>.</w:t>
      </w:r>
    </w:p>
    <w:p w14:paraId="0B9E2712" w14:textId="4E9F85E0" w:rsidR="008D3661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Доля</w:t>
      </w:r>
      <w:r w:rsidRPr="00E10EFE">
        <w:rPr>
          <w:rFonts w:cs="Arial"/>
          <w:szCs w:val="24"/>
        </w:rPr>
        <w:t xml:space="preserve"> используемого на источниках тепловой и электрической энергии топлива представлены в таблице</w:t>
      </w:r>
      <w:r w:rsidR="00AD1DD1">
        <w:rPr>
          <w:rFonts w:cs="Arial"/>
          <w:szCs w:val="24"/>
        </w:rPr>
        <w:t xml:space="preserve"> </w:t>
      </w:r>
      <w:r w:rsidR="00AD1DD1">
        <w:rPr>
          <w:rFonts w:cs="Arial"/>
          <w:szCs w:val="24"/>
        </w:rPr>
        <w:fldChar w:fldCharType="begin"/>
      </w:r>
      <w:r w:rsidR="00AD1DD1">
        <w:rPr>
          <w:rFonts w:cs="Arial"/>
          <w:szCs w:val="24"/>
        </w:rPr>
        <w:instrText xml:space="preserve"> REF _Ref128433233 \h  \* MERGEFORMAT </w:instrText>
      </w:r>
      <w:r w:rsidR="00AD1DD1">
        <w:rPr>
          <w:rFonts w:cs="Arial"/>
          <w:szCs w:val="24"/>
        </w:rPr>
      </w:r>
      <w:r w:rsidR="00AD1DD1"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4</w:t>
      </w:r>
      <w:r w:rsidR="007A1EA3">
        <w:t>.</w:t>
      </w:r>
      <w:r w:rsidR="007A1EA3">
        <w:rPr>
          <w:noProof/>
        </w:rPr>
        <w:t>2</w:t>
      </w:r>
      <w:r w:rsidR="00AD1DD1">
        <w:rPr>
          <w:rFonts w:cs="Arial"/>
          <w:szCs w:val="24"/>
        </w:rPr>
        <w:fldChar w:fldCharType="end"/>
      </w:r>
      <w:r w:rsidR="00AD1DD1">
        <w:rPr>
          <w:rFonts w:cs="Arial"/>
          <w:szCs w:val="24"/>
        </w:rPr>
        <w:t>.</w:t>
      </w:r>
    </w:p>
    <w:p w14:paraId="4D4D997B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505E983" w14:textId="77777777" w:rsidR="00FE7013" w:rsidRDefault="00FE7013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EDC1AA9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  <w:sectPr w:rsidR="00FE7013" w:rsidSect="001777E7">
          <w:headerReference w:type="default" r:id="rId40"/>
          <w:footerReference w:type="default" r:id="rId41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14:paraId="1CF79798" w14:textId="6922EE28" w:rsidR="00FE7013" w:rsidRDefault="00FE7013" w:rsidP="005D7D5B">
      <w:pPr>
        <w:spacing w:after="0" w:line="240" w:lineRule="auto"/>
        <w:jc w:val="both"/>
        <w:rPr>
          <w:rFonts w:cs="Arial"/>
          <w:szCs w:val="24"/>
        </w:rPr>
      </w:pPr>
      <w:bookmarkStart w:id="150" w:name="_Ref128433233"/>
      <w:bookmarkStart w:id="151" w:name="_Toc102417018"/>
      <w:r>
        <w:lastRenderedPageBreak/>
        <w:t xml:space="preserve">Таблица </w:t>
      </w:r>
      <w:fldSimple w:instr=" STYLEREF 1 \s ">
        <w:r w:rsidR="007A1EA3">
          <w:rPr>
            <w:noProof/>
          </w:rPr>
          <w:t>4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2</w:t>
        </w:r>
      </w:fldSimple>
      <w:bookmarkEnd w:id="150"/>
      <w:r w:rsidRPr="004C0FDC">
        <w:t xml:space="preserve"> –</w:t>
      </w:r>
      <w:r>
        <w:t xml:space="preserve"> Виды топлива, их доля и значение низшей теплоты сгорания в системах теплоснабжения города Твери</w:t>
      </w:r>
      <w:bookmarkEnd w:id="151"/>
    </w:p>
    <w:tbl>
      <w:tblPr>
        <w:tblW w:w="14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219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2060"/>
      </w:tblGrid>
      <w:tr w:rsidR="00FE7013" w:rsidRPr="00FE7013" w14:paraId="0DD69923" w14:textId="77777777" w:rsidTr="00F6059A">
        <w:trPr>
          <w:trHeight w:val="424"/>
          <w:tblHeader/>
        </w:trPr>
        <w:tc>
          <w:tcPr>
            <w:tcW w:w="780" w:type="dxa"/>
            <w:vMerge w:val="restart"/>
            <w:shd w:val="clear" w:color="000000" w:fill="F2F2F2"/>
            <w:vAlign w:val="center"/>
            <w:hideMark/>
          </w:tcPr>
          <w:p w14:paraId="617F5FA9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152" w:name="_GoBack" w:colFirst="0" w:colLast="12"/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2192" w:type="dxa"/>
            <w:vMerge w:val="restart"/>
            <w:shd w:val="clear" w:color="000000" w:fill="F2F2F2"/>
            <w:vAlign w:val="center"/>
            <w:hideMark/>
          </w:tcPr>
          <w:p w14:paraId="6E85AE22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19764318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40" w:type="dxa"/>
            <w:gridSpan w:val="9"/>
            <w:shd w:val="clear" w:color="000000" w:fill="F2F2F2"/>
            <w:vAlign w:val="center"/>
            <w:hideMark/>
          </w:tcPr>
          <w:p w14:paraId="68F8A331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Виды топлив, их доля</w:t>
            </w:r>
          </w:p>
        </w:tc>
        <w:tc>
          <w:tcPr>
            <w:tcW w:w="2060" w:type="dxa"/>
            <w:vMerge w:val="restart"/>
            <w:shd w:val="clear" w:color="000000" w:fill="F2F2F2"/>
            <w:vAlign w:val="center"/>
            <w:hideMark/>
          </w:tcPr>
          <w:p w14:paraId="259986D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Низшая теплота</w:t>
            </w:r>
            <w:r>
              <w:rPr>
                <w:rStyle w:val="affff4"/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footnoteReference w:id="1"/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сгорания, ккал/м</w:t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(ккал/кг)</w:t>
            </w:r>
          </w:p>
        </w:tc>
      </w:tr>
      <w:tr w:rsidR="00FE7013" w:rsidRPr="00FE7013" w14:paraId="7E53EEC0" w14:textId="77777777" w:rsidTr="00FE7013">
        <w:trPr>
          <w:trHeight w:val="300"/>
          <w:tblHeader/>
        </w:trPr>
        <w:tc>
          <w:tcPr>
            <w:tcW w:w="780" w:type="dxa"/>
            <w:vMerge/>
            <w:vAlign w:val="center"/>
            <w:hideMark/>
          </w:tcPr>
          <w:p w14:paraId="7CBD7B93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C3AA88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15FC25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11B07801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39F8686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09C9E713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21B28B7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599CF340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752CBFBB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50C44ED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161142C8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2F3BC0BC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2060" w:type="dxa"/>
            <w:vMerge/>
            <w:vAlign w:val="center"/>
            <w:hideMark/>
          </w:tcPr>
          <w:p w14:paraId="225DAA1D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E7013" w:rsidRPr="00FE7013" w14:paraId="294CC19C" w14:textId="77777777" w:rsidTr="00FE7013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14:paraId="74FB423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6629468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83623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vAlign w:val="center"/>
            <w:hideMark/>
          </w:tcPr>
          <w:p w14:paraId="435BA229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Единая теплоснабжающая организация ООО "Тверская генерация"</w:t>
            </w:r>
          </w:p>
        </w:tc>
        <w:tc>
          <w:tcPr>
            <w:tcW w:w="2060" w:type="dxa"/>
            <w:shd w:val="clear" w:color="auto" w:fill="auto"/>
            <w:vAlign w:val="center"/>
            <w:hideMark/>
          </w:tcPr>
          <w:p w14:paraId="2D68D1F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D1DD1" w:rsidRPr="00FE7013" w14:paraId="590A817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</w:tcPr>
          <w:p w14:paraId="26C56449" w14:textId="55BFAF4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</w:tcPr>
          <w:p w14:paraId="7DA51A16" w14:textId="1229D41B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1E6A877" w14:textId="2D8AF5B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8D9BB6A" w14:textId="62F3EE7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3F7B7B5" w14:textId="4310DCC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14F91AB" w14:textId="78F3381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4940AB6" w14:textId="25BC2DE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E6BCDCB" w14:textId="3F3A363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8C2D13F" w14:textId="232CCF1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4E211F7" w14:textId="25B92B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FD7ED6B" w14:textId="1521531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14:paraId="49BC2705" w14:textId="37796D8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проектируемую котельную на площадке ТЭЦ-1 (см. п. 24)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231BC1D" w14:textId="78506CD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2EB4D32" w14:textId="77777777" w:rsidTr="00FE7013">
        <w:trPr>
          <w:trHeight w:val="300"/>
        </w:trPr>
        <w:tc>
          <w:tcPr>
            <w:tcW w:w="780" w:type="dxa"/>
            <w:vMerge/>
            <w:shd w:val="clear" w:color="auto" w:fill="auto"/>
            <w:noWrap/>
            <w:vAlign w:val="center"/>
          </w:tcPr>
          <w:p w14:paraId="1C6F321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auto"/>
            <w:noWrap/>
            <w:vAlign w:val="center"/>
          </w:tcPr>
          <w:p w14:paraId="70E15C1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097DAD8" w14:textId="4702290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CB35255" w14:textId="373E850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66A53C1" w14:textId="7482BF2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81BFAE3" w14:textId="56EC11E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474C656" w14:textId="3978E4D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E98BFC" w14:textId="6DF04FA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0AC2BF9" w14:textId="0910A4B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81FB8BD" w14:textId="4BD8384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3FEF6DC" w14:textId="3A7E51B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47514BB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14D24D47" w14:textId="406D29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8142,55</w:t>
            </w:r>
          </w:p>
        </w:tc>
      </w:tr>
      <w:tr w:rsidR="00AD1DD1" w:rsidRPr="00FE7013" w14:paraId="2932F074" w14:textId="77777777" w:rsidTr="00FE7013">
        <w:trPr>
          <w:trHeight w:val="300"/>
        </w:trPr>
        <w:tc>
          <w:tcPr>
            <w:tcW w:w="780" w:type="dxa"/>
            <w:vMerge/>
            <w:shd w:val="clear" w:color="auto" w:fill="auto"/>
            <w:noWrap/>
            <w:vAlign w:val="center"/>
          </w:tcPr>
          <w:p w14:paraId="594331E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auto"/>
            <w:noWrap/>
            <w:vAlign w:val="center"/>
          </w:tcPr>
          <w:p w14:paraId="01DE919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82F397" w14:textId="38EBE0E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4C7BD21" w14:textId="372D301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AF5A39" w14:textId="5B9B65A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B254899" w14:textId="7398B74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5EF437" w14:textId="44BCDED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CBCBA2" w14:textId="1CBCA35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64FBDD2" w14:textId="5E8B6BF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C32156D" w14:textId="40F5148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86CE56A" w14:textId="1B1256B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64AA063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9BD9611" w14:textId="36D4B43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D99F75D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0011A8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  <w:hideMark/>
          </w:tcPr>
          <w:p w14:paraId="25628162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0A61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3CB7E7" w14:textId="1139E2D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80A5D" w14:textId="0DC9D8E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0,734%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24569" w14:textId="128432B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1,068%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0DACC1" w14:textId="69824A0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3,837%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A93942" w14:textId="355E03C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68E50" w14:textId="7EAE679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8E7E23" w14:textId="3B407D4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89CDEB" w14:textId="71F66F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AD9BF7" w14:textId="02B4171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0,382%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0454CA3" w14:textId="34E6559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5483,07</w:t>
            </w:r>
          </w:p>
        </w:tc>
      </w:tr>
      <w:tr w:rsidR="00AD1DD1" w:rsidRPr="00FE7013" w14:paraId="5D9C3FE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6B35EB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A45413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E481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554C20" w14:textId="32ADF5D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99,967%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56449C" w14:textId="21D0F23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99,265%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92FE78" w14:textId="1816646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392DB7" w14:textId="21CFD72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9BA384" w14:textId="0BDB6A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DCD738" w14:textId="5BF281B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395822" w14:textId="7AD1B08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F6F38F" w14:textId="069745A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A7B4E" w14:textId="144533D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97,919%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B894EAD" w14:textId="325B5AE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8102,52</w:t>
            </w:r>
          </w:p>
        </w:tc>
      </w:tr>
      <w:tr w:rsidR="00AD1DD1" w:rsidRPr="00FE7013" w14:paraId="6C1CEF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4C60E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32E4B8B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4F43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EA4203" w14:textId="4649EF1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F37157" w14:textId="5816BAB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4FF7F1" w14:textId="45B417A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E78A28" w14:textId="67D5945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ABDD73" w14:textId="05D7AA7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0,664%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B521A" w14:textId="0DB3C05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1,699%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699AAB" w14:textId="121C25A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1,699%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F6930" w14:textId="476C3DF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1,699%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5332D2" w14:textId="6D05AE2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1,699%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3D1A112" w14:textId="309D002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9558,96</w:t>
            </w:r>
          </w:p>
        </w:tc>
      </w:tr>
      <w:tr w:rsidR="00AD1DD1" w:rsidRPr="00FE7013" w14:paraId="0CDB59D7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D2C4BE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  <w:hideMark/>
          </w:tcPr>
          <w:p w14:paraId="1767E45C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06D4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DC837" w14:textId="70CD3B2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D6A406" w14:textId="65D3169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5F3CF2" w14:textId="1CE2A75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B1BD52" w14:textId="5D62313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B8CF7B" w14:textId="7ADFBDB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FC493F" w14:textId="46F2DA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92CC21" w14:textId="22FFBF9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ADEA74" w14:textId="6C9976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081D2A" w14:textId="2724040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C539080" w14:textId="77CDAC5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1368,15</w:t>
            </w:r>
          </w:p>
        </w:tc>
      </w:tr>
      <w:tr w:rsidR="00AD1DD1" w:rsidRPr="00FE7013" w14:paraId="6C0213BC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61250B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7AE6A0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25315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E3421B" w14:textId="27901B1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99,993%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6BDBAE" w14:textId="654D6C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99,997%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D75BD4" w14:textId="1EFEB3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99,997%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EAC802" w14:textId="19B960C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97,793%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07AF19" w14:textId="5F1604A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D518AA" w14:textId="5558126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200FA5" w14:textId="4CDA715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04F758" w14:textId="1E8A32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91D2F8" w14:textId="6ABA011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99,445%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57526D" w14:textId="4DF8040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8101,07</w:t>
            </w:r>
          </w:p>
        </w:tc>
      </w:tr>
      <w:tr w:rsidR="00AD1DD1" w:rsidRPr="00FE7013" w14:paraId="3029304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6BC021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5AA0541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98459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B357F4" w14:textId="538CF32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41DCCC" w14:textId="0927F41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C03795" w14:textId="11A03B5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210ED2" w14:textId="5DE5DF4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2,204%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4250E7" w14:textId="66C9D25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0,553%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268AC0" w14:textId="209F96E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0,553%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5E9F9" w14:textId="3F02E26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0,553%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0DE9F9" w14:textId="5D6802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0,553%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D5BA3E" w14:textId="19F7796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0,553%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856AC9E" w14:textId="1E39A2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9586,26</w:t>
            </w:r>
          </w:p>
        </w:tc>
      </w:tr>
      <w:tr w:rsidR="00AD1DD1" w:rsidRPr="00FE7013" w14:paraId="2EC9569F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72D9F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C3DB90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Водогрейная котельная №1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F13DA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71B57" w14:textId="508D7B4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40B31F" w14:textId="054EB8E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246FEC" w14:textId="0D97CBC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E68B67" w14:textId="22F9C3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7E99A8" w14:textId="05FC86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D96E17" w14:textId="6E504DA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13AB4" w14:textId="19BC01A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15D6C5" w14:textId="5E6A061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DD1311" w14:textId="52474C3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A31424C" w14:textId="324B9F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3EFD9E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D0CD2A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FFA0FA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387D4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2AB207" w14:textId="69301C9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FCC14F" w14:textId="6DCF5E7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90DCD3" w14:textId="0C9E59D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45E6B" w14:textId="623EC2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5731EC" w14:textId="7DE6C08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22F8BD" w14:textId="00EADB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AD2182" w14:textId="4A138F3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EB5091" w14:textId="3F868D0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7EAA6F" w14:textId="5EFA382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B5D4368" w14:textId="48B0B2D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8142,99</w:t>
            </w:r>
          </w:p>
        </w:tc>
      </w:tr>
      <w:tr w:rsidR="00AD1DD1" w:rsidRPr="00FE7013" w14:paraId="572EA83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86523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30C30B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B4B8A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1E0F3A" w14:textId="78CFCE8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3B155C" w14:textId="07E5C36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AF5CD6" w14:textId="1169977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896598" w14:textId="3716BD9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0B489D" w14:textId="6814AA0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EDAB6A" w14:textId="7E69E78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5EF6E" w14:textId="1B79ED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F1458" w14:textId="47C0C33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CC5573" w14:textId="2B6F202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8F702AF" w14:textId="10B27CC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03F31C4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3F96D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E3ED5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Водогрейная котельная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14AA1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CE6138" w14:textId="1B83452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746D8C" w14:textId="1E192BD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9B6348" w14:textId="7262161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3CAFAC" w14:textId="7499447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C56B1" w14:textId="4CE54F0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068BDD" w14:textId="4B20939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303C4F" w14:textId="1344139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865DD1" w14:textId="651DAA4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A0E7B" w14:textId="70DF426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9A8077" w14:textId="58B3A73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0FB1C8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365128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785B01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07E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BB238D" w14:textId="148D686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4F9332" w14:textId="35137CB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CE96C5" w14:textId="640DEC0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7AC07C" w14:textId="6606C2D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372260" w14:textId="0C4F197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2E81BD" w14:textId="3DE6485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3E05C" w14:textId="3E510AF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332C2C" w14:textId="2A67650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326C7A" w14:textId="1EF9BE6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B784BA6" w14:textId="462C495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8143,59</w:t>
            </w:r>
          </w:p>
        </w:tc>
      </w:tr>
      <w:tr w:rsidR="00AD1DD1" w:rsidRPr="00FE7013" w14:paraId="0D9D01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8195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243983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3256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28CB7C" w14:textId="347367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1344BD" w14:textId="085C606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40E7B1" w14:textId="632B60D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0553C2" w14:textId="2F7A51C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6B06E0" w14:textId="4D53BFB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F3B191" w14:textId="54E9BAE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FDAA0" w14:textId="6BDA80B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A2E285" w14:textId="541843E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D90392" w14:textId="15C3DB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C6AF099" w14:textId="1D359C9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7979ACD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B4DEA9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72CFA0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Котельный цех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806B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B77D51" w14:textId="7C51232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4F5987" w14:textId="42850D1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2A665D" w14:textId="03EABA3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A5BADB" w14:textId="5D4A5FE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FE1875" w14:textId="2650D08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FD237D" w14:textId="468E7B9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4723DD" w14:textId="10AA4A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37AAA0" w14:textId="49971CC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99B80E" w14:textId="6DDAAB0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436DBB6" w14:textId="46C8008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20779E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1A81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9E587A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91C7D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C6975" w14:textId="73F46C4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568BFD" w14:textId="645E386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4544A0" w14:textId="41592A5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666E31" w14:textId="36A534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9E0CE4" w14:textId="4953F17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615E6A" w14:textId="7359DA7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7015AB" w14:textId="3844B94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C496A" w14:textId="68D2C5C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9950EF" w14:textId="4F95EA2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7C2AA2E" w14:textId="70EC90C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8099,34</w:t>
            </w:r>
          </w:p>
        </w:tc>
      </w:tr>
      <w:tr w:rsidR="00AD1DD1" w:rsidRPr="00FE7013" w14:paraId="411A793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3DB9E6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B58C46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72E42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A886DC" w14:textId="042674D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4A9111" w14:textId="59B81B7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AC2FC9" w14:textId="66A50F8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2208B" w14:textId="13E821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9724E7" w14:textId="09C7C52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6F726E" w14:textId="7ADCB8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85CEDC" w14:textId="0A2EADE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5DB327" w14:textId="1375E5D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AEA1DC" w14:textId="59C0582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841B5D" w14:textId="7DE14F0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84A02C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FA999F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885325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E7F1C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32C9B8" w14:textId="1D9FF51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713F56" w14:textId="1D9E9C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76F26" w14:textId="08CF46E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00BBF" w14:textId="1F1414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1FA3D5" w14:textId="508899C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DD0F8D" w14:textId="3490405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AA60A7" w14:textId="7C55FC4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4AA4A3" w14:textId="0932B2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9ABD01" w14:textId="0E86AC9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751CD9F" w14:textId="078381D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3E076C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A59B16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DF8D60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388B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5685EA" w14:textId="7DC080A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5C462F" w14:textId="791398E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FD73A9" w14:textId="0428BBD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4AD42B" w14:textId="74BE5DC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BA2AD1" w14:textId="6D92568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0992C8" w14:textId="0E9363C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50CA11" w14:textId="5A6921A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64A59F" w14:textId="5EDFCB0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32AE7C" w14:textId="595AFA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95CB034" w14:textId="666BBDC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8138,02</w:t>
            </w:r>
          </w:p>
        </w:tc>
      </w:tr>
      <w:tr w:rsidR="00AD1DD1" w:rsidRPr="00FE7013" w14:paraId="29C160F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538CF5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F76EE6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5EA2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1474C5" w14:textId="342CC67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D06FA0" w14:textId="66A3CD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572098" w14:textId="4896394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8A4E65" w14:textId="35DF5CB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EE571B" w14:textId="23AFA38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905530" w14:textId="0CB63BD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20FCFD" w14:textId="52D9DA9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9634A0" w14:textId="59D9605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6DB93C" w14:textId="003A430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A682E35" w14:textId="28D8D6F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04933D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AB11ED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7FA2D9F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B51A1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B67211" w14:textId="1246751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42D93C" w14:textId="72F22D0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948B38" w14:textId="179D09F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DB492" w14:textId="2A5A2B3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F4F49E" w14:textId="06F09C0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593859" w14:textId="7DBDD91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D39E5A" w14:textId="2D12364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6EAB60" w14:textId="788C233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B1630E" w14:textId="29CDAB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332007B" w14:textId="0E0F53F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271B255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356B20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F9594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E2568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1F38B1" w14:textId="031ECAB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CE8D22" w14:textId="48A64DA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0918FC" w14:textId="610BC2A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1047E7" w14:textId="3DFB3E4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A31FEA" w14:textId="6DCB979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0C3A48" w14:textId="7ED3729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24DA0A" w14:textId="20B3219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CD6B1B" w14:textId="1924DFC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92AA7F" w14:textId="4CE0A53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4A3B31C" w14:textId="3A2BB8E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8116,08</w:t>
            </w:r>
          </w:p>
        </w:tc>
      </w:tr>
      <w:tr w:rsidR="00AD1DD1" w:rsidRPr="00FE7013" w14:paraId="35BBBF9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7756C1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EC00871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10B45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E3268C" w14:textId="16BAEC4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4ACADC" w14:textId="692758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553975" w14:textId="73FA852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8A07C2" w14:textId="7042197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8778B" w14:textId="7C5B13E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EECFB5" w14:textId="256468F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A34625" w14:textId="6AC4D84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C6C8CB" w14:textId="69E38E7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11D4EF" w14:textId="24CD29A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822AFB7" w14:textId="21F1AFB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24BEB773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EB2FCD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399D7C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«Сахарово»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F714C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5E8D2" w14:textId="3930FE9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218CCA" w14:textId="4EC58E1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30CAE" w14:textId="2342D6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AA4D40" w14:textId="7BB82F3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24228" w14:textId="385D81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90AAF5" w14:textId="0A2A137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FB67B5" w14:textId="5238399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C6862A" w14:textId="704A38C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15B306" w14:textId="3F67D65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81EF1B" w14:textId="4B877D7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FEA29A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3908C0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B5976F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35839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066251" w14:textId="79EA578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F6A02F" w14:textId="7DF7E13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6BEDFC" w14:textId="7CBFE93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95BE40" w14:textId="1F1D595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B0980F" w14:textId="5C1C999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C64634" w14:textId="684CCB7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FE8B2" w14:textId="79FE04A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0ECA29" w14:textId="0B4D72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6E4F80" w14:textId="60C93E4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ECBBB6" w14:textId="570B1D4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8116,81</w:t>
            </w:r>
          </w:p>
        </w:tc>
      </w:tr>
      <w:tr w:rsidR="00AD1DD1" w:rsidRPr="00FE7013" w14:paraId="3CCB5AD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54BF0B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D5E4D2F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C3E0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86E749" w14:textId="39E3A98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639BE2" w14:textId="18B0CDB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00811" w14:textId="7C35848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223B49" w14:textId="7378A1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492175" w14:textId="0CCE1FC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95595A" w14:textId="54485F8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18EFC" w14:textId="7FD823E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749B8" w14:textId="72803A2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43C82B" w14:textId="75B0935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3631FE4" w14:textId="322CDEC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A1B637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0691BC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B5AD50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п.Мамулино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AAD7B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234CF9" w14:textId="0D36CB4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CA1BA" w14:textId="4FAE953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E56266" w14:textId="1921442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FC96FB" w14:textId="54DA206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38F04D" w14:textId="606FEDC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7A100" w14:textId="72ED63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984D8C" w14:textId="3492C25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E3D7D1" w14:textId="04FCB69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B2C3F" w14:textId="075378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3D0CA8" w14:textId="3D16682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2F0B52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7C3ECA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25A986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94E00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2A8F5" w14:textId="472F1D4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F89EFD" w14:textId="526562E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F81D89" w14:textId="3B1E116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91F181" w14:textId="4A48ACB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EAA873" w14:textId="4C4D15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CFB4D" w14:textId="4CBBE0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1834D" w14:textId="6821561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70202" w14:textId="7E837FD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4C2D1" w14:textId="665A3E6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132BFB1" w14:textId="5DE963D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8117,32</w:t>
            </w:r>
          </w:p>
        </w:tc>
      </w:tr>
      <w:tr w:rsidR="00AD1DD1" w:rsidRPr="00FE7013" w14:paraId="5199EE1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76185E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35BFE9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42AC6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DC4162" w14:textId="79D1F8F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C52A44" w14:textId="6EC60C3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F32821" w14:textId="385028F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574105" w14:textId="1D211F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663E26" w14:textId="45A36C2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6B0FC5" w14:textId="0303DA4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48DBD9" w14:textId="6BEBF2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26E129" w14:textId="2D45A11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98A6C2" w14:textId="54111D6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042112F" w14:textId="4D50D8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34CF7A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9500D8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F22A7D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8EA43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3FF25A" w14:textId="070AA7D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41755B" w14:textId="13043BD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401E44" w14:textId="319AC3F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D5FA6E" w14:textId="2185E11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F54519" w14:textId="564B4D0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68A294" w14:textId="7032BAE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31E114" w14:textId="731C938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94A9E2" w14:textId="3A4F25F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463956" w14:textId="18B2E90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128A35" w14:textId="73B2CE3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482948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AC5D12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1F5BF4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B8C9A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1D2652" w14:textId="07CE8B1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3EE08" w14:textId="094656A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DF855D" w14:textId="5FE99B1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0C4687" w14:textId="657855E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FAB217" w14:textId="5E4EB9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8ED85F" w14:textId="6506CA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0FA150" w14:textId="5C629AE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AC23A6" w14:textId="2E3B0E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069E0" w14:textId="344D241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C4A96A9" w14:textId="2306E8D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8115,95</w:t>
            </w:r>
          </w:p>
        </w:tc>
      </w:tr>
      <w:tr w:rsidR="00AD1DD1" w:rsidRPr="00FE7013" w14:paraId="530D6D6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088F5A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144F63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566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4EBFC5" w14:textId="7BED63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1FAB1B" w14:textId="5025CFB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F3E9AC" w14:textId="6C2B816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85488" w14:textId="595206C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AFD892" w14:textId="60C252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1439D9" w14:textId="1C1589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C0761" w14:textId="133C2CE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B4145E" w14:textId="735F4C4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7E2501" w14:textId="7322D9F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45E5C73" w14:textId="7677F46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0C3D3C4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52A3EF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0BF497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"Южная"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719CF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9E8D10" w14:textId="6364224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967702" w14:textId="676F9AD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603330" w14:textId="40BB028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987967" w14:textId="212B6E5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762A68" w14:textId="6FCA60B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457DEB" w14:textId="2E20CD2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FC8BAC" w14:textId="14F4103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86FD28" w14:textId="335D82F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ABFCD" w14:textId="2B8A67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C8CCDE6" w14:textId="673C2B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A0F094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39FA63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EB7BB82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A14C7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FF035D" w14:textId="1B8AE0B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30DF20" w14:textId="45C8A7E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ECAE63" w14:textId="67AF765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AC4B0" w14:textId="79D707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885AAC" w14:textId="77A2F52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0B3DF1" w14:textId="46B9F91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542F00" w14:textId="1E9946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9BF4C8" w14:textId="38104A4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A7811" w14:textId="52F8104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BAD1518" w14:textId="4E5F156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8118,06</w:t>
            </w:r>
          </w:p>
        </w:tc>
      </w:tr>
      <w:tr w:rsidR="00AD1DD1" w:rsidRPr="00FE7013" w14:paraId="33338F0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DE4585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C1DD03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C9497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4F7C8" w14:textId="24F0281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729669" w14:textId="5B7148B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01236C" w14:textId="016A23A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B8A194" w14:textId="0DF845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1B7F35" w14:textId="0673097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EC094B" w14:textId="4ABB722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2D5199" w14:textId="79468F8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A01BC5" w14:textId="6437ABF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562F74" w14:textId="544F806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7675BA4" w14:textId="0744C70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4B8798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C01C6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B27D0C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0F3F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C9290" w14:textId="568444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2F88DC" w14:textId="1BF6FA1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A24501" w14:textId="0C28AD6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3DEC31" w14:textId="47CBD57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9AC973" w14:textId="6633496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2F1CB7" w14:textId="2F0802A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D7BD7" w14:textId="485998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34950A" w14:textId="2D05EE2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466160" w14:textId="2D61059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1250F3" w14:textId="1330658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78C0E4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41A343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C50E59B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8579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857ACE" w14:textId="01E9ECC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C4D5B3" w14:textId="6634241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471BF3" w14:textId="60595F5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083703" w14:textId="39B1997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319C5" w14:textId="241405B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7096CB" w14:textId="7055B78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55F03E" w14:textId="4B127D0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EE5629" w14:textId="68D76A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6C425A" w14:textId="78FFB2B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3A6044" w14:textId="36E192E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8115,58</w:t>
            </w:r>
          </w:p>
        </w:tc>
      </w:tr>
      <w:tr w:rsidR="00AD1DD1" w:rsidRPr="00FE7013" w14:paraId="32A9174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30CCA7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CC0A0DC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E7D90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7E1931" w14:textId="7FAAD67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994E5C" w14:textId="1FF803B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5FE615" w14:textId="0AFDC41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0A721E" w14:textId="0FAE4D3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8D579" w14:textId="6499AE8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B23E00" w14:textId="42BE078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0164EE" w14:textId="50DEA9D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8A03FC" w14:textId="1A7E9D6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C7A865" w14:textId="687858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9942055" w14:textId="090C019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EED8AC5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BEDB8D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9D8A14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F780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9CABF1" w14:textId="5BB6122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7CF8A5" w14:textId="1C18BBF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5B9F58" w14:textId="29B884C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FCBECB" w14:textId="6A50ECB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306B0E" w14:textId="25FC344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7D4D8" w14:textId="6A5275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FD5DB9" w14:textId="2AACA46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017AB1" w14:textId="272574B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CCB523" w14:textId="3C6A904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4DDB94" w14:textId="5987158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6CBA37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F15E6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BBFE0D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21C49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FB3F1" w14:textId="68F2EF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26EB5D" w14:textId="15823CA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FF4DA" w14:textId="6E74986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10D29" w14:textId="4345BA9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62D70B" w14:textId="7AEDEBD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E0A6FA" w14:textId="3AC1F48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72808B" w14:textId="4F6C65E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B9FF0E" w14:textId="55C707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7A9C84" w14:textId="5FE8DAF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D36B64" w14:textId="5EBCA1A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8096,86</w:t>
            </w:r>
          </w:p>
        </w:tc>
      </w:tr>
      <w:tr w:rsidR="00AD1DD1" w:rsidRPr="00FE7013" w14:paraId="420977F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D4BA2D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9B1EC7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C86D9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20F8B9" w14:textId="7F112E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293E4" w14:textId="777D151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2084FF" w14:textId="4B83CC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9AE527" w14:textId="2EFDA25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56040D" w14:textId="4CFE86B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E63C5D" w14:textId="4E6A2B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A6AD3B" w14:textId="575452E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506436" w14:textId="1BBBB03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2132CD" w14:textId="39C0BE2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1A6AB62" w14:textId="1029344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F16D7AC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04BFC6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E1E9B5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A1A9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1C08AD" w14:textId="0014DC1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859044" w14:textId="4C35AA1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FC5C1E" w14:textId="2B3648E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66B574" w14:textId="5ED9221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4BF2B7" w14:textId="70E5EA3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AB2C92" w14:textId="1DD0EC4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D9D1ED" w14:textId="3BBD27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758BA" w14:textId="096BB2E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F3930F" w14:textId="1E18C59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25DAF31" w14:textId="048B05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D9A75A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A5CB86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1B15DF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22C6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1E8451" w14:textId="055863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C6EA13" w14:textId="45F3303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0E9BCA" w14:textId="0919B22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7B79C2" w14:textId="3E7F8C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FAFE77" w14:textId="04C5EA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00DFC9" w14:textId="2D5A0E8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9629F1" w14:textId="5481604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D3C936" w14:textId="44E4AB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DADB1C" w14:textId="3F18682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B148760" w14:textId="6DDF5BF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8113,71</w:t>
            </w:r>
          </w:p>
        </w:tc>
      </w:tr>
      <w:tr w:rsidR="00AD1DD1" w:rsidRPr="00FE7013" w14:paraId="5FA938C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9A019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E0D8588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8A6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A7314B" w14:textId="15E0388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1AF312" w14:textId="32E0F7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EBD7DF" w14:textId="1EEC194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C57A27" w14:textId="4BFF32B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EBF29F" w14:textId="5CE9A96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C7B066" w14:textId="5EE7F6E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C735CF" w14:textId="505B44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6830AC" w14:textId="0D09B5D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01499" w14:textId="24804D1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BC2EA74" w14:textId="1B794BB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4B762D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9F540C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0C2FB7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36EB8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F5D928" w14:textId="649CB55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98A1D6" w14:textId="1A101E3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853B1A" w14:textId="38455BE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391C4D" w14:textId="4119AEE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FF973B" w14:textId="5B80B7A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59836E" w14:textId="67AD6BF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13FA5C" w14:textId="5AFF2A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788EBC" w14:textId="000CF89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08B10A" w14:textId="0317191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D7CB84F" w14:textId="18152B7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5D83BB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A5808D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E589438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3B20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5322D6" w14:textId="0AB621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6C1EB2" w14:textId="53A2958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E259EC" w14:textId="3912DBF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A0829C" w14:textId="0887354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BF6647" w14:textId="1173847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36FD5" w14:textId="119CBA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A62781" w14:textId="433B0D3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653A3" w14:textId="4D9FAB0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034A89" w14:textId="04FD435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E4F5E0F" w14:textId="0F705F2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8113,76</w:t>
            </w:r>
          </w:p>
        </w:tc>
      </w:tr>
      <w:tr w:rsidR="00AD1DD1" w:rsidRPr="00FE7013" w14:paraId="7448B8F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76D1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5A053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873E4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6E5E67" w14:textId="507AFF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285901" w14:textId="1741F18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EB4F0F" w14:textId="05ABFA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4C82A" w14:textId="1ABF0B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BFEBAA" w14:textId="1C3F0E8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C0D510" w14:textId="6B0E4D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BAADD7" w14:textId="629A1F0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ABE194" w14:textId="6D9A619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F9C7C0" w14:textId="3E1A956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770FA8C" w14:textId="0C3CAE0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253A0BBD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4ED532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17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F9B83E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1F865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085A6" w14:textId="1AD36D6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C4224C" w14:textId="4708416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649427" w14:textId="6499897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946E23" w14:textId="3A6969D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5229FB" w14:textId="29884D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213FFF" w14:textId="71C4B0C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A11439" w14:textId="438DDE2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91887B" w14:textId="3230EB3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2D8BE2" w14:textId="00B6B23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35C4118" w14:textId="26877CE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A6318C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EE1193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C913EB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20470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52A3A0" w14:textId="2ADFBDB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5C0C29" w14:textId="557CDBF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4B7554" w14:textId="0060D9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E12236" w14:textId="4C497A3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EA2D7C" w14:textId="5357F93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DFCCE8" w14:textId="64BE9DF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C4B878" w14:textId="4F62B6A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E5CBC7" w14:textId="1B87D34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C7789F" w14:textId="35F0E7E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B6B31D1" w14:textId="11B4A15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8113,62</w:t>
            </w:r>
          </w:p>
        </w:tc>
      </w:tr>
      <w:tr w:rsidR="00AD1DD1" w:rsidRPr="00FE7013" w14:paraId="3EB3D21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6B9B1A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CE1321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4AFE0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FF7D47" w14:textId="161E41F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75CB82" w14:textId="2944647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0D1558" w14:textId="7C57F00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F87FA7" w14:textId="3BE6D60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45E35E" w14:textId="06B9FBF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305262" w14:textId="1153B5B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D54D25" w14:textId="49244CC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FD8997" w14:textId="148C00A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943727" w14:textId="686C8EF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214B015" w14:textId="7CD0D82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407DC65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38FD2F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F9D04F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D3D97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4A4F04" w14:textId="007B64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C653C5" w14:textId="62FC8C9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8AE92" w14:textId="728DBAC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9DD037" w14:textId="3335F70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4971CD" w14:textId="7559A9F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9F7234" w14:textId="30DEEA4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D1F96" w14:textId="7905C45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1B081" w14:textId="00D13E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D3E19" w14:textId="3F75783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841AE0" w14:textId="1147A37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0340E7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9EBA1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0554B4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35137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37C88B" w14:textId="3D53BF1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1544F4" w14:textId="512F66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0310EA" w14:textId="27D82DB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ACDDC3" w14:textId="023C712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C46C51" w14:textId="48A660A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C172B" w14:textId="12E1183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91D237" w14:textId="080D9A3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A8316" w14:textId="531617B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C3CD8B" w14:textId="0F72CCD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B10C5C" w14:textId="32BCF0E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8116,71</w:t>
            </w:r>
          </w:p>
        </w:tc>
      </w:tr>
      <w:tr w:rsidR="00AD1DD1" w:rsidRPr="00FE7013" w14:paraId="2B2B859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81C04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5EF6748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5A29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E6714F" w14:textId="583902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95880A" w14:textId="1A6336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90C525" w14:textId="3DA5E5C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E7EA4C" w14:textId="75E2EB1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40E85" w14:textId="2A55386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7DE4E7" w14:textId="43C2C8D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C32A91" w14:textId="454B140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44BC71" w14:textId="64D7469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FE04A2" w14:textId="17CB366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4047C91" w14:textId="3593746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2A62CB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FB1C80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25489C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3605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7970FE" w14:textId="090E9DF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F0ABCB" w14:textId="7A00A47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FB7DAF" w14:textId="40CA417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1194FC" w14:textId="3848C30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D95C4" w14:textId="77A8F7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B72A63" w14:textId="4413386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E1FBEC" w14:textId="257C798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8A4C0D" w14:textId="6116F65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9454DB" w14:textId="7B45870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883000" w14:textId="4C02E7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DE9A15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0D611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8525A3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5BDCE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374DFB" w14:textId="185F541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B786DF" w14:textId="3268FB9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BE2069" w14:textId="0C4EF1A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EE1850" w14:textId="55DA6A9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7896E" w14:textId="23F8C5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D02F08" w14:textId="0C6022D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A9193A" w14:textId="3D84E83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99F4F" w14:textId="29F2DCE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A18059" w14:textId="3FC640F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6C5D0D6" w14:textId="015266E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8113,84</w:t>
            </w:r>
          </w:p>
        </w:tc>
      </w:tr>
      <w:tr w:rsidR="00AD1DD1" w:rsidRPr="00FE7013" w14:paraId="263636C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6DF93A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A2F0EC2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55F3B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732850" w14:textId="61E0B0E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DE82CB" w14:textId="1900C35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4C77CB" w14:textId="1C7F693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9C7C9D" w14:textId="5422A2C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657305" w14:textId="527A63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FA5472" w14:textId="4D973C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653C9" w14:textId="635EBC4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490C9A" w14:textId="580244D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754DD5" w14:textId="1166E53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F37AEB5" w14:textId="3B3B35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E5F1DFD" w14:textId="77777777" w:rsidTr="003B5E37">
        <w:trPr>
          <w:trHeight w:val="361"/>
        </w:trPr>
        <w:tc>
          <w:tcPr>
            <w:tcW w:w="780" w:type="dxa"/>
            <w:vMerge w:val="restart"/>
            <w:vAlign w:val="center"/>
          </w:tcPr>
          <w:p w14:paraId="0A6DFF17" w14:textId="357C86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92" w:type="dxa"/>
            <w:vMerge w:val="restart"/>
            <w:vAlign w:val="center"/>
          </w:tcPr>
          <w:p w14:paraId="38DFBD38" w14:textId="0533B428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A6AD918" w14:textId="73678A2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17600F" w14:textId="662B96B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BCD007B" w14:textId="3141CC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2985138" w14:textId="444601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707F59" w14:textId="4CBE13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D26768" w14:textId="330556B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8D5ADD0" w14:textId="6EDBC0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79E4C4" w14:textId="7F7EA0F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74A3C18" w14:textId="37F364A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14:paraId="75F05F86" w14:textId="0DE4A9B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котельную «Затверецкая»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18D8CCB" w14:textId="381083D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E5CF673" w14:textId="77777777" w:rsidTr="003B5E37">
        <w:trPr>
          <w:trHeight w:val="361"/>
        </w:trPr>
        <w:tc>
          <w:tcPr>
            <w:tcW w:w="780" w:type="dxa"/>
            <w:vMerge/>
            <w:vAlign w:val="center"/>
          </w:tcPr>
          <w:p w14:paraId="5C993A4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7D5D43C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FF0E66" w14:textId="2B08727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CD853DE" w14:textId="7E1AF4F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164C61" w14:textId="6B35D15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C7D122F" w14:textId="0AAC2C3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2F72F6" w14:textId="0A2892A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85A11B3" w14:textId="518E8FE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265BAB3" w14:textId="65340B4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3B8211F" w14:textId="18A0912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DB6FAA" w14:textId="62EC9A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32579896" w14:textId="57DEF6F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5858570" w14:textId="0002B44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8117,38</w:t>
            </w:r>
          </w:p>
        </w:tc>
      </w:tr>
      <w:tr w:rsidR="00AD1DD1" w:rsidRPr="00FE7013" w14:paraId="0B43B9DF" w14:textId="77777777" w:rsidTr="003B5E37">
        <w:trPr>
          <w:trHeight w:val="362"/>
        </w:trPr>
        <w:tc>
          <w:tcPr>
            <w:tcW w:w="780" w:type="dxa"/>
            <w:vMerge/>
            <w:vAlign w:val="center"/>
          </w:tcPr>
          <w:p w14:paraId="640D882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762D53D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3F6AC8F" w14:textId="4E4C8D7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946C62F" w14:textId="69DC143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B2DE9EA" w14:textId="3AFFE00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B73A4FB" w14:textId="0542AE9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E8CE508" w14:textId="6A315B6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3B586C" w14:textId="028B87B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5BBEC18" w14:textId="3DE2F59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5D2BCA" w14:textId="46F36CF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659A68" w14:textId="03A8B79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6EE16032" w14:textId="1FB653E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73444E4" w14:textId="5CC35EF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E5774DF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701A7D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59189E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631F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CADBD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60D6E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0D87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1D664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EAC20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239FB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B37A1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F7D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6AEDC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530DB3D" w14:textId="464E4A1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AD67EF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2B74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A1A111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E1B5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3A86E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55562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D61B8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EA3D2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39668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1EFC9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CD2BD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186C3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FB628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2009165" w14:textId="156437A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8113,68</w:t>
            </w:r>
          </w:p>
        </w:tc>
      </w:tr>
      <w:tr w:rsidR="00AD1DD1" w:rsidRPr="00FE7013" w14:paraId="6D84105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1D1E18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BC635D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0C304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3FB7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F2D39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ABBC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644A5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83DC9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B18A0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0929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7E70A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B3A7E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3E2E53" w14:textId="7D580AF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D4422C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E7328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2F21D6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5F419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47F7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7B063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AA74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8AAE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01731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A8963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978E8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4497A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7AD9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E7A8D0" w14:textId="41C3BEE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0C94C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9F6353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565009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D4406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B774F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0E7DB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F8F35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9B931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66AE5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3A7F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3046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064E4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F5736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159E594" w14:textId="61528B0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8116,38</w:t>
            </w:r>
          </w:p>
        </w:tc>
      </w:tr>
      <w:tr w:rsidR="00AD1DD1" w:rsidRPr="00FE7013" w14:paraId="55C007C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58721B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C250A9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147F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789F6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877BB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A22B1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5D0B1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7FEDD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D516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BC81C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AEBC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43E9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EA2C72E" w14:textId="37D5B8D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EB93834" w14:textId="77777777" w:rsidTr="003B5E37">
        <w:trPr>
          <w:trHeight w:val="361"/>
        </w:trPr>
        <w:tc>
          <w:tcPr>
            <w:tcW w:w="780" w:type="dxa"/>
            <w:vMerge w:val="restart"/>
            <w:vAlign w:val="center"/>
          </w:tcPr>
          <w:p w14:paraId="337D7A49" w14:textId="1FD5CA7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92" w:type="dxa"/>
            <w:vMerge w:val="restart"/>
            <w:vAlign w:val="center"/>
          </w:tcPr>
          <w:p w14:paraId="6FC910AB" w14:textId="67C42DCF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ЗАО "ТКСМ-2" (г. Тверь)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F915B46" w14:textId="12EE663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6673650" w14:textId="5ED4CD4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09B8982" w14:textId="24D439E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9F71006" w14:textId="7CBEC26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62EA12E" w14:textId="3D343DE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5EA23E0" w14:textId="1836F2E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6F0AC3" w14:textId="0F12303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8FCB223" w14:textId="47CF5CD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14A8D47" w14:textId="792A18F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14:paraId="041ACF36" w14:textId="1C8CB2E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котельную «Затверецкая»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138C0C1C" w14:textId="68DCBCD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16C2CB2" w14:textId="77777777" w:rsidTr="003B5E37">
        <w:trPr>
          <w:trHeight w:val="361"/>
        </w:trPr>
        <w:tc>
          <w:tcPr>
            <w:tcW w:w="780" w:type="dxa"/>
            <w:vMerge/>
            <w:vAlign w:val="center"/>
          </w:tcPr>
          <w:p w14:paraId="367544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4BC2A73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958F93" w14:textId="5F0CD3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5B19C6B" w14:textId="0A07E9B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9CAA08C" w14:textId="6C9ED4B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D7DCF03" w14:textId="2453879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7B69C0" w14:textId="338653C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F94C56A" w14:textId="4347ABB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966451B" w14:textId="2F926EF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375EF3C" w14:textId="1FB775B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677CC7" w14:textId="5C2A9B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432AD00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C7BB8C4" w14:textId="3E70993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8100,00</w:t>
            </w:r>
          </w:p>
        </w:tc>
      </w:tr>
      <w:tr w:rsidR="00AD1DD1" w:rsidRPr="00FE7013" w14:paraId="56F9D0D2" w14:textId="77777777" w:rsidTr="003B5E37">
        <w:trPr>
          <w:trHeight w:val="362"/>
        </w:trPr>
        <w:tc>
          <w:tcPr>
            <w:tcW w:w="780" w:type="dxa"/>
            <w:vMerge/>
            <w:vAlign w:val="center"/>
          </w:tcPr>
          <w:p w14:paraId="145B050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02DD676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2D42C7E" w14:textId="69A62B8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0BB83FE" w14:textId="26DFDF6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4C363CF" w14:textId="7589A58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6D8EBC4" w14:textId="3CA0916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AD9A9CD" w14:textId="76F6D00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B53F104" w14:textId="7598159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521499" w14:textId="6681AC7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DED0C06" w14:textId="17C1D38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9F2FEDF" w14:textId="01DDBA4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5A288FC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1215654" w14:textId="5B8C8BC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66EC715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A1F83B9" w14:textId="3A19D98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60D158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F43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1CC1642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D7E965A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C5AD342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3677FA3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498895F" w14:textId="4AF7A341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DAF6C6" w14:textId="70008C4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9EE09" w14:textId="3DB2995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6D9C85" w14:textId="21872B1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A7E9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D76823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266ADE4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2D8639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270A3F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4E2E8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05C43D1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EA2810A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B3D4DD9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9E06948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133B4C5" w14:textId="18245998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A933A" w14:textId="3B7E28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DEF19D" w14:textId="65545E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7D54B" w14:textId="3987DB4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EEA67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A7505C2" w14:textId="557557B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8414,65</w:t>
            </w:r>
          </w:p>
        </w:tc>
      </w:tr>
      <w:tr w:rsidR="00AD1DD1" w:rsidRPr="00FE7013" w14:paraId="00D99E0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CDE653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ADCFE5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170F7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EB97F0E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D4C1DB7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C1CE952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C2FC1BD" w14:textId="77777777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F28260E" w14:textId="6CEFAB20" w:rsidR="00AD1DD1" w:rsidRDefault="00AD1DD1" w:rsidP="00AD1DD1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8E257" w14:textId="7DE11E2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201C2A" w14:textId="6B35D4D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E55B22" w14:textId="247122D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62C8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D45FBC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62292F33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379008A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2BA8923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FCFE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0ADDE6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"ДСК-Ресурс"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93ADC7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D1DD1" w:rsidRPr="00FE7013" w14:paraId="5ED9F1D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104B388" w14:textId="7980600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C6859D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4BB3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3E5EE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CB6EB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62BE5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2DE0D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18210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B8D45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B7585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C5AF3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DEC89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C2F265" w14:textId="0E091BD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0301B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A1FCDB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1232AE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311EA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71E4D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65668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1AE8A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C99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3A1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D5FA9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FC559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6B715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E721D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70B1BA3" w14:textId="6BA4634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06288F2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0AB1EA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C4775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309B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3790E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BF0AA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091BA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76FE8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10777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C3B69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40BF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EE74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E9A2A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F11BA66" w14:textId="182E50F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99D431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D07C80B" w14:textId="51A2080B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E922CC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CCC5E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01EA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35E02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E574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BD54F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072B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D0C0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F247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9D6D0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6CB0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0BD4F6F" w14:textId="47CA178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7D704DF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123CD8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5909DC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014D6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45E0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9765E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2CBCA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4D86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37E6F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A482F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40695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16DA6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C524B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E1E5A05" w14:textId="0DA5E37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3097094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86C59B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FB9CE7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328C0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33292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BFC9D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AF07F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D12D7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C980C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D15C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1926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E5BCC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873F4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E93A111" w14:textId="7E0B414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0E266040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D4CC031" w14:textId="5F5E6B1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475DCE2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A7B6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0C70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DF2B8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94F24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1F04F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0DCDD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9EC3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AE36B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761F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928A1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8C7A58A" w14:textId="1CE4755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ADFE0A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14724C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15BDD7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4BBDA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6811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82FA4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C8C5C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58DF9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85FAB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F0496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3C9EC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31DA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4FA0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4E83256" w14:textId="56ABFE7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4F2742C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B9AD6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33EEAC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C1359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3110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43EC7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D4945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4A822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70CC4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5937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AC573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9A16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5EC1B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33B25D5" w14:textId="014E69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9348086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03ABE4A" w14:textId="3468A41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8A2F479" w14:textId="4DB3EE68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Планерная 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89ACC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B5706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A62F3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6DCD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72E3F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0582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3308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48986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0BBBE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354D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6E6A42A" w14:textId="0F3BD65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CC929D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33876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9DE0B0E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5AD80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1D4F8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805AC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27B7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A716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178B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5A82F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E717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334C6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07D0E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FE62FEC" w14:textId="0F68893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12E1E6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C56939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68DF1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29FD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BB17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3BCF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05BD2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758F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5BEE1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AC33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AF4E4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59B51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85AE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E73932C" w14:textId="162C744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8961507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F5310C9" w14:textId="5F3E83C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0B7D9A5" w14:textId="152EDA4B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ул.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Новочеркасская 57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2554B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2F34F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109F3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B891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A8BAF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19352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17EA9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8F4D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A81B4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2BEF1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7F9C25" w14:textId="212EC2B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5A8BF8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0B1825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4E2F4F1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DB7C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3672E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E3E5F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FAC00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A496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2D449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AD749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5F1BA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B58C9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E0824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8F1F74B" w14:textId="388F5FE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18569B2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5C787B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AF294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ED3D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A0E90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184B7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140E9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80821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B530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7E262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89F5B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A34D2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D2F64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63EF555" w14:textId="18763D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2CB378C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D8B7991" w14:textId="3C47BF7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AC38B4F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C45B8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F7E70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674FC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6CB41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461A5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6E689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AEED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CEABE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55F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4921B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A9F77FF" w14:textId="1F2A98B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59C833E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1EBB6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B07DABF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5FAF0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CB3B2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8E7D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D2DE1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9E56D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7765E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E28C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BF923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5A2B9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471C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134EF1" w14:textId="525590E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5703715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07C72F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153819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9E59B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38F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11782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3B5C9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BE0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B9B7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BAEFE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932BD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05C1A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E308E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AD9223D" w14:textId="1EB105E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6F1763F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A1F74F7" w14:textId="72854EC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3D6EC3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0D49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57AFA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FB09A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AE90B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F324D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8E38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EB92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3286C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6875B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7A263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A18A8FB" w14:textId="0046505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BBF38BC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F6329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A3D6421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372D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D802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D7566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1B7FA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FCB3E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FAD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F600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6D25C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007F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E1DB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6D6DBE8" w14:textId="7D7008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8021,43</w:t>
            </w:r>
          </w:p>
        </w:tc>
      </w:tr>
      <w:tr w:rsidR="00AD1DD1" w:rsidRPr="00FE7013" w14:paraId="1A64C63D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1F05BE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D01FA4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EAE4A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52044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7AE12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1C420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1EBF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94E0F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8846B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0EB22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D649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C727D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4FB878" w14:textId="725E95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FDE2106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2715C25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08CD559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58DDA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43CA6D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</w:t>
            </w:r>
            <w:proofErr w:type="spellStart"/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ЭнергорРесурс</w:t>
            </w:r>
            <w:proofErr w:type="spellEnd"/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DA39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D1DD1" w:rsidRPr="00FE7013" w14:paraId="2B44D9C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7A5BE85" w14:textId="1A95E11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C8AB7E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«Мамулино-2» Оснабрюкская, в районе д.31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BDEC9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2B18C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61762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FEE44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87CCE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CDCA8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0B2C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376C8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BA15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79F4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B426E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7620BB4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B63CF8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F1C7FC0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5DB4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D7055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F5656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40D99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E9662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FFD0C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F89B5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6C0B8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04343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3A52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1F2AE9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AD1DD1" w:rsidRPr="00FE7013" w14:paraId="38A40CED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0BCBC1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389054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9CCB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936E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FD6B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2076B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7764D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64201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30BF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20BFC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6A4C5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FFD35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5C793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3BFF95B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890ABEE" w14:textId="747DFAD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120760B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5D60C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5C7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CE59A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5178B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8FD3C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BD2D7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866F2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635E3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2375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5A994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AB7E60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7BD6BD6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71EA5A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DC4F4C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EEF6E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82740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AAED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713AC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E86FF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1CD6E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6D839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5EBEC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C9C09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EE5B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928587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AD1DD1" w:rsidRPr="00FE7013" w14:paraId="67058D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82CC8A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91B476C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8FEB7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48863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5224A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55F7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FA925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CCC96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575E4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C92FF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23D4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365E4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CBC9B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65537CC9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5B21A16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34398EA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2C39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3B705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Прочие единые теплоснабжающие организации города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F67346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D1DD1" w:rsidRPr="00FE7013" w14:paraId="6DBBE0E6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EE70B9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0B4F1F5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B303C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4662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EF818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488A4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ECCFA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E6428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933C9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836E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AE679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CA31B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9E19271" w14:textId="70BFE96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789172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BAFCE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8ACF8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7EFD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C8F2B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14E8C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338D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7661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D3906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57FE1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BC5C9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385C8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427AD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F6E5A41" w14:textId="5A7AEF5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7900,00</w:t>
            </w:r>
          </w:p>
        </w:tc>
      </w:tr>
      <w:tr w:rsidR="00AD1DD1" w:rsidRPr="00FE7013" w14:paraId="4DB52F5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14AEF9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2D65051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D412C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E27D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EE034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00DB5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EC627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8952D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3C722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F5014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3F3EA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53BDE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9A8042E" w14:textId="0653557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1BD1C6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AE5827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1CA8D4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9AE7A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ЭЭ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B521F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E4109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C41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44CA4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10EDD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8242F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4F544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1B04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B4E81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5379E35" w14:textId="096CDA0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7ADA99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EF7DB1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59CA6E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BB79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21D97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9FE60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4928F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B52D9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A324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B51A2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BA402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3B47F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45CDD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CF68087" w14:textId="48A0CAC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7998,22</w:t>
            </w:r>
          </w:p>
        </w:tc>
      </w:tr>
      <w:tr w:rsidR="00AD1DD1" w:rsidRPr="00FE7013" w14:paraId="5210FE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C4ED02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6945604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B4960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C0AF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6E8F8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86404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5BFF9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6A097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FB105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AEFD8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41CE2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8FB15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92854F" w14:textId="231E323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447C6F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0FF021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00AEB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B3AF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52983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A719A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90E08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398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F2DCF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3633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2286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393D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2C467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986AD9" w14:textId="3886D00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D605F6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0A904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1F0F6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9F896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675F8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C99F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F2441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29FF0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A0BA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0F056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E14A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7C4B2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5AE4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5F89B08" w14:textId="1CA0922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7842,40</w:t>
            </w:r>
          </w:p>
        </w:tc>
      </w:tr>
      <w:tr w:rsidR="00AD1DD1" w:rsidRPr="00FE7013" w14:paraId="14898A1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53959B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433DD7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C4984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1247C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58D71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415F5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F40E8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DD730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91EF3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2E28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083A5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B20BF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81FB12" w14:textId="16FE724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75F8133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B82DF0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6B21CFA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0E87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639EF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D61B4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E08F5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E8BB3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27A4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8EA9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4BF6E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4AB1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83FDC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9AB9AD5" w14:textId="6899BC1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20B68FE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5EC2E4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B784A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69AD7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31DA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93447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B5FD1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BB4B3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41AAD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42D6F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3E713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89310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29C2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22878A" w14:textId="2FD3DF9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7900,00</w:t>
            </w:r>
          </w:p>
        </w:tc>
      </w:tr>
      <w:tr w:rsidR="00AD1DD1" w:rsidRPr="00FE7013" w14:paraId="526DDC8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6BB516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B2FD1DD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92CA2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61FCD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E2A5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1BEC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4540D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D5E73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1380F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47841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A2F93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406A4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3B27AD" w14:textId="2FCBF451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314A6EB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BB3231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559AE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241AD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731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9C585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F56F2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6D0F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7B4F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A0DFD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B7ACA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670DA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4C10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0EDE3D7" w14:textId="4ED1817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4180039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F866AD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2BDF727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BF515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A107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9AFB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BA51D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E1AC2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96E76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7547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AF877D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ED737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2964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FB4483" w14:textId="327C7EAF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7900,00</w:t>
            </w:r>
          </w:p>
        </w:tc>
      </w:tr>
      <w:tr w:rsidR="00AD1DD1" w:rsidRPr="00FE7013" w14:paraId="09E0FA1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716CC4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0A80633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2D22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422B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F4A1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E539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DA756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D5DA5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25F5C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19EC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4595A2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8A310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688D1AF" w14:textId="547B0274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D1DD1" w:rsidRPr="00FE7013" w14:paraId="1D0731C4" w14:textId="77777777" w:rsidTr="005E704D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6E83F0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6C76348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38BCA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9A03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753AF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6525A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612E9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44101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 w:val="restart"/>
            <w:shd w:val="clear" w:color="auto" w:fill="auto"/>
            <w:noWrap/>
            <w:vAlign w:val="center"/>
          </w:tcPr>
          <w:p w14:paraId="4329608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567DFF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4EF9DC50" w14:textId="77777777" w:rsidTr="005E704D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80CE06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10AA69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5C56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92AC0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DE579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32DE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9495B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405A0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3DCBBD5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C2BFF9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8049,95</w:t>
            </w:r>
          </w:p>
        </w:tc>
      </w:tr>
      <w:tr w:rsidR="00AD1DD1" w:rsidRPr="00FE7013" w14:paraId="3F803AE9" w14:textId="77777777" w:rsidTr="005E704D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285BE5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FE3917B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50E3E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465B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000CC7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F717B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55B71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5F12D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34621E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3397D1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0EA07C5E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560E3E6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113AD91" w14:textId="2EDA78C2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«Крикс» Петербургское шоссе, д. 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F68AA9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2605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A5E4F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4E5E3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80D5D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97A67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DA008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52A74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E790F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1A64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A44DB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5AFC90F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DCFE6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BBB9058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9D677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96546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10B5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8E237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F2572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0565D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21465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956CC0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79CB1B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719DF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FC6717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8050,00</w:t>
            </w:r>
          </w:p>
        </w:tc>
      </w:tr>
      <w:tr w:rsidR="00AD1DD1" w:rsidRPr="00FE7013" w14:paraId="2DAE37A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65140C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62FA462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C2080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BA2EB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9ECADE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97CE5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99134A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5DD44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865C63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92FDE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23931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CF6D3F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29EB5B8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7D57522A" w14:textId="77777777" w:rsidTr="00FE7013">
        <w:trPr>
          <w:trHeight w:val="300"/>
        </w:trPr>
        <w:tc>
          <w:tcPr>
            <w:tcW w:w="780" w:type="dxa"/>
            <w:vMerge w:val="restart"/>
            <w:vAlign w:val="center"/>
          </w:tcPr>
          <w:p w14:paraId="24D5107E" w14:textId="4D8D950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192" w:type="dxa"/>
            <w:vMerge w:val="restart"/>
            <w:vAlign w:val="center"/>
          </w:tcPr>
          <w:p w14:paraId="1CE68120" w14:textId="0E5778B5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Котельная ООО "Лазурная" ул. Бочкина, д. 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1F469D0" w14:textId="2222F63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88C2B74" w14:textId="11C214C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46BC148" w14:textId="5DA4ABE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4E2AD37" w14:textId="116395F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71BEA74" w14:textId="347BC39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4FE24F5" w14:textId="0B0A986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4DC830D" w14:textId="30854B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9C5E77" w14:textId="04A1300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BE0E5C7" w14:textId="36BC1EA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DDBE85F" w14:textId="69F01F7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386E5FA0" w14:textId="6DC327E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 </w:t>
            </w: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D1DD1" w:rsidRPr="00FE7013" w14:paraId="7B1EEAB7" w14:textId="77777777" w:rsidTr="00FE7013">
        <w:trPr>
          <w:trHeight w:val="300"/>
        </w:trPr>
        <w:tc>
          <w:tcPr>
            <w:tcW w:w="780" w:type="dxa"/>
            <w:vMerge/>
            <w:vAlign w:val="center"/>
          </w:tcPr>
          <w:p w14:paraId="6823E85C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44961226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C4317E4" w14:textId="324C63D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4F868BC" w14:textId="405464A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8D6C526" w14:textId="00A6582D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255F5E8" w14:textId="0891735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6C79A7A" w14:textId="4F02A4E6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7E01F3" w14:textId="337CFE29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71DB9FE" w14:textId="5D2F2A9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7522A2" w14:textId="75817F1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BE8721" w14:textId="03F5F4A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52D481" w14:textId="0DB71C8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36AF38B3" w14:textId="44CD746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8078,02</w:t>
            </w:r>
          </w:p>
        </w:tc>
      </w:tr>
      <w:tr w:rsidR="00AD1DD1" w:rsidRPr="00FE7013" w14:paraId="06870143" w14:textId="77777777" w:rsidTr="00FE7013">
        <w:trPr>
          <w:trHeight w:val="300"/>
        </w:trPr>
        <w:tc>
          <w:tcPr>
            <w:tcW w:w="780" w:type="dxa"/>
            <w:vMerge/>
            <w:vAlign w:val="center"/>
          </w:tcPr>
          <w:p w14:paraId="22F4A591" w14:textId="7777777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1E8074A9" w14:textId="77777777" w:rsidR="00AD1DD1" w:rsidRPr="00FE7013" w:rsidRDefault="00AD1DD1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10827B9" w14:textId="379EEA00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E8C41D" w14:textId="18F770B5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CB8798F" w14:textId="67AB88B3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C1C2184" w14:textId="3AA816AA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E3E9222" w14:textId="5D7A5737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178D946" w14:textId="3970C28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43431BC" w14:textId="35E498CE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164FB4D" w14:textId="1DC6DACC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A097224" w14:textId="70C4944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76CBFA0" w14:textId="407975A2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720009DB" w14:textId="1DA9F6C8" w:rsidR="00AD1DD1" w:rsidRPr="00FE7013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 </w:t>
            </w: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80D2E" w:rsidRPr="00FE7013" w14:paraId="404033C5" w14:textId="77777777" w:rsidTr="00FE7013">
        <w:trPr>
          <w:trHeight w:val="300"/>
        </w:trPr>
        <w:tc>
          <w:tcPr>
            <w:tcW w:w="780" w:type="dxa"/>
            <w:vMerge w:val="restart"/>
            <w:vAlign w:val="center"/>
          </w:tcPr>
          <w:p w14:paraId="45BDAA98" w14:textId="277002B9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192" w:type="dxa"/>
            <w:vMerge w:val="restart"/>
            <w:vAlign w:val="center"/>
          </w:tcPr>
          <w:p w14:paraId="18465965" w14:textId="7396B903" w:rsidR="00A80D2E" w:rsidRPr="00FE7013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80D2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Министерства обороны инв. № </w:t>
            </w:r>
            <w:r w:rsidRPr="00A80D2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58/84 г. Тверь, ул. Стрелковая, 1 (в/г82)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DE038CD" w14:textId="7DBDAEFC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F00AC1" w14:textId="03F665D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CD978BC" w14:textId="1EACBC53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DF9B06B" w14:textId="63C174DF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F1D6E8" w14:textId="0FAD7C1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CE5A8D" w14:textId="0D7F03A2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D7485A7" w14:textId="5CBB1FF0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A381483" w14:textId="11C51BF9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477ABF2" w14:textId="51CED48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0C5242" w14:textId="06BB49C9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9BC84D2" w14:textId="004DC7B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80D2E" w:rsidRPr="00FE7013" w14:paraId="6733537B" w14:textId="77777777" w:rsidTr="00FE7013">
        <w:trPr>
          <w:trHeight w:val="300"/>
        </w:trPr>
        <w:tc>
          <w:tcPr>
            <w:tcW w:w="780" w:type="dxa"/>
            <w:vMerge/>
            <w:vAlign w:val="center"/>
          </w:tcPr>
          <w:p w14:paraId="3AB3AE90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1A3C9CD0" w14:textId="77777777" w:rsidR="00A80D2E" w:rsidRPr="00FE7013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2588A84" w14:textId="70EF0091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C6B136" w14:textId="5A0A4D3B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689347E" w14:textId="5841A686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8AF9161" w14:textId="699E5791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268F447" w14:textId="7A923D4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F7030EB" w14:textId="574694D4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E117B37" w14:textId="49C86B8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FB0D0A3" w14:textId="28D2AE3B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D40C706" w14:textId="3572D524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91FE170" w14:textId="1167996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7183844" w14:textId="42F2774A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7900,00</w:t>
            </w:r>
          </w:p>
        </w:tc>
      </w:tr>
      <w:tr w:rsidR="00A80D2E" w:rsidRPr="00FE7013" w14:paraId="11DCA5E2" w14:textId="77777777" w:rsidTr="00FE7013">
        <w:trPr>
          <w:trHeight w:val="300"/>
        </w:trPr>
        <w:tc>
          <w:tcPr>
            <w:tcW w:w="780" w:type="dxa"/>
            <w:vMerge/>
            <w:vAlign w:val="center"/>
          </w:tcPr>
          <w:p w14:paraId="17FEB005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20B35DE6" w14:textId="77777777" w:rsidR="00A80D2E" w:rsidRPr="00FE7013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C260F3B" w14:textId="1BF5A0CE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B2319A1" w14:textId="4E74B74B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C9B3578" w14:textId="6EA89EE5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5EF95D" w14:textId="55E4B18C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B91242E" w14:textId="417C398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259F73" w14:textId="55B7B893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62D518" w14:textId="0430B2A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A95DD27" w14:textId="5B425C93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251D625" w14:textId="1BE65E2D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8910D08" w14:textId="6FB7B7F7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0FAD993E" w14:textId="6AD72F3E" w:rsidR="00A80D2E" w:rsidRDefault="00A80D2E" w:rsidP="00A80D2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--</w:t>
            </w:r>
          </w:p>
        </w:tc>
      </w:tr>
      <w:tr w:rsidR="00A80D2E" w:rsidRPr="00FE7013" w14:paraId="42550DC6" w14:textId="77777777" w:rsidTr="00CE35EE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F99B30D" w14:textId="7CEE8165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676A1BD" w14:textId="77777777" w:rsidR="00A80D2E" w:rsidRPr="00FE7013" w:rsidRDefault="00A80D2E" w:rsidP="00A80D2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"Затверецкая"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2782FC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</w:tcPr>
          <w:p w14:paraId="66D8E7A5" w14:textId="16E94C6B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A3B8693" w14:textId="1EB73F1F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8A682E1" w14:textId="7FFE352E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6F7C489" w14:textId="1D0326B8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5A3B8A98" w14:textId="6024BE79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940C65B" w14:textId="2AD6BD2C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506626F" w14:textId="32EF376F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60FAF9D7" w14:textId="0F35AF38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4F8BD1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1B39B2E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A80D2E" w:rsidRPr="00FE7013" w14:paraId="303F0912" w14:textId="77777777" w:rsidTr="00CE35EE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FE4B81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DA38740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897F6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</w:tcPr>
          <w:p w14:paraId="443A9FEB" w14:textId="0F2567DC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815D543" w14:textId="76FD574F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8A32B7B" w14:textId="564B18BA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6C7D3BE" w14:textId="1CF10F60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B12F37E" w14:textId="7CAC03D1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1140FF4" w14:textId="0B23FA02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9B4BBC4" w14:textId="1E2E60FD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594038D" w14:textId="198FA37B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591EA6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7F9ABC2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8050,00</w:t>
            </w:r>
          </w:p>
        </w:tc>
      </w:tr>
      <w:tr w:rsidR="00A80D2E" w:rsidRPr="00FE7013" w14:paraId="61D1DE2A" w14:textId="77777777" w:rsidTr="00CE35EE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D4BB7F9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CDDD3C0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11562D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</w:tcPr>
          <w:p w14:paraId="4523C5A1" w14:textId="290E253C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8617DB2" w14:textId="700B63BD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F1FBEBA" w14:textId="1A006A85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FE4ADBB" w14:textId="66E7A7FF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2E98F57" w14:textId="6E1B5D49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52CBD1E" w14:textId="7E3ADAF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506010CC" w14:textId="744B7E35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0714757" w14:textId="367F58A3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A974A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B1AE50C" w14:textId="77777777" w:rsidR="00A80D2E" w:rsidRPr="00FE7013" w:rsidRDefault="00A80D2E" w:rsidP="00A80D2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bookmarkEnd w:id="152"/>
    </w:tbl>
    <w:p w14:paraId="4B44E52C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</w:pPr>
    </w:p>
    <w:p w14:paraId="2D18A2C0" w14:textId="77777777" w:rsidR="00165291" w:rsidRDefault="00165291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5286A75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  <w:sectPr w:rsidR="00165291" w:rsidSect="00FE7013">
          <w:footerReference w:type="default" r:id="rId42"/>
          <w:pgSz w:w="16838" w:h="11906" w:orient="landscape"/>
          <w:pgMar w:top="1701" w:right="1134" w:bottom="851" w:left="1134" w:header="567" w:footer="709" w:gutter="0"/>
          <w:cols w:space="708"/>
          <w:docGrid w:linePitch="360"/>
        </w:sectPr>
      </w:pPr>
    </w:p>
    <w:p w14:paraId="1A88C1A7" w14:textId="77777777" w:rsidR="00165291" w:rsidRPr="00C50FB8" w:rsidRDefault="00165291" w:rsidP="00165291">
      <w:pPr>
        <w:pStyle w:val="1"/>
      </w:pPr>
      <w:bookmarkStart w:id="153" w:name="_Toc102416981"/>
      <w:r w:rsidRPr="00E50DB0">
        <w:lastRenderedPageBreak/>
        <w:t>ПРЕОБЛАДАЮЩИЙ ВИД ТОПЛИВА, ОПРЕДЕЛЯЕМЫЙ ПО СОВОКУПНОСТИ ВСЕХ СИСТЕМ ТЕПЛОСНАБЖЕНИЯ, НАХОДЯЩИХСЯ В Г. Т</w:t>
      </w:r>
      <w:r>
        <w:t>ВЕРИ</w:t>
      </w:r>
      <w:bookmarkEnd w:id="153"/>
    </w:p>
    <w:p w14:paraId="0B79F186" w14:textId="25916F42" w:rsidR="004D4706" w:rsidRDefault="004D4706" w:rsidP="004D4706">
      <w:pPr>
        <w:pStyle w:val="afffb"/>
        <w:contextualSpacing w:val="0"/>
      </w:pPr>
      <w:r>
        <w:rPr>
          <w:rFonts w:cs="Arial"/>
          <w:szCs w:val="24"/>
        </w:rPr>
        <w:t xml:space="preserve">Значения расходов условного топлива по зонам ЕТО в целом по городу приведено в таблиц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_Ref101808855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Таблица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</w:p>
    <w:p w14:paraId="60334A97" w14:textId="031F69C3" w:rsidR="00165291" w:rsidRDefault="004D4706" w:rsidP="005D7D5B">
      <w:pPr>
        <w:pStyle w:val="afffb"/>
        <w:spacing w:before="240" w:after="0" w:line="240" w:lineRule="auto"/>
        <w:ind w:firstLine="0"/>
      </w:pPr>
      <w:bookmarkStart w:id="154" w:name="_Ref101808855"/>
      <w:bookmarkStart w:id="155" w:name="_Toc102417019"/>
      <w:r>
        <w:t xml:space="preserve">Таблица </w:t>
      </w:r>
      <w:fldSimple w:instr=" STYLEREF 1 \s ">
        <w:r w:rsidR="007A1EA3">
          <w:rPr>
            <w:noProof/>
          </w:rPr>
          <w:t>5</w:t>
        </w:r>
      </w:fldSimple>
      <w:r w:rsidR="00C553BA">
        <w:t>.</w:t>
      </w:r>
      <w:fldSimple w:instr=" SEQ Таблица \* ARABIC \s 1 ">
        <w:r w:rsidR="007A1EA3">
          <w:rPr>
            <w:noProof/>
          </w:rPr>
          <w:t>1</w:t>
        </w:r>
      </w:fldSimple>
      <w:bookmarkEnd w:id="154"/>
      <w:r w:rsidRPr="004C0FDC">
        <w:t xml:space="preserve"> –</w:t>
      </w:r>
      <w:r>
        <w:t xml:space="preserve"> Прогнозные значения расходов условного топлива по зонам ЕТО, тыс. </w:t>
      </w:r>
      <w:proofErr w:type="spellStart"/>
      <w:r>
        <w:t>т.у.т</w:t>
      </w:r>
      <w:bookmarkEnd w:id="155"/>
      <w:proofErr w:type="spellEnd"/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10"/>
        <w:gridCol w:w="810"/>
        <w:gridCol w:w="810"/>
        <w:gridCol w:w="810"/>
        <w:gridCol w:w="811"/>
        <w:gridCol w:w="810"/>
        <w:gridCol w:w="810"/>
        <w:gridCol w:w="810"/>
        <w:gridCol w:w="811"/>
      </w:tblGrid>
      <w:tr w:rsidR="00165291" w:rsidRPr="00165291" w14:paraId="00AC9067" w14:textId="77777777" w:rsidTr="004D4706">
        <w:trPr>
          <w:trHeight w:val="435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  <w:hideMark/>
          </w:tcPr>
          <w:p w14:paraId="2AC16371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Виды топлив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58109EB2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10A4F8CB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23E94D54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4848513A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11" w:type="dxa"/>
            <w:shd w:val="clear" w:color="auto" w:fill="F2F2F2" w:themeFill="background1" w:themeFillShade="F2"/>
            <w:noWrap/>
            <w:vAlign w:val="center"/>
            <w:hideMark/>
          </w:tcPr>
          <w:p w14:paraId="19610360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39CB4388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45EA8116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50670A2C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811" w:type="dxa"/>
            <w:shd w:val="clear" w:color="auto" w:fill="F2F2F2" w:themeFill="background1" w:themeFillShade="F2"/>
            <w:noWrap/>
            <w:vAlign w:val="center"/>
            <w:hideMark/>
          </w:tcPr>
          <w:p w14:paraId="1BFE2A61" w14:textId="77777777" w:rsidR="00165291" w:rsidRPr="00AD1DD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65291" w:rsidRPr="00165291" w14:paraId="2BB9A8A5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72C65A1" w14:textId="77777777" w:rsidR="00165291" w:rsidRPr="00AD1DD1" w:rsidRDefault="00165291" w:rsidP="0016529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7D43C3C0" w14:textId="77777777" w:rsidR="00165291" w:rsidRPr="00AD1DD1" w:rsidRDefault="004D4706" w:rsidP="0016529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ООО "Тверская генерация"</w:t>
            </w:r>
          </w:p>
        </w:tc>
      </w:tr>
      <w:tr w:rsidR="00165291" w:rsidRPr="00165291" w14:paraId="714F35E3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C877A37" w14:textId="77777777" w:rsidR="00165291" w:rsidRPr="00AD1DD1" w:rsidRDefault="00165291" w:rsidP="0016529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44685344" w14:textId="77777777" w:rsidR="00165291" w:rsidRPr="00AD1DD1" w:rsidRDefault="004D4706" w:rsidP="0016529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ТЭС</w:t>
            </w:r>
          </w:p>
        </w:tc>
      </w:tr>
      <w:tr w:rsidR="00AD1DD1" w:rsidRPr="00165291" w14:paraId="53466993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6D32BAC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3F0FAB" w14:textId="6662AB5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679,74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48F714" w14:textId="3E64742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712,56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3B79BA" w14:textId="1990B5F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712,68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B9CF01" w14:textId="77A6589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672,69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55472BB5" w14:textId="45E7DEBE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696,97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64B07F" w14:textId="50559C3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699,67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D3C7A2" w14:textId="17A1223E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702,59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9E8756" w14:textId="1858BE4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705,47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EBAE741" w14:textId="6781857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629,24</w:t>
            </w:r>
          </w:p>
        </w:tc>
      </w:tr>
      <w:tr w:rsidR="00AD1DD1" w:rsidRPr="00165291" w14:paraId="60236C27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F4D18BF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BBB4A40" w14:textId="02C36CC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1C648C" w14:textId="4C8F966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2,82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4A2CE5" w14:textId="12A1AF3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4,16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92574" w14:textId="22C1335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14,67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F0ED24C" w14:textId="39B3C62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5,43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A66A86" w14:textId="6C526BC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1,47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518A5F" w14:textId="63DE7E0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836235E" w14:textId="1C92E61E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FF7CA93" w14:textId="7F999E9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1,49</w:t>
            </w:r>
          </w:p>
        </w:tc>
      </w:tr>
      <w:tr w:rsidR="00AD1DD1" w:rsidRPr="00165291" w14:paraId="464C3A78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9F8ECA8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9BD6B9" w14:textId="5FC4A22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89746A" w14:textId="18DE5DA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43CE10" w14:textId="2321F0F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452790" w14:textId="0550D61C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60B7A6E" w14:textId="7755421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64B3DD" w14:textId="6CA2B8B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550053" w14:textId="4BF80BA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FA3E3B" w14:textId="18A5237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D321B40" w14:textId="679150F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</w:tr>
      <w:tr w:rsidR="00AD1DD1" w:rsidRPr="00165291" w14:paraId="1215AEC1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56BEDB9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8BD422" w14:textId="39E5CE1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755F4FE" w14:textId="03CAD6A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4898A" w14:textId="519AB41F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3D6818" w14:textId="1CEF21A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16,30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4CF4F64" w14:textId="6EF4AC7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4,10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0256DBE" w14:textId="3D9BD534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8,10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EFF7A0" w14:textId="5784D52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8,13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FB9AA8" w14:textId="67690C9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8,16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568D73A" w14:textId="66143D3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7,99</w:t>
            </w:r>
          </w:p>
        </w:tc>
      </w:tr>
      <w:tr w:rsidR="00AD1DD1" w:rsidRPr="00165291" w14:paraId="5DB08476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4DDDE0E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9CA4EA" w14:textId="18BFD53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679,88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6F7914" w14:textId="7E1BAEDE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715,38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84C677" w14:textId="1C09C89B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716,85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BE80AC" w14:textId="42D5998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703,67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05B1E3A" w14:textId="1483C672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706,50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2A36572" w14:textId="02041B9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709,25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77A01B" w14:textId="7F1DCE83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712,21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545EF8B" w14:textId="5117A51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715,12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7038920" w14:textId="1CBC92E0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638,72</w:t>
            </w:r>
          </w:p>
        </w:tc>
      </w:tr>
      <w:tr w:rsidR="004D4706" w:rsidRPr="00165291" w14:paraId="26DED211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57D69C2D" w14:textId="77777777" w:rsidR="004D4706" w:rsidRPr="00AD1DD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5F32471B" w14:textId="77777777" w:rsidR="004D4706" w:rsidRPr="00AD1DD1" w:rsidRDefault="004D4706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Котельные в зонах деятельности ЕТО ООО "Тверская генерация"</w:t>
            </w:r>
          </w:p>
        </w:tc>
      </w:tr>
      <w:tr w:rsidR="00AD1DD1" w:rsidRPr="00165291" w14:paraId="105DC266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D2DA84C" w14:textId="7777777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B9E4871" w14:textId="03D05F66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138,82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24E1947" w14:textId="5306A3D8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175,82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2C86F1" w14:textId="637D05B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164,38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41B6B3" w14:textId="1B510FED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171,07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00AC147" w14:textId="1F661CA1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171,46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588DF" w14:textId="5E54A609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171,98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480C92D" w14:textId="7808B037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172,95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BB2880E" w14:textId="0F772D35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173,87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B1A7095" w14:textId="3647696A" w:rsidR="00AD1DD1" w:rsidRPr="00AD1DD1" w:rsidRDefault="00AD1DD1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cs="Arial"/>
                <w:color w:val="000000"/>
                <w:sz w:val="18"/>
                <w:szCs w:val="18"/>
              </w:rPr>
              <w:t>201,85</w:t>
            </w:r>
          </w:p>
        </w:tc>
      </w:tr>
      <w:tr w:rsidR="004D4706" w:rsidRPr="00165291" w14:paraId="532106E6" w14:textId="77777777" w:rsidTr="00AD1DD1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7F7745B" w14:textId="77777777" w:rsidR="004D4706" w:rsidRPr="00AD1DD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6B37B4D4" w14:textId="77777777" w:rsidR="004D4706" w:rsidRPr="00AD1DD1" w:rsidRDefault="004D4706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Котельные в зонах деятельности прочих ЕТО</w:t>
            </w:r>
          </w:p>
        </w:tc>
      </w:tr>
      <w:tr w:rsidR="00E21C2F" w:rsidRPr="00165291" w14:paraId="4EC905E8" w14:textId="77777777" w:rsidTr="00E21C2F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5129653" w14:textId="77777777" w:rsidR="00E21C2F" w:rsidRPr="00AD1DD1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D1DD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1DAFCB" w14:textId="7350F773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23,37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EDB6B7" w14:textId="094D6A6C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26,16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0877EA0" w14:textId="474B222A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26,16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9116237" w14:textId="16280FF3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27,45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5AF1CA9F" w14:textId="722BF2E2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26,46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F7179F" w14:textId="123301A0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25,23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51EAC8" w14:textId="18527A1D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25,23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A8C118" w14:textId="7CDCF39C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25,89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C045F4D" w14:textId="52257DF4" w:rsidR="00E21C2F" w:rsidRPr="00E21C2F" w:rsidRDefault="00E21C2F" w:rsidP="00E21C2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21C2F">
              <w:rPr>
                <w:rFonts w:cs="Arial"/>
                <w:color w:val="000000"/>
                <w:sz w:val="18"/>
                <w:szCs w:val="18"/>
              </w:rPr>
              <w:t>33,29</w:t>
            </w:r>
          </w:p>
        </w:tc>
      </w:tr>
    </w:tbl>
    <w:p w14:paraId="10F475B8" w14:textId="0D385AA5" w:rsidR="00FE7013" w:rsidRPr="00FE7013" w:rsidRDefault="004D4706" w:rsidP="004D4706">
      <w:pPr>
        <w:spacing w:before="240"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Структура расхода топлива по зонам ЕТО показана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, динамика изменения доли природного газа в топливном балансе –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D54BE8E" w14:textId="617B9EED" w:rsidR="008D3661" w:rsidRDefault="00AD1DD1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 wp14:anchorId="5E8CDFE2" wp14:editId="50669996">
            <wp:extent cx="5429250" cy="3800475"/>
            <wp:effectExtent l="0" t="0" r="0" b="952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71F1599" w14:textId="2185D580" w:rsidR="004D4706" w:rsidRDefault="004D4706" w:rsidP="004D4706">
      <w:pPr>
        <w:spacing w:after="0" w:line="360" w:lineRule="auto"/>
        <w:jc w:val="center"/>
        <w:rPr>
          <w:rFonts w:cs="Arial"/>
          <w:szCs w:val="24"/>
        </w:rPr>
      </w:pPr>
      <w:bookmarkStart w:id="156" w:name="_Ref101809140"/>
      <w:bookmarkStart w:id="157" w:name="_Toc102417027"/>
      <w:r>
        <w:t xml:space="preserve">Рисунок </w:t>
      </w:r>
      <w:fldSimple w:instr=" STYLEREF 1 \s ">
        <w:r w:rsidR="007A1EA3">
          <w:rPr>
            <w:noProof/>
          </w:rPr>
          <w:t>5</w:t>
        </w:r>
      </w:fldSimple>
      <w:r>
        <w:t>.</w:t>
      </w:r>
      <w:fldSimple w:instr=" SEQ Рисунок \* ARABIC \s 1 ">
        <w:r w:rsidR="007A1EA3">
          <w:rPr>
            <w:noProof/>
          </w:rPr>
          <w:t>1</w:t>
        </w:r>
      </w:fldSimple>
      <w:bookmarkEnd w:id="156"/>
      <w:r>
        <w:t xml:space="preserve"> </w:t>
      </w:r>
      <w:r w:rsidRPr="00AA187E">
        <w:t xml:space="preserve">– </w:t>
      </w:r>
      <w:r>
        <w:t>Структура расхода топлива по группам источников</w:t>
      </w:r>
      <w:bookmarkEnd w:id="157"/>
    </w:p>
    <w:p w14:paraId="4E8C310C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</w:p>
    <w:p w14:paraId="7342887A" w14:textId="6ECDD487" w:rsidR="004D4706" w:rsidRDefault="00AD1DD1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5F2684" wp14:editId="629D68D0">
            <wp:extent cx="5324475" cy="3467100"/>
            <wp:effectExtent l="0" t="0" r="9525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A7A9878" w14:textId="3C68B1B2" w:rsidR="004D4706" w:rsidRDefault="004D4706" w:rsidP="004D4706">
      <w:pPr>
        <w:spacing w:after="0" w:line="360" w:lineRule="auto"/>
        <w:jc w:val="center"/>
        <w:rPr>
          <w:rFonts w:cs="Arial"/>
          <w:szCs w:val="24"/>
        </w:rPr>
      </w:pPr>
      <w:bookmarkStart w:id="158" w:name="_Ref101809154"/>
      <w:bookmarkStart w:id="159" w:name="_Toc102417028"/>
      <w:r>
        <w:t xml:space="preserve">Рисунок </w:t>
      </w:r>
      <w:fldSimple w:instr=" STYLEREF 1 \s ">
        <w:r w:rsidR="007A1EA3">
          <w:rPr>
            <w:noProof/>
          </w:rPr>
          <w:t>5</w:t>
        </w:r>
      </w:fldSimple>
      <w:r>
        <w:t>.</w:t>
      </w:r>
      <w:fldSimple w:instr=" SEQ Рисунок \* ARABIC \s 1 ">
        <w:r w:rsidR="007A1EA3">
          <w:rPr>
            <w:noProof/>
          </w:rPr>
          <w:t>2</w:t>
        </w:r>
      </w:fldSimple>
      <w:bookmarkEnd w:id="158"/>
      <w:r>
        <w:t xml:space="preserve"> </w:t>
      </w:r>
      <w:r w:rsidRPr="00AA187E">
        <w:t xml:space="preserve">– </w:t>
      </w:r>
      <w:r w:rsidR="005E704D">
        <w:t>Динамика изменения доли природного газа в топливном балансе</w:t>
      </w:r>
      <w:bookmarkEnd w:id="159"/>
    </w:p>
    <w:p w14:paraId="2C382004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</w:p>
    <w:p w14:paraId="00310CED" w14:textId="51D03F1C" w:rsidR="004D4706" w:rsidRDefault="004D4706" w:rsidP="004D4706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ab/>
      </w:r>
      <w:r>
        <w:rPr>
          <w:rFonts w:cs="Arial"/>
          <w:szCs w:val="24"/>
        </w:rPr>
        <w:t xml:space="preserve">Из рисунков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следует, что большая часть потребляемого источниками топлива приходится на источники ООО «Тверская генерация», в том числе на ТЭС приходится более 80 % всего потребляемого источниками централизованного теплоснабжения природного газа.</w:t>
      </w:r>
    </w:p>
    <w:p w14:paraId="74C9A0E8" w14:textId="173A2477" w:rsidR="005E704D" w:rsidRDefault="005E704D" w:rsidP="005E704D">
      <w:pPr>
        <w:spacing w:after="0"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Доля природного газа в топливном балансе составляет более </w:t>
      </w:r>
      <w:r w:rsidR="007A1EA3">
        <w:rPr>
          <w:rFonts w:cs="Arial"/>
          <w:szCs w:val="24"/>
        </w:rPr>
        <w:t>96</w:t>
      </w:r>
      <w:r>
        <w:rPr>
          <w:rFonts w:cs="Arial"/>
          <w:szCs w:val="24"/>
        </w:rPr>
        <w:t xml:space="preserve"> % на весь период планирования схемы теплоснабжения.</w:t>
      </w:r>
    </w:p>
    <w:p w14:paraId="762EE90D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szCs w:val="24"/>
        </w:rPr>
      </w:pPr>
    </w:p>
    <w:p w14:paraId="00AFA138" w14:textId="77777777" w:rsidR="005E704D" w:rsidRDefault="005E704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CC8A0CE" w14:textId="77777777" w:rsidR="005E704D" w:rsidRPr="00C50FB8" w:rsidRDefault="005E704D" w:rsidP="005E704D">
      <w:pPr>
        <w:pStyle w:val="1"/>
      </w:pPr>
      <w:bookmarkStart w:id="160" w:name="_Toc102416982"/>
      <w:r w:rsidRPr="004F4BFB">
        <w:lastRenderedPageBreak/>
        <w:t xml:space="preserve">ПРИОРИТЕТНОЕ НАПРАВЛЕНИЕ РАЗВИТИЯ ТОПЛИВНОГО БАЛАНСА </w:t>
      </w:r>
      <w:r w:rsidRPr="00E50DB0">
        <w:t>Г. Т</w:t>
      </w:r>
      <w:r>
        <w:t>ВЕРИ</w:t>
      </w:r>
      <w:bookmarkEnd w:id="160"/>
    </w:p>
    <w:p w14:paraId="67CDF945" w14:textId="4EE8B32E" w:rsidR="005E704D" w:rsidRPr="00AA187E" w:rsidRDefault="005E704D" w:rsidP="005E704D">
      <w:pPr>
        <w:pStyle w:val="afffb"/>
      </w:pPr>
      <w:r w:rsidRPr="00AA187E">
        <w:t>Анализируя</w:t>
      </w:r>
      <w:r>
        <w:t xml:space="preserve"> прогнозные</w:t>
      </w:r>
      <w:r w:rsidRPr="00AA187E">
        <w:t xml:space="preserve"> тенденции изменения в структуре </w:t>
      </w:r>
      <w:proofErr w:type="spellStart"/>
      <w:r w:rsidRPr="00AA187E">
        <w:t>топливопотребления</w:t>
      </w:r>
      <w:proofErr w:type="spellEnd"/>
      <w:r w:rsidRPr="00AA187E">
        <w:t xml:space="preserve"> </w:t>
      </w:r>
      <w:r>
        <w:t>(рис.</w:t>
      </w:r>
      <w:r w:rsidRPr="005E70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7A1EA3" w:rsidRPr="007A1EA3">
        <w:rPr>
          <w:vanish/>
        </w:rPr>
        <w:t xml:space="preserve">Рисунок </w:t>
      </w:r>
      <w:r w:rsidR="007A1EA3">
        <w:rPr>
          <w:noProof/>
        </w:rPr>
        <w:t>5</w:t>
      </w:r>
      <w:r w:rsidR="007A1EA3">
        <w:t>.</w:t>
      </w:r>
      <w:r w:rsidR="007A1EA3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t>)</w:t>
      </w:r>
      <w:r w:rsidR="008E376B">
        <w:t>,</w:t>
      </w:r>
      <w:r>
        <w:t xml:space="preserve"> </w:t>
      </w:r>
      <w:r w:rsidRPr="00AA187E">
        <w:t>можно сделать следующие выводы:</w:t>
      </w:r>
    </w:p>
    <w:p w14:paraId="63E0A9CD" w14:textId="77777777" w:rsidR="005E704D" w:rsidRPr="00AA187E" w:rsidRDefault="005E704D" w:rsidP="005E704D">
      <w:pPr>
        <w:pStyle w:val="afffb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D44EDC">
        <w:t xml:space="preserve">потребление природного газа на источниках составляет </w:t>
      </w:r>
      <w:r>
        <w:t>более 99 %, доля сжигаемого газа практически не меняется</w:t>
      </w:r>
      <w:r w:rsidRPr="00AA187E">
        <w:t>;</w:t>
      </w:r>
    </w:p>
    <w:p w14:paraId="3CDF003B" w14:textId="77777777" w:rsidR="005E704D" w:rsidRPr="00AA187E" w:rsidRDefault="005E704D" w:rsidP="005E704D">
      <w:pPr>
        <w:pStyle w:val="afffb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AA187E">
        <w:t>потребление топлива на котельных остается примерно на одном уровне.</w:t>
      </w:r>
    </w:p>
    <w:p w14:paraId="52189A58" w14:textId="77777777" w:rsidR="005E704D" w:rsidRDefault="005E704D" w:rsidP="005E704D">
      <w:pPr>
        <w:pStyle w:val="afffb"/>
        <w:contextualSpacing w:val="0"/>
      </w:pPr>
      <w:r w:rsidRPr="00AA187E">
        <w:t>С учетом приведенных данных можно сделать вывод о том, что структура потребления топлива в ближайшей перспективе будет оставаться на текущем уровне с тенден</w:t>
      </w:r>
      <w:r>
        <w:t>цией к небольшому увеличению.</w:t>
      </w:r>
    </w:p>
    <w:p w14:paraId="14E603AE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b/>
          <w:bCs/>
          <w:szCs w:val="24"/>
        </w:rPr>
      </w:pPr>
    </w:p>
    <w:p w14:paraId="5727D84A" w14:textId="77777777" w:rsidR="005E704D" w:rsidRDefault="005E704D">
      <w:pPr>
        <w:spacing w:after="0" w:line="24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2EA183EC" w14:textId="77777777" w:rsidR="005E704D" w:rsidRPr="00C50FB8" w:rsidRDefault="005E704D" w:rsidP="005E704D">
      <w:pPr>
        <w:pStyle w:val="1"/>
      </w:pPr>
      <w:bookmarkStart w:id="161" w:name="_Toc102416983"/>
      <w:r w:rsidRPr="00DD15F9">
        <w:lastRenderedPageBreak/>
        <w:t xml:space="preserve">СОГЛАСОВАНИЕ ПЕРСПЕКТИВНЫХ ТОПЛИВНЫХ БАЛАНСОВ С ПРОГРАММОЙ ГАЗИФИКАЦИИ И СХЕМОЙ ГАЗОСНАБЖЕНИЯ </w:t>
      </w:r>
      <w:r w:rsidRPr="00E50DB0">
        <w:t>Г. Т</w:t>
      </w:r>
      <w:r>
        <w:t>ВЕРИ</w:t>
      </w:r>
      <w:bookmarkEnd w:id="161"/>
    </w:p>
    <w:p w14:paraId="054EC3F0" w14:textId="77777777" w:rsidR="005E704D" w:rsidRDefault="005E704D" w:rsidP="005E704D">
      <w:pPr>
        <w:pStyle w:val="afffb"/>
        <w:rPr>
          <w:rFonts w:cs="Arial"/>
          <w:lang w:eastAsia="en-US"/>
        </w:rPr>
      </w:pPr>
      <w:r w:rsidRPr="000C2093">
        <w:rPr>
          <w:rFonts w:cs="Arial"/>
          <w:lang w:eastAsia="en-US"/>
        </w:rPr>
        <w:t xml:space="preserve">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</w:t>
      </w:r>
      <w:r>
        <w:rPr>
          <w:rFonts w:cs="Arial"/>
          <w:lang w:eastAsia="en-US"/>
        </w:rPr>
        <w:t>Тверской области и г. Твери, так как п</w:t>
      </w:r>
      <w:r w:rsidRPr="004C7C53">
        <w:rPr>
          <w:rFonts w:cs="Arial"/>
          <w:lang w:eastAsia="en-US"/>
        </w:rPr>
        <w:t>рограмма газификации не устанавливает ограничений по перспективному расходу природного газа источниками тепловой и электрической энергии. Мероприятия по обеспечению топливом источников тепловой и электрической энергии в программе газификации отдельно не выделены</w:t>
      </w:r>
      <w:r>
        <w:rPr>
          <w:rFonts w:cs="Arial"/>
          <w:lang w:eastAsia="en-US"/>
        </w:rPr>
        <w:t>.</w:t>
      </w:r>
    </w:p>
    <w:p w14:paraId="39BF8170" w14:textId="77777777" w:rsidR="005E704D" w:rsidRDefault="005E704D" w:rsidP="005E704D">
      <w:pPr>
        <w:pStyle w:val="afffb"/>
      </w:pPr>
    </w:p>
    <w:p w14:paraId="02D588D2" w14:textId="77777777" w:rsidR="005E704D" w:rsidRDefault="005E704D">
      <w:pPr>
        <w:spacing w:after="0" w:line="240" w:lineRule="auto"/>
        <w:rPr>
          <w:szCs w:val="26"/>
          <w:lang w:eastAsia="ru-RU"/>
        </w:rPr>
      </w:pPr>
      <w:r>
        <w:br w:type="page"/>
      </w:r>
    </w:p>
    <w:p w14:paraId="54EE9FAD" w14:textId="77777777" w:rsidR="005E704D" w:rsidRPr="00C50FB8" w:rsidRDefault="005E704D" w:rsidP="005E704D">
      <w:pPr>
        <w:pStyle w:val="1"/>
      </w:pPr>
      <w:bookmarkStart w:id="162" w:name="_Toc102416984"/>
      <w:r w:rsidRPr="00DD15F9">
        <w:lastRenderedPageBreak/>
        <w:t>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bookmarkEnd w:id="162"/>
    </w:p>
    <w:p w14:paraId="6170A350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Изменения в перспективных топливных балансах обусловлены, главным образом, корректировкой прогноза перспективной нагрузки, выработки и отпуска тепловой и электрической энергии г. Твери. За период, предшествующий актуализации Схемы теплоснабжения, не выполнялось подключение новых </w:t>
      </w:r>
      <w:proofErr w:type="spellStart"/>
      <w:r>
        <w:rPr>
          <w:rFonts w:cs="Arial"/>
          <w:szCs w:val="24"/>
        </w:rPr>
        <w:t>энергоисточников</w:t>
      </w:r>
      <w:proofErr w:type="spellEnd"/>
      <w:r>
        <w:rPr>
          <w:rFonts w:cs="Arial"/>
          <w:szCs w:val="24"/>
        </w:rPr>
        <w:t xml:space="preserve">, не осуществлялся вывод из эксплуатации. </w:t>
      </w:r>
    </w:p>
    <w:p w14:paraId="39362162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При выполнении текущей актуализации учтены фактические показатели работы систем теплоснабжения за базовый период схемы.</w:t>
      </w:r>
    </w:p>
    <w:sectPr w:rsidR="005E704D" w:rsidSect="00165291">
      <w:footerReference w:type="default" r:id="rId45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412ED" w14:textId="77777777" w:rsidR="004865A5" w:rsidRDefault="004865A5" w:rsidP="005873F4">
      <w:pPr>
        <w:spacing w:after="0" w:line="240" w:lineRule="auto"/>
      </w:pPr>
      <w:r>
        <w:separator/>
      </w:r>
    </w:p>
  </w:endnote>
  <w:endnote w:type="continuationSeparator" w:id="0">
    <w:p w14:paraId="2EA94828" w14:textId="77777777" w:rsidR="004865A5" w:rsidRDefault="004865A5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6B852" w14:textId="708A57B4" w:rsidR="004865A5" w:rsidRPr="009B7E72" w:rsidRDefault="004865A5" w:rsidP="005E704D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D23AC" w14:textId="77777777" w:rsidR="004865A5" w:rsidRPr="00513AF2" w:rsidRDefault="004865A5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F15BE" w14:textId="51A19313" w:rsidR="004865A5" w:rsidRPr="003A6492" w:rsidRDefault="004865A5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36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8853" w14:textId="77777777" w:rsidR="004865A5" w:rsidRPr="00513AF2" w:rsidRDefault="004865A5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7086E" w14:textId="03A535FF" w:rsidR="004865A5" w:rsidRPr="0044591B" w:rsidRDefault="004865A5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38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82BA" w14:textId="1397D41D" w:rsidR="004865A5" w:rsidRPr="0044591B" w:rsidRDefault="004865A5" w:rsidP="0044591B">
    <w:pPr>
      <w:pStyle w:val="a8"/>
      <w:pBdr>
        <w:top w:val="thinThickSmallGap" w:sz="24" w:space="1" w:color="auto"/>
      </w:pBdr>
      <w:tabs>
        <w:tab w:val="clear" w:pos="4677"/>
      </w:tabs>
      <w:ind w:firstLine="6804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44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89AB5" w14:textId="679498D7" w:rsidR="004865A5" w:rsidRPr="0044591B" w:rsidRDefault="004865A5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45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A5A2F" w14:textId="4C1BF2C7" w:rsidR="004865A5" w:rsidRPr="003A6492" w:rsidRDefault="004865A5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11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9E2F" w14:textId="77777777" w:rsidR="004865A5" w:rsidRPr="00513AF2" w:rsidRDefault="004865A5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4E262" w14:textId="77777777" w:rsidR="004865A5" w:rsidRDefault="004865A5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8D569" w14:textId="76ED31A6" w:rsidR="004865A5" w:rsidRPr="0044591B" w:rsidRDefault="004865A5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15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52E7F" w14:textId="77777777" w:rsidR="004865A5" w:rsidRDefault="004865A5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AE45" w14:textId="1E2F5277" w:rsidR="004865A5" w:rsidRPr="001B29E5" w:rsidRDefault="004865A5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34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582C4" w14:textId="77777777" w:rsidR="004865A5" w:rsidRPr="00513AF2" w:rsidRDefault="004865A5" w:rsidP="00513AF2">
    <w:pPr>
      <w:pBdr>
        <w:top w:val="thinThickSmallGap" w:sz="24" w:space="1" w:color="auto"/>
      </w:pBdr>
      <w:tabs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0EC6D" w14:textId="520620EE" w:rsidR="004865A5" w:rsidRPr="0044591B" w:rsidRDefault="004865A5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F2277" w:rsidRPr="006F2277">
      <w:rPr>
        <w:rFonts w:eastAsia="Times New Roman" w:cs="Arial"/>
        <w:noProof/>
        <w:sz w:val="18"/>
        <w:szCs w:val="18"/>
      </w:rPr>
      <w:t>35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42B28" w14:textId="77777777" w:rsidR="004865A5" w:rsidRDefault="004865A5" w:rsidP="005873F4">
      <w:pPr>
        <w:spacing w:after="0" w:line="240" w:lineRule="auto"/>
      </w:pPr>
      <w:r>
        <w:separator/>
      </w:r>
    </w:p>
  </w:footnote>
  <w:footnote w:type="continuationSeparator" w:id="0">
    <w:p w14:paraId="57916B53" w14:textId="77777777" w:rsidR="004865A5" w:rsidRDefault="004865A5" w:rsidP="005873F4">
      <w:pPr>
        <w:spacing w:after="0" w:line="240" w:lineRule="auto"/>
      </w:pPr>
      <w:r>
        <w:continuationSeparator/>
      </w:r>
    </w:p>
  </w:footnote>
  <w:footnote w:id="1">
    <w:p w14:paraId="590FC74E" w14:textId="77777777" w:rsidR="004865A5" w:rsidRPr="00FE7013" w:rsidRDefault="004865A5" w:rsidP="00FE7013">
      <w:pPr>
        <w:pStyle w:val="affff1"/>
        <w:spacing w:after="0" w:line="240" w:lineRule="auto"/>
      </w:pPr>
      <w:r w:rsidRPr="00FE7013">
        <w:rPr>
          <w:rStyle w:val="affff4"/>
          <w:sz w:val="18"/>
        </w:rPr>
        <w:footnoteRef/>
      </w:r>
      <w:r w:rsidRPr="00FE7013">
        <w:rPr>
          <w:sz w:val="18"/>
        </w:rPr>
        <w:t xml:space="preserve"> </w:t>
      </w:r>
      <w:r w:rsidRPr="00FE7013">
        <w:rPr>
          <w:spacing w:val="30"/>
          <w:sz w:val="18"/>
        </w:rPr>
        <w:t>Примечание</w:t>
      </w:r>
      <w:r w:rsidRPr="00FE7013">
        <w:rPr>
          <w:sz w:val="18"/>
        </w:rPr>
        <w:t xml:space="preserve">: </w:t>
      </w:r>
      <w:r w:rsidRPr="00FE7013">
        <w:rPr>
          <w:rFonts w:cs="Arial"/>
          <w:sz w:val="18"/>
        </w:rPr>
        <w:t>Представлено среднее значение низшей теплоты сгорания за период планирования Схемы теплоснабжения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DDB1A" w14:textId="1B2D70AA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</w:t>
    </w:r>
    <w:r w:rsidRPr="00BE1FF2">
      <w:rPr>
        <w:rFonts w:cs="Arial"/>
        <w:sz w:val="14"/>
        <w:szCs w:val="14"/>
      </w:rPr>
      <w:t xml:space="preserve"> Г. (</w:t>
    </w:r>
    <w:r>
      <w:rPr>
        <w:rFonts w:cs="Arial"/>
        <w:sz w:val="14"/>
        <w:szCs w:val="14"/>
      </w:rPr>
      <w:t>АКТУАЛИЗАЦИЯ НА 2023 ГОД</w:t>
    </w:r>
    <w:r w:rsidRPr="00BE1FF2">
      <w:rPr>
        <w:rFonts w:cs="Arial"/>
        <w:sz w:val="14"/>
        <w:szCs w:val="14"/>
      </w:rPr>
      <w:t>)</w:t>
    </w:r>
  </w:p>
  <w:p w14:paraId="0A4B35A3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025562BE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94C8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6096723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61C6A98A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70031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30F17A5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50ABF21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0D78C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899F218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4E97390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4F23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21759469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36CB3772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586AA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457C06FE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22512F1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69CFE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14916B42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29CC722F" w14:textId="77777777" w:rsidR="004865A5" w:rsidRPr="00BE1FF2" w:rsidRDefault="004865A5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9BB5E" w14:textId="77777777" w:rsidR="004865A5" w:rsidRDefault="004865A5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0D7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14:paraId="77C9102C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777E62CA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34417" w14:textId="77777777" w:rsidR="004865A5" w:rsidRPr="00BE1FF2" w:rsidRDefault="004865A5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887EA05" w14:textId="77777777" w:rsidR="004865A5" w:rsidRDefault="004865A5" w:rsidP="00C357A0">
    <w:pPr>
      <w:pStyle w:val="a6"/>
      <w:jc w:val="center"/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7904D" w14:textId="2A3FBE9C" w:rsidR="004865A5" w:rsidRPr="00BE1FF2" w:rsidRDefault="004865A5" w:rsidP="00154A39">
    <w:pPr>
      <w:spacing w:after="0" w:line="240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2023 ГОД)</w:t>
    </w:r>
  </w:p>
  <w:p w14:paraId="11277EFE" w14:textId="77777777" w:rsidR="004865A5" w:rsidRPr="00BE1FF2" w:rsidRDefault="004865A5" w:rsidP="006107E1">
    <w:pPr>
      <w:spacing w:after="0" w:line="240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5B05E" w14:textId="77777777" w:rsidR="004865A5" w:rsidRPr="00BE1FF2" w:rsidRDefault="004865A5" w:rsidP="002B4F5E">
    <w:pPr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0CEBEB88" w14:textId="77777777" w:rsidR="004865A5" w:rsidRPr="00BE1FF2" w:rsidRDefault="004865A5" w:rsidP="002B4F5E">
    <w:pPr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1B76AAA" w14:textId="77777777" w:rsidR="004865A5" w:rsidRPr="00BE1FF2" w:rsidRDefault="004865A5" w:rsidP="002B4F5E">
    <w:pPr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25DD2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9C60FBE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E56A651" w14:textId="77777777" w:rsidR="004865A5" w:rsidRPr="00BE1FF2" w:rsidRDefault="004865A5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03E8"/>
    <w:multiLevelType w:val="hybridMultilevel"/>
    <w:tmpl w:val="F95A82BC"/>
    <w:lvl w:ilvl="0" w:tplc="5C2C684C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C35510"/>
    <w:multiLevelType w:val="hybridMultilevel"/>
    <w:tmpl w:val="2D101E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56628E"/>
    <w:multiLevelType w:val="hybridMultilevel"/>
    <w:tmpl w:val="18A0FBC6"/>
    <w:lvl w:ilvl="0" w:tplc="3F702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D207FB"/>
    <w:multiLevelType w:val="hybridMultilevel"/>
    <w:tmpl w:val="9D4C1A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410CE"/>
    <w:multiLevelType w:val="hybridMultilevel"/>
    <w:tmpl w:val="E6DC2676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11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99C"/>
    <w:multiLevelType w:val="hybridMultilevel"/>
    <w:tmpl w:val="FEB03258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5"/>
  </w:num>
  <w:num w:numId="5">
    <w:abstractNumId w:val="10"/>
  </w:num>
  <w:num w:numId="6">
    <w:abstractNumId w:val="11"/>
  </w:num>
  <w:num w:numId="7">
    <w:abstractNumId w:val="3"/>
  </w:num>
  <w:num w:numId="8">
    <w:abstractNumId w:val="2"/>
  </w:num>
  <w:num w:numId="9">
    <w:abstractNumId w:val="12"/>
  </w:num>
  <w:num w:numId="10">
    <w:abstractNumId w:val="13"/>
  </w:num>
  <w:num w:numId="11">
    <w:abstractNumId w:val="18"/>
  </w:num>
  <w:num w:numId="12">
    <w:abstractNumId w:val="4"/>
  </w:num>
  <w:num w:numId="13">
    <w:abstractNumId w:val="9"/>
  </w:num>
  <w:num w:numId="14">
    <w:abstractNumId w:val="15"/>
  </w:num>
  <w:num w:numId="15">
    <w:abstractNumId w:val="6"/>
  </w:num>
  <w:num w:numId="16">
    <w:abstractNumId w:val="7"/>
  </w:num>
  <w:num w:numId="17">
    <w:abstractNumId w:val="1"/>
  </w:num>
  <w:num w:numId="18">
    <w:abstractNumId w:val="8"/>
  </w:num>
  <w:num w:numId="1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7EBF"/>
    <w:rsid w:val="00036B99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5694E"/>
    <w:rsid w:val="0006230C"/>
    <w:rsid w:val="000649C1"/>
    <w:rsid w:val="0006740B"/>
    <w:rsid w:val="000710AF"/>
    <w:rsid w:val="00073954"/>
    <w:rsid w:val="000768BF"/>
    <w:rsid w:val="0007776D"/>
    <w:rsid w:val="0008031F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635B"/>
    <w:rsid w:val="000E01D6"/>
    <w:rsid w:val="000E31A6"/>
    <w:rsid w:val="000E45CE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4D4B"/>
    <w:rsid w:val="001379D2"/>
    <w:rsid w:val="001444AF"/>
    <w:rsid w:val="00145027"/>
    <w:rsid w:val="0014654E"/>
    <w:rsid w:val="00147CE4"/>
    <w:rsid w:val="00151494"/>
    <w:rsid w:val="00151CB5"/>
    <w:rsid w:val="001527E9"/>
    <w:rsid w:val="00154A39"/>
    <w:rsid w:val="00154CD2"/>
    <w:rsid w:val="00156455"/>
    <w:rsid w:val="00157348"/>
    <w:rsid w:val="00161AEA"/>
    <w:rsid w:val="00165291"/>
    <w:rsid w:val="0016775B"/>
    <w:rsid w:val="00167AC0"/>
    <w:rsid w:val="00167D8A"/>
    <w:rsid w:val="00171D1B"/>
    <w:rsid w:val="00176718"/>
    <w:rsid w:val="001777E7"/>
    <w:rsid w:val="00195CC3"/>
    <w:rsid w:val="001A06C4"/>
    <w:rsid w:val="001A3438"/>
    <w:rsid w:val="001A359C"/>
    <w:rsid w:val="001A452D"/>
    <w:rsid w:val="001A5D9C"/>
    <w:rsid w:val="001A7A0D"/>
    <w:rsid w:val="001B0D98"/>
    <w:rsid w:val="001B29E5"/>
    <w:rsid w:val="001C4AD8"/>
    <w:rsid w:val="001C570B"/>
    <w:rsid w:val="001D55CF"/>
    <w:rsid w:val="001D5E72"/>
    <w:rsid w:val="001E25CD"/>
    <w:rsid w:val="001E5C23"/>
    <w:rsid w:val="001E61C3"/>
    <w:rsid w:val="001F1F4A"/>
    <w:rsid w:val="00201F46"/>
    <w:rsid w:val="002116C2"/>
    <w:rsid w:val="00212FBD"/>
    <w:rsid w:val="0022098F"/>
    <w:rsid w:val="00220E00"/>
    <w:rsid w:val="00223DC6"/>
    <w:rsid w:val="00225ABA"/>
    <w:rsid w:val="00226B42"/>
    <w:rsid w:val="002331A2"/>
    <w:rsid w:val="0023500B"/>
    <w:rsid w:val="00237A15"/>
    <w:rsid w:val="00237B83"/>
    <w:rsid w:val="0024177F"/>
    <w:rsid w:val="002447F6"/>
    <w:rsid w:val="00245E94"/>
    <w:rsid w:val="00246A95"/>
    <w:rsid w:val="00250D7D"/>
    <w:rsid w:val="00251B06"/>
    <w:rsid w:val="00255214"/>
    <w:rsid w:val="00255AF0"/>
    <w:rsid w:val="00256B6C"/>
    <w:rsid w:val="002575EB"/>
    <w:rsid w:val="00257795"/>
    <w:rsid w:val="00257F02"/>
    <w:rsid w:val="002627F1"/>
    <w:rsid w:val="002640DD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4AD0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4195"/>
    <w:rsid w:val="00367325"/>
    <w:rsid w:val="003701E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B5E37"/>
    <w:rsid w:val="003C0C87"/>
    <w:rsid w:val="003D1093"/>
    <w:rsid w:val="003D7CEA"/>
    <w:rsid w:val="003E2A4A"/>
    <w:rsid w:val="003F0CE3"/>
    <w:rsid w:val="003F6CF5"/>
    <w:rsid w:val="00402EC5"/>
    <w:rsid w:val="00405368"/>
    <w:rsid w:val="0041069A"/>
    <w:rsid w:val="00425B8D"/>
    <w:rsid w:val="00426684"/>
    <w:rsid w:val="00431DFD"/>
    <w:rsid w:val="00434887"/>
    <w:rsid w:val="00436A4C"/>
    <w:rsid w:val="00440601"/>
    <w:rsid w:val="00440607"/>
    <w:rsid w:val="004452D7"/>
    <w:rsid w:val="0044591B"/>
    <w:rsid w:val="00445E91"/>
    <w:rsid w:val="004463A5"/>
    <w:rsid w:val="004472EC"/>
    <w:rsid w:val="004529CB"/>
    <w:rsid w:val="00463014"/>
    <w:rsid w:val="004679B9"/>
    <w:rsid w:val="004711D6"/>
    <w:rsid w:val="004757FD"/>
    <w:rsid w:val="004777C7"/>
    <w:rsid w:val="00477CA8"/>
    <w:rsid w:val="004845AA"/>
    <w:rsid w:val="00484D7D"/>
    <w:rsid w:val="004859B4"/>
    <w:rsid w:val="004863AD"/>
    <w:rsid w:val="004865A5"/>
    <w:rsid w:val="004909B2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C1933"/>
    <w:rsid w:val="004D2496"/>
    <w:rsid w:val="004D4706"/>
    <w:rsid w:val="004D4871"/>
    <w:rsid w:val="004D63BE"/>
    <w:rsid w:val="004D7B35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32993"/>
    <w:rsid w:val="005408B0"/>
    <w:rsid w:val="00544F16"/>
    <w:rsid w:val="00546B64"/>
    <w:rsid w:val="00546E1F"/>
    <w:rsid w:val="00547B49"/>
    <w:rsid w:val="0055255C"/>
    <w:rsid w:val="005528A6"/>
    <w:rsid w:val="00563BFA"/>
    <w:rsid w:val="00564EA1"/>
    <w:rsid w:val="0057664D"/>
    <w:rsid w:val="0058498A"/>
    <w:rsid w:val="005853DE"/>
    <w:rsid w:val="005873F4"/>
    <w:rsid w:val="00594085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D5B"/>
    <w:rsid w:val="005E1E1B"/>
    <w:rsid w:val="005E2FCF"/>
    <w:rsid w:val="005E507A"/>
    <w:rsid w:val="005E704D"/>
    <w:rsid w:val="005E7601"/>
    <w:rsid w:val="005F3B3F"/>
    <w:rsid w:val="005F6087"/>
    <w:rsid w:val="005F68D6"/>
    <w:rsid w:val="00603D89"/>
    <w:rsid w:val="0060409E"/>
    <w:rsid w:val="006107E1"/>
    <w:rsid w:val="00613A70"/>
    <w:rsid w:val="00613D45"/>
    <w:rsid w:val="006255C9"/>
    <w:rsid w:val="00631FA6"/>
    <w:rsid w:val="00634078"/>
    <w:rsid w:val="0063533F"/>
    <w:rsid w:val="0063579A"/>
    <w:rsid w:val="006426F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8036E"/>
    <w:rsid w:val="0068099D"/>
    <w:rsid w:val="00685A07"/>
    <w:rsid w:val="006866DA"/>
    <w:rsid w:val="00686C68"/>
    <w:rsid w:val="00690BEC"/>
    <w:rsid w:val="00696FFB"/>
    <w:rsid w:val="00697D68"/>
    <w:rsid w:val="006A6230"/>
    <w:rsid w:val="006A6373"/>
    <w:rsid w:val="006B0F15"/>
    <w:rsid w:val="006B1780"/>
    <w:rsid w:val="006B17ED"/>
    <w:rsid w:val="006C3D9C"/>
    <w:rsid w:val="006C6D16"/>
    <w:rsid w:val="006D62A0"/>
    <w:rsid w:val="006D7FE5"/>
    <w:rsid w:val="006E1FE9"/>
    <w:rsid w:val="006F0D5B"/>
    <w:rsid w:val="006F2277"/>
    <w:rsid w:val="006F2A68"/>
    <w:rsid w:val="006F3FC5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A1EA3"/>
    <w:rsid w:val="007A2B85"/>
    <w:rsid w:val="007A2F1C"/>
    <w:rsid w:val="007A5F06"/>
    <w:rsid w:val="007A73F4"/>
    <w:rsid w:val="007B101E"/>
    <w:rsid w:val="007B263C"/>
    <w:rsid w:val="007B3440"/>
    <w:rsid w:val="007B5341"/>
    <w:rsid w:val="007B57C7"/>
    <w:rsid w:val="007B771F"/>
    <w:rsid w:val="007C1991"/>
    <w:rsid w:val="007C2286"/>
    <w:rsid w:val="007C68E8"/>
    <w:rsid w:val="007D155F"/>
    <w:rsid w:val="007D2E72"/>
    <w:rsid w:val="007D3071"/>
    <w:rsid w:val="007D4F85"/>
    <w:rsid w:val="007D6655"/>
    <w:rsid w:val="007D7141"/>
    <w:rsid w:val="007D71AE"/>
    <w:rsid w:val="007E0312"/>
    <w:rsid w:val="007E23A8"/>
    <w:rsid w:val="007E45FC"/>
    <w:rsid w:val="007E5A40"/>
    <w:rsid w:val="007E7EC9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34606"/>
    <w:rsid w:val="0083615A"/>
    <w:rsid w:val="00841622"/>
    <w:rsid w:val="0084278F"/>
    <w:rsid w:val="00864211"/>
    <w:rsid w:val="00866A5B"/>
    <w:rsid w:val="0088173B"/>
    <w:rsid w:val="00881BE7"/>
    <w:rsid w:val="00883D58"/>
    <w:rsid w:val="008844AE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B185C"/>
    <w:rsid w:val="008B18C4"/>
    <w:rsid w:val="008B1EA1"/>
    <w:rsid w:val="008C3D19"/>
    <w:rsid w:val="008D0E15"/>
    <w:rsid w:val="008D3661"/>
    <w:rsid w:val="008D6B87"/>
    <w:rsid w:val="008E00C7"/>
    <w:rsid w:val="008E376B"/>
    <w:rsid w:val="008E3B13"/>
    <w:rsid w:val="008E4143"/>
    <w:rsid w:val="008E4989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20E1F"/>
    <w:rsid w:val="00921C64"/>
    <w:rsid w:val="00921E24"/>
    <w:rsid w:val="009242D1"/>
    <w:rsid w:val="00932123"/>
    <w:rsid w:val="00935D5F"/>
    <w:rsid w:val="0093662C"/>
    <w:rsid w:val="00937A1E"/>
    <w:rsid w:val="00942159"/>
    <w:rsid w:val="0094530B"/>
    <w:rsid w:val="00945FD7"/>
    <w:rsid w:val="00946F1D"/>
    <w:rsid w:val="00946F51"/>
    <w:rsid w:val="00947B9B"/>
    <w:rsid w:val="00951B04"/>
    <w:rsid w:val="00953994"/>
    <w:rsid w:val="00955DBB"/>
    <w:rsid w:val="00961601"/>
    <w:rsid w:val="00961C0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21CE"/>
    <w:rsid w:val="0098460A"/>
    <w:rsid w:val="00991DC1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D4364"/>
    <w:rsid w:val="009D60A5"/>
    <w:rsid w:val="009E0AF1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7C9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0AD1"/>
    <w:rsid w:val="00A4172C"/>
    <w:rsid w:val="00A4404B"/>
    <w:rsid w:val="00A444B1"/>
    <w:rsid w:val="00A4496B"/>
    <w:rsid w:val="00A50261"/>
    <w:rsid w:val="00A51D26"/>
    <w:rsid w:val="00A5331D"/>
    <w:rsid w:val="00A55344"/>
    <w:rsid w:val="00A6302C"/>
    <w:rsid w:val="00A65C31"/>
    <w:rsid w:val="00A745EC"/>
    <w:rsid w:val="00A7467A"/>
    <w:rsid w:val="00A74D49"/>
    <w:rsid w:val="00A753D2"/>
    <w:rsid w:val="00A76D64"/>
    <w:rsid w:val="00A80D2E"/>
    <w:rsid w:val="00A823E6"/>
    <w:rsid w:val="00A82540"/>
    <w:rsid w:val="00A86159"/>
    <w:rsid w:val="00A87C74"/>
    <w:rsid w:val="00A96CC8"/>
    <w:rsid w:val="00A96EEA"/>
    <w:rsid w:val="00AA78BB"/>
    <w:rsid w:val="00AB7569"/>
    <w:rsid w:val="00AC25C1"/>
    <w:rsid w:val="00AC4385"/>
    <w:rsid w:val="00AC7556"/>
    <w:rsid w:val="00AD1DD1"/>
    <w:rsid w:val="00AD63A7"/>
    <w:rsid w:val="00AE065F"/>
    <w:rsid w:val="00AE1EC9"/>
    <w:rsid w:val="00AE513F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8BF"/>
    <w:rsid w:val="00B35925"/>
    <w:rsid w:val="00B40D20"/>
    <w:rsid w:val="00B4236E"/>
    <w:rsid w:val="00B441B1"/>
    <w:rsid w:val="00B479D2"/>
    <w:rsid w:val="00B50C7B"/>
    <w:rsid w:val="00B51F50"/>
    <w:rsid w:val="00B56B79"/>
    <w:rsid w:val="00B611F5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4B4A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40EA6"/>
    <w:rsid w:val="00C50FB8"/>
    <w:rsid w:val="00C542C3"/>
    <w:rsid w:val="00C553BA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4C1"/>
    <w:rsid w:val="00CB259A"/>
    <w:rsid w:val="00CB4E6F"/>
    <w:rsid w:val="00CB6BFF"/>
    <w:rsid w:val="00CC564F"/>
    <w:rsid w:val="00CC61ED"/>
    <w:rsid w:val="00CC62BD"/>
    <w:rsid w:val="00CD0CA5"/>
    <w:rsid w:val="00CE287E"/>
    <w:rsid w:val="00CE2CDA"/>
    <w:rsid w:val="00CE35EE"/>
    <w:rsid w:val="00CE43B3"/>
    <w:rsid w:val="00CF110F"/>
    <w:rsid w:val="00CF5714"/>
    <w:rsid w:val="00D140B2"/>
    <w:rsid w:val="00D15939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71F45"/>
    <w:rsid w:val="00D745DB"/>
    <w:rsid w:val="00D8762E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C74BF"/>
    <w:rsid w:val="00DD07D5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7C9"/>
    <w:rsid w:val="00E14B5D"/>
    <w:rsid w:val="00E15D95"/>
    <w:rsid w:val="00E21C2F"/>
    <w:rsid w:val="00E317EF"/>
    <w:rsid w:val="00E36D99"/>
    <w:rsid w:val="00E4087D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3828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59A"/>
    <w:rsid w:val="00F6123A"/>
    <w:rsid w:val="00F61600"/>
    <w:rsid w:val="00F61618"/>
    <w:rsid w:val="00F62495"/>
    <w:rsid w:val="00F6603D"/>
    <w:rsid w:val="00F74BB3"/>
    <w:rsid w:val="00F77EEE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C002B"/>
    <w:rsid w:val="00FC4B51"/>
    <w:rsid w:val="00FC54EE"/>
    <w:rsid w:val="00FD249D"/>
    <w:rsid w:val="00FD5185"/>
    <w:rsid w:val="00FE1080"/>
    <w:rsid w:val="00FE427B"/>
    <w:rsid w:val="00FE6FF6"/>
    <w:rsid w:val="00FE7013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62250B9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aliases w:val="Введение,3_Абзац списка,СПИСКИ"/>
    <w:basedOn w:val="a2"/>
    <w:link w:val="af0"/>
    <w:uiPriority w:val="34"/>
    <w:qFormat/>
    <w:rsid w:val="00CF110F"/>
    <w:pPr>
      <w:ind w:left="720"/>
      <w:contextualSpacing/>
    </w:pPr>
  </w:style>
  <w:style w:type="character" w:customStyle="1" w:styleId="af0">
    <w:name w:val="Абзац списка Знак"/>
    <w:aliases w:val="Введение Знак,3_Абзац списка Знак,СПИСКИ Знак"/>
    <w:link w:val="af"/>
    <w:uiPriority w:val="34"/>
    <w:rsid w:val="00991DC1"/>
    <w:rPr>
      <w:rFonts w:ascii="Arial" w:hAnsi="Arial"/>
      <w:sz w:val="24"/>
      <w:szCs w:val="22"/>
      <w:lang w:eastAsia="en-US"/>
    </w:rPr>
  </w:style>
  <w:style w:type="table" w:styleId="af1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3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4">
    <w:name w:val="Body Text"/>
    <w:basedOn w:val="a2"/>
    <w:link w:val="af5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5">
    <w:name w:val="Основной текст Знак"/>
    <w:link w:val="af4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6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7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8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8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9">
    <w:name w:val="Подпись к картинке_"/>
    <w:link w:val="afa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a">
    <w:name w:val="Подпись к картинке"/>
    <w:basedOn w:val="a2"/>
    <w:link w:val="af9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b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c">
    <w:name w:val="Название таблицы"/>
    <w:basedOn w:val="a2"/>
    <w:next w:val="a2"/>
    <w:link w:val="afd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Название таблицы Знак"/>
    <w:link w:val="afc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e">
    <w:name w:val="Уплотненный основной"/>
    <w:basedOn w:val="af4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f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0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1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2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3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4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5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6">
    <w:name w:val="Название"/>
    <w:basedOn w:val="a2"/>
    <w:link w:val="aff7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7">
    <w:name w:val="Название Знак"/>
    <w:link w:val="aff6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8">
    <w:name w:val="Emphasis"/>
    <w:qFormat/>
    <w:locked/>
    <w:rsid w:val="002F617A"/>
    <w:rPr>
      <w:rFonts w:cs="Times New Roman"/>
      <w:i/>
      <w:iCs/>
    </w:rPr>
  </w:style>
  <w:style w:type="paragraph" w:styleId="aff9">
    <w:name w:val="Subtitle"/>
    <w:basedOn w:val="a2"/>
    <w:next w:val="a2"/>
    <w:link w:val="affa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a">
    <w:name w:val="Подзаголовок Знак"/>
    <w:link w:val="aff9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b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c">
    <w:name w:val="Intense Quote"/>
    <w:basedOn w:val="a2"/>
    <w:next w:val="a2"/>
    <w:link w:val="affd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d">
    <w:name w:val="Выделенная цитата Знак"/>
    <w:link w:val="affc"/>
    <w:uiPriority w:val="30"/>
    <w:rsid w:val="002F617A"/>
    <w:rPr>
      <w:b/>
      <w:i/>
      <w:sz w:val="24"/>
      <w:szCs w:val="22"/>
      <w:lang w:val="en-US" w:eastAsia="en-US"/>
    </w:rPr>
  </w:style>
  <w:style w:type="character" w:styleId="affe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f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1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2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3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5">
    <w:name w:val="Текст примечания Знак"/>
    <w:link w:val="afff4"/>
    <w:uiPriority w:val="99"/>
    <w:semiHidden/>
    <w:rsid w:val="00646121"/>
    <w:rPr>
      <w:lang w:eastAsia="en-US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46121"/>
    <w:rPr>
      <w:b/>
      <w:bCs/>
    </w:rPr>
  </w:style>
  <w:style w:type="character" w:customStyle="1" w:styleId="afff7">
    <w:name w:val="Тема примечания Знак"/>
    <w:link w:val="afff6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8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9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a">
    <w:name w:val="caption"/>
    <w:basedOn w:val="afffb"/>
    <w:next w:val="afffb"/>
    <w:link w:val="afffc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paragraph" w:customStyle="1" w:styleId="afffb">
    <w:name w:val="_Обычный"/>
    <w:basedOn w:val="af"/>
    <w:link w:val="afffd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character" w:customStyle="1" w:styleId="afffd">
    <w:name w:val="_Обычный Знак"/>
    <w:link w:val="afffb"/>
    <w:locked/>
    <w:rsid w:val="00EE6D66"/>
    <w:rPr>
      <w:rFonts w:ascii="Arial" w:hAnsi="Arial"/>
      <w:sz w:val="24"/>
      <w:szCs w:val="26"/>
    </w:rPr>
  </w:style>
  <w:style w:type="character" w:customStyle="1" w:styleId="afffc">
    <w:name w:val="Название объекта Знак"/>
    <w:link w:val="afffa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e">
    <w:name w:val="Мой Текст"/>
    <w:basedOn w:val="a2"/>
    <w:link w:val="affff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f">
    <w:name w:val="Мой Текст Знак"/>
    <w:link w:val="afffe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e"/>
    <w:link w:val="affff0"/>
    <w:qFormat/>
    <w:rsid w:val="005E507A"/>
    <w:pPr>
      <w:numPr>
        <w:numId w:val="11"/>
      </w:numPr>
      <w:spacing w:before="0" w:line="360" w:lineRule="auto"/>
    </w:pPr>
  </w:style>
  <w:style w:type="character" w:customStyle="1" w:styleId="affff0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1">
    <w:name w:val="footnote text"/>
    <w:basedOn w:val="a2"/>
    <w:link w:val="affff2"/>
    <w:uiPriority w:val="99"/>
    <w:semiHidden/>
    <w:unhideWhenUsed/>
    <w:rsid w:val="00834606"/>
    <w:rPr>
      <w:sz w:val="20"/>
      <w:szCs w:val="20"/>
    </w:rPr>
  </w:style>
  <w:style w:type="character" w:customStyle="1" w:styleId="affff2">
    <w:name w:val="Текст сноски Знак"/>
    <w:link w:val="affff1"/>
    <w:uiPriority w:val="99"/>
    <w:semiHidden/>
    <w:rsid w:val="00834606"/>
    <w:rPr>
      <w:lang w:eastAsia="en-US"/>
    </w:rPr>
  </w:style>
  <w:style w:type="paragraph" w:styleId="affff3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styleId="affff4">
    <w:name w:val="footnote reference"/>
    <w:uiPriority w:val="99"/>
    <w:semiHidden/>
    <w:unhideWhenUsed/>
    <w:rsid w:val="00834606"/>
    <w:rPr>
      <w:vertAlign w:val="superscript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xl119">
    <w:name w:val="xl119"/>
    <w:basedOn w:val="a2"/>
    <w:rsid w:val="005E704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footer" Target="footer1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openxmlformats.org/officeDocument/2006/relationships/chart" Target="charts/chart7.xml"/><Relationship Id="rId44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chart" Target="charts/chart8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header" Target="header6.xml"/><Relationship Id="rId33" Type="http://schemas.openxmlformats.org/officeDocument/2006/relationships/footer" Target="footer9.xml"/><Relationship Id="rId38" Type="http://schemas.openxmlformats.org/officeDocument/2006/relationships/header" Target="header12.xml"/><Relationship Id="rId46" Type="http://schemas.openxmlformats.org/officeDocument/2006/relationships/fontTable" Target="fontTable.xml"/><Relationship Id="rId20" Type="http://schemas.openxmlformats.org/officeDocument/2006/relationships/chart" Target="charts/chart6.xml"/><Relationship Id="rId41" Type="http://schemas.openxmlformats.org/officeDocument/2006/relationships/footer" Target="footer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ТЭЦ-1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ТЭС!$G$69:$O$69</c:f>
              <c:numCache>
                <c:formatCode>0.00</c:formatCode>
                <c:ptCount val="9"/>
                <c:pt idx="0">
                  <c:v>174.15653237614978</c:v>
                </c:pt>
                <c:pt idx="1">
                  <c:v>173.47900000000001</c:v>
                </c:pt>
                <c:pt idx="2">
                  <c:v>173.58</c:v>
                </c:pt>
                <c:pt idx="3">
                  <c:v>176.88031360539478</c:v>
                </c:pt>
                <c:pt idx="4">
                  <c:v>176.88031360539478</c:v>
                </c:pt>
                <c:pt idx="5">
                  <c:v>176.88031360539478</c:v>
                </c:pt>
                <c:pt idx="6">
                  <c:v>176.88031360539478</c:v>
                </c:pt>
                <c:pt idx="7">
                  <c:v>176.88031360539478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8D-49AC-A2AA-12343275B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ТЭС!$G$68:$O$68</c:f>
              <c:numCache>
                <c:formatCode>0.00</c:formatCode>
                <c:ptCount val="9"/>
                <c:pt idx="0">
                  <c:v>181.508563675814</c:v>
                </c:pt>
                <c:pt idx="1">
                  <c:v>179.709</c:v>
                </c:pt>
                <c:pt idx="2">
                  <c:v>180.03899999999999</c:v>
                </c:pt>
                <c:pt idx="3">
                  <c:v>183.13607955604354</c:v>
                </c:pt>
                <c:pt idx="4">
                  <c:v>183.13607955604354</c:v>
                </c:pt>
                <c:pt idx="5">
                  <c:v>183.13607955604354</c:v>
                </c:pt>
                <c:pt idx="6">
                  <c:v>183.13607955604354</c:v>
                </c:pt>
                <c:pt idx="7">
                  <c:v>183.13607955604354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8D-49AC-A2AA-12343275B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4"/>
          <c:min val="1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ТЭС!$G$98:$O$98</c:f>
              <c:numCache>
                <c:formatCode>0.00</c:formatCode>
                <c:ptCount val="9"/>
                <c:pt idx="0">
                  <c:v>154.22267655603196</c:v>
                </c:pt>
                <c:pt idx="1">
                  <c:v>158.32202038188368</c:v>
                </c:pt>
                <c:pt idx="2">
                  <c:v>159.0211310763691</c:v>
                </c:pt>
                <c:pt idx="3">
                  <c:v>159.04243457027459</c:v>
                </c:pt>
                <c:pt idx="4">
                  <c:v>158.80613907420826</c:v>
                </c:pt>
                <c:pt idx="5">
                  <c:v>158.80613907420826</c:v>
                </c:pt>
                <c:pt idx="6">
                  <c:v>158.80613907420826</c:v>
                </c:pt>
                <c:pt idx="7">
                  <c:v>158.80613907420826</c:v>
                </c:pt>
                <c:pt idx="8">
                  <c:v>158.80613907420826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9E-4152-BFF9-866A29D24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ТЭС!$G$97:$O$97</c:f>
              <c:numCache>
                <c:formatCode>0.00</c:formatCode>
                <c:ptCount val="9"/>
                <c:pt idx="0">
                  <c:v>293.2092251668447</c:v>
                </c:pt>
                <c:pt idx="1">
                  <c:v>318.36</c:v>
                </c:pt>
                <c:pt idx="2">
                  <c:v>313.02</c:v>
                </c:pt>
                <c:pt idx="3">
                  <c:v>279.43657988180962</c:v>
                </c:pt>
                <c:pt idx="4">
                  <c:v>275.74743445120447</c:v>
                </c:pt>
                <c:pt idx="5">
                  <c:v>275.74743445120447</c:v>
                </c:pt>
                <c:pt idx="6">
                  <c:v>275.74743445120447</c:v>
                </c:pt>
                <c:pt idx="7">
                  <c:v>275.74743445120447</c:v>
                </c:pt>
                <c:pt idx="8">
                  <c:v>275.74743445120447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9E-4152-BFF9-866A29D24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ТЭЦ-4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ТЭС!$G$126:$O$126</c:f>
              <c:numCache>
                <c:formatCode>0.00</c:formatCode>
                <c:ptCount val="9"/>
                <c:pt idx="0">
                  <c:v>166.8280257062913</c:v>
                </c:pt>
                <c:pt idx="1">
                  <c:v>165.75297633121622</c:v>
                </c:pt>
                <c:pt idx="2">
                  <c:v>167.25437280927332</c:v>
                </c:pt>
                <c:pt idx="3">
                  <c:v>166.59068064386955</c:v>
                </c:pt>
                <c:pt idx="4">
                  <c:v>166.79660618291879</c:v>
                </c:pt>
                <c:pt idx="5">
                  <c:v>166.79660618291879</c:v>
                </c:pt>
                <c:pt idx="6">
                  <c:v>166.79660618291879</c:v>
                </c:pt>
                <c:pt idx="7">
                  <c:v>166.79660618291879</c:v>
                </c:pt>
                <c:pt idx="8">
                  <c:v>176.47080934152808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A9-4599-81D5-CC4864482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ТЭС!$G$125:$O$125</c:f>
              <c:numCache>
                <c:formatCode>0.00</c:formatCode>
                <c:ptCount val="9"/>
                <c:pt idx="0">
                  <c:v>250.37613920900384</c:v>
                </c:pt>
                <c:pt idx="1">
                  <c:v>258.95752219887049</c:v>
                </c:pt>
                <c:pt idx="2">
                  <c:v>273.63976273224347</c:v>
                </c:pt>
                <c:pt idx="3">
                  <c:v>257.47927543528317</c:v>
                </c:pt>
                <c:pt idx="4">
                  <c:v>259.87701303288515</c:v>
                </c:pt>
                <c:pt idx="5">
                  <c:v>259.87701303288515</c:v>
                </c:pt>
                <c:pt idx="6">
                  <c:v>259.87701303288515</c:v>
                </c:pt>
                <c:pt idx="7">
                  <c:v>259.87701303288515</c:v>
                </c:pt>
                <c:pt idx="8">
                  <c:v>259.87701303288515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A9-4599-81D5-CC4864482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ТЭЦ-1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ТЭС!$G$63:$O$63</c:f>
              <c:numCache>
                <c:formatCode>0.00</c:formatCode>
                <c:ptCount val="9"/>
                <c:pt idx="0">
                  <c:v>35.575702000000007</c:v>
                </c:pt>
                <c:pt idx="1">
                  <c:v>39.829180999999998</c:v>
                </c:pt>
                <c:pt idx="2">
                  <c:v>38.907175890000005</c:v>
                </c:pt>
                <c:pt idx="3">
                  <c:v>37.430161546680338</c:v>
                </c:pt>
                <c:pt idx="4">
                  <c:v>37.964142785472212</c:v>
                </c:pt>
                <c:pt idx="5">
                  <c:v>38.191901078740749</c:v>
                </c:pt>
                <c:pt idx="6">
                  <c:v>38.643714895730525</c:v>
                </c:pt>
                <c:pt idx="7">
                  <c:v>38.871473188999055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E-41BB-88AA-1CEC1B50DF9F}"/>
            </c:ext>
          </c:extLst>
        </c:ser>
        <c:ser>
          <c:idx val="1"/>
          <c:order val="1"/>
          <c:tx>
            <c:strRef>
              <c:f>ТЭС!$B$62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ТЭС!$G$62:$O$62</c:f>
              <c:numCache>
                <c:formatCode>0.00</c:formatCode>
                <c:ptCount val="9"/>
                <c:pt idx="0">
                  <c:v>4.0932430000000002</c:v>
                </c:pt>
                <c:pt idx="1">
                  <c:v>4.1607470000000006</c:v>
                </c:pt>
                <c:pt idx="2">
                  <c:v>4.3571814514799998</c:v>
                </c:pt>
                <c:pt idx="3">
                  <c:v>4.1026179337999995</c:v>
                </c:pt>
                <c:pt idx="4">
                  <c:v>4.1026179337999995</c:v>
                </c:pt>
                <c:pt idx="5">
                  <c:v>4.1026179337999995</c:v>
                </c:pt>
                <c:pt idx="6">
                  <c:v>4.1026179337999995</c:v>
                </c:pt>
                <c:pt idx="7">
                  <c:v>4.1026179337999995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E-41BB-88AA-1CEC1B50DF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ТЭС!$G$92:$O$92</c:f>
              <c:numCache>
                <c:formatCode>0.00</c:formatCode>
                <c:ptCount val="9"/>
                <c:pt idx="0">
                  <c:v>200.42665999999997</c:v>
                </c:pt>
                <c:pt idx="1">
                  <c:v>227.281871</c:v>
                </c:pt>
                <c:pt idx="2">
                  <c:v>227.68645547514529</c:v>
                </c:pt>
                <c:pt idx="3">
                  <c:v>214.19405213636392</c:v>
                </c:pt>
                <c:pt idx="4">
                  <c:v>215.1584611731449</c:v>
                </c:pt>
                <c:pt idx="5">
                  <c:v>217.6147157262057</c:v>
                </c:pt>
                <c:pt idx="6">
                  <c:v>219.03089488038222</c:v>
                </c:pt>
                <c:pt idx="7">
                  <c:v>220.1447611398487</c:v>
                </c:pt>
                <c:pt idx="8">
                  <c:v>221.33850688726952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F-4854-9622-721AB16D0689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ТЭС!$G$91:$O$91</c:f>
              <c:numCache>
                <c:formatCode>0.00</c:formatCode>
                <c:ptCount val="9"/>
                <c:pt idx="0">
                  <c:v>173.66363999999999</c:v>
                </c:pt>
                <c:pt idx="1">
                  <c:v>156.26642800000002</c:v>
                </c:pt>
                <c:pt idx="2">
                  <c:v>161.31387352485473</c:v>
                </c:pt>
                <c:pt idx="3">
                  <c:v>168.28956248750035</c:v>
                </c:pt>
                <c:pt idx="4">
                  <c:v>167.78624741999997</c:v>
                </c:pt>
                <c:pt idx="5">
                  <c:v>167.78624741999997</c:v>
                </c:pt>
                <c:pt idx="6">
                  <c:v>167.78624741999997</c:v>
                </c:pt>
                <c:pt idx="7">
                  <c:v>167.78624741999997</c:v>
                </c:pt>
                <c:pt idx="8">
                  <c:v>167.78624741999997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CF-4854-9622-721AB16D0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ТЭЦ-4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ТЭС!$G$120:$O$120</c:f>
              <c:numCache>
                <c:formatCode>0.00</c:formatCode>
                <c:ptCount val="9"/>
                <c:pt idx="0">
                  <c:v>188.82646966000001</c:v>
                </c:pt>
                <c:pt idx="1">
                  <c:v>203.29768299999998</c:v>
                </c:pt>
                <c:pt idx="2">
                  <c:v>193.49072999999999</c:v>
                </c:pt>
                <c:pt idx="3">
                  <c:v>196.07182004823636</c:v>
                </c:pt>
                <c:pt idx="4">
                  <c:v>197.1303735520182</c:v>
                </c:pt>
                <c:pt idx="5">
                  <c:v>197.19425665218625</c:v>
                </c:pt>
                <c:pt idx="6">
                  <c:v>198.2816037278927</c:v>
                </c:pt>
                <c:pt idx="7">
                  <c:v>199.85232736831722</c:v>
                </c:pt>
                <c:pt idx="8">
                  <c:v>212.2077044893191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2-4CAD-8CB5-BFAFFB904600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ТЭС!$G$119:$O$119</c:f>
              <c:numCache>
                <c:formatCode>0.00</c:formatCode>
                <c:ptCount val="9"/>
                <c:pt idx="0">
                  <c:v>77.290000000000006</c:v>
                </c:pt>
                <c:pt idx="1">
                  <c:v>84.548770999999988</c:v>
                </c:pt>
                <c:pt idx="2">
                  <c:v>91.095927000000017</c:v>
                </c:pt>
                <c:pt idx="3">
                  <c:v>83.581700137681125</c:v>
                </c:pt>
                <c:pt idx="4">
                  <c:v>84.360042334554308</c:v>
                </c:pt>
                <c:pt idx="5">
                  <c:v>84.360042334554308</c:v>
                </c:pt>
                <c:pt idx="6">
                  <c:v>84.360042334554308</c:v>
                </c:pt>
                <c:pt idx="7">
                  <c:v>84.360042334554308</c:v>
                </c:pt>
                <c:pt idx="8">
                  <c:v>37.386836943722926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42-4CAD-8CB5-BFAFFB904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Запасы резервного топлива, тыс. тн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ТЭС!$B$149</c:f>
              <c:strCache>
                <c:ptCount val="1"/>
                <c:pt idx="0">
                  <c:v>мазут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ТЭС!$G$139:$O$139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ТЭС!$G$149:$O$149</c:f>
              <c:numCache>
                <c:formatCode>0.00</c:formatCode>
                <c:ptCount val="9"/>
                <c:pt idx="0">
                  <c:v>3.258</c:v>
                </c:pt>
                <c:pt idx="1">
                  <c:v>3.258</c:v>
                </c:pt>
                <c:pt idx="2">
                  <c:v>3.056</c:v>
                </c:pt>
                <c:pt idx="3">
                  <c:v>2.6890000000000001</c:v>
                </c:pt>
                <c:pt idx="4">
                  <c:v>2.7148080113896209</c:v>
                </c:pt>
                <c:pt idx="5">
                  <c:v>2.7632756020748497</c:v>
                </c:pt>
                <c:pt idx="6">
                  <c:v>2.7869027361833116</c:v>
                </c:pt>
                <c:pt idx="7">
                  <c:v>2.8109424411772816</c:v>
                </c:pt>
                <c:pt idx="8">
                  <c:v>2.6693825441180992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7C-42F2-AD84-3C4B91461943}"/>
            </c:ext>
          </c:extLst>
        </c:ser>
        <c:ser>
          <c:idx val="1"/>
          <c:order val="1"/>
          <c:tx>
            <c:strRef>
              <c:f>ТЭС!$B$150</c:f>
              <c:strCache>
                <c:ptCount val="1"/>
                <c:pt idx="0">
                  <c:v>уголь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ТЭС!$G$139:$O$139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ТЭС!$G$150:$J$150</c:f>
              <c:numCache>
                <c:formatCode>0.00</c:formatCode>
                <c:ptCount val="4"/>
                <c:pt idx="0">
                  <c:v>2.4089999999999998</c:v>
                </c:pt>
                <c:pt idx="1">
                  <c:v>2.4089999999999998</c:v>
                </c:pt>
                <c:pt idx="2">
                  <c:v>1.583</c:v>
                </c:pt>
                <c:pt idx="3">
                  <c:v>1.732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7C-42F2-AD84-3C4B91461943}"/>
            </c:ext>
          </c:extLst>
        </c:ser>
        <c:ser>
          <c:idx val="2"/>
          <c:order val="2"/>
          <c:tx>
            <c:strRef>
              <c:f>ТЭС!$B$151</c:f>
              <c:strCache>
                <c:ptCount val="1"/>
                <c:pt idx="0">
                  <c:v>торф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ТЭС!$G$139:$O$139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ТЭС!$G$151:$J$151</c:f>
              <c:numCache>
                <c:formatCode>0.00</c:formatCode>
                <c:ptCount val="4"/>
                <c:pt idx="0">
                  <c:v>2.88</c:v>
                </c:pt>
                <c:pt idx="1">
                  <c:v>2.88</c:v>
                </c:pt>
                <c:pt idx="2">
                  <c:v>2.88</c:v>
                </c:pt>
                <c:pt idx="3">
                  <c:v>2.88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37C-42F2-AD84-3C4B91461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756144"/>
        <c:axId val="1079753232"/>
      </c:lineChart>
      <c:catAx>
        <c:axId val="1079756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79753232"/>
        <c:crosses val="autoZero"/>
        <c:auto val="1"/>
        <c:lblAlgn val="ctr"/>
        <c:lblOffset val="100"/>
        <c:noMultiLvlLbl val="0"/>
      </c:catAx>
      <c:valAx>
        <c:axId val="10797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7975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Структура расхода топлива по группам источников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'Свод по расходам'!$B$5</c:f>
              <c:strCache>
                <c:ptCount val="1"/>
                <c:pt idx="0">
                  <c:v>ТЭС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расходам'!$C$10:$K$10</c:f>
              <c:numCache>
                <c:formatCode>0.00</c:formatCode>
                <c:ptCount val="9"/>
                <c:pt idx="0">
                  <c:v>679.87571465999997</c:v>
                </c:pt>
                <c:pt idx="1">
                  <c:v>715.384681</c:v>
                </c:pt>
                <c:pt idx="2">
                  <c:v>716.85128600000007</c:v>
                </c:pt>
                <c:pt idx="3">
                  <c:v>703.669914290262</c:v>
                </c:pt>
                <c:pt idx="4">
                  <c:v>706.50188519898961</c:v>
                </c:pt>
                <c:pt idx="5">
                  <c:v>709.24978114548708</c:v>
                </c:pt>
                <c:pt idx="6">
                  <c:v>712.20512119235968</c:v>
                </c:pt>
                <c:pt idx="7">
                  <c:v>715.11746938551926</c:v>
                </c:pt>
                <c:pt idx="8">
                  <c:v>638.71929574031151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8-47EB-8CB5-E5C424E014DD}"/>
            </c:ext>
          </c:extLst>
        </c:ser>
        <c:ser>
          <c:idx val="1"/>
          <c:order val="1"/>
          <c:tx>
            <c:strRef>
              <c:f>'Свод по расходам'!$B$11</c:f>
              <c:strCache>
                <c:ptCount val="1"/>
                <c:pt idx="0">
                  <c:v>Котельные в зонах д-ти ЕТО ООО "Тверская генерация"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-0.19968051118210864"/>
                  <c:y val="4.2861852950873781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tx1">
                      <a:lumMod val="50000"/>
                      <a:lumOff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4444898660830334"/>
                      <c:h val="0.1005605011539729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D58-47EB-8CB5-E5C424E014DD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расходам'!$C$12:$K$12</c:f>
              <c:numCache>
                <c:formatCode>#,##0.00</c:formatCode>
                <c:ptCount val="9"/>
                <c:pt idx="0">
                  <c:v>138.82437873100002</c:v>
                </c:pt>
                <c:pt idx="1">
                  <c:v>175.81942373949838</c:v>
                </c:pt>
                <c:pt idx="2">
                  <c:v>164.38203697666663</c:v>
                </c:pt>
                <c:pt idx="3">
                  <c:v>171.06806459788592</c:v>
                </c:pt>
                <c:pt idx="4">
                  <c:v>171.45599020546197</c:v>
                </c:pt>
                <c:pt idx="5">
                  <c:v>171.98355550244884</c:v>
                </c:pt>
                <c:pt idx="6">
                  <c:v>172.95070167819813</c:v>
                </c:pt>
                <c:pt idx="7">
                  <c:v>173.86596787441377</c:v>
                </c:pt>
                <c:pt idx="8">
                  <c:v>201.85342006692304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58-47EB-8CB5-E5C424E014DD}"/>
            </c:ext>
          </c:extLst>
        </c:ser>
        <c:ser>
          <c:idx val="2"/>
          <c:order val="2"/>
          <c:tx>
            <c:strRef>
              <c:f>'Свод по расходам'!$B$13</c:f>
              <c:strCache>
                <c:ptCount val="1"/>
                <c:pt idx="0">
                  <c:v>Котельные в зонах д-ти прочих ЕТО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-1.3311929259641316E-2"/>
                  <c:y val="-7.5832379261197722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tx1">
                      <a:lumMod val="50000"/>
                      <a:lumOff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5627007287028407"/>
                      <c:h val="6.75898450379162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D58-47EB-8CB5-E5C424E014DD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расходам'!$C$14:$K$14</c:f>
              <c:numCache>
                <c:formatCode>0.00</c:formatCode>
                <c:ptCount val="9"/>
                <c:pt idx="0">
                  <c:v>22.729985176000003</c:v>
                </c:pt>
                <c:pt idx="1">
                  <c:v>25.517924675786148</c:v>
                </c:pt>
                <c:pt idx="2">
                  <c:v>25.517924675786148</c:v>
                </c:pt>
                <c:pt idx="3">
                  <c:v>26.802474675786147</c:v>
                </c:pt>
                <c:pt idx="4">
                  <c:v>25.816975781822745</c:v>
                </c:pt>
                <c:pt idx="5">
                  <c:v>24.589331417380347</c:v>
                </c:pt>
                <c:pt idx="6">
                  <c:v>24.589331417380347</c:v>
                </c:pt>
                <c:pt idx="7">
                  <c:v>25.251606240992036</c:v>
                </c:pt>
                <c:pt idx="8">
                  <c:v>32.647334553704248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58-47EB-8CB5-E5C424E01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4501568"/>
        <c:axId val="1614501984"/>
      </c:areaChart>
      <c:catAx>
        <c:axId val="161450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14501984"/>
        <c:crosses val="autoZero"/>
        <c:auto val="1"/>
        <c:lblAlgn val="ctr"/>
        <c:lblOffset val="100"/>
        <c:noMultiLvlLbl val="0"/>
      </c:catAx>
      <c:valAx>
        <c:axId val="1614501984"/>
        <c:scaling>
          <c:orientation val="minMax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14501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Доля газа в топливном балансе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расходам'!$C$22:$K$22</c:f>
              <c:numCache>
                <c:formatCode>0.00%</c:formatCode>
                <c:ptCount val="9"/>
                <c:pt idx="0">
                  <c:v>0.9998343657262202</c:v>
                </c:pt>
                <c:pt idx="1">
                  <c:v>0.99691359985992201</c:v>
                </c:pt>
                <c:pt idx="2">
                  <c:v>0.99539659966191751</c:v>
                </c:pt>
                <c:pt idx="3">
                  <c:v>0.96563483562302521</c:v>
                </c:pt>
                <c:pt idx="4">
                  <c:v>0.98945278610485554</c:v>
                </c:pt>
                <c:pt idx="5">
                  <c:v>0.98941980472968716</c:v>
                </c:pt>
                <c:pt idx="6">
                  <c:v>0.98942639079138661</c:v>
                </c:pt>
                <c:pt idx="7">
                  <c:v>0.98944342571230059</c:v>
                </c:pt>
                <c:pt idx="8">
                  <c:v>0.98913918708762061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99-4AB6-92DB-777D2A2EA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5528912"/>
        <c:axId val="1885531408"/>
      </c:lineChart>
      <c:catAx>
        <c:axId val="188552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85531408"/>
        <c:crosses val="autoZero"/>
        <c:auto val="1"/>
        <c:lblAlgn val="ctr"/>
        <c:lblOffset val="100"/>
        <c:noMultiLvlLbl val="0"/>
      </c:catAx>
      <c:valAx>
        <c:axId val="188553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8552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8661C-9AC6-4515-BFE8-C9A891D3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49</Pages>
  <Words>11650</Words>
  <Characters>75687</Characters>
  <Application>Microsoft Office Word</Application>
  <DocSecurity>0</DocSecurity>
  <Lines>630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87163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Юлиана А</cp:lastModifiedBy>
  <cp:revision>39</cp:revision>
  <cp:lastPrinted>2020-06-27T15:07:00Z</cp:lastPrinted>
  <dcterms:created xsi:type="dcterms:W3CDTF">2022-04-17T13:28:00Z</dcterms:created>
  <dcterms:modified xsi:type="dcterms:W3CDTF">2023-04-09T10:39:00Z</dcterms:modified>
</cp:coreProperties>
</file>