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2A4D" w:rsidRDefault="00A22A4D" w:rsidP="00A22A4D">
      <w:pPr>
        <w:autoSpaceDE w:val="0"/>
        <w:autoSpaceDN w:val="0"/>
        <w:adjustRightInd w:val="0"/>
        <w:spacing w:after="0" w:line="240" w:lineRule="auto"/>
        <w:jc w:val="center"/>
        <w:outlineLvl w:val="0"/>
        <w:rPr>
          <w:rFonts w:ascii="Times New Roman" w:hAnsi="Times New Roman" w:cs="Times New Roman"/>
          <w:b/>
          <w:bCs/>
          <w:sz w:val="24"/>
          <w:szCs w:val="24"/>
        </w:rPr>
      </w:pPr>
      <w:bookmarkStart w:id="0" w:name="_GoBack"/>
      <w:bookmarkEnd w:id="0"/>
      <w:r>
        <w:rPr>
          <w:rFonts w:ascii="Times New Roman" w:hAnsi="Times New Roman" w:cs="Times New Roman"/>
          <w:b/>
          <w:bCs/>
          <w:sz w:val="24"/>
          <w:szCs w:val="24"/>
        </w:rPr>
        <w:t>АДМИНИСТРАЦИЯ ГОРОДА ТВЕРИ</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ПОСТАНОВЛЕНИЕ</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от 20 сентября 2013 г. N 1119</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ОБ УТВЕРЖДЕНИИ АДМИНИСТРАТИВНОГО РЕГЛАМЕНТА</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"ПРИЕМ И РАССМОТРЕНИЕ</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ЖАЛОБ ПОТРЕБИТЕЛЕЙ И КОНСУЛЬТИРОВАНИЕ ИХ ПО ВОПРОСАМ</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ЗАЩИТЫ ПРАВ ПОТРЕБИТЕЛЕЙ"</w:t>
      </w:r>
    </w:p>
    <w:p w:rsidR="00A22A4D" w:rsidRDefault="00A22A4D" w:rsidP="00A22A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22A4D">
        <w:tc>
          <w:tcPr>
            <w:tcW w:w="60" w:type="dxa"/>
            <w:shd w:val="clear" w:color="auto" w:fill="CED3F1"/>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Постановлений Администрации города Твери</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18.04.2014 </w:t>
            </w:r>
            <w:hyperlink r:id="rId4" w:history="1">
              <w:r>
                <w:rPr>
                  <w:rFonts w:ascii="Times New Roman" w:hAnsi="Times New Roman" w:cs="Times New Roman"/>
                  <w:color w:val="0000FF"/>
                  <w:sz w:val="24"/>
                  <w:szCs w:val="24"/>
                </w:rPr>
                <w:t>N 498</w:t>
              </w:r>
            </w:hyperlink>
            <w:r>
              <w:rPr>
                <w:rFonts w:ascii="Times New Roman" w:hAnsi="Times New Roman" w:cs="Times New Roman"/>
                <w:color w:val="392C69"/>
                <w:sz w:val="24"/>
                <w:szCs w:val="24"/>
              </w:rPr>
              <w:t xml:space="preserve">, от 23.01.2015 </w:t>
            </w:r>
            <w:hyperlink r:id="rId5" w:history="1">
              <w:r>
                <w:rPr>
                  <w:rFonts w:ascii="Times New Roman" w:hAnsi="Times New Roman" w:cs="Times New Roman"/>
                  <w:color w:val="0000FF"/>
                  <w:sz w:val="24"/>
                  <w:szCs w:val="24"/>
                </w:rPr>
                <w:t>N 39</w:t>
              </w:r>
            </w:hyperlink>
            <w:r>
              <w:rPr>
                <w:rFonts w:ascii="Times New Roman" w:hAnsi="Times New Roman" w:cs="Times New Roman"/>
                <w:color w:val="392C69"/>
                <w:sz w:val="24"/>
                <w:szCs w:val="24"/>
              </w:rPr>
              <w:t xml:space="preserve">, от 10.06.2015 </w:t>
            </w:r>
            <w:hyperlink r:id="rId6" w:history="1">
              <w:r>
                <w:rPr>
                  <w:rFonts w:ascii="Times New Roman" w:hAnsi="Times New Roman" w:cs="Times New Roman"/>
                  <w:color w:val="0000FF"/>
                  <w:sz w:val="24"/>
                  <w:szCs w:val="24"/>
                </w:rPr>
                <w:t>N 789</w:t>
              </w:r>
            </w:hyperlink>
            <w:r>
              <w:rPr>
                <w:rFonts w:ascii="Times New Roman" w:hAnsi="Times New Roman" w:cs="Times New Roman"/>
                <w:color w:val="392C69"/>
                <w:sz w:val="24"/>
                <w:szCs w:val="24"/>
              </w:rPr>
              <w:t>,</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02.02.2016 </w:t>
            </w:r>
            <w:hyperlink r:id="rId7" w:history="1">
              <w:r>
                <w:rPr>
                  <w:rFonts w:ascii="Times New Roman" w:hAnsi="Times New Roman" w:cs="Times New Roman"/>
                  <w:color w:val="0000FF"/>
                  <w:sz w:val="24"/>
                  <w:szCs w:val="24"/>
                </w:rPr>
                <w:t>N 153</w:t>
              </w:r>
            </w:hyperlink>
            <w:r>
              <w:rPr>
                <w:rFonts w:ascii="Times New Roman" w:hAnsi="Times New Roman" w:cs="Times New Roman"/>
                <w:color w:val="392C69"/>
                <w:sz w:val="24"/>
                <w:szCs w:val="24"/>
              </w:rPr>
              <w:t xml:space="preserve">, от 06.09.2016 </w:t>
            </w:r>
            <w:hyperlink r:id="rId8" w:history="1">
              <w:r>
                <w:rPr>
                  <w:rFonts w:ascii="Times New Roman" w:hAnsi="Times New Roman" w:cs="Times New Roman"/>
                  <w:color w:val="0000FF"/>
                  <w:sz w:val="24"/>
                  <w:szCs w:val="24"/>
                </w:rPr>
                <w:t>N 1495</w:t>
              </w:r>
            </w:hyperlink>
            <w:r>
              <w:rPr>
                <w:rFonts w:ascii="Times New Roman" w:hAnsi="Times New Roman" w:cs="Times New Roman"/>
                <w:color w:val="392C69"/>
                <w:sz w:val="24"/>
                <w:szCs w:val="24"/>
              </w:rPr>
              <w:t xml:space="preserve">, от 03.04.2018 </w:t>
            </w:r>
            <w:hyperlink r:id="rId9" w:history="1">
              <w:r>
                <w:rPr>
                  <w:rFonts w:ascii="Times New Roman" w:hAnsi="Times New Roman" w:cs="Times New Roman"/>
                  <w:color w:val="0000FF"/>
                  <w:sz w:val="24"/>
                  <w:szCs w:val="24"/>
                </w:rPr>
                <w:t>N 471</w:t>
              </w:r>
            </w:hyperlink>
            <w:r>
              <w:rPr>
                <w:rFonts w:ascii="Times New Roman" w:hAnsi="Times New Roman" w:cs="Times New Roman"/>
                <w:color w:val="392C69"/>
                <w:sz w:val="24"/>
                <w:szCs w:val="24"/>
              </w:rPr>
              <w:t>,</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06.03.2019 </w:t>
            </w:r>
            <w:hyperlink r:id="rId10" w:history="1">
              <w:r>
                <w:rPr>
                  <w:rFonts w:ascii="Times New Roman" w:hAnsi="Times New Roman" w:cs="Times New Roman"/>
                  <w:color w:val="0000FF"/>
                  <w:sz w:val="24"/>
                  <w:szCs w:val="24"/>
                </w:rPr>
                <w:t>N 251</w:t>
              </w:r>
            </w:hyperlink>
            <w:r>
              <w:rPr>
                <w:rFonts w:ascii="Times New Roman" w:hAnsi="Times New Roman" w:cs="Times New Roman"/>
                <w:color w:val="392C69"/>
                <w:sz w:val="24"/>
                <w:szCs w:val="24"/>
              </w:rPr>
              <w:t xml:space="preserve">, от 17.03.2023 </w:t>
            </w:r>
            <w:hyperlink r:id="rId11" w:history="1">
              <w:r>
                <w:rPr>
                  <w:rFonts w:ascii="Times New Roman" w:hAnsi="Times New Roman" w:cs="Times New Roman"/>
                  <w:color w:val="0000FF"/>
                  <w:sz w:val="24"/>
                  <w:szCs w:val="24"/>
                </w:rPr>
                <w:t>N 171</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Федеральным </w:t>
      </w:r>
      <w:hyperlink r:id="rId12"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3" w:history="1">
        <w:r>
          <w:rPr>
            <w:rFonts w:ascii="Times New Roman" w:hAnsi="Times New Roman" w:cs="Times New Roman"/>
            <w:color w:val="0000FF"/>
            <w:sz w:val="24"/>
            <w:szCs w:val="24"/>
          </w:rPr>
          <w:t>Законом</w:t>
        </w:r>
      </w:hyperlink>
      <w:r>
        <w:rPr>
          <w:rFonts w:ascii="Times New Roman" w:hAnsi="Times New Roman" w:cs="Times New Roman"/>
          <w:sz w:val="24"/>
          <w:szCs w:val="24"/>
        </w:rPr>
        <w:t xml:space="preserve"> Российской Федерации от 07.02.1992 N 2300-1 "О защите прав потребителей", </w:t>
      </w:r>
      <w:hyperlink r:id="rId14"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руководствуясь </w:t>
      </w:r>
      <w:hyperlink r:id="rId15" w:history="1">
        <w:r>
          <w:rPr>
            <w:rFonts w:ascii="Times New Roman" w:hAnsi="Times New Roman" w:cs="Times New Roman"/>
            <w:color w:val="0000FF"/>
            <w:sz w:val="24"/>
            <w:szCs w:val="24"/>
          </w:rPr>
          <w:t>Уставом</w:t>
        </w:r>
      </w:hyperlink>
      <w:r>
        <w:rPr>
          <w:rFonts w:ascii="Times New Roman" w:hAnsi="Times New Roman" w:cs="Times New Roman"/>
          <w:sz w:val="24"/>
          <w:szCs w:val="24"/>
        </w:rPr>
        <w:t xml:space="preserve"> города Твери, постановляю:</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Утвердить Административный </w:t>
      </w:r>
      <w:hyperlink w:anchor="Par35" w:history="1">
        <w:r>
          <w:rPr>
            <w:rFonts w:ascii="Times New Roman" w:hAnsi="Times New Roman" w:cs="Times New Roman"/>
            <w:color w:val="0000FF"/>
            <w:sz w:val="24"/>
            <w:szCs w:val="24"/>
          </w:rPr>
          <w:t>регламент</w:t>
        </w:r>
      </w:hyperlink>
      <w:r>
        <w:rPr>
          <w:rFonts w:ascii="Times New Roman" w:hAnsi="Times New Roman" w:cs="Times New Roman"/>
          <w:sz w:val="24"/>
          <w:szCs w:val="24"/>
        </w:rPr>
        <w:t xml:space="preserve"> предоставления муниципальной услуги "Прием и рассмотрение жалоб потребителей и консультирование их по вопросам защиты прав потребителей" (приложение N 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Настоящее Постановление вступает в силу со дня его официального опубликования.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Управлению информации администрации города Твери (Касаева Н.А.) опубликовать настоящее Постановление в средствах массовой информации.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Управлению информационных ресурсов и технологий (Исаев А.В.) разместить настоящее Постановление на официальном сайте администрации муниципального образования "город Тверь" в сети Интернет.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 Контроль за исполнением настоящего Постановления возложить на первого заместителя Главы администрации города С.В. Чубенко.</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Отчет об исполнении настоящего Постановления представлять ежегодно до 30 декабря.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Глава администрации 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В.М.ПАВЛОВ</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0"/>
        <w:rPr>
          <w:rFonts w:ascii="Times New Roman" w:hAnsi="Times New Roman" w:cs="Times New Roman"/>
          <w:sz w:val="24"/>
          <w:szCs w:val="24"/>
        </w:rPr>
      </w:pPr>
      <w:r>
        <w:rPr>
          <w:rFonts w:ascii="Times New Roman" w:hAnsi="Times New Roman" w:cs="Times New Roman"/>
          <w:sz w:val="24"/>
          <w:szCs w:val="24"/>
        </w:rPr>
        <w:lastRenderedPageBreak/>
        <w:t>Приложение N 1</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от 20 сентября 2013 г. N 1119</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bookmarkStart w:id="1" w:name="Par35"/>
      <w:bookmarkEnd w:id="1"/>
      <w:r>
        <w:rPr>
          <w:rFonts w:ascii="Times New Roman" w:hAnsi="Times New Roman" w:cs="Times New Roman"/>
          <w:b/>
          <w:bCs/>
          <w:sz w:val="24"/>
          <w:szCs w:val="24"/>
        </w:rPr>
        <w:t>АДМИНИСТРАТИВНЫЙ РЕГЛАМЕНТ</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"Прием и рассмотрение</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жалоб потребителей и консультирование их по вопросам</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защиты прав потребителей"</w:t>
      </w:r>
    </w:p>
    <w:p w:rsidR="00A22A4D" w:rsidRDefault="00A22A4D" w:rsidP="00A22A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22A4D">
        <w:tc>
          <w:tcPr>
            <w:tcW w:w="60" w:type="dxa"/>
            <w:shd w:val="clear" w:color="auto" w:fill="CED3F1"/>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Постановлений Администрации города Твери</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23.01.2015 </w:t>
            </w:r>
            <w:hyperlink r:id="rId16" w:history="1">
              <w:r>
                <w:rPr>
                  <w:rFonts w:ascii="Times New Roman" w:hAnsi="Times New Roman" w:cs="Times New Roman"/>
                  <w:color w:val="0000FF"/>
                  <w:sz w:val="24"/>
                  <w:szCs w:val="24"/>
                </w:rPr>
                <w:t>N 39</w:t>
              </w:r>
            </w:hyperlink>
            <w:r>
              <w:rPr>
                <w:rFonts w:ascii="Times New Roman" w:hAnsi="Times New Roman" w:cs="Times New Roman"/>
                <w:color w:val="392C69"/>
                <w:sz w:val="24"/>
                <w:szCs w:val="24"/>
              </w:rPr>
              <w:t xml:space="preserve">, от 10.06.2015 </w:t>
            </w:r>
            <w:hyperlink r:id="rId17" w:history="1">
              <w:r>
                <w:rPr>
                  <w:rFonts w:ascii="Times New Roman" w:hAnsi="Times New Roman" w:cs="Times New Roman"/>
                  <w:color w:val="0000FF"/>
                  <w:sz w:val="24"/>
                  <w:szCs w:val="24"/>
                </w:rPr>
                <w:t>N 789</w:t>
              </w:r>
            </w:hyperlink>
            <w:r>
              <w:rPr>
                <w:rFonts w:ascii="Times New Roman" w:hAnsi="Times New Roman" w:cs="Times New Roman"/>
                <w:color w:val="392C69"/>
                <w:sz w:val="24"/>
                <w:szCs w:val="24"/>
              </w:rPr>
              <w:t xml:space="preserve">, от 02.02.2016 </w:t>
            </w:r>
            <w:hyperlink r:id="rId18" w:history="1">
              <w:r>
                <w:rPr>
                  <w:rFonts w:ascii="Times New Roman" w:hAnsi="Times New Roman" w:cs="Times New Roman"/>
                  <w:color w:val="0000FF"/>
                  <w:sz w:val="24"/>
                  <w:szCs w:val="24"/>
                </w:rPr>
                <w:t>N 153</w:t>
              </w:r>
            </w:hyperlink>
            <w:r>
              <w:rPr>
                <w:rFonts w:ascii="Times New Roman" w:hAnsi="Times New Roman" w:cs="Times New Roman"/>
                <w:color w:val="392C69"/>
                <w:sz w:val="24"/>
                <w:szCs w:val="24"/>
              </w:rPr>
              <w:t>,</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06.09.2016 </w:t>
            </w:r>
            <w:hyperlink r:id="rId19" w:history="1">
              <w:r>
                <w:rPr>
                  <w:rFonts w:ascii="Times New Roman" w:hAnsi="Times New Roman" w:cs="Times New Roman"/>
                  <w:color w:val="0000FF"/>
                  <w:sz w:val="24"/>
                  <w:szCs w:val="24"/>
                </w:rPr>
                <w:t>N 1495</w:t>
              </w:r>
            </w:hyperlink>
            <w:r>
              <w:rPr>
                <w:rFonts w:ascii="Times New Roman" w:hAnsi="Times New Roman" w:cs="Times New Roman"/>
                <w:color w:val="392C69"/>
                <w:sz w:val="24"/>
                <w:szCs w:val="24"/>
              </w:rPr>
              <w:t xml:space="preserve">, от 03.04.2018 </w:t>
            </w:r>
            <w:hyperlink r:id="rId20" w:history="1">
              <w:r>
                <w:rPr>
                  <w:rFonts w:ascii="Times New Roman" w:hAnsi="Times New Roman" w:cs="Times New Roman"/>
                  <w:color w:val="0000FF"/>
                  <w:sz w:val="24"/>
                  <w:szCs w:val="24"/>
                </w:rPr>
                <w:t>N 471</w:t>
              </w:r>
            </w:hyperlink>
            <w:r>
              <w:rPr>
                <w:rFonts w:ascii="Times New Roman" w:hAnsi="Times New Roman" w:cs="Times New Roman"/>
                <w:color w:val="392C69"/>
                <w:sz w:val="24"/>
                <w:szCs w:val="24"/>
              </w:rPr>
              <w:t xml:space="preserve">, от 06.03.2019 </w:t>
            </w:r>
            <w:hyperlink r:id="rId21" w:history="1">
              <w:r>
                <w:rPr>
                  <w:rFonts w:ascii="Times New Roman" w:hAnsi="Times New Roman" w:cs="Times New Roman"/>
                  <w:color w:val="0000FF"/>
                  <w:sz w:val="24"/>
                  <w:szCs w:val="24"/>
                </w:rPr>
                <w:t>N 251</w:t>
              </w:r>
            </w:hyperlink>
            <w:r>
              <w:rPr>
                <w:rFonts w:ascii="Times New Roman" w:hAnsi="Times New Roman" w:cs="Times New Roman"/>
                <w:color w:val="392C69"/>
                <w:sz w:val="24"/>
                <w:szCs w:val="24"/>
              </w:rPr>
              <w:t>,</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17.03.2023 </w:t>
            </w:r>
            <w:hyperlink r:id="rId22" w:history="1">
              <w:r>
                <w:rPr>
                  <w:rFonts w:ascii="Times New Roman" w:hAnsi="Times New Roman" w:cs="Times New Roman"/>
                  <w:color w:val="0000FF"/>
                  <w:sz w:val="24"/>
                  <w:szCs w:val="24"/>
                </w:rPr>
                <w:t>N 171</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1. Общие положения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3"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1.1. Административный регламент предоставления муниципальной услуги "Прием и рассмотрение жалоб потребителей и консультирование их по вопросам защиты прав потребителей" (далее - Административный регламент) разработан в целях повышения качества предоставления и доступности результатов предоставления муниципальной услуги "Прием и рассмотрение жалоб потребителей и консультирование их по вопросам защиты прав потребителей" (далее - Муниципальная услуга).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Административный регламент регулирует отношения, возникающие при рассмотрении жалоб потребителей и консультировании их по вопросам защиты прав потребителей между заявителями и уполномоченным органом на предоставление Муниципальной услуги, и определяет исполнителей, сроки и последовательность действий при осуществлении полномочий по защите прав потребителей.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bookmarkStart w:id="2" w:name="Par50"/>
      <w:bookmarkEnd w:id="2"/>
      <w:r>
        <w:rPr>
          <w:rFonts w:ascii="Times New Roman" w:hAnsi="Times New Roman" w:cs="Times New Roman"/>
          <w:sz w:val="24"/>
          <w:szCs w:val="24"/>
        </w:rPr>
        <w:t>1.2. Заявителями на получение Муниципальной услуги являются граждане, имеющие намерения заказать или приобрести либо заказывающие, приобретающие или использующие товары (работы, услуги) исключительно для личных, семейных, домашних и иных нужд, не связанных с осуществлением предпринимательской деятельности (далее - Заявитель).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 Порядок информирования о порядке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1.3.1. Для получения информации по вопросам предоставления Муниципальной услуги лицо, имеющее намерение получить муниципальную услугу (далее - заинтересованное лицо), обращается в департамент экономического развития администрации города Твери (далее - Уполномоченный орган):</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телефону;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письменном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 электронной форме;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 личном приеме.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Информация о местонахождении, графике работы, справочных телефонах и адресе электронной почты Уполномоченного органа указана в приложении N 5 к Административному регламенту.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1.3.2. Информирование проводится по выбору заинтересованного лица в форме: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устного информирования;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письменного информирования;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электронной почте.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1.3.3. Информирование о предоставлении Муниципальной услуги осуществляется специалистами Уполномоченного органа по следующим вопросам:</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необходимый перечень документов, представляемых для получения Муниципальной услуги, комплектность (достаточность) представленных документов;</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сроки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время и место приема заявителей;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сведения о ходе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действий (бездействия) и решений, осуществляемых и принимаемых в ходе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иные вопросы, имеющие отношение к порядку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1.3.4. Индивидуальное устное информирование граждан осуществляется сотрудниками Уполномоченного органа при обращении граждан за информацией: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 личном обращении;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 телефону.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1.3.5. Специалисты Уполномоченного органа, осуществляющие индивидуальное устное информирование, должны принять все необходимые меры для дачи полного ответа на поставленные вопросы. Время ожидания граждан в очереди при индивидуальном устном информировании не может превышать 10 минут. Индивидуальное устное информирование каждого гражданина специалист Уполномоченного органа осуществляет не более 10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гражданину обратиться за необходимой информацией в письменном виде, либо через информационно-телекоммуникационную сеть Интернет, либо назначить другое удобное для гражданина время для устного информирования.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информировании заинтересованных лиц по телефону или при личном приеме специалисты Уполномоченного органа, осуществляющие информирование, должны соблюдать следующие правила: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корректно и внимательно относиться к заинтересованному лицу, не унижая его чести и достоинства;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ответ на телефонный звонок должен начинаться с информации о наименовании Уполномоченного органа, фамилии, имени, отчества (при наличии) должностного лица, принявшего телефонный звонок. Во время разговора необходимо избегать параллельных разговоров с окружающими людьми. В конце консультирования кратко подвести итог и перечислить меры, которые надо принять. Время разговора не должно превышать 10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Звонки заинтересованных лиц по справочным телефонам Уполномоченного органа принимаются в соответствующие часы работы согласно </w:t>
      </w:r>
      <w:hyperlink w:anchor="Par733" w:history="1">
        <w:r>
          <w:rPr>
            <w:rFonts w:ascii="Times New Roman" w:hAnsi="Times New Roman" w:cs="Times New Roman"/>
            <w:color w:val="0000FF"/>
            <w:sz w:val="24"/>
            <w:szCs w:val="24"/>
          </w:rPr>
          <w:t>приложению N 5</w:t>
        </w:r>
      </w:hyperlink>
      <w:r>
        <w:rPr>
          <w:rFonts w:ascii="Times New Roman" w:hAnsi="Times New Roman" w:cs="Times New Roman"/>
          <w:sz w:val="24"/>
          <w:szCs w:val="24"/>
        </w:rPr>
        <w:t xml:space="preserve"> к Административному регламенту.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1.3.6. Информирование по вопросам предоставления Муниципальной услуги осуществляется в том числе специалистами Государственного автономного учреждения Тверской области "Многофункциональный центр предоставления государственных и муниципальных услуг" (далее - ГАУ "МФЦ") при личном обращении, по телефону либо в письменном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о местонахождении, графике работы, справочных телефонах и адресе электронной почты ГАУ "МФЦ" указана в </w:t>
      </w:r>
      <w:hyperlink w:anchor="Par733" w:history="1">
        <w:r>
          <w:rPr>
            <w:rFonts w:ascii="Times New Roman" w:hAnsi="Times New Roman" w:cs="Times New Roman"/>
            <w:color w:val="0000FF"/>
            <w:sz w:val="24"/>
            <w:szCs w:val="24"/>
          </w:rPr>
          <w:t>приложении N 5</w:t>
        </w:r>
      </w:hyperlink>
      <w:r>
        <w:rPr>
          <w:rFonts w:ascii="Times New Roman" w:hAnsi="Times New Roman" w:cs="Times New Roman"/>
          <w:sz w:val="24"/>
          <w:szCs w:val="24"/>
        </w:rPr>
        <w:t xml:space="preserve"> к Административному регламенту.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1.3.7. Индивидуальное письменное информирование при обращении в Уполномоченный орган осуществляется путем почтовых отправлений или по электронной почте (в зависимости от способа доставки ответа, указанного в письменном обращении, или способа обращения заинтересованного лица за информацией).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1.3.8. Информация о Муниципальной услуге размещается Уполномоченным органом в информационно-телекоммуникационных сетях общего пользования (в том числе в информационно-телекоммуникационной сети Интернет - на официальном сайте администрации города Твери www.tver.ru).</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федеральной государственной информационной системе "Единый портал государственных и муниципальных услуг (функций)" и "Региональный портал государственных и муниципальных услуг" размещаются сведения, предусмотренные </w:t>
      </w:r>
      <w:hyperlink r:id="rId24" w:history="1">
        <w:r>
          <w:rPr>
            <w:rFonts w:ascii="Times New Roman" w:hAnsi="Times New Roman" w:cs="Times New Roman"/>
            <w:color w:val="0000FF"/>
            <w:sz w:val="24"/>
            <w:szCs w:val="24"/>
          </w:rPr>
          <w:t>Положением</w:t>
        </w:r>
      </w:hyperlink>
      <w:r>
        <w:rPr>
          <w:rFonts w:ascii="Times New Roman" w:hAnsi="Times New Roman" w:cs="Times New Roman"/>
          <w:sz w:val="24"/>
          <w:szCs w:val="24"/>
        </w:rPr>
        <w:t xml:space="preserve">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N 861.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заинтересованного лица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заинтересованного лица или предоставление им персональных данных.</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26"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1.3.9. Размещение информации в местах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информационных стендах Уполномоченного органа размещается следующая информация: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текст Административного регламента с приложениями;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текст (извлечение из текста) нормативных правовых актов, содержащих нормы, регулирующие деятельность по предоставлению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краткое описание порядка предоставления Муниципальной услуги;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2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перечень документов (при наличии), подаваемых Заявителем для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форма заявлений и образцы их заполнения (в случае подачи письменного заявления);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фамилии специалистов Уполномоченного органа, оказывающих консультации по вопросу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время приема документов;</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основания для отказа в предоставлении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получения консультаций;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порядок обжалования решений, действий или бездействия должностных лиц, предоставляющих Муниципальную услугу;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раздаточные материалы, содержащие режим приема заявителей, номер кабинета, в котором осуществляется прием заявителей, бланки заявлений;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ответы на часто задаваемые вопросы;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часы приема и порядок записи на прием к руководителю Уполномоченного органа.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1.3 в ред. </w:t>
      </w:r>
      <w:hyperlink r:id="rId2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06.03.2019 N 251)</w:t>
      </w:r>
    </w:p>
    <w:p w:rsidR="00A22A4D" w:rsidRPr="00AD6383" w:rsidRDefault="00A22A4D" w:rsidP="00A22A4D">
      <w:pPr>
        <w:autoSpaceDE w:val="0"/>
        <w:autoSpaceDN w:val="0"/>
        <w:adjustRightInd w:val="0"/>
        <w:spacing w:before="240" w:after="0" w:line="240" w:lineRule="auto"/>
        <w:ind w:firstLine="540"/>
        <w:jc w:val="both"/>
        <w:rPr>
          <w:rFonts w:ascii="Times New Roman" w:hAnsi="Times New Roman" w:cs="Times New Roman"/>
          <w:spacing w:val="-6"/>
          <w:sz w:val="24"/>
          <w:szCs w:val="24"/>
        </w:rPr>
      </w:pPr>
      <w:r w:rsidRPr="00AD6383">
        <w:rPr>
          <w:rFonts w:ascii="Times New Roman" w:hAnsi="Times New Roman" w:cs="Times New Roman"/>
          <w:spacing w:val="-6"/>
          <w:sz w:val="24"/>
          <w:szCs w:val="24"/>
        </w:rPr>
        <w:t xml:space="preserve">1.4. - 1.10. Утратили силу. - </w:t>
      </w:r>
      <w:hyperlink r:id="rId29" w:history="1">
        <w:r w:rsidRPr="00AD6383">
          <w:rPr>
            <w:rFonts w:ascii="Times New Roman" w:hAnsi="Times New Roman" w:cs="Times New Roman"/>
            <w:color w:val="0000FF"/>
            <w:spacing w:val="-6"/>
            <w:sz w:val="24"/>
            <w:szCs w:val="24"/>
          </w:rPr>
          <w:t>Постановление</w:t>
        </w:r>
      </w:hyperlink>
      <w:r w:rsidRPr="00AD6383">
        <w:rPr>
          <w:rFonts w:ascii="Times New Roman" w:hAnsi="Times New Roman" w:cs="Times New Roman"/>
          <w:spacing w:val="-6"/>
          <w:sz w:val="24"/>
          <w:szCs w:val="24"/>
        </w:rPr>
        <w:t xml:space="preserve"> Администрации города Твери от 06.03.2019 N 251.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2. Стандарт предоставления Муниципальной услуги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 Наименование Муниципальной услуги: "Прием и рассмотрение жалоб потребителей и консультирование их по вопросам защиты прав потребителей".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2.2. Муниципальная услуга предоставляется Уполномоченным органом и ГАУ "МФЦ.</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06.09.2016 N 1495)</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2.3. При предоставлении Муниципальной услуги в отдельных случаях Уполномоченный орган осуществляет межведомственное информационное взаимодействие: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 Управлением Федеральной налоговой службы по Тверской области в целях получения выписки из Единого государственного реестра юридических лиц и индивидуальных предпринимателей, включающей сведения о постановке юридического лица и индивидуального предпринимателя на учет в налоговом органе;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с Управлением Федеральной службы по надзору в сфере защиты прав потребителей и благополучия человека по Тверской области по вопросам защиты прав потребителей в соответствии с полномочиями.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2.4. Результатами предоставления Муниципальной услуги являются: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lastRenderedPageBreak/>
        <w:t>- консультация по телефону (при ответе на телефонный звонок), разъяснение норм действующего законодательства по защите прав потребителей по существу всех поставленных в обращении вопросов, о чем делается запись в журнале регистрации обращений граждан по вопросам защиты прав потребителей по телефону;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консультация во время личного приема граждан по разъяснению норм действующего законодательства в области защиты прав потребителей по существу всех поставленных в обращении вопросов, о чем делается запись в журнале регистрации приема граждан по вопросам защиты прав потребителей во время проведения приема граждан;</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письменный ответ Заявителю по существу всех поставленных в письменном обращении вопросов по защите прав потребителей, который регистрируется в электронной системе документооборота, принятой в Администрации города Твери, специалистом Уполномоченного органа, уполномоченным на регистрацию корреспонденции;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3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оказание помощи Заявителю в составлении претензии при выявлении товаров (работ, услуг) ненадлежащего качества, а также опасных для жизни, здоровья, имущества потребителей и окружающей среды или товаров (работ, услуг) с недостатком либо существенным недостатком для предъявления продавцу либо уполномоченной организации или индивидуальному предпринимателю.</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2.5. Сроки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продолжительность консультации Заявителя по телефону специалистом Уполномоченного органа не может превышать 15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продолжительность консультации Заявителя при личном обращении граждан специалистом Уполномоченного органа не может превышать 20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продолжительность при оказании помощи в составлении письменной претензии не может превышать 30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продолжительность рассмотрения письменного заявления и подготовки ответа не может превышать 30 дней с момента регистрации заявления. В случаях, требующих истребования дополнительных материалов, принятия дополнительных мер, сроки рассмотрения обращения Заявителя могут быть продлены не более чем на 30 дней, о чем специалист Уполномоченного органа уведомляет Заявителя в письменной форме.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 Правовое основание для предоставления Муниципальной услуги:</w:t>
      </w:r>
    </w:p>
    <w:p w:rsidR="00A22A4D" w:rsidRPr="00AD6383" w:rsidRDefault="00A22A4D" w:rsidP="00A22A4D">
      <w:pPr>
        <w:autoSpaceDE w:val="0"/>
        <w:autoSpaceDN w:val="0"/>
        <w:adjustRightInd w:val="0"/>
        <w:spacing w:before="240" w:after="0" w:line="240" w:lineRule="auto"/>
        <w:ind w:firstLine="540"/>
        <w:jc w:val="both"/>
        <w:rPr>
          <w:rFonts w:ascii="Times New Roman" w:hAnsi="Times New Roman" w:cs="Times New Roman"/>
          <w:spacing w:val="-6"/>
          <w:sz w:val="24"/>
          <w:szCs w:val="24"/>
        </w:rPr>
      </w:pPr>
      <w:r w:rsidRPr="00AD6383">
        <w:rPr>
          <w:rFonts w:ascii="Times New Roman" w:hAnsi="Times New Roman" w:cs="Times New Roman"/>
          <w:spacing w:val="-6"/>
          <w:sz w:val="24"/>
          <w:szCs w:val="24"/>
        </w:rPr>
        <w:t xml:space="preserve">2.6.1. </w:t>
      </w:r>
      <w:hyperlink r:id="rId32" w:history="1">
        <w:r w:rsidRPr="00AD6383">
          <w:rPr>
            <w:rFonts w:ascii="Times New Roman" w:hAnsi="Times New Roman" w:cs="Times New Roman"/>
            <w:color w:val="0000FF"/>
            <w:spacing w:val="-6"/>
            <w:sz w:val="24"/>
            <w:szCs w:val="24"/>
          </w:rPr>
          <w:t>Конституция</w:t>
        </w:r>
      </w:hyperlink>
      <w:r w:rsidRPr="00AD6383">
        <w:rPr>
          <w:rFonts w:ascii="Times New Roman" w:hAnsi="Times New Roman" w:cs="Times New Roman"/>
          <w:spacing w:val="-6"/>
          <w:sz w:val="24"/>
          <w:szCs w:val="24"/>
        </w:rPr>
        <w:t xml:space="preserve"> Российской Федерации ("Российская газета" от 25 декабря 1993 г., N 237);</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2.6.2. Гражданский </w:t>
      </w:r>
      <w:hyperlink r:id="rId33" w:history="1">
        <w:r>
          <w:rPr>
            <w:rFonts w:ascii="Times New Roman" w:hAnsi="Times New Roman" w:cs="Times New Roman"/>
            <w:color w:val="0000FF"/>
            <w:sz w:val="24"/>
            <w:szCs w:val="24"/>
          </w:rPr>
          <w:t>кодекс</w:t>
        </w:r>
      </w:hyperlink>
      <w:r>
        <w:rPr>
          <w:rFonts w:ascii="Times New Roman" w:hAnsi="Times New Roman" w:cs="Times New Roman"/>
          <w:sz w:val="24"/>
          <w:szCs w:val="24"/>
        </w:rPr>
        <w:t xml:space="preserve"> Российской Федерации (часть первая опубликована в "Российской газете" от 8 декабря 1994 г., N 238-239; часть вторая опубликована в "Российской газете" от 6, 7, 8 февраля 1996 г., N 23, 24, 25; часть третья опубликована в "Российской газете" от 28 ноября 2001 г., N 233; часть четвертая опубликована в "Российской газете" от 22 декабря 2006 г., N 289);</w:t>
      </w:r>
    </w:p>
    <w:p w:rsidR="00A22A4D" w:rsidRPr="00100980" w:rsidRDefault="00A22A4D" w:rsidP="00A22A4D">
      <w:pPr>
        <w:autoSpaceDE w:val="0"/>
        <w:autoSpaceDN w:val="0"/>
        <w:adjustRightInd w:val="0"/>
        <w:spacing w:before="240" w:after="0" w:line="240" w:lineRule="auto"/>
        <w:ind w:firstLine="540"/>
        <w:jc w:val="both"/>
        <w:rPr>
          <w:rFonts w:ascii="Times New Roman" w:hAnsi="Times New Roman" w:cs="Times New Roman"/>
          <w:spacing w:val="-6"/>
          <w:sz w:val="24"/>
          <w:szCs w:val="24"/>
        </w:rPr>
      </w:pPr>
      <w:r w:rsidRPr="00100980">
        <w:rPr>
          <w:rFonts w:ascii="Times New Roman" w:hAnsi="Times New Roman" w:cs="Times New Roman"/>
          <w:spacing w:val="-6"/>
          <w:sz w:val="24"/>
          <w:szCs w:val="24"/>
        </w:rPr>
        <w:t xml:space="preserve">2.6.3. Федеральный </w:t>
      </w:r>
      <w:hyperlink r:id="rId34" w:history="1">
        <w:r w:rsidRPr="00100980">
          <w:rPr>
            <w:rFonts w:ascii="Times New Roman" w:hAnsi="Times New Roman" w:cs="Times New Roman"/>
            <w:color w:val="0000FF"/>
            <w:spacing w:val="-6"/>
            <w:sz w:val="24"/>
            <w:szCs w:val="24"/>
          </w:rPr>
          <w:t>закон</w:t>
        </w:r>
      </w:hyperlink>
      <w:r w:rsidRPr="00100980">
        <w:rPr>
          <w:rFonts w:ascii="Times New Roman" w:hAnsi="Times New Roman" w:cs="Times New Roman"/>
          <w:spacing w:val="-6"/>
          <w:sz w:val="24"/>
          <w:szCs w:val="24"/>
        </w:rPr>
        <w:t xml:space="preserve"> от 06.10.2003 N 131-ФЗ "Об общих принципах организации местного самоуправления в Российской Федерации" ("Российская газета" от 8 октября 2003 г., N 202);</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2.6.4. Федеральный </w:t>
      </w:r>
      <w:hyperlink r:id="rId35"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 ("Российская газета" от 30 июля 2010 г., N 168);</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2.6.5. </w:t>
      </w:r>
      <w:hyperlink r:id="rId36" w:history="1">
        <w:r>
          <w:rPr>
            <w:rFonts w:ascii="Times New Roman" w:hAnsi="Times New Roman" w:cs="Times New Roman"/>
            <w:color w:val="0000FF"/>
            <w:sz w:val="24"/>
            <w:szCs w:val="24"/>
          </w:rPr>
          <w:t>Закон</w:t>
        </w:r>
      </w:hyperlink>
      <w:r>
        <w:rPr>
          <w:rFonts w:ascii="Times New Roman" w:hAnsi="Times New Roman" w:cs="Times New Roman"/>
          <w:sz w:val="24"/>
          <w:szCs w:val="24"/>
        </w:rPr>
        <w:t xml:space="preserve"> Российской Федерации от 07.02.1992 N 2300-1 "О защите прав потребителей" ("Российская газета" от 7 апреля 1992 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2.6.6. </w:t>
      </w:r>
      <w:hyperlink r:id="rId37"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Правительства Российской Федерации от 31.12.2020 N 2463 "Об утверждении Правил продажи товаров по договору розничной купли-продажи, перечня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 и перечня непродовольственных товаров надлежащего качества, не подлежащих обмену, а также о внесении изменений в некоторые акты Правительства Российской Федерации" (Официальный интернет-портал правовой информации http://pravo.gov.ru от 9 января 2021, "Собрание законодательства РФ" от 18 января 2021, N 3, ст. 593);</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2.6.6 в ред. </w:t>
      </w:r>
      <w:hyperlink r:id="rId3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2.6.7. </w:t>
      </w:r>
      <w:hyperlink r:id="rId39" w:history="1">
        <w:r>
          <w:rPr>
            <w:rFonts w:ascii="Times New Roman" w:hAnsi="Times New Roman" w:cs="Times New Roman"/>
            <w:color w:val="0000FF"/>
            <w:sz w:val="24"/>
            <w:szCs w:val="24"/>
          </w:rPr>
          <w:t>решение</w:t>
        </w:r>
      </w:hyperlink>
      <w:r>
        <w:rPr>
          <w:rFonts w:ascii="Times New Roman" w:hAnsi="Times New Roman" w:cs="Times New Roman"/>
          <w:sz w:val="24"/>
          <w:szCs w:val="24"/>
        </w:rPr>
        <w:t xml:space="preserve"> Тверской городской Думы от 23.01.2019 N 2 "О принятии Устава города Твери" ("Вся Тверь", N 7 (5 февраля), 2019);</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2.6.7 в ред. </w:t>
      </w:r>
      <w:hyperlink r:id="rId4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2.6.8. </w:t>
      </w:r>
      <w:hyperlink r:id="rId41"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города Твери от 20.12.2017 N 1708 "О департаменте экономического развития администрации города Твери" ("Вся Тверь", N 149 от 22.12.2017);</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города Твери от 03.04.2018 </w:t>
      </w:r>
      <w:hyperlink r:id="rId42" w:history="1">
        <w:r>
          <w:rPr>
            <w:rFonts w:ascii="Times New Roman" w:hAnsi="Times New Roman" w:cs="Times New Roman"/>
            <w:color w:val="0000FF"/>
            <w:sz w:val="24"/>
            <w:szCs w:val="24"/>
          </w:rPr>
          <w:t>N 471</w:t>
        </w:r>
      </w:hyperlink>
      <w:r>
        <w:rPr>
          <w:rFonts w:ascii="Times New Roman" w:hAnsi="Times New Roman" w:cs="Times New Roman"/>
          <w:sz w:val="24"/>
          <w:szCs w:val="24"/>
        </w:rPr>
        <w:t xml:space="preserve">, от 17.03.2023 </w:t>
      </w:r>
      <w:hyperlink r:id="rId43" w:history="1">
        <w:r>
          <w:rPr>
            <w:rFonts w:ascii="Times New Roman" w:hAnsi="Times New Roman" w:cs="Times New Roman"/>
            <w:color w:val="0000FF"/>
            <w:sz w:val="24"/>
            <w:szCs w:val="24"/>
          </w:rPr>
          <w:t>N 171</w:t>
        </w:r>
      </w:hyperlink>
      <w:r>
        <w:rPr>
          <w:rFonts w:ascii="Times New Roman" w:hAnsi="Times New Roman" w:cs="Times New Roman"/>
          <w:sz w:val="24"/>
          <w:szCs w:val="24"/>
        </w:rPr>
        <w:t>)</w:t>
      </w:r>
    </w:p>
    <w:p w:rsidR="00A22A4D" w:rsidRPr="00AD6383" w:rsidRDefault="00A22A4D" w:rsidP="00A22A4D">
      <w:pPr>
        <w:autoSpaceDE w:val="0"/>
        <w:autoSpaceDN w:val="0"/>
        <w:adjustRightInd w:val="0"/>
        <w:spacing w:before="240" w:after="0" w:line="240" w:lineRule="auto"/>
        <w:ind w:firstLine="540"/>
        <w:jc w:val="both"/>
        <w:rPr>
          <w:rFonts w:ascii="Times New Roman" w:hAnsi="Times New Roman" w:cs="Times New Roman"/>
          <w:spacing w:val="-6"/>
          <w:sz w:val="24"/>
          <w:szCs w:val="24"/>
        </w:rPr>
      </w:pPr>
      <w:r w:rsidRPr="00AD6383">
        <w:rPr>
          <w:rFonts w:ascii="Times New Roman" w:hAnsi="Times New Roman" w:cs="Times New Roman"/>
          <w:spacing w:val="-6"/>
          <w:sz w:val="24"/>
          <w:szCs w:val="24"/>
        </w:rPr>
        <w:t xml:space="preserve">2.6.9. </w:t>
      </w:r>
      <w:hyperlink r:id="rId44" w:history="1">
        <w:r w:rsidRPr="00AD6383">
          <w:rPr>
            <w:rFonts w:ascii="Times New Roman" w:hAnsi="Times New Roman" w:cs="Times New Roman"/>
            <w:color w:val="0000FF"/>
            <w:spacing w:val="-6"/>
            <w:sz w:val="24"/>
            <w:szCs w:val="24"/>
          </w:rPr>
          <w:t>Постановление</w:t>
        </w:r>
      </w:hyperlink>
      <w:r w:rsidRPr="00AD6383">
        <w:rPr>
          <w:rFonts w:ascii="Times New Roman" w:hAnsi="Times New Roman" w:cs="Times New Roman"/>
          <w:spacing w:val="-6"/>
          <w:sz w:val="24"/>
          <w:szCs w:val="24"/>
        </w:rPr>
        <w:t xml:space="preserve"> Администрации города Твери от 23.06.2011 N 1067 "Об утверждении порядка разработки и утверждения административных регламентов предоставления муниципальных услуг на территории города Твери" ("Муниципальные вести" от 24 июня 2011 г., N 33);</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5"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Pr="00AD6383" w:rsidRDefault="00A22A4D" w:rsidP="00A22A4D">
      <w:pPr>
        <w:autoSpaceDE w:val="0"/>
        <w:autoSpaceDN w:val="0"/>
        <w:adjustRightInd w:val="0"/>
        <w:spacing w:before="240" w:after="0" w:line="240" w:lineRule="auto"/>
        <w:ind w:firstLine="540"/>
        <w:jc w:val="both"/>
        <w:rPr>
          <w:rFonts w:ascii="Times New Roman" w:hAnsi="Times New Roman" w:cs="Times New Roman"/>
          <w:spacing w:val="-6"/>
          <w:sz w:val="24"/>
          <w:szCs w:val="24"/>
        </w:rPr>
      </w:pPr>
      <w:r w:rsidRPr="00AD6383">
        <w:rPr>
          <w:rFonts w:ascii="Times New Roman" w:hAnsi="Times New Roman" w:cs="Times New Roman"/>
          <w:spacing w:val="-6"/>
          <w:sz w:val="24"/>
          <w:szCs w:val="24"/>
        </w:rPr>
        <w:t xml:space="preserve">2.6.10. </w:t>
      </w:r>
      <w:hyperlink r:id="rId46" w:history="1">
        <w:r w:rsidRPr="00AD6383">
          <w:rPr>
            <w:rFonts w:ascii="Times New Roman" w:hAnsi="Times New Roman" w:cs="Times New Roman"/>
            <w:color w:val="0000FF"/>
            <w:spacing w:val="-6"/>
            <w:sz w:val="24"/>
            <w:szCs w:val="24"/>
          </w:rPr>
          <w:t>Постановление</w:t>
        </w:r>
      </w:hyperlink>
      <w:r w:rsidRPr="00AD6383">
        <w:rPr>
          <w:rFonts w:ascii="Times New Roman" w:hAnsi="Times New Roman" w:cs="Times New Roman"/>
          <w:spacing w:val="-6"/>
          <w:sz w:val="24"/>
          <w:szCs w:val="24"/>
        </w:rPr>
        <w:t xml:space="preserve"> Администрации города Твери от 18.04.2012 N 778 "Об утверждении реестра муниципальных услуг в городе Твери" ("Муниципальные вести" от 24 апреля 2012 г., N 19);</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4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2.6.11. </w:t>
      </w:r>
      <w:hyperlink r:id="rId48"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города Твери от 03.12.2015 N 2168 "Об организации работы с обращениями граждан, объединений граждан, в том числе юридических лиц, в Администрации города Твери и признании утратившими силу отдельных муниципальных правовых актов Администрации города Твери" ("Вся Тверь", N 133 от 04.12.2015);</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города Твери от 03.04.2018 </w:t>
      </w:r>
      <w:hyperlink r:id="rId49" w:history="1">
        <w:r>
          <w:rPr>
            <w:rFonts w:ascii="Times New Roman" w:hAnsi="Times New Roman" w:cs="Times New Roman"/>
            <w:color w:val="0000FF"/>
            <w:sz w:val="24"/>
            <w:szCs w:val="24"/>
          </w:rPr>
          <w:t>N 471</w:t>
        </w:r>
      </w:hyperlink>
      <w:r>
        <w:rPr>
          <w:rFonts w:ascii="Times New Roman" w:hAnsi="Times New Roman" w:cs="Times New Roman"/>
          <w:sz w:val="24"/>
          <w:szCs w:val="24"/>
        </w:rPr>
        <w:t xml:space="preserve">, от 17.03.2023 </w:t>
      </w:r>
      <w:hyperlink r:id="rId50" w:history="1">
        <w:r>
          <w:rPr>
            <w:rFonts w:ascii="Times New Roman" w:hAnsi="Times New Roman" w:cs="Times New Roman"/>
            <w:color w:val="0000FF"/>
            <w:sz w:val="24"/>
            <w:szCs w:val="24"/>
          </w:rPr>
          <w:t>N 171</w:t>
        </w:r>
      </w:hyperlink>
      <w:r>
        <w:rPr>
          <w:rFonts w:ascii="Times New Roman" w:hAnsi="Times New Roman" w:cs="Times New Roman"/>
          <w:sz w:val="24"/>
          <w:szCs w:val="24"/>
        </w:rPr>
        <w:t>)</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2.6.12. настоящий Административный регламент.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 Перечень документов для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2.7.1. Муниципальная услуга предоставляется на основании обращения (заявления, запроса) Заявителя, которое должно содержать наименование Уполномоченного органа, куда обращается Заявитель; фамилию, имя, отчество (при наличии) Заявителя; почтовый адрес, по которому должен быть направлен ответ; контактный телефон (при наличии); изложение сути обращения (заявления, запроса); личную подпись; дату (</w:t>
      </w:r>
      <w:hyperlink w:anchor="Par549" w:history="1">
        <w:r>
          <w:rPr>
            <w:rFonts w:ascii="Times New Roman" w:hAnsi="Times New Roman" w:cs="Times New Roman"/>
            <w:color w:val="0000FF"/>
            <w:sz w:val="24"/>
            <w:szCs w:val="24"/>
          </w:rPr>
          <w:t>приложение N 1</w:t>
        </w:r>
      </w:hyperlink>
      <w:r>
        <w:rPr>
          <w:rFonts w:ascii="Times New Roman" w:hAnsi="Times New Roman" w:cs="Times New Roman"/>
          <w:sz w:val="24"/>
          <w:szCs w:val="24"/>
        </w:rPr>
        <w:t xml:space="preserve"> к Административному регламенту).</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2.7.2. Обращение (заявление, запрос), направленное через официальный сайт муниципального образования "город Тверь", должно содержать наименование Уполномоченного органа; фамилию, имя, отчество, почтовый адрес Заявителя либо электронный адрес (e-mail); контактный телефон (при наличии); изложение сути обращения (заявления, запроса), дату.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2.7.3. При подаче обращения (заявления, запроса) через представителя к заявлению прилагаются копия паспорта доверенного лица (первая страница и страница со сведениями о месте жительства) и заверенная копия документа, удостоверяющего права (полномочия) представителя Заявителя на представление интересов физического лица.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2.7.4. Муниципальная услуга исходя из ее характера может быть предоставлена при личном обращении Заявителя в Уполномоченный орган за консультацией по вопросам защиты прав потребителей без подачи обращения (заявления, запроса). В этом случае Заявитель должен представить самостоятельно документ, удостоверяющий личность.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2.7.5. Документы, которые Заявитель вправе представить по собственной инициативе: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документы, подтверждающие факт заключения договора купли-продажи либо получения услуги (товарный (кассовый) чек; договор об оказании услуги (выполнении работы); кредитный договор; гарантийный талон и т.д.);</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юридический адрес индивидуального предпринимателя либо организации, нарушивших право потребителя (договор об оказании услуги, сведения с информационного стенда продавца и др.);</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документ, подтверждающий факты некачественности товара либо оказанной услуги (заключение эксперта (при наличии), справка третьего лица, заказ-наряды на выполнение работ по устранению недостатков товара (работы, услуги) и др.).</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2.7.5.I. В случае, если для предоставления Муниципальной услуги необходима обработка персональных данных лица, не являющегося Заявителем (представителем Заявителя),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Действие настоящего подпункта не распространяется на лиц, признанных безвестно отсутствующими, и на разыскиваемых лиц, местонахождение которых не установлено уполномоченным федеральным органом исполнительной власти.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2.7.5.I введен </w:t>
      </w:r>
      <w:hyperlink r:id="rId52"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2.7.6. Уполномоченный орган при предоставлении Муниципальной услуги не вправе требовать от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54" w:history="1">
        <w:r>
          <w:rPr>
            <w:rFonts w:ascii="Times New Roman" w:hAnsi="Times New Roman" w:cs="Times New Roman"/>
            <w:color w:val="0000FF"/>
            <w:sz w:val="24"/>
            <w:szCs w:val="24"/>
          </w:rPr>
          <w:t>частью 1 статьи 1</w:t>
        </w:r>
      </w:hyperlink>
      <w:r>
        <w:rPr>
          <w:rFonts w:ascii="Times New Roman" w:hAnsi="Times New Roman" w:cs="Times New Roman"/>
          <w:sz w:val="24"/>
          <w:szCs w:val="24"/>
        </w:rPr>
        <w:t xml:space="preserve"> Федерального закона 27.07.2010 N 210-ФЗ "Об организации предоставления государственных и муниципальных услуг"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55" w:history="1">
        <w:r>
          <w:rPr>
            <w:rFonts w:ascii="Times New Roman" w:hAnsi="Times New Roman" w:cs="Times New Roman"/>
            <w:color w:val="0000FF"/>
            <w:sz w:val="24"/>
            <w:szCs w:val="24"/>
          </w:rPr>
          <w:t>частью 6 статьи 7</w:t>
        </w:r>
      </w:hyperlink>
      <w:r>
        <w:rPr>
          <w:rFonts w:ascii="Times New Roman" w:hAnsi="Times New Roman" w:cs="Times New Roman"/>
          <w:sz w:val="24"/>
          <w:szCs w:val="24"/>
        </w:rPr>
        <w:t xml:space="preserve"> Федерального закона 27.07.2010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Уполномоченный орган по собственной инициативе;</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57" w:history="1">
        <w:r>
          <w:rPr>
            <w:rFonts w:ascii="Times New Roman" w:hAnsi="Times New Roman" w:cs="Times New Roman"/>
            <w:color w:val="0000FF"/>
            <w:sz w:val="24"/>
            <w:szCs w:val="24"/>
          </w:rPr>
          <w:t>части 1 статьи 9</w:t>
        </w:r>
      </w:hyperlink>
      <w:r>
        <w:rPr>
          <w:rFonts w:ascii="Times New Roman" w:hAnsi="Times New Roman" w:cs="Times New Roman"/>
          <w:sz w:val="24"/>
          <w:szCs w:val="24"/>
        </w:rPr>
        <w:t xml:space="preserve"> Федерального закона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5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истечения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г) выявления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ГАУ "МФЦ", работника организации, предусмотренной </w:t>
      </w:r>
      <w:hyperlink r:id="rId59"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27.07.2010 N 210-ФЗ "Об организации предоставления государственных и муниципальных услуг",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ГАУ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60"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27.07.2010 N 210-ФЗ "Об организации предоставления государственных и муниципальных услуг", уведомляется Заявитель, а также приносятся извинения за доставленные неудобства;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города Твери от 06.03.2019 </w:t>
      </w:r>
      <w:hyperlink r:id="rId61" w:history="1">
        <w:r>
          <w:rPr>
            <w:rFonts w:ascii="Times New Roman" w:hAnsi="Times New Roman" w:cs="Times New Roman"/>
            <w:color w:val="0000FF"/>
            <w:sz w:val="24"/>
            <w:szCs w:val="24"/>
          </w:rPr>
          <w:t>N 251</w:t>
        </w:r>
      </w:hyperlink>
      <w:r>
        <w:rPr>
          <w:rFonts w:ascii="Times New Roman" w:hAnsi="Times New Roman" w:cs="Times New Roman"/>
          <w:sz w:val="24"/>
          <w:szCs w:val="24"/>
        </w:rPr>
        <w:t xml:space="preserve">, от 17.03.2023 </w:t>
      </w:r>
      <w:hyperlink r:id="rId62" w:history="1">
        <w:r>
          <w:rPr>
            <w:rFonts w:ascii="Times New Roman" w:hAnsi="Times New Roman" w:cs="Times New Roman"/>
            <w:color w:val="0000FF"/>
            <w:sz w:val="24"/>
            <w:szCs w:val="24"/>
          </w:rPr>
          <w:t>N 171</w:t>
        </w:r>
      </w:hyperlink>
      <w:r>
        <w:rPr>
          <w:rFonts w:ascii="Times New Roman" w:hAnsi="Times New Roman" w:cs="Times New Roman"/>
          <w:sz w:val="24"/>
          <w:szCs w:val="24"/>
        </w:rPr>
        <w:t>)</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63" w:history="1">
        <w:r>
          <w:rPr>
            <w:rFonts w:ascii="Times New Roman" w:hAnsi="Times New Roman" w:cs="Times New Roman"/>
            <w:color w:val="0000FF"/>
            <w:sz w:val="24"/>
            <w:szCs w:val="24"/>
          </w:rPr>
          <w:t>пунктом 7.2 части 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5 введен </w:t>
      </w:r>
      <w:hyperlink r:id="rId64"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171"/>
      <w:bookmarkEnd w:id="3"/>
      <w:r>
        <w:rPr>
          <w:rFonts w:ascii="Times New Roman" w:hAnsi="Times New Roman" w:cs="Times New Roman"/>
          <w:sz w:val="24"/>
          <w:szCs w:val="24"/>
        </w:rPr>
        <w:t>2.8. Основаниями для отказа в приеме документов являются: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2.8.1. Текст письменного обращения не поддается прочтению (об этом в течение 7 дней со дня регистрации запроса сообщается Заявителю, если его фамилия и почтовый адрес поддаются прочтению).</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2.8.2. Отсутствуют в письменном запросе фамилия Заявителя и почтовый или электронный адрес, по которому должен быть направлен ответ.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bookmarkStart w:id="4" w:name="Par174"/>
      <w:bookmarkEnd w:id="4"/>
      <w:r>
        <w:rPr>
          <w:rFonts w:ascii="Times New Roman" w:hAnsi="Times New Roman" w:cs="Times New Roman"/>
          <w:sz w:val="24"/>
          <w:szCs w:val="24"/>
        </w:rPr>
        <w:t xml:space="preserve">2.9. Основанием для отказа в предоставлении Муниципальной услуги является отсутствие у Заявителя права на получение Муниципальной услуги, определенного в </w:t>
      </w:r>
      <w:hyperlink w:anchor="Par50" w:history="1">
        <w:r>
          <w:rPr>
            <w:rFonts w:ascii="Times New Roman" w:hAnsi="Times New Roman" w:cs="Times New Roman"/>
            <w:color w:val="0000FF"/>
            <w:sz w:val="24"/>
            <w:szCs w:val="24"/>
          </w:rPr>
          <w:t>п. 1.2</w:t>
        </w:r>
      </w:hyperlink>
      <w:r>
        <w:rPr>
          <w:rFonts w:ascii="Times New Roman" w:hAnsi="Times New Roman" w:cs="Times New Roman"/>
          <w:sz w:val="24"/>
          <w:szCs w:val="24"/>
        </w:rPr>
        <w:t xml:space="preserve"> настоящего Административного регламента.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Основания для приостановления предоставления Муниципальной услуги отсутствуют.</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65"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06.03.2019 N 251)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2.10. Плата за предоставление Муниципальной услуги не взимается.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2.12. Заявление о предоставлении Муниципальной услуги подлежит обязательной регистрации в день поступления заявления в Уполномоченный орган (при личном обращении Заявителя или поступившее в адрес Уполномоченного органа по почте, в т.ч. электронной). Регистрация заявления осуществляется специалистом Уполномоченного органа, уполномоченным на регистрацию входящей корреспонденции. Срок регистрации заявления не должен превышать 15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2.13. При обращении Заявителя в Уполномоченный орган по телефону либо при личном обращении Заявителя в Уполномоченный орган для получения Муниципальной услуги в части оказания устных консультаций по вопросам защиты прав потребителей специалистом Уполномоченного органа осуществляется запись в соответствующем журнале регистрации обращений граждан. Срок регистрации обращения не должен превышать 3 минуты.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 Требования к местам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2.14.1. В здании Уполномоченного органа должны быть созданы условия для беспрепятственного доступа инвалидов к получению Муниципальной услуги в соответствии с требованиями, установленными законодательными и иными нормативными правовыми актами.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 территории, прилегающей к местонахождению Уполномоченного органа, оборудуются места для парковки автотранспортных средств. Заявители имеют право на свободный бесплатный доступ к парковочным местам.</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Для парковки специальных автотранспортных средств инвалидов на стоянке выделяется не менее 10% мест (но не менее одного места).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(пп. 2.14.1 в ред. </w:t>
      </w:r>
      <w:hyperlink r:id="rId6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06.09.2016 N 1495)</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2.14.2. Центральный вход в здание, в котором предоставляется Муниципальная услуга, оформляется вывеской с указанием полного наименования Уполномоченного органа, режима работы.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2.14.3. Помещение для предоставления Муниципальной услуги обозначается соответствующей табличкой с указанием номера кабинета, названия соответствующего подразделения, фамилии, имени, отчества (при наличии), должности специалистов, предоставляющих Муниципальную услугу.</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2.14.4. Для ожидания приема Заявителям отводятся места, оборудованные информационными стендами о предоставляемой Муниципальной услуге, столами, стульями, канцелярскими принадлежностями для возможности оформления документов.</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2.14.5. Информационные стенды должны находиться в доступных местах и освещены дополнительным световым оборудованием. Вся информация должна быть напечатана крупным шрифтом, удобным для чтения.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2.15. Показатели доступности и качества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Доступность и качество Муниципальной услуги определяется по следующим показателям:</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информированность Заявителей о порядке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консультаций по порядку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услуги в ГАУ "МФЦ";</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удобство территориального размещения помещения, в котором предоставляется Муниципальная услуга;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наличие удобного для Заявителей графика работы органа, предоставляющего Муниципальную услугу;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количество взаимодействий Заявителя с должностными лицами при предоставлении Муниципальной услуги и их продолжительность;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удовлетворенность Заявителей сроками ожидания в очереди при предоставлении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удовлетворенность Заявителей условиями ожидания в очереди при предоставлении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удовлетворенность Заявителей сроками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отсутствие обоснованных жалоб Заявителей на нарушение должностными лицами нормативных правовых актов, регламентирующих предоставление Муниципальной услуги.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2.15 в ред. </w:t>
      </w:r>
      <w:hyperlink r:id="rId6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 Предоставление Муниципальной услуги в электронной форме.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2.16.1. При предоставлении Муниципальной услуги в электронной форме, в том числе через Единый портал государственных и муниципальных услуг, Заявителю предоставляются: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возможность знакомиться с информацией о Муниципальной услуге;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доступ к формам заявлений и иных документов, необходимых для получения Муниципальной услуги, с возможностью их копирования и заполнения в электронном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возможность представлять заявления и документы, необходимые для предоставления Муниципальной услуги, в электронном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 возможность осуществлять мониторинг хода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 возможность получения результатов предоставления Муниципальной услуги в электронном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2.16.2. Предоставление результата Муниципальной услуги в электронной форме осуществляется в виде письменного ответа на указанный в обращении адрес электронной почты Заявителя. По желанию Заявителя ответ может быть направлен по почте или выдан на руки.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2.17. Предоставление муниципальной услуги может осуществляться через многофункциональные центры предоставления государственных и муниципальных услуг на территории города Твери.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обращения Заявителя с запросом о предоставлении муниципальной услуги в многофункциональный центр порядок и сроки приема и регистрации запроса, а также выдачи Заявителю результата предоставления муниципальной услуги определяются в соответствии с соглашением о взаимодействии между многофункциональным центром и Администрацией города Твери, нормативными правовыми актами, регламентом деятельности многофункционального центра.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69"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Особенности выполнения административных процедур при обращении за предоставлением Муниципальной услуги через ГАУ "МФЦ" отражены в технологической схеме предоставления Муниципальной услуги, размещаемой на официальном сайте Администрации города Твери в информационно-телекоммуникационной сети Интернет.</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(абзац введен </w:t>
      </w:r>
      <w:hyperlink r:id="rId70"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D6383">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3. Состав, послед</w:t>
      </w:r>
      <w:r w:rsidR="00AD6383">
        <w:rPr>
          <w:rFonts w:ascii="Times New Roman" w:hAnsi="Times New Roman" w:cs="Times New Roman"/>
          <w:b/>
          <w:bCs/>
          <w:sz w:val="24"/>
          <w:szCs w:val="24"/>
        </w:rPr>
        <w:t xml:space="preserve">овательность и сроки выполнения </w:t>
      </w:r>
      <w:r>
        <w:rPr>
          <w:rFonts w:ascii="Times New Roman" w:hAnsi="Times New Roman" w:cs="Times New Roman"/>
          <w:b/>
          <w:bCs/>
          <w:sz w:val="24"/>
          <w:szCs w:val="24"/>
        </w:rPr>
        <w:t>административных</w:t>
      </w:r>
      <w:r w:rsidR="00AD6383">
        <w:rPr>
          <w:rFonts w:ascii="Times New Roman" w:hAnsi="Times New Roman" w:cs="Times New Roman"/>
          <w:b/>
          <w:bCs/>
          <w:sz w:val="24"/>
          <w:szCs w:val="24"/>
        </w:rPr>
        <w:t xml:space="preserve"> процедур, требования к порядку </w:t>
      </w:r>
      <w:r>
        <w:rPr>
          <w:rFonts w:ascii="Times New Roman" w:hAnsi="Times New Roman" w:cs="Times New Roman"/>
          <w:b/>
          <w:bCs/>
          <w:sz w:val="24"/>
          <w:szCs w:val="24"/>
        </w:rPr>
        <w:t>их выполнения, в том числе особенности выполнения</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административных процедур в электронной форме, а также</w:t>
      </w:r>
    </w:p>
    <w:p w:rsidR="00100980" w:rsidRDefault="00A22A4D" w:rsidP="00AD638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особенности выполнения админис</w:t>
      </w:r>
      <w:r w:rsidR="00AD6383">
        <w:rPr>
          <w:rFonts w:ascii="Times New Roman" w:hAnsi="Times New Roman" w:cs="Times New Roman"/>
          <w:b/>
          <w:bCs/>
          <w:sz w:val="24"/>
          <w:szCs w:val="24"/>
        </w:rPr>
        <w:t xml:space="preserve">тративных процедур </w:t>
      </w:r>
    </w:p>
    <w:p w:rsidR="00A22A4D" w:rsidRDefault="00A22A4D" w:rsidP="00AD6383">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 многофункциональных центрах</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7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06.09.2016 N 1495)</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 По жалобам (заявлениям) потребителей: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3.1.1. Прием и регистрация жалоб (заявлений) потребителей, поступивших в Уполномоченный орган при помощи почтовой или электронной связи либо доставленных в Уполномоченный орган лично. Срок - в день поступления заявления, при личном обращении - не более 15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3.1.2. Направление заявления на рассмотрение специалисту Уполномоченного органа, уполномоченному на оказание Муниципальной услуги. Срок - не позднее рабочего дня, следующего за днем поступления заявления.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3.1.3. Проверка специалистом Уполномоченного органа соответствия заявления и представленных документов требованиям Административного регламента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случае наличия оснований для отказа в предоставлении Муниципальной услуги специалист Уполномоченного органа готовит проект мотивированного отказа Заявителю. В случае, если адрес Заявителя не указан либо указан неразборчиво, специалист готовит служебную записку на имя начальника Уполномоченного органа об отказе в предоставлении Муниципальной услуги. Срок - 7 дней с даты регистрации заявления.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3.1.4. При необходимости получения дополнительной информации, в том числе в электронной форме, в государственные органы направляются запросы в рамках межведомственного взаимодействия. Одновременно могут быть направлены запросы в иные структуры, например, в организации, оказывающие услуги по проведению экспертизы товаров, работ (услуг) и т.п. Срок - 1 день.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 направлении запросов в государственные или иные структуры срок рассмотрения заявления продлевается не более чем на 30 дней, о чем Заявитель информируется в письменном виде.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3.1.5. Подготовка и направление ответа Заявителю по почте либо по электронной почте. Срок - 30 дней с момента регистрации заявления; в случае продления сроков исполнения - не более чем 60 дней с момента регистрации заявления.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 По оказанию консультаций по вопросам защиты прав потребителей по телефону: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3.2.1. Регистрация Заявителя в </w:t>
      </w:r>
      <w:hyperlink w:anchor="Par590" w:history="1">
        <w:r>
          <w:rPr>
            <w:rFonts w:ascii="Times New Roman" w:hAnsi="Times New Roman" w:cs="Times New Roman"/>
            <w:color w:val="0000FF"/>
            <w:sz w:val="24"/>
            <w:szCs w:val="24"/>
          </w:rPr>
          <w:t>журнале</w:t>
        </w:r>
      </w:hyperlink>
      <w:r>
        <w:rPr>
          <w:rFonts w:ascii="Times New Roman" w:hAnsi="Times New Roman" w:cs="Times New Roman"/>
          <w:sz w:val="24"/>
          <w:szCs w:val="24"/>
        </w:rPr>
        <w:t xml:space="preserve"> обращений граждан (по телефону) по вопросам защиты прав потребителей (приложение N 2 к Административному регламенту). Срок - 3 минуты.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3.2.2. Оказание консультаций по вопросам защиты прав потребителей. Если ответ не может быть дан в устной форме, специалист Уполномоченного органа предлагает Заявителю оформить обращение в письменном виде и в случае необходимости приложить определенный пакет документов. Срок - не более 15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 По оказанию консультаций по вопросам защиты прав потребителей при личном обращении Заявителя в Уполномоченный орган:</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3.3.1. Регистрация Заявителя в </w:t>
      </w:r>
      <w:hyperlink w:anchor="Par618" w:history="1">
        <w:r>
          <w:rPr>
            <w:rFonts w:ascii="Times New Roman" w:hAnsi="Times New Roman" w:cs="Times New Roman"/>
            <w:color w:val="0000FF"/>
            <w:sz w:val="24"/>
            <w:szCs w:val="24"/>
          </w:rPr>
          <w:t>журнале</w:t>
        </w:r>
      </w:hyperlink>
      <w:r>
        <w:rPr>
          <w:rFonts w:ascii="Times New Roman" w:hAnsi="Times New Roman" w:cs="Times New Roman"/>
          <w:sz w:val="24"/>
          <w:szCs w:val="24"/>
        </w:rPr>
        <w:t xml:space="preserve"> приема граждан по вопросам защиты прав потребителей (приложение N 3 к Административному регламенту). Срок - 3 минуты.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3.3.2. Оказание консультаций по вопросам защиты прав потребителей. Если ответ не может быть дан в устной форме, специалист Уполномоченного органа предлагает Заявителю оформить обращение в письменном виде и в случае необходимости приложить определенный пакет документов. Срок - не более 20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3.3.3. Специалист оказывает помощь Заявителю (при необходимости) в составлении </w:t>
      </w:r>
      <w:hyperlink w:anchor="Par657" w:history="1">
        <w:r>
          <w:rPr>
            <w:rFonts w:ascii="Times New Roman" w:hAnsi="Times New Roman" w:cs="Times New Roman"/>
            <w:color w:val="0000FF"/>
            <w:sz w:val="24"/>
            <w:szCs w:val="24"/>
          </w:rPr>
          <w:t>претензии</w:t>
        </w:r>
      </w:hyperlink>
      <w:r>
        <w:rPr>
          <w:rFonts w:ascii="Times New Roman" w:hAnsi="Times New Roman" w:cs="Times New Roman"/>
          <w:sz w:val="24"/>
          <w:szCs w:val="24"/>
        </w:rPr>
        <w:t xml:space="preserve"> по поводу приобретения некачественного товара или (и) получения услуги ненадлежащего качества (приложение N 4 к Административному регламенту). Срок - не более 30 минут.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3.4. Утратил силу. - </w:t>
      </w:r>
      <w:hyperlink r:id="rId72"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города Твери от 06.09.2016 N 1495.</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3.5. Описание административных процедур, из которых состоит Муниципальная услуга "Прием и рассмотрение жалоб потребителей и консультирование их по вопросам защиты прав потребителей", представлено в </w:t>
      </w:r>
      <w:hyperlink w:anchor="Par247" w:history="1">
        <w:r>
          <w:rPr>
            <w:rFonts w:ascii="Times New Roman" w:hAnsi="Times New Roman" w:cs="Times New Roman"/>
            <w:color w:val="0000FF"/>
            <w:sz w:val="24"/>
            <w:szCs w:val="24"/>
          </w:rPr>
          <w:t>таблице</w:t>
        </w:r>
      </w:hyperlink>
      <w:r>
        <w:rPr>
          <w:rFonts w:ascii="Times New Roman" w:hAnsi="Times New Roman" w:cs="Times New Roman"/>
          <w:sz w:val="24"/>
          <w:szCs w:val="24"/>
        </w:rPr>
        <w:t>:</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2"/>
        <w:rPr>
          <w:rFonts w:ascii="Times New Roman" w:hAnsi="Times New Roman" w:cs="Times New Roman"/>
          <w:sz w:val="24"/>
          <w:szCs w:val="24"/>
        </w:rPr>
      </w:pPr>
      <w:bookmarkStart w:id="5" w:name="Par247"/>
      <w:bookmarkEnd w:id="5"/>
      <w:r>
        <w:rPr>
          <w:rFonts w:ascii="Times New Roman" w:hAnsi="Times New Roman" w:cs="Times New Roman"/>
          <w:sz w:val="24"/>
          <w:szCs w:val="24"/>
        </w:rPr>
        <w:t>Таблица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5"/>
        <w:gridCol w:w="6066"/>
      </w:tblGrid>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 административной процедуры</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Характеристика</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Описание</w:t>
            </w:r>
          </w:p>
        </w:tc>
      </w:tr>
      <w:tr w:rsidR="00A22A4D">
        <w:tc>
          <w:tcPr>
            <w:tcW w:w="9071" w:type="dxa"/>
            <w:gridSpan w:val="2"/>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1. Прием и регистрация жалоб (заявлений) потребителей, поступивших в Уполномоченный орган при помощи почтовой или электронной связи либо доставленных в Уполномоченный орган лично</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1.1. Прием и регистрация заявления</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Поступление заявления и прилагаемых документов почтой на почтовый адрес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 Поступление заявления и прилагаемых документов на электронный почтовый адрес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 Непосредственное предоставление гражданином заявления и прилагаемых документов в Уполномоченный орган.</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Поступление заявления и прилагаемых документов в адрес Уполномоченного органа из ГАУ "МФЦ"</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06.09.2016 N 1495)</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уполномоченный на регистрацию входящей корреспонденции</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При поступлении заявления и прилагаемых документов в Уполномоченный орган специалист Уполномоченного органа, уполномоченный на регистрацию входящей корреспонденции:</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осуществляет прием и регистрацию заявления и документов, лично представленных в Уполномоченный орган или направленных Заявителем в Уполномоченный орган по почте;</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регистрирует заявление в электронной системе документооборота, принятой в Администрации города Твери, с обязательным сканированием всех представленных документов;</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проставляет на заявлении входящую дату и регистрационный номер;</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передает зарегистрированные заявление и документы начальнику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исполнения данной административной процедуры - в день поступления заявления, при личном обращении гражданина - не более 15 минут</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заявления и прилагаемых документов в Уполномоченном органе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5"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1.2. Направление заявления на рассмотрение специалисту Уполномоченного органа, уполномоченному на оказание Муниципальной услуги</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заявления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7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уполномоченный на регистрацию входящей корреспонденции</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Начальник Уполномоченного органа направляет заявление и прилагаемые к нему документы специалисту, ответственному за оказание Муниципальной услуги (далее - специалист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 не позднее рабочего дня, следующего за днем поступления заявления</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Постановлений Администрации города Твери от 02.02.2016 </w:t>
            </w:r>
            <w:hyperlink r:id="rId78" w:history="1">
              <w:r>
                <w:rPr>
                  <w:rFonts w:ascii="Times New Roman" w:hAnsi="Times New Roman" w:cs="Times New Roman"/>
                  <w:color w:val="0000FF"/>
                  <w:sz w:val="24"/>
                  <w:szCs w:val="24"/>
                </w:rPr>
                <w:t>N 153</w:t>
              </w:r>
            </w:hyperlink>
            <w:r>
              <w:rPr>
                <w:rFonts w:ascii="Times New Roman" w:hAnsi="Times New Roman" w:cs="Times New Roman"/>
                <w:sz w:val="24"/>
                <w:szCs w:val="24"/>
              </w:rPr>
              <w:t xml:space="preserve">, от 03.04.2018 </w:t>
            </w:r>
            <w:hyperlink r:id="rId79" w:history="1">
              <w:r>
                <w:rPr>
                  <w:rFonts w:ascii="Times New Roman" w:hAnsi="Times New Roman" w:cs="Times New Roman"/>
                  <w:color w:val="0000FF"/>
                  <w:sz w:val="24"/>
                  <w:szCs w:val="24"/>
                </w:rPr>
                <w:t>N 471</w:t>
              </w:r>
            </w:hyperlink>
            <w:r>
              <w:rPr>
                <w:rFonts w:ascii="Times New Roman" w:hAnsi="Times New Roman" w:cs="Times New Roman"/>
                <w:sz w:val="24"/>
                <w:szCs w:val="24"/>
              </w:rPr>
              <w:t>)</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Поступление заявления на рассмотрение специалисту Уполномоченного органа</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 в электронной системе документооборота, принятой в Администрации города Твери, регистрируется Ф.И.О. исполнителя (специалиста Уполномоченного органа)</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1.3. Проверка специалистом Уполномоченного органа соответствия заявления и представленных документов требованиям Административного регламента предоставления Муниципальной услуги</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Поручение начальника Уполномоченного органа специалисту Уполномоченного органа рассмотреть заявление потребителя, зарегистрированное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 начальник Уполномоченного органа, специалист Уполномоченного органа, уполномоченный на регистрацию входящей корреспонденции</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административной процедуры входят следующие действия: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проверка специалистом Уполномоченного органа заявления и приложенных документов на соответствие требованиям, указанным в </w:t>
            </w:r>
            <w:hyperlink w:anchor="Par50" w:history="1">
              <w:r>
                <w:rPr>
                  <w:rFonts w:ascii="Times New Roman" w:hAnsi="Times New Roman" w:cs="Times New Roman"/>
                  <w:color w:val="0000FF"/>
                  <w:sz w:val="24"/>
                  <w:szCs w:val="24"/>
                </w:rPr>
                <w:t>пунктах 1.2</w:t>
              </w:r>
            </w:hyperlink>
            <w:r>
              <w:rPr>
                <w:rFonts w:ascii="Times New Roman" w:hAnsi="Times New Roman" w:cs="Times New Roman"/>
                <w:sz w:val="24"/>
                <w:szCs w:val="24"/>
              </w:rPr>
              <w:t xml:space="preserve">, </w:t>
            </w:r>
            <w:hyperlink w:anchor="Par171"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w:t>
            </w:r>
            <w:hyperlink w:anchor="Par174" w:history="1">
              <w:r>
                <w:rPr>
                  <w:rFonts w:ascii="Times New Roman" w:hAnsi="Times New Roman" w:cs="Times New Roman"/>
                  <w:color w:val="0000FF"/>
                  <w:sz w:val="24"/>
                  <w:szCs w:val="24"/>
                </w:rPr>
                <w:t>2.9</w:t>
              </w:r>
            </w:hyperlink>
            <w:r>
              <w:rPr>
                <w:rFonts w:ascii="Times New Roman" w:hAnsi="Times New Roman" w:cs="Times New Roman"/>
                <w:sz w:val="24"/>
                <w:szCs w:val="24"/>
              </w:rPr>
              <w:t xml:space="preserve"> настоящего Административного регламента;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наличия оснований для отказа в предоставлении Муниципальной услуги специалист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готовит проект мотивированного отказа и направляет его на подпись начальнику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в случае, если обратный адрес в заявлении не указан либо указан неразборчиво, специалист готовит служебную записку на имя начальника Уполномоченного органа об отказе в приеме документов;</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отсутствия оснований для отказа в предоставлении Муниципальной услуги специалист Уполномоченного органа рассматривает заявление для подготовки ответа;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отказа в предоставлении Муниципальной услуги начальник Уполномоченного органа подписывает мотивированный отказ Заявителю;</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специалистом Уполномоченного органа ответа Заявителю в электронной системе документооборота, принятой в Администрации города Твери, с обязательным сканированием указанного документа;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ответа Заявителю посредством почтового отправления либо по электронной почте.</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исполнения в случае мотивированного отказа 7 дней с даты регистрации заявления</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2"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6066" w:type="dxa"/>
            <w:tcBorders>
              <w:top w:val="single" w:sz="4" w:space="0" w:color="auto"/>
              <w:left w:val="single" w:sz="4" w:space="0" w:color="auto"/>
              <w:bottom w:val="single" w:sz="4" w:space="0" w:color="auto"/>
              <w:right w:val="single" w:sz="4" w:space="0" w:color="auto"/>
            </w:tcBorders>
          </w:tcPr>
          <w:p w:rsidR="00A22A4D" w:rsidRDefault="00CF44A8">
            <w:pPr>
              <w:autoSpaceDE w:val="0"/>
              <w:autoSpaceDN w:val="0"/>
              <w:adjustRightInd w:val="0"/>
              <w:spacing w:after="0" w:line="240" w:lineRule="auto"/>
              <w:jc w:val="both"/>
              <w:rPr>
                <w:rFonts w:ascii="Times New Roman" w:hAnsi="Times New Roman" w:cs="Times New Roman"/>
                <w:sz w:val="24"/>
                <w:szCs w:val="24"/>
              </w:rPr>
            </w:pPr>
            <w:hyperlink w:anchor="Par50" w:history="1">
              <w:r w:rsidR="00A22A4D">
                <w:rPr>
                  <w:rFonts w:ascii="Times New Roman" w:hAnsi="Times New Roman" w:cs="Times New Roman"/>
                  <w:color w:val="0000FF"/>
                  <w:sz w:val="24"/>
                  <w:szCs w:val="24"/>
                </w:rPr>
                <w:t>Пункты 1.2</w:t>
              </w:r>
            </w:hyperlink>
            <w:r w:rsidR="00A22A4D">
              <w:rPr>
                <w:rFonts w:ascii="Times New Roman" w:hAnsi="Times New Roman" w:cs="Times New Roman"/>
                <w:sz w:val="24"/>
                <w:szCs w:val="24"/>
              </w:rPr>
              <w:t xml:space="preserve">, </w:t>
            </w:r>
            <w:hyperlink w:anchor="Par171" w:history="1">
              <w:r w:rsidR="00A22A4D">
                <w:rPr>
                  <w:rFonts w:ascii="Times New Roman" w:hAnsi="Times New Roman" w:cs="Times New Roman"/>
                  <w:color w:val="0000FF"/>
                  <w:sz w:val="24"/>
                  <w:szCs w:val="24"/>
                </w:rPr>
                <w:t>2.8</w:t>
              </w:r>
            </w:hyperlink>
            <w:r w:rsidR="00A22A4D">
              <w:rPr>
                <w:rFonts w:ascii="Times New Roman" w:hAnsi="Times New Roman" w:cs="Times New Roman"/>
                <w:sz w:val="24"/>
                <w:szCs w:val="24"/>
              </w:rPr>
              <w:t xml:space="preserve">, </w:t>
            </w:r>
            <w:hyperlink w:anchor="Par174" w:history="1">
              <w:r w:rsidR="00A22A4D">
                <w:rPr>
                  <w:rFonts w:ascii="Times New Roman" w:hAnsi="Times New Roman" w:cs="Times New Roman"/>
                  <w:color w:val="0000FF"/>
                  <w:sz w:val="24"/>
                  <w:szCs w:val="24"/>
                </w:rPr>
                <w:t>2.9</w:t>
              </w:r>
            </w:hyperlink>
            <w:r w:rsidR="00A22A4D">
              <w:rPr>
                <w:rFonts w:ascii="Times New Roman" w:hAnsi="Times New Roman" w:cs="Times New Roman"/>
                <w:sz w:val="24"/>
                <w:szCs w:val="24"/>
              </w:rPr>
              <w:t xml:space="preserve"> настоящего Административного регламента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случае отказа в предоставлении Муниципальной услуги начальник Уполномоченного органа подписывает уведомление Заявителю о мотивированном отказе</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 регистрация уведомления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1.4. Подготовка и направление ответа на жалобу (заявление) потребителя</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Поступление жалобы (заявления), соответствующей требованиям </w:t>
            </w:r>
            <w:hyperlink w:anchor="Par50" w:history="1">
              <w:r>
                <w:rPr>
                  <w:rFonts w:ascii="Times New Roman" w:hAnsi="Times New Roman" w:cs="Times New Roman"/>
                  <w:color w:val="0000FF"/>
                  <w:sz w:val="24"/>
                  <w:szCs w:val="24"/>
                </w:rPr>
                <w:t>пунктов 1.2</w:t>
              </w:r>
            </w:hyperlink>
            <w:r>
              <w:rPr>
                <w:rFonts w:ascii="Times New Roman" w:hAnsi="Times New Roman" w:cs="Times New Roman"/>
                <w:sz w:val="24"/>
                <w:szCs w:val="24"/>
              </w:rPr>
              <w:t xml:space="preserve">, </w:t>
            </w:r>
            <w:hyperlink w:anchor="Par171" w:history="1">
              <w:r>
                <w:rPr>
                  <w:rFonts w:ascii="Times New Roman" w:hAnsi="Times New Roman" w:cs="Times New Roman"/>
                  <w:color w:val="0000FF"/>
                  <w:sz w:val="24"/>
                  <w:szCs w:val="24"/>
                </w:rPr>
                <w:t>2.8</w:t>
              </w:r>
            </w:hyperlink>
            <w:r>
              <w:rPr>
                <w:rFonts w:ascii="Times New Roman" w:hAnsi="Times New Roman" w:cs="Times New Roman"/>
                <w:sz w:val="24"/>
                <w:szCs w:val="24"/>
              </w:rPr>
              <w:t xml:space="preserve">, </w:t>
            </w:r>
            <w:hyperlink w:anchor="Par174" w:history="1">
              <w:r>
                <w:rPr>
                  <w:rFonts w:ascii="Times New Roman" w:hAnsi="Times New Roman" w:cs="Times New Roman"/>
                  <w:color w:val="0000FF"/>
                  <w:sz w:val="24"/>
                  <w:szCs w:val="24"/>
                </w:rPr>
                <w:t>2.9</w:t>
              </w:r>
            </w:hyperlink>
            <w:r>
              <w:rPr>
                <w:rFonts w:ascii="Times New Roman" w:hAnsi="Times New Roman" w:cs="Times New Roman"/>
                <w:sz w:val="24"/>
                <w:szCs w:val="24"/>
              </w:rPr>
              <w:t xml:space="preserve"> настоящего Административного регламента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административной процедуры входят следующие действия: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направление соответствующих запросов в случае необходимости получения дополнительной информации для подготовки ответа в государственные структуры в рамках межведомственного взаимодействия либо в иные организации. Срок - 1 день;</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продление сроков исполнения обращения не более чем на 30 дней (если направлялись запросы в государственные и иные структуры);</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подготовка проекта промежуточного ответа Заявителю в случае продления сроков рассмотрения обращения;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подготовка проекта окончательного ответа Заявителю на жалобу;</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рассмотрение проекта ответа начальником Уполномоченного органа и при отсутствии возражений подписание ответа. В случае несогласия с представленным проектом ответа - направление документа на доработку специалисту Уполномоченного органа;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регистрация специалистом Уполномоченного органа ответа Заявителю в электронной системе документооборота, принятой в Администрации города Твери, с обязательным сканированием указанного документа;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направление ответа Заявителю посредством почтового отправления либо по электронной почте.</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Сроки исполнения - не более 30 дней с даты регистрации заявления или в случае продления сроков исполнения - не более 60 дней с даты регистрации заявления</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6066" w:type="dxa"/>
            <w:tcBorders>
              <w:top w:val="single" w:sz="4" w:space="0" w:color="auto"/>
              <w:left w:val="single" w:sz="4" w:space="0" w:color="auto"/>
              <w:bottom w:val="single" w:sz="4" w:space="0" w:color="auto"/>
              <w:right w:val="single" w:sz="4" w:space="0" w:color="auto"/>
            </w:tcBorders>
          </w:tcPr>
          <w:p w:rsidR="00A22A4D" w:rsidRDefault="00CF44A8">
            <w:pPr>
              <w:autoSpaceDE w:val="0"/>
              <w:autoSpaceDN w:val="0"/>
              <w:adjustRightInd w:val="0"/>
              <w:spacing w:after="0" w:line="240" w:lineRule="auto"/>
              <w:jc w:val="both"/>
              <w:rPr>
                <w:rFonts w:ascii="Times New Roman" w:hAnsi="Times New Roman" w:cs="Times New Roman"/>
                <w:sz w:val="24"/>
                <w:szCs w:val="24"/>
              </w:rPr>
            </w:pPr>
            <w:hyperlink r:id="rId85" w:history="1">
              <w:r w:rsidR="00A22A4D">
                <w:rPr>
                  <w:rFonts w:ascii="Times New Roman" w:hAnsi="Times New Roman" w:cs="Times New Roman"/>
                  <w:color w:val="0000FF"/>
                  <w:sz w:val="24"/>
                  <w:szCs w:val="24"/>
                </w:rPr>
                <w:t>Закон</w:t>
              </w:r>
            </w:hyperlink>
            <w:r w:rsidR="00A22A4D">
              <w:rPr>
                <w:rFonts w:ascii="Times New Roman" w:hAnsi="Times New Roman" w:cs="Times New Roman"/>
                <w:sz w:val="24"/>
                <w:szCs w:val="24"/>
              </w:rPr>
              <w:t xml:space="preserve"> Российской Федерации от 07.02.1992 N 2300-1 "О защите прав потребителей"</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Направление ответа Заявителю посредством почтового отправления или по электронной почте либо направление ответа в ГАУ "МФЦ"</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06.09.2016 N 1495)</w:t>
            </w:r>
          </w:p>
        </w:tc>
      </w:tr>
      <w:tr w:rsidR="00A22A4D">
        <w:tc>
          <w:tcPr>
            <w:tcW w:w="3005"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Электронный - регистрация ответа в электронной системе документооборота, принятой в Администрации города Твери</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8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tc>
      </w:tr>
      <w:tr w:rsidR="00A22A4D">
        <w:tc>
          <w:tcPr>
            <w:tcW w:w="9071" w:type="dxa"/>
            <w:gridSpan w:val="2"/>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2. Оказание консультаций по вопросам защиты прав потребителей по телефону</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2.1. Регистрация Заявителя в журнале обращений граждан (по телефону)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Телефонный звонок гражданина в Уполномоченный орган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Заявителя в журнале обращений граждан (по телефону) по вопросам защиты прав потребителей.</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- 3 минуты</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в журнале обращений граждан (по телефону) по вопросам защиты прав потребителей фамилии, имени, отчества Заявителя, сути вопроса Заявителя</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Письменная запись в журнале обращений граждан (по телефону) по вопросам защиты прав потребителей</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2.2. Оказание устной консультации Заявителю по телефону</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Заявителя в журнале обращений граждан (по телефону)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административной процедуры входят следующие действия: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если ответ не может быть дан в устной форме, специалист Уполномоченного органа предлагает Заявителю оформить обращение в письменном виде и в случае необходимости приложить определенный пакет документов;</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оказывает консультацию по поставленным вопросам по защите прав потребителей.</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исполнения - не более 15 минут</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6066" w:type="dxa"/>
            <w:tcBorders>
              <w:top w:val="single" w:sz="4" w:space="0" w:color="auto"/>
              <w:left w:val="single" w:sz="4" w:space="0" w:color="auto"/>
              <w:bottom w:val="single" w:sz="4" w:space="0" w:color="auto"/>
              <w:right w:val="single" w:sz="4" w:space="0" w:color="auto"/>
            </w:tcBorders>
          </w:tcPr>
          <w:p w:rsidR="00A22A4D" w:rsidRDefault="00CF44A8">
            <w:pPr>
              <w:autoSpaceDE w:val="0"/>
              <w:autoSpaceDN w:val="0"/>
              <w:adjustRightInd w:val="0"/>
              <w:spacing w:after="0" w:line="240" w:lineRule="auto"/>
              <w:jc w:val="both"/>
              <w:rPr>
                <w:rFonts w:ascii="Times New Roman" w:hAnsi="Times New Roman" w:cs="Times New Roman"/>
                <w:sz w:val="24"/>
                <w:szCs w:val="24"/>
              </w:rPr>
            </w:pPr>
            <w:hyperlink r:id="rId88" w:history="1">
              <w:r w:rsidR="00A22A4D">
                <w:rPr>
                  <w:rFonts w:ascii="Times New Roman" w:hAnsi="Times New Roman" w:cs="Times New Roman"/>
                  <w:color w:val="0000FF"/>
                  <w:sz w:val="24"/>
                  <w:szCs w:val="24"/>
                </w:rPr>
                <w:t>Закон</w:t>
              </w:r>
            </w:hyperlink>
            <w:r w:rsidR="00A22A4D">
              <w:rPr>
                <w:rFonts w:ascii="Times New Roman" w:hAnsi="Times New Roman" w:cs="Times New Roman"/>
                <w:sz w:val="24"/>
                <w:szCs w:val="24"/>
              </w:rPr>
              <w:t xml:space="preserve"> Российской Федерации от 07.02.1992 N 2300-1 "О защите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консультаций по поставленным вопросам по защите прав потребителей либо предложение Заявителю направить письменную жалобу в адрес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Письменная запись в журнале обращений граждан (по телефону) по вопросам защиты прав потребителей результата оказания устной консультации Заявителю</w:t>
            </w:r>
          </w:p>
        </w:tc>
      </w:tr>
      <w:tr w:rsidR="00A22A4D">
        <w:tc>
          <w:tcPr>
            <w:tcW w:w="9071" w:type="dxa"/>
            <w:gridSpan w:val="2"/>
            <w:tcBorders>
              <w:top w:val="single" w:sz="4" w:space="0" w:color="auto"/>
              <w:left w:val="single" w:sz="4" w:space="0" w:color="auto"/>
              <w:right w:val="single" w:sz="4" w:space="0" w:color="auto"/>
            </w:tcBorders>
          </w:tcPr>
          <w:p w:rsidR="00A22A4D" w:rsidRDefault="00A22A4D">
            <w:pPr>
              <w:autoSpaceDE w:val="0"/>
              <w:autoSpaceDN w:val="0"/>
              <w:adjustRightInd w:val="0"/>
              <w:spacing w:after="0" w:line="240" w:lineRule="auto"/>
              <w:jc w:val="center"/>
              <w:outlineLvl w:val="3"/>
              <w:rPr>
                <w:rFonts w:ascii="Times New Roman" w:hAnsi="Times New Roman" w:cs="Times New Roman"/>
                <w:sz w:val="24"/>
                <w:szCs w:val="24"/>
              </w:rPr>
            </w:pPr>
            <w:r>
              <w:rPr>
                <w:rFonts w:ascii="Times New Roman" w:hAnsi="Times New Roman" w:cs="Times New Roman"/>
                <w:sz w:val="24"/>
                <w:szCs w:val="24"/>
              </w:rPr>
              <w:t>3. Оказание консультаций по вопросам защиты прав потребителей при личном обращении гражданина в Уполномоченный орган</w:t>
            </w:r>
          </w:p>
        </w:tc>
      </w:tr>
      <w:tr w:rsidR="00A22A4D">
        <w:tc>
          <w:tcPr>
            <w:tcW w:w="9071" w:type="dxa"/>
            <w:gridSpan w:val="2"/>
            <w:tcBorders>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3.1. Регистрация Заявителя в журнале приема граждан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Обращение гражданина в Уполномоченный орган для оказания устной консультации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Заявителя в журнале приема граждан по вопросам защиты прав потребителей.</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- 3 минуты</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в журнале приема граждан по вопросам защиты прав потребителей фамилии, имени, отчества Заявителя, сути вопроса Заявителя</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Письменная запись в журнале обращений граждан по вопросам защиты прав потребителей</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3.2. Оказание устной консультации Заявителю</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Заявителя в журнале приема граждан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административной процедуры входят следующие действия: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если ответ не может быть дан в устной форме, специалист Уполномоченного органа предлагает Заявителю оформить обращение в письменном виде и в случае необходимости приложить определенный пакет документов;</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оказывает консультацию по поставленным вопросам по защите прав потребителей.</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исполнения - не более 20 минут</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6066" w:type="dxa"/>
            <w:tcBorders>
              <w:top w:val="single" w:sz="4" w:space="0" w:color="auto"/>
              <w:left w:val="single" w:sz="4" w:space="0" w:color="auto"/>
              <w:bottom w:val="single" w:sz="4" w:space="0" w:color="auto"/>
              <w:right w:val="single" w:sz="4" w:space="0" w:color="auto"/>
            </w:tcBorders>
          </w:tcPr>
          <w:p w:rsidR="00A22A4D" w:rsidRDefault="00CF44A8">
            <w:pPr>
              <w:autoSpaceDE w:val="0"/>
              <w:autoSpaceDN w:val="0"/>
              <w:adjustRightInd w:val="0"/>
              <w:spacing w:after="0" w:line="240" w:lineRule="auto"/>
              <w:jc w:val="both"/>
              <w:rPr>
                <w:rFonts w:ascii="Times New Roman" w:hAnsi="Times New Roman" w:cs="Times New Roman"/>
                <w:sz w:val="24"/>
                <w:szCs w:val="24"/>
              </w:rPr>
            </w:pPr>
            <w:hyperlink r:id="rId89" w:history="1">
              <w:r w:rsidR="00A22A4D">
                <w:rPr>
                  <w:rFonts w:ascii="Times New Roman" w:hAnsi="Times New Roman" w:cs="Times New Roman"/>
                  <w:color w:val="0000FF"/>
                  <w:sz w:val="24"/>
                  <w:szCs w:val="24"/>
                </w:rPr>
                <w:t>Закон</w:t>
              </w:r>
            </w:hyperlink>
            <w:r w:rsidR="00A22A4D">
              <w:rPr>
                <w:rFonts w:ascii="Times New Roman" w:hAnsi="Times New Roman" w:cs="Times New Roman"/>
                <w:sz w:val="24"/>
                <w:szCs w:val="24"/>
              </w:rPr>
              <w:t xml:space="preserve"> Российской Федерации от 07.02.1992 N 2300-1 "О защите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Оказание консультаций по поставленным вопросам по защите прав потребителей либо предложение Заявителю направить письменную жалобу в адрес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Письменная запись в журнале приема граждан по вопросам защиты прав потребителей результата оказания устной консультации Заявителю</w:t>
            </w:r>
          </w:p>
        </w:tc>
      </w:tr>
      <w:tr w:rsidR="00A22A4D">
        <w:tc>
          <w:tcPr>
            <w:tcW w:w="9071" w:type="dxa"/>
            <w:gridSpan w:val="2"/>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outlineLvl w:val="4"/>
              <w:rPr>
                <w:rFonts w:ascii="Times New Roman" w:hAnsi="Times New Roman" w:cs="Times New Roman"/>
                <w:sz w:val="24"/>
                <w:szCs w:val="24"/>
              </w:rPr>
            </w:pPr>
            <w:r>
              <w:rPr>
                <w:rFonts w:ascii="Times New Roman" w:hAnsi="Times New Roman" w:cs="Times New Roman"/>
                <w:sz w:val="24"/>
                <w:szCs w:val="24"/>
              </w:rPr>
              <w:t>3.3. Оказание помощи Заявителю в составлении претензии по поводу приобретения некачественного товара или (и) получения услуги ненадлежащего качества (при необходимости)</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Юридические факты, являющиеся основанием для начала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Регистрация Заявителя в журнале приема граждан по вопросам защиты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Ответственные за выполнение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Специалист Уполномоченного органа</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Содержание административной процедуры, продолжительность и (или) максимальный срок ее выполнения</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состав административной процедуры входят следующие действия:</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специалист Уполномоченного органа помогает Заявителю составить претензию по поводу приобретения некачественного товара или (и) получения услуги ненадлежащего качества.</w:t>
            </w:r>
          </w:p>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Срок исполнения - не более 30 минут</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Критерии принятия решения</w:t>
            </w:r>
          </w:p>
        </w:tc>
        <w:tc>
          <w:tcPr>
            <w:tcW w:w="6066" w:type="dxa"/>
            <w:tcBorders>
              <w:top w:val="single" w:sz="4" w:space="0" w:color="auto"/>
              <w:left w:val="single" w:sz="4" w:space="0" w:color="auto"/>
              <w:bottom w:val="single" w:sz="4" w:space="0" w:color="auto"/>
              <w:right w:val="single" w:sz="4" w:space="0" w:color="auto"/>
            </w:tcBorders>
          </w:tcPr>
          <w:p w:rsidR="00A22A4D" w:rsidRDefault="00CF44A8">
            <w:pPr>
              <w:autoSpaceDE w:val="0"/>
              <w:autoSpaceDN w:val="0"/>
              <w:adjustRightInd w:val="0"/>
              <w:spacing w:after="0" w:line="240" w:lineRule="auto"/>
              <w:jc w:val="both"/>
              <w:rPr>
                <w:rFonts w:ascii="Times New Roman" w:hAnsi="Times New Roman" w:cs="Times New Roman"/>
                <w:sz w:val="24"/>
                <w:szCs w:val="24"/>
              </w:rPr>
            </w:pPr>
            <w:hyperlink r:id="rId90" w:history="1">
              <w:r w:rsidR="00A22A4D">
                <w:rPr>
                  <w:rFonts w:ascii="Times New Roman" w:hAnsi="Times New Roman" w:cs="Times New Roman"/>
                  <w:color w:val="0000FF"/>
                  <w:sz w:val="24"/>
                  <w:szCs w:val="24"/>
                </w:rPr>
                <w:t>Закон</w:t>
              </w:r>
            </w:hyperlink>
            <w:r w:rsidR="00A22A4D">
              <w:rPr>
                <w:rFonts w:ascii="Times New Roman" w:hAnsi="Times New Roman" w:cs="Times New Roman"/>
                <w:sz w:val="24"/>
                <w:szCs w:val="24"/>
              </w:rPr>
              <w:t xml:space="preserve"> Российской Федерации от 07.02.1992 N 2300-1 "О защите прав потребителей"</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Результат административной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Составление претензии</w:t>
            </w:r>
          </w:p>
        </w:tc>
      </w:tr>
      <w:tr w:rsidR="00A22A4D">
        <w:tc>
          <w:tcPr>
            <w:tcW w:w="3005"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Способ фиксации результата выполнения процедуры</w:t>
            </w:r>
          </w:p>
        </w:tc>
        <w:tc>
          <w:tcPr>
            <w:tcW w:w="6066"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Письменная запись в журнале приема граждан по вопросам защиты прав потребителей о составлении претензии</w:t>
            </w: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3.6. При обращении Заявителя через ГАУ "МФЦ" специалист ГАУ "МФЦ" принимает документы от Заявителя и передает в Уполномоченный орган в порядке и сроки, установленные заключенным между ГАУ "МФЦ" и Администрацией города Твери соглашением о взаимодействии.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Направление ответа Заявителю осуществляется специалистом ГАУ "МФЦ".</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(п. 3.6 введен </w:t>
      </w:r>
      <w:hyperlink r:id="rId92" w:history="1">
        <w:r>
          <w:rPr>
            <w:rFonts w:ascii="Times New Roman" w:hAnsi="Times New Roman" w:cs="Times New Roman"/>
            <w:color w:val="0000FF"/>
            <w:sz w:val="24"/>
            <w:szCs w:val="24"/>
          </w:rPr>
          <w:t>Постановлением</w:t>
        </w:r>
      </w:hyperlink>
      <w:r>
        <w:rPr>
          <w:rFonts w:ascii="Times New Roman" w:hAnsi="Times New Roman" w:cs="Times New Roman"/>
          <w:sz w:val="24"/>
          <w:szCs w:val="24"/>
        </w:rPr>
        <w:t xml:space="preserve"> Администрации города Твери от 06.09.2016 N 1495)</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4. Формы контроля</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за исполнением Административного регламента</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9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17.03.2023 N 171)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4.1. Текущий контроль за соблюдением и исполнением должностными лицами, специалистами Уполномоченного органа настоящего Административного регламента, законодательных и иных нормативных правовых актов, регулирующих оказание Муниципальной услуги, а также принятием решений осуществляется начальником Уполномоченного органа.</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4.2. Начальник Уполномоченного органа осуществляет плановые проверки полноты и качества предоставления Муниципальной услуги. Плановые проверки проводятся не реже одного раза в месяц. Внеплановые проверки - при поступлении жалобы на действия (бездействие) муниципальных служащих Уполномоченного органа, осуществляющих оказание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4.3. За нарушение требований настоящего Административного регламента, а также действующего законодательства Российской Федерации, регулирующего оказание Муниципальной услуги, должностные лица (муниципальные служащие) Уполномоченного органа несут ответственность в соответствии с действующим законодательством Российской Федерации.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4.4. Контроль за предоставлением Муниципальной услуги со стороны граждан, юридических лиц, их объединений осуществляется путем направления обращений, а также путем обжалования действий (бездействия) и решений, осуществляемых и принятых в ходе исполнения настоящего Административного регламента.</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1"/>
        <w:rPr>
          <w:rFonts w:ascii="Times New Roman" w:hAnsi="Times New Roman" w:cs="Times New Roman"/>
          <w:b/>
          <w:bCs/>
          <w:sz w:val="24"/>
          <w:szCs w:val="24"/>
        </w:rPr>
      </w:pPr>
      <w:r>
        <w:rPr>
          <w:rFonts w:ascii="Times New Roman" w:hAnsi="Times New Roman" w:cs="Times New Roman"/>
          <w:b/>
          <w:bCs/>
          <w:sz w:val="24"/>
          <w:szCs w:val="24"/>
        </w:rPr>
        <w:t>5. Досудебный (внесудебный) порядок обжалования решений</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действий (бездействия) Уполномоченного органа,</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многофункционального центра, организаций, указанных в части</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1.1 статьи 16 Федерального закона от 27.07.2010 N 210-ФЗ "Об</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организации предоставления государственных и муниципальных</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услуг", а также их должностных лиц, муниципальных</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служащих, работников</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 ред. </w:t>
      </w:r>
      <w:hyperlink r:id="rId9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 06.03.2019 N 251)</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 Обжалование решений и действий (бездействия) Уполномоченного органа, ГАУ "МФЦ", организаций, указанных в </w:t>
      </w:r>
      <w:hyperlink r:id="rId95" w:history="1">
        <w:r>
          <w:rPr>
            <w:rFonts w:ascii="Times New Roman" w:hAnsi="Times New Roman" w:cs="Times New Roman"/>
            <w:color w:val="0000FF"/>
            <w:sz w:val="24"/>
            <w:szCs w:val="24"/>
          </w:rPr>
          <w:t>части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а также их должностных лиц, муниципальных служащих, работников, рассмотрение указанных жалоб осуществляются с соблюдением требований Федерального </w:t>
      </w:r>
      <w:hyperlink r:id="rId96" w:history="1">
        <w:r>
          <w:rPr>
            <w:rFonts w:ascii="Times New Roman" w:hAnsi="Times New Roman" w:cs="Times New Roman"/>
            <w:color w:val="0000FF"/>
            <w:sz w:val="24"/>
            <w:szCs w:val="24"/>
          </w:rPr>
          <w:t>закона</w:t>
        </w:r>
      </w:hyperlink>
      <w:r>
        <w:rPr>
          <w:rFonts w:ascii="Times New Roman" w:hAnsi="Times New Roman" w:cs="Times New Roman"/>
          <w:sz w:val="24"/>
          <w:szCs w:val="24"/>
        </w:rPr>
        <w:t xml:space="preserve">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5.2. Заявитель может обратиться с жалобой в том числе в следующих случаях:</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нарушения срока регистрации запроса о предоставлении Муниципальной услуги, запроса, указанного в </w:t>
      </w:r>
      <w:hyperlink r:id="rId97" w:history="1">
        <w:r>
          <w:rPr>
            <w:rFonts w:ascii="Times New Roman" w:hAnsi="Times New Roman" w:cs="Times New Roman"/>
            <w:color w:val="0000FF"/>
            <w:sz w:val="24"/>
            <w:szCs w:val="24"/>
          </w:rPr>
          <w:t>статье 15.1</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A22A4D" w:rsidRPr="00100980" w:rsidRDefault="00A22A4D" w:rsidP="00A22A4D">
      <w:pPr>
        <w:autoSpaceDE w:val="0"/>
        <w:autoSpaceDN w:val="0"/>
        <w:adjustRightInd w:val="0"/>
        <w:spacing w:before="240" w:after="0" w:line="240" w:lineRule="auto"/>
        <w:ind w:firstLine="540"/>
        <w:jc w:val="both"/>
        <w:rPr>
          <w:rFonts w:ascii="Times New Roman" w:hAnsi="Times New Roman" w:cs="Times New Roman"/>
          <w:spacing w:val="-4"/>
          <w:sz w:val="24"/>
          <w:szCs w:val="24"/>
        </w:rPr>
      </w:pPr>
      <w:r w:rsidRPr="00100980">
        <w:rPr>
          <w:rFonts w:ascii="Times New Roman" w:hAnsi="Times New Roman" w:cs="Times New Roman"/>
          <w:spacing w:val="-4"/>
          <w:sz w:val="24"/>
          <w:szCs w:val="24"/>
        </w:rPr>
        <w:t xml:space="preserve">2)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98" w:history="1">
        <w:r w:rsidRPr="00100980">
          <w:rPr>
            <w:rFonts w:ascii="Times New Roman" w:hAnsi="Times New Roman" w:cs="Times New Roman"/>
            <w:color w:val="0000FF"/>
            <w:spacing w:val="-4"/>
            <w:sz w:val="24"/>
            <w:szCs w:val="24"/>
          </w:rPr>
          <w:t>частью 1.3 статьи 16</w:t>
        </w:r>
      </w:hyperlink>
      <w:r w:rsidRPr="00100980">
        <w:rPr>
          <w:rFonts w:ascii="Times New Roman" w:hAnsi="Times New Roman" w:cs="Times New Roman"/>
          <w:spacing w:val="-4"/>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99"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3) требования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4) отказа в приеме документов, предоставление которых предусмотрено нормативными правовыми актами Российской Федерации, нормативными правовыми актами Тверской области, муниципальными правовыми актами для предоставления Муниципальной услуги, у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Pr="00100980" w:rsidRDefault="00A22A4D" w:rsidP="00A22A4D">
      <w:pPr>
        <w:autoSpaceDE w:val="0"/>
        <w:autoSpaceDN w:val="0"/>
        <w:adjustRightInd w:val="0"/>
        <w:spacing w:before="240" w:after="0" w:line="240" w:lineRule="auto"/>
        <w:ind w:firstLine="540"/>
        <w:jc w:val="both"/>
        <w:rPr>
          <w:rFonts w:ascii="Times New Roman" w:hAnsi="Times New Roman" w:cs="Times New Roman"/>
          <w:spacing w:val="-4"/>
          <w:sz w:val="24"/>
          <w:szCs w:val="24"/>
        </w:rPr>
      </w:pPr>
      <w:r w:rsidRPr="00100980">
        <w:rPr>
          <w:rFonts w:ascii="Times New Roman" w:hAnsi="Times New Roman" w:cs="Times New Roman"/>
          <w:spacing w:val="-4"/>
          <w:sz w:val="24"/>
          <w:szCs w:val="24"/>
        </w:rPr>
        <w:t xml:space="preserve">5)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2" w:history="1">
        <w:r w:rsidRPr="00100980">
          <w:rPr>
            <w:rFonts w:ascii="Times New Roman" w:hAnsi="Times New Roman" w:cs="Times New Roman"/>
            <w:color w:val="0000FF"/>
            <w:spacing w:val="-4"/>
            <w:sz w:val="24"/>
            <w:szCs w:val="24"/>
          </w:rPr>
          <w:t>частью 1.3 статьи 16</w:t>
        </w:r>
      </w:hyperlink>
      <w:r w:rsidRPr="00100980">
        <w:rPr>
          <w:rFonts w:ascii="Times New Roman" w:hAnsi="Times New Roman" w:cs="Times New Roman"/>
          <w:spacing w:val="-4"/>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6) затребования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Тверской области, муниципальными правовыми актами;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Pr="00100980" w:rsidRDefault="00A22A4D" w:rsidP="00A22A4D">
      <w:pPr>
        <w:autoSpaceDE w:val="0"/>
        <w:autoSpaceDN w:val="0"/>
        <w:adjustRightInd w:val="0"/>
        <w:spacing w:before="240" w:after="0" w:line="240" w:lineRule="auto"/>
        <w:ind w:firstLine="540"/>
        <w:jc w:val="both"/>
        <w:rPr>
          <w:rFonts w:ascii="Times New Roman" w:hAnsi="Times New Roman" w:cs="Times New Roman"/>
          <w:spacing w:val="-4"/>
          <w:sz w:val="24"/>
          <w:szCs w:val="24"/>
        </w:rPr>
      </w:pPr>
      <w:r w:rsidRPr="00100980">
        <w:rPr>
          <w:rFonts w:ascii="Times New Roman" w:hAnsi="Times New Roman" w:cs="Times New Roman"/>
          <w:spacing w:val="-4"/>
          <w:sz w:val="24"/>
          <w:szCs w:val="24"/>
        </w:rPr>
        <w:t xml:space="preserve">7) отказа Уполномоченного органа, должностного лица Уполномоченного органа, ГАУ "МФЦ", работника ГАУ "МФЦ", организаций, предусмотренных </w:t>
      </w:r>
      <w:hyperlink r:id="rId105" w:history="1">
        <w:r w:rsidRPr="00100980">
          <w:rPr>
            <w:rFonts w:ascii="Times New Roman" w:hAnsi="Times New Roman" w:cs="Times New Roman"/>
            <w:color w:val="0000FF"/>
            <w:spacing w:val="-4"/>
            <w:sz w:val="24"/>
            <w:szCs w:val="24"/>
          </w:rPr>
          <w:t>частью 1.1 статьи 16</w:t>
        </w:r>
      </w:hyperlink>
      <w:r w:rsidRPr="00100980">
        <w:rPr>
          <w:rFonts w:ascii="Times New Roman" w:hAnsi="Times New Roman" w:cs="Times New Roman"/>
          <w:spacing w:val="-4"/>
          <w:sz w:val="24"/>
          <w:szCs w:val="24"/>
        </w:rPr>
        <w:t xml:space="preserve"> Федерального закона от 27.07.2010 N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6" w:history="1">
        <w:r w:rsidRPr="00100980">
          <w:rPr>
            <w:rFonts w:ascii="Times New Roman" w:hAnsi="Times New Roman" w:cs="Times New Roman"/>
            <w:color w:val="0000FF"/>
            <w:spacing w:val="-4"/>
            <w:sz w:val="24"/>
            <w:szCs w:val="24"/>
          </w:rPr>
          <w:t>частью 1.3 статьи 16</w:t>
        </w:r>
      </w:hyperlink>
      <w:r w:rsidRPr="00100980">
        <w:rPr>
          <w:rFonts w:ascii="Times New Roman" w:hAnsi="Times New Roman" w:cs="Times New Roman"/>
          <w:spacing w:val="-4"/>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8) нарушения срока или порядка выдачи документов по результатам предоставления Муниципальной услуги;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9)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Тверской области, муниципальными правовыми актами.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08" w:history="1">
        <w:r>
          <w:rPr>
            <w:rFonts w:ascii="Times New Roman" w:hAnsi="Times New Roman" w:cs="Times New Roman"/>
            <w:color w:val="0000FF"/>
            <w:sz w:val="24"/>
            <w:szCs w:val="24"/>
          </w:rPr>
          <w:t>частью 1.3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09"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10)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10" w:history="1">
        <w:r>
          <w:rPr>
            <w:rFonts w:ascii="Times New Roman" w:hAnsi="Times New Roman" w:cs="Times New Roman"/>
            <w:color w:val="0000FF"/>
            <w:sz w:val="24"/>
            <w:szCs w:val="24"/>
          </w:rPr>
          <w:t>пунктом 4 части 1 статьи 7</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ГАУ "МФЦ", работника ГАУ "МФЦ" возможно в случае, если на ГАУ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w:t>
      </w:r>
      <w:hyperlink r:id="rId111" w:history="1">
        <w:r>
          <w:rPr>
            <w:rFonts w:ascii="Times New Roman" w:hAnsi="Times New Roman" w:cs="Times New Roman"/>
            <w:color w:val="0000FF"/>
            <w:sz w:val="24"/>
            <w:szCs w:val="24"/>
          </w:rPr>
          <w:t>частью 1.3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2"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bookmarkStart w:id="6" w:name="Par460"/>
      <w:bookmarkEnd w:id="6"/>
      <w:r>
        <w:rPr>
          <w:rFonts w:ascii="Times New Roman" w:hAnsi="Times New Roman" w:cs="Times New Roman"/>
          <w:sz w:val="24"/>
          <w:szCs w:val="24"/>
        </w:rPr>
        <w:t xml:space="preserve">5.3. Жалоба подается в письменной форме на бумажном носителе, в электронной форме в Уполномоченный орган, ГАУ "МФЦ" либо в соответствующий орган государственной власти (орган местного самоуправления) публично-правового образования, являющийся учредителем ГАУ "МФЦ", а также в организации, предусмотренные </w:t>
      </w:r>
      <w:hyperlink r:id="rId113"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Жалобы на решения и действия (бездействие) руководителя Уполномоченного органа подаются в Администрацию города Твери.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Жалобы на решения и действия (бездействие) работника ГАУ "МФЦ" подаются руководителю этого ГАУ "МФЦ". Жалобы на решения и действия (бездействие) ГАУ "МФЦ" подаются учредителю ГАУ "МФЦ" или должностному лицу, уполномоченному нормативным правовым актом Тверской области.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Жалобы на решения и действия (бездействие) работников организаций, предусмотренных </w:t>
      </w:r>
      <w:hyperlink r:id="rId115"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подаются руководителям этих организаций.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5.4. Жалоба на решения и действия (бездействие) Уполномоченного органа, должностного лица Уполномоченного органа, муниципального служащего, руководителя Уполномоченного органа, может быть: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по почте;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через ГАУ "МФЦ";</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информационно-телекоммуникационной сети Интернет;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официального сайта Администрации города Твери;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принята при личном приеме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7"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о местонахождении, почтовом адресе, графике работы, справочных телефонах, адресе электронной почты Уполномоченного органа указана в </w:t>
      </w:r>
      <w:hyperlink w:anchor="Par733" w:history="1">
        <w:r>
          <w:rPr>
            <w:rFonts w:ascii="Times New Roman" w:hAnsi="Times New Roman" w:cs="Times New Roman"/>
            <w:color w:val="0000FF"/>
            <w:sz w:val="24"/>
            <w:szCs w:val="24"/>
          </w:rPr>
          <w:t>приложении N 5</w:t>
        </w:r>
      </w:hyperlink>
      <w:r>
        <w:rPr>
          <w:rFonts w:ascii="Times New Roman" w:hAnsi="Times New Roman" w:cs="Times New Roman"/>
          <w:sz w:val="24"/>
          <w:szCs w:val="24"/>
        </w:rPr>
        <w:t xml:space="preserve"> к Административному регламенту.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5.5. Жалоба на решения и действия (бездействие) ГАУ "МФЦ", работника ГАУ "МФЦ" может быть: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по почте;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информационно-телекоммуникационной сети Интернет;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официального сайта ГАУ "МФЦ";</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принята при личном приеме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18"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Информация о местонахождении, почтовом адресе, графике работы, адресе официального сайта, справочных телефонах ГАУ "МФЦ" указана в </w:t>
      </w:r>
      <w:hyperlink w:anchor="Par733" w:history="1">
        <w:r>
          <w:rPr>
            <w:rFonts w:ascii="Times New Roman" w:hAnsi="Times New Roman" w:cs="Times New Roman"/>
            <w:color w:val="0000FF"/>
            <w:sz w:val="24"/>
            <w:szCs w:val="24"/>
          </w:rPr>
          <w:t>приложении N 5</w:t>
        </w:r>
      </w:hyperlink>
      <w:r>
        <w:rPr>
          <w:rFonts w:ascii="Times New Roman" w:hAnsi="Times New Roman" w:cs="Times New Roman"/>
          <w:sz w:val="24"/>
          <w:szCs w:val="24"/>
        </w:rPr>
        <w:t xml:space="preserve"> к Административному регламенту.</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Жалоба на решения и действия (бездействие) организаций, предусмотренных </w:t>
      </w:r>
      <w:hyperlink r:id="rId119"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а также их работников может быть: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по почте;</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информационно-телекоммуникационной сети Интернет;</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официальных сайтов этих организаций;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направлена с использованием единого портала государственных и муниципальных услуг либо регионального портала государственных и муниципальных услуг;</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принята при личном приеме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5.6. Жалоба должна содержать:</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1) наименование Уполномоченного органа, должностного лица Уполномоченного органа, либо муниципального служащего, ГАУ "МФЦ", его руководителя и (или) работника, организаций, предусмотренных </w:t>
      </w:r>
      <w:hyperlink r:id="rId121"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фамилию, имя, отчество (последнее - при наличии), сведения о месте жительства Заявителя,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2"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3) сведения об обжалуемых решениях и действиях (бездействии) Уполномоченного органа, должностного лица Уполномоченного органа, либо муниципального служащего, ГАУ "МФЦ", работника ГАУ "МФЦ", организаций, предусмотренных </w:t>
      </w:r>
      <w:hyperlink r:id="rId123"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их работников;</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4) доводы, на основании которых Заявитель не согласен с решением и действием (бездействием) Уполномоченного органа, должностного лица Уполномоченного органа, либо муниципального служащего, ГАУ "МФЦ", работника ГАУ "МФЦ", организаций, предусмотренных </w:t>
      </w:r>
      <w:hyperlink r:id="rId124"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5"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5.7. Жалоба может быть подана через представителя, в этом случае представляется документ, подтверждающий полномочия на осуществление действий от имени Заявителя.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6"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5.8. Жалоба, поступившая в Уполномоченный орган, ГАУ "МФЦ", учредителю ГАУ "МФЦ", в организации, предусмотренные </w:t>
      </w:r>
      <w:hyperlink r:id="rId127"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Уполномоченного органа, ГАУ "МФЦ", организаций, предусмотренных </w:t>
      </w:r>
      <w:hyperlink r:id="rId128"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29"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5.9. По результатам рассмотрения жалобы принимается одно из следующих решений:</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Тверской области, муниципальными правовыми актами;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0"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2) в удовлетворении жалобы отказывается.</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5.10. Не позднее дня, следующего за днем принятия решения, указанного в подразделе 5.9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1"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5.11. В случае признания жалобы подлежащей удовлетворению в ответе Заявителю, указанном в подразделе 5.10 Административного регламента, дается информация о действиях, осуществляемых Уполномоченным органом, ГАУ "МФЦ" либо организацией, предусмотренной </w:t>
      </w:r>
      <w:hyperlink r:id="rId132" w:history="1">
        <w:r>
          <w:rPr>
            <w:rFonts w:ascii="Times New Roman" w:hAnsi="Times New Roman" w:cs="Times New Roman"/>
            <w:color w:val="0000FF"/>
            <w:sz w:val="24"/>
            <w:szCs w:val="24"/>
          </w:rPr>
          <w:t>частью 1.1 статьи 16</w:t>
        </w:r>
      </w:hyperlink>
      <w:r>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 для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3"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5.12. В случае признания жалобы не подлежащей удовлетворению в ответе Заявителю, указанном в подразделе 5.10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4"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5.13.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ar460" w:history="1">
        <w:r>
          <w:rPr>
            <w:rFonts w:ascii="Times New Roman" w:hAnsi="Times New Roman" w:cs="Times New Roman"/>
            <w:color w:val="0000FF"/>
            <w:sz w:val="24"/>
            <w:szCs w:val="24"/>
          </w:rPr>
          <w:t>подразделом 5.3</w:t>
        </w:r>
      </w:hyperlink>
      <w:r>
        <w:rPr>
          <w:rFonts w:ascii="Times New Roman" w:hAnsi="Times New Roman" w:cs="Times New Roman"/>
          <w:sz w:val="24"/>
          <w:szCs w:val="24"/>
        </w:rPr>
        <w:t xml:space="preserve"> Административного регламента, незамедлительно направляют имеющиеся материалы в органы прокуратуры.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5.14. Уполномоченный орган отказывает в рассмотрении жалобы в следующих случаях:</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наличие вступившего в законную силу решения суда по жалобе о том же предмете и по тем же основаниям;</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подача жалобы лицом, полномочия которого не подтверждены в порядке, установленном законодательством Российской Федерации;</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 наличие решения по жалобе, принятого ранее в отношении того же Заявителя и по тому же предмету жалобы.</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(в ред. </w:t>
      </w:r>
      <w:hyperlink r:id="rId135" w:history="1">
        <w:r>
          <w:rPr>
            <w:rFonts w:ascii="Times New Roman" w:hAnsi="Times New Roman" w:cs="Times New Roman"/>
            <w:color w:val="0000FF"/>
            <w:sz w:val="24"/>
            <w:szCs w:val="24"/>
          </w:rPr>
          <w:t>Постановления</w:t>
        </w:r>
      </w:hyperlink>
      <w:r>
        <w:rPr>
          <w:rFonts w:ascii="Times New Roman" w:hAnsi="Times New Roman" w:cs="Times New Roman"/>
          <w:sz w:val="24"/>
          <w:szCs w:val="24"/>
        </w:rPr>
        <w:t xml:space="preserve"> Администрации города Твери от 17.03.2023 N 171)</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5.15. Уполномоченный орган вправе оставить жалобу без ответа по существу поставленных в ней вопросов в следующих случаях:</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 при получении жалобы, в которой содержатся нецензурные либо оскорбительные выражения, угрозы жизни, здоровью и имуществу должностного лица, а также членов его семьи, сообщив лицу, направившему жалобу, о недопустимости злоупотребления правом;</w:t>
      </w:r>
    </w:p>
    <w:p w:rsidR="00A22A4D" w:rsidRDefault="00A22A4D" w:rsidP="00100980">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б) если текст жалобы не поддается прочтению, сообщив об этом лицу, направившему жалобу, в семидневный срок со дня регистрации жалобы, если его фамилия и почт</w:t>
      </w:r>
      <w:r w:rsidR="00100980">
        <w:rPr>
          <w:rFonts w:ascii="Times New Roman" w:hAnsi="Times New Roman" w:cs="Times New Roman"/>
          <w:sz w:val="24"/>
          <w:szCs w:val="24"/>
        </w:rPr>
        <w:t>овый адрес поддаются прочтению.</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 департамента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благоустройства и потребительского рынка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В.С.СИВИЦКИЙ</w:t>
      </w: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1</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22A4D">
        <w:tc>
          <w:tcPr>
            <w:tcW w:w="60" w:type="dxa"/>
            <w:shd w:val="clear" w:color="auto" w:fill="CED3F1"/>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(в ред. Постановлений администрации города Твери</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от 02.02.2016 </w:t>
            </w:r>
            <w:hyperlink r:id="rId136" w:history="1">
              <w:r>
                <w:rPr>
                  <w:rFonts w:ascii="Times New Roman" w:hAnsi="Times New Roman" w:cs="Times New Roman"/>
                  <w:color w:val="0000FF"/>
                  <w:sz w:val="24"/>
                  <w:szCs w:val="24"/>
                </w:rPr>
                <w:t>N 153</w:t>
              </w:r>
            </w:hyperlink>
            <w:r>
              <w:rPr>
                <w:rFonts w:ascii="Times New Roman" w:hAnsi="Times New Roman" w:cs="Times New Roman"/>
                <w:color w:val="392C69"/>
                <w:sz w:val="24"/>
                <w:szCs w:val="24"/>
              </w:rPr>
              <w:t xml:space="preserve">, от 03.04.2018 </w:t>
            </w:r>
            <w:hyperlink r:id="rId137" w:history="1">
              <w:r>
                <w:rPr>
                  <w:rFonts w:ascii="Times New Roman" w:hAnsi="Times New Roman" w:cs="Times New Roman"/>
                  <w:color w:val="0000FF"/>
                  <w:sz w:val="24"/>
                  <w:szCs w:val="24"/>
                </w:rPr>
                <w:t>N 471</w:t>
              </w:r>
            </w:hyperlink>
            <w:r>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Департамент экономического развития</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администрации города Твери</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проживающего по адресу:</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тел. ______, адрес эл. почты (e-mail) 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bookmarkStart w:id="7" w:name="Par549"/>
      <w:bookmarkEnd w:id="7"/>
      <w:r>
        <w:rPr>
          <w:rFonts w:ascii="Courier New" w:hAnsi="Courier New" w:cs="Courier New"/>
          <w:sz w:val="20"/>
          <w:szCs w:val="20"/>
        </w:rPr>
        <w:t xml:space="preserve">                                 ЗАЯВЛЕНИЕ</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оказать муниципальную услугу и проконсультировать меня по вопросу</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моего нарушенного права со стороны 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(наименование организации или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индивидуального предпринимателя, юридический адрес, адрес объекта)</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(подробно изложить факты, подтверждающие нарушение прав потребителя)</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При этом предоставляю:</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1. Документы,  подтверждающие факт  заключения  договора  купли-продажи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либо получения услуги (товарный (кассовый) чек;  договор об оказании услуги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(выполнении работы); кредитный договор; гарантийный талон и т.д.).</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2. Документ,    подтверждающий   юридический   адрес    индивидуального</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предпринимателя  либо организации,  нарушивших право  потребителя  (договор</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об оказании услуги, сведения с информационного стенда продавца и др.).</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3. Документ,   подтверждающий   факты  некачественности   товара   либо</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оказанной услуги  (при наличии заключение эксперта,  справка третьего лица,</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заказ-наряды на выполнение работ по устранению недостатков товара  (работы,</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услуги) и др.).</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 _____________________/ "___" ____________________</w:t>
      </w:r>
    </w:p>
    <w:p w:rsidR="00A22A4D" w:rsidRP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подпись        фамилия, инициалы                дата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 департамента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благоустройства и потребительского рынка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 СИВИЦКИЙ</w:t>
      </w: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100980" w:rsidRDefault="00100980" w:rsidP="00A22A4D">
      <w:pPr>
        <w:autoSpaceDE w:val="0"/>
        <w:autoSpaceDN w:val="0"/>
        <w:adjustRightInd w:val="0"/>
        <w:spacing w:after="0" w:line="240" w:lineRule="auto"/>
        <w:jc w:val="right"/>
        <w:outlineLvl w:val="1"/>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2</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bookmarkStart w:id="8" w:name="Par590"/>
      <w:bookmarkEnd w:id="8"/>
      <w:r>
        <w:rPr>
          <w:rFonts w:ascii="Times New Roman" w:hAnsi="Times New Roman" w:cs="Times New Roman"/>
          <w:sz w:val="24"/>
          <w:szCs w:val="24"/>
        </w:rPr>
        <w:t>ЖУРНАЛ</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регистрации обращений граждан (по телефону)</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 защите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304"/>
        <w:gridCol w:w="1644"/>
        <w:gridCol w:w="1417"/>
        <w:gridCol w:w="1417"/>
        <w:gridCol w:w="1134"/>
        <w:gridCol w:w="1474"/>
      </w:tblGrid>
      <w:tr w:rsidR="00A22A4D">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регистрации</w:t>
            </w:r>
          </w:p>
        </w:tc>
        <w:tc>
          <w:tcPr>
            <w:tcW w:w="130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Входящий номер обращения</w:t>
            </w:r>
          </w:p>
        </w:tc>
        <w:tc>
          <w:tcPr>
            <w:tcW w:w="164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обратившегося лица</w:t>
            </w: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Контактный телефон заявителя</w:t>
            </w: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обращения</w:t>
            </w:r>
          </w:p>
        </w:tc>
        <w:tc>
          <w:tcPr>
            <w:tcW w:w="113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w:t>
            </w:r>
          </w:p>
        </w:tc>
        <w:tc>
          <w:tcPr>
            <w:tcW w:w="147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 департамента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благоустройства и потребительского рынка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В.С.СИВИЦКИЙ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3</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bookmarkStart w:id="9" w:name="Par618"/>
      <w:bookmarkEnd w:id="9"/>
      <w:r>
        <w:rPr>
          <w:rFonts w:ascii="Times New Roman" w:hAnsi="Times New Roman" w:cs="Times New Roman"/>
          <w:sz w:val="24"/>
          <w:szCs w:val="24"/>
        </w:rPr>
        <w:t>ЖУРНАЛ</w:t>
      </w:r>
    </w:p>
    <w:p w:rsidR="00A22A4D" w:rsidRDefault="00A22A4D" w:rsidP="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приема граждан по защите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17"/>
        <w:gridCol w:w="1304"/>
        <w:gridCol w:w="1644"/>
        <w:gridCol w:w="1417"/>
        <w:gridCol w:w="1417"/>
        <w:gridCol w:w="1134"/>
        <w:gridCol w:w="1474"/>
      </w:tblGrid>
      <w:tr w:rsidR="00A22A4D">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Дата регистрации</w:t>
            </w:r>
          </w:p>
        </w:tc>
        <w:tc>
          <w:tcPr>
            <w:tcW w:w="130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Входящий номер обращения</w:t>
            </w:r>
          </w:p>
        </w:tc>
        <w:tc>
          <w:tcPr>
            <w:tcW w:w="164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Ф.И.О. обратившегося лица</w:t>
            </w: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Контактный телефон заявителя</w:t>
            </w: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Содержание обращения</w:t>
            </w:r>
          </w:p>
        </w:tc>
        <w:tc>
          <w:tcPr>
            <w:tcW w:w="113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Результат</w:t>
            </w:r>
          </w:p>
        </w:tc>
        <w:tc>
          <w:tcPr>
            <w:tcW w:w="147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Исполнитель</w:t>
            </w:r>
          </w:p>
        </w:tc>
      </w:tr>
      <w:tr w:rsidR="00A22A4D">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30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64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474"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 департамента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благоустройства и потребительского рынка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В.С.СИВИЦКИЙ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4</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Руководителю, индивидуальному предпринимателю</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от 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(Ф.И.О. потребителя, адрес, телефон)</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bookmarkStart w:id="10" w:name="Par657"/>
      <w:bookmarkEnd w:id="10"/>
      <w:r>
        <w:rPr>
          <w:rFonts w:ascii="Courier New" w:hAnsi="Courier New" w:cs="Courier New"/>
          <w:sz w:val="20"/>
          <w:szCs w:val="20"/>
        </w:rPr>
        <w:t xml:space="preserve">                                 ПРЕТЕНЗИЯ</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_________________ в Вашем 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(магазин, ателье и др.)</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мною был 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(куплен (заказан) вид товара (работ, услуг))</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в котором ___________________ были обнаружены 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(когда, дата)</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(перечислить недостатки)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 которые не были оговорены</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(продавцом, исполнителем, изготовителем)</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На  основании  изложенного  и в  соответствии  с </w:t>
      </w:r>
      <w:hyperlink r:id="rId138" w:history="1">
        <w:r>
          <w:rPr>
            <w:rFonts w:ascii="Courier New" w:hAnsi="Courier New" w:cs="Courier New"/>
            <w:color w:val="0000FF"/>
            <w:sz w:val="20"/>
            <w:szCs w:val="20"/>
          </w:rPr>
          <w:t>п. 1 ст. 29</w:t>
        </w:r>
      </w:hyperlink>
      <w:r>
        <w:rPr>
          <w:rFonts w:ascii="Courier New" w:hAnsi="Courier New" w:cs="Courier New"/>
          <w:sz w:val="20"/>
          <w:szCs w:val="20"/>
        </w:rPr>
        <w:t xml:space="preserve">  Закона РФ</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от   07.02.1992  N  2300-1   "О  защите  прав   потребителей"   потребитель</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при обнаружении  недостатков выполненной работы  (оказанной услуги)  вправе</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по своему выбору потребовать:</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(указать соответствующие </w:t>
      </w:r>
      <w:hyperlink r:id="rId139" w:history="1">
        <w:r>
          <w:rPr>
            <w:rFonts w:ascii="Courier New" w:hAnsi="Courier New" w:cs="Courier New"/>
            <w:color w:val="0000FF"/>
            <w:sz w:val="20"/>
            <w:szCs w:val="20"/>
          </w:rPr>
          <w:t>статьи 13</w:t>
        </w:r>
      </w:hyperlink>
      <w:r>
        <w:rPr>
          <w:rFonts w:ascii="Courier New" w:hAnsi="Courier New" w:cs="Courier New"/>
          <w:sz w:val="20"/>
          <w:szCs w:val="20"/>
        </w:rPr>
        <w:t xml:space="preserve"> - </w:t>
      </w:r>
      <w:hyperlink r:id="rId140" w:history="1">
        <w:r>
          <w:rPr>
            <w:rFonts w:ascii="Courier New" w:hAnsi="Courier New" w:cs="Courier New"/>
            <w:color w:val="0000FF"/>
            <w:sz w:val="20"/>
            <w:szCs w:val="20"/>
          </w:rPr>
          <w:t>24</w:t>
        </w:r>
      </w:hyperlink>
      <w:r>
        <w:rPr>
          <w:rFonts w:ascii="Courier New" w:hAnsi="Courier New" w:cs="Courier New"/>
          <w:sz w:val="20"/>
          <w:szCs w:val="20"/>
        </w:rPr>
        <w:t xml:space="preserve"> (торговля), </w:t>
      </w:r>
      <w:hyperlink r:id="rId141" w:history="1">
        <w:r>
          <w:rPr>
            <w:rFonts w:ascii="Courier New" w:hAnsi="Courier New" w:cs="Courier New"/>
            <w:color w:val="0000FF"/>
            <w:sz w:val="20"/>
            <w:szCs w:val="20"/>
          </w:rPr>
          <w:t>27</w:t>
        </w:r>
      </w:hyperlink>
      <w:r>
        <w:rPr>
          <w:rFonts w:ascii="Courier New" w:hAnsi="Courier New" w:cs="Courier New"/>
          <w:sz w:val="20"/>
          <w:szCs w:val="20"/>
        </w:rPr>
        <w:t xml:space="preserve"> - </w:t>
      </w:r>
      <w:hyperlink r:id="rId142" w:history="1">
        <w:r>
          <w:rPr>
            <w:rFonts w:ascii="Courier New" w:hAnsi="Courier New" w:cs="Courier New"/>
            <w:color w:val="0000FF"/>
            <w:sz w:val="20"/>
            <w:szCs w:val="20"/>
          </w:rPr>
          <w:t>32</w:t>
        </w:r>
      </w:hyperlink>
      <w:r>
        <w:rPr>
          <w:rFonts w:ascii="Courier New" w:hAnsi="Courier New" w:cs="Courier New"/>
          <w:sz w:val="20"/>
          <w:szCs w:val="20"/>
        </w:rPr>
        <w:t xml:space="preserve"> (услуги)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Прошу 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(безвозмездно устранить недостатки, заменить на аналогичный товар,</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другой с перерасчетом покупной</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цены, расторгнуть договор купли-продажи)</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случае  отказа  в добровольном  удовлетворении  настоящей  претензии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я буду вынужден  обратиться в суд с иском  о возмещении вреда,  в том числе</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и морального, определяемого судом,  а также о взыскании неустойки в размере</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______________ (1% - от стоимости товара, 3% - от стоимости работы, услуги)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за каждый день просрочки выполнения требования в добровольном порядке.</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Поэтому    предлагаю    Вам    выполнить    предъявленные    требования</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в установленные </w:t>
      </w:r>
      <w:hyperlink r:id="rId143" w:history="1">
        <w:r>
          <w:rPr>
            <w:rFonts w:ascii="Courier New" w:hAnsi="Courier New" w:cs="Courier New"/>
            <w:color w:val="0000FF"/>
            <w:sz w:val="20"/>
            <w:szCs w:val="20"/>
          </w:rPr>
          <w:t>Законом</w:t>
        </w:r>
      </w:hyperlink>
      <w:r>
        <w:rPr>
          <w:rFonts w:ascii="Courier New" w:hAnsi="Courier New" w:cs="Courier New"/>
          <w:sz w:val="20"/>
          <w:szCs w:val="20"/>
        </w:rPr>
        <w:t xml:space="preserve"> сроки.</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В случае проведения независимой экспертизы  мое присутствие обязательно</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(не обязательно).</w:t>
      </w:r>
    </w:p>
    <w:p w:rsidR="00A22A4D" w:rsidRDefault="00A22A4D" w:rsidP="00A22A4D">
      <w:pPr>
        <w:autoSpaceDE w:val="0"/>
        <w:autoSpaceDN w:val="0"/>
        <w:adjustRightInd w:val="0"/>
        <w:spacing w:line="240" w:lineRule="auto"/>
        <w:jc w:val="both"/>
        <w:rPr>
          <w:rFonts w:ascii="Courier New" w:hAnsi="Courier New" w:cs="Courier New"/>
          <w:sz w:val="20"/>
          <w:szCs w:val="20"/>
        </w:rPr>
      </w:pP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"___" ____________ 20__ г.            _________________</w:t>
      </w:r>
    </w:p>
    <w:p w:rsidR="00A22A4D" w:rsidRDefault="00A22A4D" w:rsidP="00A22A4D">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 xml:space="preserve">            (дата)                            (подпись)</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Начальник департамента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благоустройства и потребительского рынка</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администрации города Твери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В.С.СИВИЦКИЙ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БЛОК-СХЕМА</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последовательности административных процедур</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при предоставлении муниципальной услуги "Прием</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 рассмотрение жалоб потребителей и консультирование</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их по вопросам защиты прав потребителей"</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Утратила силу. - </w:t>
      </w:r>
      <w:hyperlink r:id="rId144" w:history="1">
        <w:r>
          <w:rPr>
            <w:rFonts w:ascii="Times New Roman" w:hAnsi="Times New Roman" w:cs="Times New Roman"/>
            <w:color w:val="0000FF"/>
            <w:sz w:val="24"/>
            <w:szCs w:val="24"/>
          </w:rPr>
          <w:t>Постановление</w:t>
        </w:r>
      </w:hyperlink>
      <w:r>
        <w:rPr>
          <w:rFonts w:ascii="Times New Roman" w:hAnsi="Times New Roman" w:cs="Times New Roman"/>
          <w:sz w:val="24"/>
          <w:szCs w:val="24"/>
        </w:rPr>
        <w:t xml:space="preserve"> Администрации города Твери от 06.09.2016 N 1495.</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right"/>
        <w:outlineLvl w:val="1"/>
        <w:rPr>
          <w:rFonts w:ascii="Times New Roman" w:hAnsi="Times New Roman" w:cs="Times New Roman"/>
          <w:sz w:val="24"/>
          <w:szCs w:val="24"/>
        </w:rPr>
      </w:pPr>
      <w:r>
        <w:rPr>
          <w:rFonts w:ascii="Times New Roman" w:hAnsi="Times New Roman" w:cs="Times New Roman"/>
          <w:sz w:val="24"/>
          <w:szCs w:val="24"/>
        </w:rPr>
        <w:t>Приложение N 5</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к административному регламенту</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предоставления муниципальной услуги</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"Прием и рассмотрение жалоб потребителей</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и консультирование их по вопросам</w:t>
      </w:r>
    </w:p>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r>
        <w:rPr>
          <w:rFonts w:ascii="Times New Roman" w:hAnsi="Times New Roman" w:cs="Times New Roman"/>
          <w:sz w:val="24"/>
          <w:szCs w:val="24"/>
        </w:rPr>
        <w:t>защиты прав потребителей"</w:t>
      </w:r>
    </w:p>
    <w:p w:rsidR="00A22A4D" w:rsidRDefault="00A22A4D" w:rsidP="00A22A4D">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635"/>
        <w:gridCol w:w="113"/>
      </w:tblGrid>
      <w:tr w:rsidR="00A22A4D">
        <w:tc>
          <w:tcPr>
            <w:tcW w:w="60" w:type="dxa"/>
            <w:shd w:val="clear" w:color="auto" w:fill="CED3F1"/>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Список изменяющих документов</w:t>
            </w:r>
          </w:p>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r>
              <w:rPr>
                <w:rFonts w:ascii="Times New Roman" w:hAnsi="Times New Roman" w:cs="Times New Roman"/>
                <w:color w:val="392C69"/>
                <w:sz w:val="24"/>
                <w:szCs w:val="24"/>
              </w:rPr>
              <w:t xml:space="preserve">(в ред. </w:t>
            </w:r>
            <w:hyperlink r:id="rId145" w:history="1">
              <w:r>
                <w:rPr>
                  <w:rFonts w:ascii="Times New Roman" w:hAnsi="Times New Roman" w:cs="Times New Roman"/>
                  <w:color w:val="0000FF"/>
                  <w:sz w:val="24"/>
                  <w:szCs w:val="24"/>
                </w:rPr>
                <w:t>Постановления</w:t>
              </w:r>
            </w:hyperlink>
            <w:r>
              <w:rPr>
                <w:rFonts w:ascii="Times New Roman" w:hAnsi="Times New Roman" w:cs="Times New Roman"/>
                <w:color w:val="392C69"/>
                <w:sz w:val="24"/>
                <w:szCs w:val="24"/>
              </w:rPr>
              <w:t xml:space="preserve"> Администрации города Твери от 17.03.2023 N 171)</w:t>
            </w:r>
          </w:p>
        </w:tc>
        <w:tc>
          <w:tcPr>
            <w:tcW w:w="113" w:type="dxa"/>
            <w:shd w:val="clear" w:color="auto" w:fill="F4F3F8"/>
            <w:tcMar>
              <w:top w:w="0" w:type="dxa"/>
              <w:left w:w="0" w:type="dxa"/>
              <w:bottom w:w="0" w:type="dxa"/>
              <w:right w:w="0" w:type="dxa"/>
            </w:tcMar>
          </w:tcPr>
          <w:p w:rsidR="00A22A4D" w:rsidRDefault="00A22A4D">
            <w:pPr>
              <w:autoSpaceDE w:val="0"/>
              <w:autoSpaceDN w:val="0"/>
              <w:adjustRightInd w:val="0"/>
              <w:spacing w:after="0" w:line="240" w:lineRule="auto"/>
              <w:jc w:val="center"/>
              <w:rPr>
                <w:rFonts w:ascii="Times New Roman" w:hAnsi="Times New Roman" w:cs="Times New Roman"/>
                <w:color w:val="392C69"/>
                <w:sz w:val="24"/>
                <w:szCs w:val="24"/>
              </w:rPr>
            </w:pPr>
          </w:p>
        </w:tc>
      </w:tr>
    </w:tbl>
    <w:p w:rsidR="00A22A4D" w:rsidRDefault="00A22A4D" w:rsidP="00A22A4D">
      <w:pPr>
        <w:autoSpaceDE w:val="0"/>
        <w:autoSpaceDN w:val="0"/>
        <w:adjustRightInd w:val="0"/>
        <w:spacing w:after="0" w:line="240" w:lineRule="auto"/>
        <w:jc w:val="right"/>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2"/>
        <w:rPr>
          <w:rFonts w:ascii="Times New Roman" w:hAnsi="Times New Roman" w:cs="Times New Roman"/>
          <w:b/>
          <w:bCs/>
          <w:sz w:val="24"/>
          <w:szCs w:val="24"/>
        </w:rPr>
      </w:pPr>
      <w:bookmarkStart w:id="11" w:name="Par733"/>
      <w:bookmarkEnd w:id="11"/>
      <w:r>
        <w:rPr>
          <w:rFonts w:ascii="Times New Roman" w:hAnsi="Times New Roman" w:cs="Times New Roman"/>
          <w:b/>
          <w:bCs/>
          <w:sz w:val="24"/>
          <w:szCs w:val="24"/>
        </w:rPr>
        <w:t>Сведения</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о Департаменте экономического развития</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администрации города Твери</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Адрес Департамента экономического развития администрации города Твери (далее - Департамент): 170001, город Тверь, проспект Калинина, дом 62.</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Адрес электронной почты Департамента: bipr@adm.tver.ru.</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Приемная начальника Департамента: 8 (4822) 36-14-12.</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График работы:</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понедельник - четверг с 9.00 до 18.00;</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пятница - с 9.00 до 16.45;</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перерыв с 13.00 до 13.45.</w:t>
      </w:r>
    </w:p>
    <w:p w:rsidR="00A22A4D" w:rsidRDefault="00A22A4D" w:rsidP="00A22A4D">
      <w:pPr>
        <w:autoSpaceDE w:val="0"/>
        <w:autoSpaceDN w:val="0"/>
        <w:adjustRightInd w:val="0"/>
        <w:spacing w:before="240"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Выходной: суббота, воскресенье.</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Время приема заявлений и корреспонденции в канцелярии Департамента (170001, город Тверь, проспект Калинина, дом 62): понедельник - четверг с 9.00 до 18.00; в пятницу с 9.00 до 16.45.</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center"/>
        <w:outlineLvl w:val="2"/>
        <w:rPr>
          <w:rFonts w:ascii="Times New Roman" w:hAnsi="Times New Roman" w:cs="Times New Roman"/>
          <w:b/>
          <w:bCs/>
          <w:sz w:val="24"/>
          <w:szCs w:val="24"/>
        </w:rPr>
      </w:pPr>
      <w:r>
        <w:rPr>
          <w:rFonts w:ascii="Times New Roman" w:hAnsi="Times New Roman" w:cs="Times New Roman"/>
          <w:b/>
          <w:bCs/>
          <w:sz w:val="24"/>
          <w:szCs w:val="24"/>
        </w:rPr>
        <w:t>Сведения о государственном автономном учреждении</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Тверской области "Многофункциональный центр предоставления</w:t>
      </w:r>
    </w:p>
    <w:p w:rsidR="00A22A4D" w:rsidRDefault="00A22A4D" w:rsidP="00A22A4D">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государственных и муниципальных услуг" (далее - ГАУ "МФЦ")</w:t>
      </w: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639"/>
        <w:gridCol w:w="2211"/>
        <w:gridCol w:w="1399"/>
        <w:gridCol w:w="1699"/>
        <w:gridCol w:w="2098"/>
      </w:tblGrid>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Наименование</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Почтовый адрес</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Контактный телефон</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Адрес официального сайта, e-mail</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График работы</w:t>
            </w:r>
          </w:p>
        </w:tc>
      </w:tr>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ГАУ "МФЦ" N 1 в городе Твери</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170100, Тверская область, город Тверь, улица Трехсвятская, дом 6</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(4822) 78-71-20</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www.mfc-tver.ru</w:t>
            </w:r>
          </w:p>
          <w:p w:rsidR="00A22A4D" w:rsidRDefault="00A22A4D">
            <w:pPr>
              <w:autoSpaceDE w:val="0"/>
              <w:autoSpaceDN w:val="0"/>
              <w:adjustRightInd w:val="0"/>
              <w:spacing w:after="0" w:line="240" w:lineRule="auto"/>
              <w:rPr>
                <w:rFonts w:ascii="Times New Roman" w:hAnsi="Times New Roman" w:cs="Times New Roman"/>
                <w:sz w:val="24"/>
                <w:szCs w:val="24"/>
              </w:rPr>
            </w:pP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tver@mfc-tver.ru</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Понедельник, вторник, среда, пятница: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Четверг: 9.00 - 20.00.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Суббота: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9.00 - 14.00.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Выходной: воскресенье</w:t>
            </w:r>
          </w:p>
        </w:tc>
      </w:tr>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ГАУ "МФЦ" N 2 в городе Твери</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170003, Тверская область, город Тверь, Петербургское шоссе, дом 28</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(4822) 78-78-63</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www.mfc-tver.ru</w:t>
            </w:r>
          </w:p>
          <w:p w:rsidR="00A22A4D" w:rsidRDefault="00A22A4D">
            <w:pPr>
              <w:autoSpaceDE w:val="0"/>
              <w:autoSpaceDN w:val="0"/>
              <w:adjustRightInd w:val="0"/>
              <w:spacing w:after="0" w:line="240" w:lineRule="auto"/>
              <w:rPr>
                <w:rFonts w:ascii="Times New Roman" w:hAnsi="Times New Roman" w:cs="Times New Roman"/>
                <w:sz w:val="24"/>
                <w:szCs w:val="24"/>
              </w:rPr>
            </w:pP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tver@mfc-tver.ru</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Понедельник, вторник, среда, пятница: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Четверг: 9.00 - 20.00.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Суббота: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9.00 - 14.00.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Выходной: воскресенье</w:t>
            </w:r>
          </w:p>
        </w:tc>
      </w:tr>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ГАУ "МФЦ" N 3 в городе Твери</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170016, Тверская область, город Тверь, Бурашевское шоссе, дом 36</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(4822) 78-71-99</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www.mfc-tver.ru</w:t>
            </w:r>
          </w:p>
          <w:p w:rsidR="00A22A4D" w:rsidRDefault="00A22A4D">
            <w:pPr>
              <w:autoSpaceDE w:val="0"/>
              <w:autoSpaceDN w:val="0"/>
              <w:adjustRightInd w:val="0"/>
              <w:spacing w:after="0" w:line="240" w:lineRule="auto"/>
              <w:rPr>
                <w:rFonts w:ascii="Times New Roman" w:hAnsi="Times New Roman" w:cs="Times New Roman"/>
                <w:sz w:val="24"/>
                <w:szCs w:val="24"/>
              </w:rPr>
            </w:pP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tver@mfc-tver.ru</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Понедельник, вторник, среда, пятница: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Четверг: 9.00 - 20.00.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Суббота: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9.00 - 14.00.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Выходной: воскресенье</w:t>
            </w:r>
          </w:p>
        </w:tc>
      </w:tr>
      <w:tr w:rsidR="00A22A4D">
        <w:tc>
          <w:tcPr>
            <w:tcW w:w="163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Филиал ГАУ "МФЦ" N 6 в городе Твери</w:t>
            </w:r>
          </w:p>
        </w:tc>
        <w:tc>
          <w:tcPr>
            <w:tcW w:w="2211"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170001, Тверская область, город Тверь, Двор Пролетарки, дом 7</w:t>
            </w:r>
          </w:p>
        </w:tc>
        <w:tc>
          <w:tcPr>
            <w:tcW w:w="13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(4822) 78-71-88</w:t>
            </w:r>
          </w:p>
        </w:tc>
        <w:tc>
          <w:tcPr>
            <w:tcW w:w="1699"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www.mfc-tver.ru</w:t>
            </w:r>
          </w:p>
          <w:p w:rsidR="00A22A4D" w:rsidRDefault="00A22A4D">
            <w:pPr>
              <w:autoSpaceDE w:val="0"/>
              <w:autoSpaceDN w:val="0"/>
              <w:adjustRightInd w:val="0"/>
              <w:spacing w:after="0" w:line="240" w:lineRule="auto"/>
              <w:rPr>
                <w:rFonts w:ascii="Times New Roman" w:hAnsi="Times New Roman" w:cs="Times New Roman"/>
                <w:sz w:val="24"/>
                <w:szCs w:val="24"/>
              </w:rPr>
            </w:pP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tver@mfc-tver.ru</w:t>
            </w:r>
          </w:p>
        </w:tc>
        <w:tc>
          <w:tcPr>
            <w:tcW w:w="2098" w:type="dxa"/>
            <w:tcBorders>
              <w:top w:val="single" w:sz="4" w:space="0" w:color="auto"/>
              <w:left w:val="single" w:sz="4" w:space="0" w:color="auto"/>
              <w:bottom w:val="single" w:sz="4" w:space="0" w:color="auto"/>
              <w:right w:val="single" w:sz="4" w:space="0" w:color="auto"/>
            </w:tcBorders>
          </w:tcPr>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Понедельник, вторник, среда, пятница:</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08.00 - 20.00.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Четверг: 09.00 - 20.00.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Суббота: 9.00 - 14.00.</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Без перерыва на обед.</w:t>
            </w:r>
          </w:p>
          <w:p w:rsidR="00A22A4D" w:rsidRDefault="00A22A4D">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Выходной: воскресенье</w:t>
            </w:r>
          </w:p>
        </w:tc>
      </w:tr>
    </w:tbl>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A22A4D" w:rsidRDefault="00A22A4D" w:rsidP="00A22A4D">
      <w:pPr>
        <w:autoSpaceDE w:val="0"/>
        <w:autoSpaceDN w:val="0"/>
        <w:adjustRightInd w:val="0"/>
        <w:spacing w:after="0" w:line="240" w:lineRule="auto"/>
        <w:jc w:val="both"/>
        <w:rPr>
          <w:rFonts w:ascii="Times New Roman" w:hAnsi="Times New Roman" w:cs="Times New Roman"/>
          <w:sz w:val="24"/>
          <w:szCs w:val="24"/>
        </w:rPr>
      </w:pPr>
    </w:p>
    <w:p w:rsidR="007F5B2B" w:rsidRDefault="007F5B2B"/>
    <w:sectPr w:rsidR="007F5B2B" w:rsidSect="00100980">
      <w:pgSz w:w="11905" w:h="16838"/>
      <w:pgMar w:top="1134" w:right="850" w:bottom="991"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08"/>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A4D"/>
    <w:rsid w:val="00100980"/>
    <w:rsid w:val="003F0C55"/>
    <w:rsid w:val="00657805"/>
    <w:rsid w:val="007F5B2B"/>
    <w:rsid w:val="00A22A4D"/>
    <w:rsid w:val="00AD6383"/>
    <w:rsid w:val="00CF44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0DF1D63-118C-475F-BC1F-B363172D7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78CFD21F5169189961091883805432B1D483384EC6E7090092B40CA52A04D0BED367953A7B59F8B6C5618E5BE0F690F6A7449498278126D3C292577BQ2oEJ" TargetMode="External"/><Relationship Id="rId21" Type="http://schemas.openxmlformats.org/officeDocument/2006/relationships/hyperlink" Target="consultantplus://offline/ref=78CFD21F5169189961091883805432B1D483384ECFEF0E0690B951AF225DDCBCD468CA2D7C10F4B7C5618E5BECA995E3B61C999C3D9F22C9DE9055Q7oAJ" TargetMode="External"/><Relationship Id="rId42" Type="http://schemas.openxmlformats.org/officeDocument/2006/relationships/hyperlink" Target="consultantplus://offline/ref=78CFD21F5169189961091883805432B1D483384ECFE40A069CB951AF225DDCBCD468CA2D7C10F4B7C5618E56ECA995E3B61C999C3D9F22C9DE9055Q7oAJ" TargetMode="External"/><Relationship Id="rId63" Type="http://schemas.openxmlformats.org/officeDocument/2006/relationships/hyperlink" Target="consultantplus://offline/ref=78CFD21F516918996109068E963868BFD68B6645C4E30753C9E60AF27554D6EB9327936D3D14FEE39425DB53E7F9DAA7E70F9B9821Q9oCJ" TargetMode="External"/><Relationship Id="rId84" Type="http://schemas.openxmlformats.org/officeDocument/2006/relationships/hyperlink" Target="consultantplus://offline/ref=78CFD21F5169189961091883805432B1D483384EC6E7090092B40CA52A04D0BED367953A7B59F8B6C5618E5AEEF690F6A7449498278126D3C292577BQ2oEJ" TargetMode="External"/><Relationship Id="rId138" Type="http://schemas.openxmlformats.org/officeDocument/2006/relationships/hyperlink" Target="consultantplus://offline/ref=78CFD21F516918996109068E963868BFD68B6541CEE20753C9E60AF27554D6EB9327936F381DF7B6C56ADA0FA3A8C9A7E70F999C3D9D26D5QDoFJ" TargetMode="External"/><Relationship Id="rId107" Type="http://schemas.openxmlformats.org/officeDocument/2006/relationships/hyperlink" Target="consultantplus://offline/ref=78CFD21F5169189961091883805432B1D483384EC6E7090092B40CA52A04D0BED367953A7B59F8B6C5618E5BE0F690F6A7449498278126D3C292577BQ2oEJ" TargetMode="External"/><Relationship Id="rId11" Type="http://schemas.openxmlformats.org/officeDocument/2006/relationships/hyperlink" Target="consultantplus://offline/ref=78CFD21F5169189961091883805432B1D483384EC6E7090092B40CA52A04D0BED367953A7B59F8B6C5618E5EE2F690F6A7449498278126D3C292577BQ2oEJ" TargetMode="External"/><Relationship Id="rId32" Type="http://schemas.openxmlformats.org/officeDocument/2006/relationships/hyperlink" Target="consultantplus://offline/ref=78CFD21F516918996109068E963868BFD0806146CCB0505198B304F77D048CFB856E9E6A261DF1A9C7618CQ5oDJ" TargetMode="External"/><Relationship Id="rId53" Type="http://schemas.openxmlformats.org/officeDocument/2006/relationships/hyperlink" Target="consultantplus://offline/ref=78CFD21F5169189961091883805432B1D483384EC6E7090092B40CA52A04D0BED367953A7B59F8B6C5618E5CE1F690F6A7449498278126D3C292577BQ2oEJ" TargetMode="External"/><Relationship Id="rId74" Type="http://schemas.openxmlformats.org/officeDocument/2006/relationships/hyperlink" Target="consultantplus://offline/ref=78CFD21F5169189961091883805432B1D483384EC6E7090092B40CA52A04D0BED367953A7B59F8B6C5618E5AEEF690F6A7449498278126D3C292577BQ2oEJ" TargetMode="External"/><Relationship Id="rId128" Type="http://schemas.openxmlformats.org/officeDocument/2006/relationships/hyperlink" Target="consultantplus://offline/ref=78CFD21F516918996109068E963868BFD68B6645C4E30753C9E60AF27554D6EB9327936F381DF6B2C76ADA0FA3A8C9A7E70F999C3D9D26D5QDoFJ" TargetMode="External"/><Relationship Id="rId5" Type="http://schemas.openxmlformats.org/officeDocument/2006/relationships/hyperlink" Target="consultantplus://offline/ref=78CFD21F5169189961091883805432B1D483384EC2EE0E0D9CB951AF225DDCBCD468CA2D7C10F4B7C5618E5BECA995E3B61C999C3D9F22C9DE9055Q7oAJ" TargetMode="External"/><Relationship Id="rId90" Type="http://schemas.openxmlformats.org/officeDocument/2006/relationships/hyperlink" Target="consultantplus://offline/ref=78CFD21F516918996109068E963868BFD68B6541CEE20753C9E60AF27554D6EB9327936F3349A4F3906C8E5AF9FDC0B9E1119BQ9oBJ" TargetMode="External"/><Relationship Id="rId95" Type="http://schemas.openxmlformats.org/officeDocument/2006/relationships/hyperlink" Target="consultantplus://offline/ref=78CFD21F516918996109068E963868BFD68B6645C4E30753C9E60AF27554D6EB9327936F381DF6B2C76ADA0FA3A8C9A7E70F999C3D9D26D5QDoFJ" TargetMode="External"/><Relationship Id="rId22" Type="http://schemas.openxmlformats.org/officeDocument/2006/relationships/hyperlink" Target="consultantplus://offline/ref=78CFD21F5169189961091883805432B1D483384EC6E7090092B40CA52A04D0BED367953A7B59F8B6C5618E5EE2F690F6A7449498278126D3C292577BQ2oEJ" TargetMode="External"/><Relationship Id="rId27" Type="http://schemas.openxmlformats.org/officeDocument/2006/relationships/hyperlink" Target="consultantplus://offline/ref=78CFD21F5169189961091883805432B1D483384EC6E7090092B40CA52A04D0BED367953A7B59F8B6C5618E5FE6F690F6A7449498278126D3C292577BQ2oEJ" TargetMode="External"/><Relationship Id="rId43" Type="http://schemas.openxmlformats.org/officeDocument/2006/relationships/hyperlink" Target="consultantplus://offline/ref=78CFD21F5169189961091883805432B1D483384EC6E7090092B40CA52A04D0BED367953A7B59F8B6C5618E5FEFF690F6A7449498278126D3C292577BQ2oEJ" TargetMode="External"/><Relationship Id="rId48" Type="http://schemas.openxmlformats.org/officeDocument/2006/relationships/hyperlink" Target="consultantplus://offline/ref=78CFD21F5169189961091883805432B1D483384EC6E70E0C91B70CA52A04D0BED367953A6959A0BAC565905EE3E3C6A7E1Q1o2J" TargetMode="External"/><Relationship Id="rId64" Type="http://schemas.openxmlformats.org/officeDocument/2006/relationships/hyperlink" Target="consultantplus://offline/ref=78CFD21F5169189961091883805432B1D483384EC6E7090092B40CA52A04D0BED367953A7B59F8B6C5618E5CE0F690F6A7449498278126D3C292577BQ2oEJ" TargetMode="External"/><Relationship Id="rId69" Type="http://schemas.openxmlformats.org/officeDocument/2006/relationships/hyperlink" Target="consultantplus://offline/ref=78CFD21F5169189961091883805432B1D483384EC6E7090092B40CA52A04D0BED367953A7B59F8B6C5618E5AE2F690F6A7449498278126D3C292577BQ2oEJ" TargetMode="External"/><Relationship Id="rId113" Type="http://schemas.openxmlformats.org/officeDocument/2006/relationships/hyperlink" Target="consultantplus://offline/ref=78CFD21F516918996109068E963868BFD68B6645C4E30753C9E60AF27554D6EB9327936F381DF6B2C76ADA0FA3A8C9A7E70F999C3D9D26D5QDoFJ" TargetMode="External"/><Relationship Id="rId118" Type="http://schemas.openxmlformats.org/officeDocument/2006/relationships/hyperlink" Target="consultantplus://offline/ref=78CFD21F5169189961091883805432B1D483384EC6E7090092B40CA52A04D0BED367953A7B59F8B6C5618E5BE0F690F6A7449498278126D3C292577BQ2oEJ" TargetMode="External"/><Relationship Id="rId134" Type="http://schemas.openxmlformats.org/officeDocument/2006/relationships/hyperlink" Target="consultantplus://offline/ref=78CFD21F5169189961091883805432B1D483384EC6E7090092B40CA52A04D0BED367953A7B59F8B6C5618E5BE0F690F6A7449498278126D3C292577BQ2oEJ" TargetMode="External"/><Relationship Id="rId139" Type="http://schemas.openxmlformats.org/officeDocument/2006/relationships/hyperlink" Target="consultantplus://offline/ref=78CFD21F516918996109068E963868BFD68B6541CEE20753C9E60AF27554D6EB9327936F381DF6B1C56ADA0FA3A8C9A7E70F999C3D9D26D5QDoFJ" TargetMode="External"/><Relationship Id="rId80" Type="http://schemas.openxmlformats.org/officeDocument/2006/relationships/hyperlink" Target="consultantplus://offline/ref=78CFD21F5169189961091883805432B1D483384EC6E7090092B40CA52A04D0BED367953A7B59F8B6C5618E5AEEF690F6A7449498278126D3C292577BQ2oEJ" TargetMode="External"/><Relationship Id="rId85" Type="http://schemas.openxmlformats.org/officeDocument/2006/relationships/hyperlink" Target="consultantplus://offline/ref=78CFD21F516918996109068E963868BFD68B6541CEE20753C9E60AF27554D6EB9327936F3349A4F3906C8E5AF9FDC0B9E1119BQ9oBJ" TargetMode="External"/><Relationship Id="rId12" Type="http://schemas.openxmlformats.org/officeDocument/2006/relationships/hyperlink" Target="consultantplus://offline/ref=78CFD21F516918996109068E963868BFD68B6645C4E30753C9E60AF27554D6EB9327936F381DF5BEC76ADA0FA3A8C9A7E70F999C3D9D26D5QDoFJ" TargetMode="External"/><Relationship Id="rId17" Type="http://schemas.openxmlformats.org/officeDocument/2006/relationships/hyperlink" Target="consultantplus://offline/ref=78CFD21F5169189961091883805432B1D483384EC1E70F0796B951AF225DDCBCD468CA2D7C10F4B7C5618E5BECA995E3B61C999C3D9F22C9DE9055Q7oAJ" TargetMode="External"/><Relationship Id="rId33" Type="http://schemas.openxmlformats.org/officeDocument/2006/relationships/hyperlink" Target="consultantplus://offline/ref=78CFD21F516918996109068E963868BFD6896E42C1E10753C9E60AF27554D6EB8127CB633819EBB7C17F8C5EE5QFoEJ" TargetMode="External"/><Relationship Id="rId38" Type="http://schemas.openxmlformats.org/officeDocument/2006/relationships/hyperlink" Target="consultantplus://offline/ref=78CFD21F5169189961091883805432B1D483384EC6E7090092B40CA52A04D0BED367953A7B59F8B6C5618E5FE2F690F6A7449498278126D3C292577BQ2oEJ" TargetMode="External"/><Relationship Id="rId59" Type="http://schemas.openxmlformats.org/officeDocument/2006/relationships/hyperlink" Target="consultantplus://offline/ref=78CFD21F516918996109068E963868BFD68B6645C4E30753C9E60AF27554D6EB9327936F381DF6B2C76ADA0FA3A8C9A7E70F999C3D9D26D5QDoFJ" TargetMode="External"/><Relationship Id="rId103" Type="http://schemas.openxmlformats.org/officeDocument/2006/relationships/hyperlink" Target="consultantplus://offline/ref=78CFD21F5169189961091883805432B1D483384EC6E7090092B40CA52A04D0BED367953A7B59F8B6C5618E5BE0F690F6A7449498278126D3C292577BQ2oEJ" TargetMode="External"/><Relationship Id="rId108" Type="http://schemas.openxmlformats.org/officeDocument/2006/relationships/hyperlink" Target="consultantplus://offline/ref=78CFD21F516918996109068E963868BFD68B6645C4E30753C9E60AF27554D6EB9327936F381DF6B2C16ADA0FA3A8C9A7E70F999C3D9D26D5QDoFJ" TargetMode="External"/><Relationship Id="rId124" Type="http://schemas.openxmlformats.org/officeDocument/2006/relationships/hyperlink" Target="consultantplus://offline/ref=78CFD21F516918996109068E963868BFD68B6645C4E30753C9E60AF27554D6EB9327936F381DF6B2C76ADA0FA3A8C9A7E70F999C3D9D26D5QDoFJ" TargetMode="External"/><Relationship Id="rId129" Type="http://schemas.openxmlformats.org/officeDocument/2006/relationships/hyperlink" Target="consultantplus://offline/ref=78CFD21F5169189961091883805432B1D483384EC6E7090092B40CA52A04D0BED367953A7B59F8B6C5618E5BE0F690F6A7449498278126D3C292577BQ2oEJ" TargetMode="External"/><Relationship Id="rId54" Type="http://schemas.openxmlformats.org/officeDocument/2006/relationships/hyperlink" Target="consultantplus://offline/ref=78CFD21F516918996109068E963868BFD68B6645C4E30753C9E60AF27554D6EB9327936F381DF5B6C56ADA0FA3A8C9A7E70F999C3D9D26D5QDoFJ" TargetMode="External"/><Relationship Id="rId70" Type="http://schemas.openxmlformats.org/officeDocument/2006/relationships/hyperlink" Target="consultantplus://offline/ref=78CFD21F5169189961091883805432B1D483384EC6E7090092B40CA52A04D0BED367953A7B59F8B6C5618E5AE1F690F6A7449498278126D3C292577BQ2oEJ" TargetMode="External"/><Relationship Id="rId75" Type="http://schemas.openxmlformats.org/officeDocument/2006/relationships/hyperlink" Target="consultantplus://offline/ref=78CFD21F5169189961091883805432B1D483384EC6E7090092B40CA52A04D0BED367953A7B59F8B6C5618E5AEEF690F6A7449498278126D3C292577BQ2oEJ" TargetMode="External"/><Relationship Id="rId91" Type="http://schemas.openxmlformats.org/officeDocument/2006/relationships/hyperlink" Target="consultantplus://offline/ref=78CFD21F5169189961091883805432B1D483384EC6E7090092B40CA52A04D0BED367953A7B59F8B6C5618E5BE7F690F6A7449498278126D3C292577BQ2oEJ" TargetMode="External"/><Relationship Id="rId96" Type="http://schemas.openxmlformats.org/officeDocument/2006/relationships/hyperlink" Target="consultantplus://offline/ref=78CFD21F516918996109068E963868BFD68B6645C4E30753C9E60AF27554D6EB8127CB633819EBB7C17F8C5EE5QFoEJ" TargetMode="External"/><Relationship Id="rId140" Type="http://schemas.openxmlformats.org/officeDocument/2006/relationships/hyperlink" Target="consultantplus://offline/ref=78CFD21F516918996109068E963868BFD68B6541CEE20753C9E60AF27554D6EB9327936F381DF4B0C46ADA0FA3A8C9A7E70F999C3D9D26D5QDoFJ" TargetMode="External"/><Relationship Id="rId145" Type="http://schemas.openxmlformats.org/officeDocument/2006/relationships/hyperlink" Target="consultantplus://offline/ref=78CFD21F5169189961091883805432B1D483384EC6E7090092B40CA52A04D0BED367953A7B59F8B6C5618E58E5F690F6A7449498278126D3C292577BQ2oEJ" TargetMode="External"/><Relationship Id="rId1" Type="http://schemas.openxmlformats.org/officeDocument/2006/relationships/styles" Target="styles.xml"/><Relationship Id="rId6" Type="http://schemas.openxmlformats.org/officeDocument/2006/relationships/hyperlink" Target="consultantplus://offline/ref=78CFD21F5169189961091883805432B1D483384EC1E70F0796B951AF225DDCBCD468CA2D7C10F4B7C5618E5BECA995E3B61C999C3D9F22C9DE9055Q7oAJ" TargetMode="External"/><Relationship Id="rId23" Type="http://schemas.openxmlformats.org/officeDocument/2006/relationships/hyperlink" Target="consultantplus://offline/ref=78CFD21F5169189961091883805432B1D483384EC6E7090092B40CA52A04D0BED367953A7B59F8B6C5618E5EE1F690F6A7449498278126D3C292577BQ2oEJ" TargetMode="External"/><Relationship Id="rId28" Type="http://schemas.openxmlformats.org/officeDocument/2006/relationships/hyperlink" Target="consultantplus://offline/ref=78CFD21F5169189961091883805432B1D483384ECFEF0E0690B951AF225DDCBCD468CA2D7C10F4B7C5618E58ECA995E3B61C999C3D9F22C9DE9055Q7oAJ" TargetMode="External"/><Relationship Id="rId49" Type="http://schemas.openxmlformats.org/officeDocument/2006/relationships/hyperlink" Target="consultantplus://offline/ref=78CFD21F5169189961091883805432B1D483384ECFE40A069CB951AF225DDCBCD468CA2D7C10F4B7C5618F5EECA995E3B61C999C3D9F22C9DE9055Q7oAJ" TargetMode="External"/><Relationship Id="rId114" Type="http://schemas.openxmlformats.org/officeDocument/2006/relationships/hyperlink" Target="consultantplus://offline/ref=78CFD21F5169189961091883805432B1D483384EC6E7090092B40CA52A04D0BED367953A7B59F8B6C5618E5BEEF690F6A7449498278126D3C292577BQ2oEJ" TargetMode="External"/><Relationship Id="rId119" Type="http://schemas.openxmlformats.org/officeDocument/2006/relationships/hyperlink" Target="consultantplus://offline/ref=78CFD21F516918996109068E963868BFD68B6645C4E30753C9E60AF27554D6EB9327936F381DF6B2C76ADA0FA3A8C9A7E70F999C3D9D26D5QDoFJ" TargetMode="External"/><Relationship Id="rId44" Type="http://schemas.openxmlformats.org/officeDocument/2006/relationships/hyperlink" Target="consultantplus://offline/ref=78CFD21F5169189961091883805432B1D483384ECFE10E0395B951AF225DDCBCD468CA3F7C48F8B7C17F8E5AF9FFC4A5QEo0J" TargetMode="External"/><Relationship Id="rId60" Type="http://schemas.openxmlformats.org/officeDocument/2006/relationships/hyperlink" Target="consultantplus://offline/ref=78CFD21F516918996109068E963868BFD68B6645C4E30753C9E60AF27554D6EB9327936F381DF6B2C76ADA0FA3A8C9A7E70F999C3D9D26D5QDoFJ" TargetMode="External"/><Relationship Id="rId65" Type="http://schemas.openxmlformats.org/officeDocument/2006/relationships/hyperlink" Target="consultantplus://offline/ref=78CFD21F5169189961091883805432B1D483384ECFEF0E0690B951AF225DDCBCD468CA2D7C10F4B7C561885AECA995E3B61C999C3D9F22C9DE9055Q7oAJ" TargetMode="External"/><Relationship Id="rId81" Type="http://schemas.openxmlformats.org/officeDocument/2006/relationships/hyperlink" Target="consultantplus://offline/ref=78CFD21F5169189961091883805432B1D483384EC6E7090092B40CA52A04D0BED367953A7B59F8B6C5618E5AEEF690F6A7449498278126D3C292577BQ2oEJ" TargetMode="External"/><Relationship Id="rId86" Type="http://schemas.openxmlformats.org/officeDocument/2006/relationships/hyperlink" Target="consultantplus://offline/ref=78CFD21F5169189961091883805432B1D483384EC0E70E0195B951AF225DDCBCD468CA2D7C10F4B7C5618D5DECA995E3B61C999C3D9F22C9DE9055Q7oAJ" TargetMode="External"/><Relationship Id="rId130" Type="http://schemas.openxmlformats.org/officeDocument/2006/relationships/hyperlink" Target="consultantplus://offline/ref=78CFD21F5169189961091883805432B1D483384EC6E7090092B40CA52A04D0BED367953A7B59F8B6C5618E5BE0F690F6A7449498278126D3C292577BQ2oEJ" TargetMode="External"/><Relationship Id="rId135" Type="http://schemas.openxmlformats.org/officeDocument/2006/relationships/hyperlink" Target="consultantplus://offline/ref=78CFD21F5169189961091883805432B1D483384EC6E7090092B40CA52A04D0BED367953A7B59F8B6C5618E5BE0F690F6A7449498278126D3C292577BQ2oEJ" TargetMode="External"/><Relationship Id="rId13" Type="http://schemas.openxmlformats.org/officeDocument/2006/relationships/hyperlink" Target="consultantplus://offline/ref=78CFD21F516918996109068E963868BFD68B6541CEE20753C9E60AF27554D6EB9327936F381DF7B7CC6ADA0FA3A8C9A7E70F999C3D9D26D5QDoFJ" TargetMode="External"/><Relationship Id="rId18" Type="http://schemas.openxmlformats.org/officeDocument/2006/relationships/hyperlink" Target="consultantplus://offline/ref=78CFD21F5169189961091883805432B1D483384EC1E008019CB951AF225DDCBCD468CA2D7C10F4B7C5618E5BECA995E3B61C999C3D9F22C9DE9055Q7oAJ" TargetMode="External"/><Relationship Id="rId39" Type="http://schemas.openxmlformats.org/officeDocument/2006/relationships/hyperlink" Target="consultantplus://offline/ref=78CFD21F5169189961091883805432B1D483384EC6E70D069CB20CA52A04D0BED367953A6959A0BAC565905EE3E3C6A7E1Q1o2J" TargetMode="External"/><Relationship Id="rId109" Type="http://schemas.openxmlformats.org/officeDocument/2006/relationships/hyperlink" Target="consultantplus://offline/ref=78CFD21F5169189961091883805432B1D483384EC6E7090092B40CA52A04D0BED367953A7B59F8B6C5618E5BE0F690F6A7449498278126D3C292577BQ2oEJ" TargetMode="External"/><Relationship Id="rId34" Type="http://schemas.openxmlformats.org/officeDocument/2006/relationships/hyperlink" Target="consultantplus://offline/ref=78CFD21F516918996109068E963868BFD68B6F42CEE20753C9E60AF27554D6EB9327936F381DF4BFC76ADA0FA3A8C9A7E70F999C3D9D26D5QDoFJ" TargetMode="External"/><Relationship Id="rId50" Type="http://schemas.openxmlformats.org/officeDocument/2006/relationships/hyperlink" Target="consultantplus://offline/ref=78CFD21F5169189961091883805432B1D483384EC6E7090092B40CA52A04D0BED367953A7B59F8B6C5618E5FEEF690F6A7449498278126D3C292577BQ2oEJ" TargetMode="External"/><Relationship Id="rId55" Type="http://schemas.openxmlformats.org/officeDocument/2006/relationships/hyperlink" Target="consultantplus://offline/ref=78CFD21F516918996109068E963868BFD68B6645C4E30753C9E60AF27554D6EB9327936A3B16A1E68134835EE3E3C4A3FD13999AQ2o0J" TargetMode="External"/><Relationship Id="rId76" Type="http://schemas.openxmlformats.org/officeDocument/2006/relationships/hyperlink" Target="consultantplus://offline/ref=78CFD21F5169189961091883805432B1D483384EC6E7090092B40CA52A04D0BED367953A7B59F8B6C5618E5AEEF690F6A7449498278126D3C292577BQ2oEJ" TargetMode="External"/><Relationship Id="rId97" Type="http://schemas.openxmlformats.org/officeDocument/2006/relationships/hyperlink" Target="consultantplus://offline/ref=78CFD21F516918996109068E963868BFD68B6645C4E30753C9E60AF27554D6EB9327936C3C19FEE39425DB53E7F9DAA7E70F9B9821Q9oCJ" TargetMode="External"/><Relationship Id="rId104" Type="http://schemas.openxmlformats.org/officeDocument/2006/relationships/hyperlink" Target="consultantplus://offline/ref=78CFD21F5169189961091883805432B1D483384EC6E7090092B40CA52A04D0BED367953A7B59F8B6C5618E5BE0F690F6A7449498278126D3C292577BQ2oEJ" TargetMode="External"/><Relationship Id="rId120" Type="http://schemas.openxmlformats.org/officeDocument/2006/relationships/hyperlink" Target="consultantplus://offline/ref=78CFD21F5169189961091883805432B1D483384EC6E7090092B40CA52A04D0BED367953A7B59F8B6C5618E5BE0F690F6A7449498278126D3C292577BQ2oEJ" TargetMode="External"/><Relationship Id="rId125" Type="http://schemas.openxmlformats.org/officeDocument/2006/relationships/hyperlink" Target="consultantplus://offline/ref=78CFD21F5169189961091883805432B1D483384EC6E7090092B40CA52A04D0BED367953A7B59F8B6C5618E5BE0F690F6A7449498278126D3C292577BQ2oEJ" TargetMode="External"/><Relationship Id="rId141" Type="http://schemas.openxmlformats.org/officeDocument/2006/relationships/hyperlink" Target="consultantplus://offline/ref=78CFD21F516918996109068E963868BFD68B6541CEE20753C9E60AF27554D6EB9327936F381DF4BFC36ADA0FA3A8C9A7E70F999C3D9D26D5QDoFJ" TargetMode="External"/><Relationship Id="rId146" Type="http://schemas.openxmlformats.org/officeDocument/2006/relationships/fontTable" Target="fontTable.xml"/><Relationship Id="rId7" Type="http://schemas.openxmlformats.org/officeDocument/2006/relationships/hyperlink" Target="consultantplus://offline/ref=78CFD21F5169189961091883805432B1D483384EC1E008019CB951AF225DDCBCD468CA2D7C10F4B7C5618E5BECA995E3B61C999C3D9F22C9DE9055Q7oAJ" TargetMode="External"/><Relationship Id="rId71" Type="http://schemas.openxmlformats.org/officeDocument/2006/relationships/hyperlink" Target="consultantplus://offline/ref=78CFD21F5169189961091883805432B1D483384EC0E70E0195B951AF225DDCBCD468CA2D7C10F4B7C5618C5FECA995E3B61C999C3D9F22C9DE9055Q7oAJ" TargetMode="External"/><Relationship Id="rId92" Type="http://schemas.openxmlformats.org/officeDocument/2006/relationships/hyperlink" Target="consultantplus://offline/ref=78CFD21F5169189961091883805432B1D483384EC0E70E0195B951AF225DDCBCD468CA2D7C10F4B7C5618D56ECA995E3B61C999C3D9F22C9DE9055Q7oAJ" TargetMode="External"/><Relationship Id="rId2" Type="http://schemas.openxmlformats.org/officeDocument/2006/relationships/settings" Target="settings.xml"/><Relationship Id="rId29" Type="http://schemas.openxmlformats.org/officeDocument/2006/relationships/hyperlink" Target="consultantplus://offline/ref=78CFD21F5169189961091883805432B1D483384ECFEF0E0690B951AF225DDCBCD468CA2D7C10F4B7C5618B5DECA995E3B61C999C3D9F22C9DE9055Q7oAJ" TargetMode="External"/><Relationship Id="rId24" Type="http://schemas.openxmlformats.org/officeDocument/2006/relationships/hyperlink" Target="consultantplus://offline/ref=78CFD21F516918996109068E963868BFD68C6447C7E20753C9E60AF27554D6EB9327936F381DF5B5C66ADA0FA3A8C9A7E70F999C3D9D26D5QDoFJ" TargetMode="External"/><Relationship Id="rId40" Type="http://schemas.openxmlformats.org/officeDocument/2006/relationships/hyperlink" Target="consultantplus://offline/ref=78CFD21F5169189961091883805432B1D483384EC6E7090092B40CA52A04D0BED367953A7B59F8B6C5618E5FE0F690F6A7449498278126D3C292577BQ2oEJ" TargetMode="External"/><Relationship Id="rId45" Type="http://schemas.openxmlformats.org/officeDocument/2006/relationships/hyperlink" Target="consultantplus://offline/ref=78CFD21F5169189961091883805432B1D483384EC6E7090092B40CA52A04D0BED367953A7B59F8B6C5618E5FEFF690F6A7449498278126D3C292577BQ2oEJ" TargetMode="External"/><Relationship Id="rId66" Type="http://schemas.openxmlformats.org/officeDocument/2006/relationships/hyperlink" Target="consultantplus://offline/ref=78CFD21F5169189961091883805432B1D483384EC0E70E0195B951AF225DDCBCD468CA2D7C10F4B7C5618F59ECA995E3B61C999C3D9F22C9DE9055Q7oAJ" TargetMode="External"/><Relationship Id="rId87" Type="http://schemas.openxmlformats.org/officeDocument/2006/relationships/hyperlink" Target="consultantplus://offline/ref=78CFD21F5169189961091883805432B1D483384EC6E7090092B40CA52A04D0BED367953A7B59F8B6C5618E5AEEF690F6A7449498278126D3C292577BQ2oEJ" TargetMode="External"/><Relationship Id="rId110" Type="http://schemas.openxmlformats.org/officeDocument/2006/relationships/hyperlink" Target="consultantplus://offline/ref=78CFD21F516918996109068E963868BFD68B6645C4E30753C9E60AF27554D6EB9327936C311DFEE39425DB53E7F9DAA7E70F9B9821Q9oCJ" TargetMode="External"/><Relationship Id="rId115" Type="http://schemas.openxmlformats.org/officeDocument/2006/relationships/hyperlink" Target="consultantplus://offline/ref=78CFD21F516918996109068E963868BFD68B6645C4E30753C9E60AF27554D6EB9327936F381DF6B2C76ADA0FA3A8C9A7E70F999C3D9D26D5QDoFJ" TargetMode="External"/><Relationship Id="rId131" Type="http://schemas.openxmlformats.org/officeDocument/2006/relationships/hyperlink" Target="consultantplus://offline/ref=78CFD21F5169189961091883805432B1D483384EC6E7090092B40CA52A04D0BED367953A7B59F8B6C5618E5BE0F690F6A7449498278126D3C292577BQ2oEJ" TargetMode="External"/><Relationship Id="rId136" Type="http://schemas.openxmlformats.org/officeDocument/2006/relationships/hyperlink" Target="consultantplus://offline/ref=78CFD21F5169189961091883805432B1D483384EC1E008019CB951AF225DDCBCD468CA2D7C10F4B7C5618F5EECA995E3B61C999C3D9F22C9DE9055Q7oAJ" TargetMode="External"/><Relationship Id="rId61" Type="http://schemas.openxmlformats.org/officeDocument/2006/relationships/hyperlink" Target="consultantplus://offline/ref=78CFD21F5169189961091883805432B1D483384ECFEF0E0690B951AF225DDCBCD468CA2D7C10F4B7C5618B5AECA995E3B61C999C3D9F22C9DE9055Q7oAJ" TargetMode="External"/><Relationship Id="rId82" Type="http://schemas.openxmlformats.org/officeDocument/2006/relationships/hyperlink" Target="consultantplus://offline/ref=78CFD21F5169189961091883805432B1D483384EC6E7090092B40CA52A04D0BED367953A7B59F8B6C5618E5AEEF690F6A7449498278126D3C292577BQ2oEJ" TargetMode="External"/><Relationship Id="rId19" Type="http://schemas.openxmlformats.org/officeDocument/2006/relationships/hyperlink" Target="consultantplus://offline/ref=78CFD21F5169189961091883805432B1D483384EC0E70E0195B951AF225DDCBCD468CA2D7C10F4B7C5618E5BECA995E3B61C999C3D9F22C9DE9055Q7oAJ" TargetMode="External"/><Relationship Id="rId14" Type="http://schemas.openxmlformats.org/officeDocument/2006/relationships/hyperlink" Target="consultantplus://offline/ref=78CFD21F5169189961091883805432B1D483384ECFE10E0395B951AF225DDCBCD468CA3F7C48F8B7C17F8E5AF9FFC4A5QEo0J" TargetMode="External"/><Relationship Id="rId30" Type="http://schemas.openxmlformats.org/officeDocument/2006/relationships/hyperlink" Target="consultantplus://offline/ref=78CFD21F5169189961091883805432B1D483384EC0E70E0195B951AF225DDCBCD468CA2D7C10F4B7C5618F5FECA995E3B61C999C3D9F22C9DE9055Q7oAJ" TargetMode="External"/><Relationship Id="rId35" Type="http://schemas.openxmlformats.org/officeDocument/2006/relationships/hyperlink" Target="consultantplus://offline/ref=78CFD21F516918996109068E963868BFD68B6645C4E30753C9E60AF27554D6EB9327936F381DF5BEC76ADA0FA3A8C9A7E70F999C3D9D26D5QDoFJ" TargetMode="External"/><Relationship Id="rId56" Type="http://schemas.openxmlformats.org/officeDocument/2006/relationships/hyperlink" Target="consultantplus://offline/ref=78CFD21F5169189961091883805432B1D483384EC6E7090092B40CA52A04D0BED367953A7B59F8B6C5618E5CE1F690F6A7449498278126D3C292577BQ2oEJ" TargetMode="External"/><Relationship Id="rId77" Type="http://schemas.openxmlformats.org/officeDocument/2006/relationships/hyperlink" Target="consultantplus://offline/ref=78CFD21F5169189961091883805432B1D483384EC6E7090092B40CA52A04D0BED367953A7B59F8B6C5618E5AEEF690F6A7449498278126D3C292577BQ2oEJ" TargetMode="External"/><Relationship Id="rId100" Type="http://schemas.openxmlformats.org/officeDocument/2006/relationships/hyperlink" Target="consultantplus://offline/ref=78CFD21F5169189961091883805432B1D483384EC6E7090092B40CA52A04D0BED367953A7B59F8B6C5618E5BE0F690F6A7449498278126D3C292577BQ2oEJ" TargetMode="External"/><Relationship Id="rId105" Type="http://schemas.openxmlformats.org/officeDocument/2006/relationships/hyperlink" Target="consultantplus://offline/ref=78CFD21F516918996109068E963868BFD68B6645C4E30753C9E60AF27554D6EB9327936F381DF6B2C76ADA0FA3A8C9A7E70F999C3D9D26D5QDoFJ" TargetMode="External"/><Relationship Id="rId126" Type="http://schemas.openxmlformats.org/officeDocument/2006/relationships/hyperlink" Target="consultantplus://offline/ref=78CFD21F5169189961091883805432B1D483384EC6E7090092B40CA52A04D0BED367953A7B59F8B6C5618E5BE0F690F6A7449498278126D3C292577BQ2oEJ" TargetMode="External"/><Relationship Id="rId147" Type="http://schemas.openxmlformats.org/officeDocument/2006/relationships/theme" Target="theme/theme1.xml"/><Relationship Id="rId8" Type="http://schemas.openxmlformats.org/officeDocument/2006/relationships/hyperlink" Target="consultantplus://offline/ref=78CFD21F5169189961091883805432B1D483384EC0E70E0195B951AF225DDCBCD468CA2D7C10F4B7C5618E5BECA995E3B61C999C3D9F22C9DE9055Q7oAJ" TargetMode="External"/><Relationship Id="rId51" Type="http://schemas.openxmlformats.org/officeDocument/2006/relationships/hyperlink" Target="consultantplus://offline/ref=78CFD21F5169189961091883805432B1D483384EC6E7090092B40CA52A04D0BED367953A7B59F8B6C5618E5CE6F690F6A7449498278126D3C292577BQ2oEJ" TargetMode="External"/><Relationship Id="rId72" Type="http://schemas.openxmlformats.org/officeDocument/2006/relationships/hyperlink" Target="consultantplus://offline/ref=78CFD21F5169189961091883805432B1D483384EC0E70E0195B951AF225DDCBCD468CA2D7C10F4B7C5618C5DECA995E3B61C999C3D9F22C9DE9055Q7oAJ" TargetMode="External"/><Relationship Id="rId93" Type="http://schemas.openxmlformats.org/officeDocument/2006/relationships/hyperlink" Target="consultantplus://offline/ref=78CFD21F5169189961091883805432B1D483384EC6E7090092B40CA52A04D0BED367953A7B59F8B6C5618E5BE6F690F6A7449498278126D3C292577BQ2oEJ" TargetMode="External"/><Relationship Id="rId98" Type="http://schemas.openxmlformats.org/officeDocument/2006/relationships/hyperlink" Target="consultantplus://offline/ref=78CFD21F516918996109068E963868BFD68B6645C4E30753C9E60AF27554D6EB9327936F381DF6B2C16ADA0FA3A8C9A7E70F999C3D9D26D5QDoFJ" TargetMode="External"/><Relationship Id="rId121" Type="http://schemas.openxmlformats.org/officeDocument/2006/relationships/hyperlink" Target="consultantplus://offline/ref=78CFD21F516918996109068E963868BFD68B6645C4E30753C9E60AF27554D6EB9327936F381DF6B2C76ADA0FA3A8C9A7E70F999C3D9D26D5QDoFJ" TargetMode="External"/><Relationship Id="rId142" Type="http://schemas.openxmlformats.org/officeDocument/2006/relationships/hyperlink" Target="consultantplus://offline/ref=78CFD21F516918996109068E963868BFD68B6541CEE20753C9E60AF27554D6EB9327936F381DF1B5C26ADA0FA3A8C9A7E70F999C3D9D26D5QDoFJ" TargetMode="External"/><Relationship Id="rId3" Type="http://schemas.openxmlformats.org/officeDocument/2006/relationships/webSettings" Target="webSettings.xml"/><Relationship Id="rId25" Type="http://schemas.openxmlformats.org/officeDocument/2006/relationships/hyperlink" Target="consultantplus://offline/ref=78CFD21F5169189961091883805432B1D483384EC6E7090092B40CA52A04D0BED367953A7B59F8B6C5618E5EEFF690F6A7449498278126D3C292577BQ2oEJ" TargetMode="External"/><Relationship Id="rId46" Type="http://schemas.openxmlformats.org/officeDocument/2006/relationships/hyperlink" Target="consultantplus://offline/ref=78CFD21F5169189961091883805432B1D483384EC6E7090396B10CA52A04D0BED367953A6959A0BAC565905EE3E3C6A7E1Q1o2J" TargetMode="External"/><Relationship Id="rId67" Type="http://schemas.openxmlformats.org/officeDocument/2006/relationships/hyperlink" Target="consultantplus://offline/ref=78CFD21F5169189961091883805432B1D483384EC6E7090092B40CA52A04D0BED367953A7B59F8B6C5618E5CEEF690F6A7449498278126D3C292577BQ2oEJ" TargetMode="External"/><Relationship Id="rId116" Type="http://schemas.openxmlformats.org/officeDocument/2006/relationships/hyperlink" Target="consultantplus://offline/ref=78CFD21F5169189961091883805432B1D483384EC6E7090092B40CA52A04D0BED367953A7B59F8B6C5618E58E7F690F6A7449498278126D3C292577BQ2oEJ" TargetMode="External"/><Relationship Id="rId137" Type="http://schemas.openxmlformats.org/officeDocument/2006/relationships/hyperlink" Target="consultantplus://offline/ref=78CFD21F5169189961091883805432B1D483384ECFE40A069CB951AF225DDCBCD468CA2D7C10F4B7C5618F5BECA995E3B61C999C3D9F22C9DE9055Q7oAJ" TargetMode="External"/><Relationship Id="rId20" Type="http://schemas.openxmlformats.org/officeDocument/2006/relationships/hyperlink" Target="consultantplus://offline/ref=78CFD21F5169189961091883805432B1D483384ECFE40A069CB951AF225DDCBCD468CA2D7C10F4B7C5618E5BECA995E3B61C999C3D9F22C9DE9055Q7oAJ" TargetMode="External"/><Relationship Id="rId41" Type="http://schemas.openxmlformats.org/officeDocument/2006/relationships/hyperlink" Target="consultantplus://offline/ref=78CFD21F5169189961091883805432B1D483384EC6E7080D90BB0CA52A04D0BED367953A6959A0BAC565905EE3E3C6A7E1Q1o2J" TargetMode="External"/><Relationship Id="rId62" Type="http://schemas.openxmlformats.org/officeDocument/2006/relationships/hyperlink" Target="consultantplus://offline/ref=78CFD21F5169189961091883805432B1D483384EC6E7090092B40CA52A04D0BED367953A7B59F8B6C5618E5CE1F690F6A7449498278126D3C292577BQ2oEJ" TargetMode="External"/><Relationship Id="rId83" Type="http://schemas.openxmlformats.org/officeDocument/2006/relationships/hyperlink" Target="consultantplus://offline/ref=78CFD21F5169189961091883805432B1D483384EC6E7090092B40CA52A04D0BED367953A7B59F8B6C5618E5AEEF690F6A7449498278126D3C292577BQ2oEJ" TargetMode="External"/><Relationship Id="rId88" Type="http://schemas.openxmlformats.org/officeDocument/2006/relationships/hyperlink" Target="consultantplus://offline/ref=78CFD21F516918996109068E963868BFD68B6541CEE20753C9E60AF27554D6EB9327936F3349A4F3906C8E5AF9FDC0B9E1119BQ9oBJ" TargetMode="External"/><Relationship Id="rId111" Type="http://schemas.openxmlformats.org/officeDocument/2006/relationships/hyperlink" Target="consultantplus://offline/ref=78CFD21F516918996109068E963868BFD68B6645C4E30753C9E60AF27554D6EB9327936F381DF6B2C16ADA0FA3A8C9A7E70F999C3D9D26D5QDoFJ" TargetMode="External"/><Relationship Id="rId132" Type="http://schemas.openxmlformats.org/officeDocument/2006/relationships/hyperlink" Target="consultantplus://offline/ref=78CFD21F516918996109068E963868BFD68B6645C4E30753C9E60AF27554D6EB9327936F381DF6B2C76ADA0FA3A8C9A7E70F999C3D9D26D5QDoFJ" TargetMode="External"/><Relationship Id="rId15" Type="http://schemas.openxmlformats.org/officeDocument/2006/relationships/hyperlink" Target="consultantplus://offline/ref=78CFD21F5169189961091883805432B1D483384ECFE40D0C9CB951AF225DDCBCD468CA2D7C10F4B7C761865DECA995E3B61C999C3D9F22C9DE9055Q7oAJ" TargetMode="External"/><Relationship Id="rId36" Type="http://schemas.openxmlformats.org/officeDocument/2006/relationships/hyperlink" Target="consultantplus://offline/ref=78CFD21F516918996109068E963868BFD68B6541CEE20753C9E60AF27554D6EB9327936F381DF7B7CC6ADA0FA3A8C9A7E70F999C3D9D26D5QDoFJ" TargetMode="External"/><Relationship Id="rId57" Type="http://schemas.openxmlformats.org/officeDocument/2006/relationships/hyperlink" Target="consultantplus://offline/ref=78CFD21F516918996109068E963868BFD68B6645C4E30753C9E60AF27554D6EB9327936F381DF5B2C36ADA0FA3A8C9A7E70F999C3D9D26D5QDoFJ" TargetMode="External"/><Relationship Id="rId106" Type="http://schemas.openxmlformats.org/officeDocument/2006/relationships/hyperlink" Target="consultantplus://offline/ref=78CFD21F516918996109068E963868BFD68B6645C4E30753C9E60AF27554D6EB9327936F381DF6B2C16ADA0FA3A8C9A7E70F999C3D9D26D5QDoFJ" TargetMode="External"/><Relationship Id="rId127" Type="http://schemas.openxmlformats.org/officeDocument/2006/relationships/hyperlink" Target="consultantplus://offline/ref=78CFD21F516918996109068E963868BFD68B6645C4E30753C9E60AF27554D6EB9327936F381DF6B2C76ADA0FA3A8C9A7E70F999C3D9D26D5QDoFJ" TargetMode="External"/><Relationship Id="rId10" Type="http://schemas.openxmlformats.org/officeDocument/2006/relationships/hyperlink" Target="consultantplus://offline/ref=78CFD21F5169189961091883805432B1D483384ECFEF0E0690B951AF225DDCBCD468CA2D7C10F4B7C5618E5BECA995E3B61C999C3D9F22C9DE9055Q7oAJ" TargetMode="External"/><Relationship Id="rId31" Type="http://schemas.openxmlformats.org/officeDocument/2006/relationships/hyperlink" Target="consultantplus://offline/ref=78CFD21F5169189961091883805432B1D483384EC6E7090092B40CA52A04D0BED367953A7B59F8B6C5618E5FE4F690F6A7449498278126D3C292577BQ2oEJ" TargetMode="External"/><Relationship Id="rId52" Type="http://schemas.openxmlformats.org/officeDocument/2006/relationships/hyperlink" Target="consultantplus://offline/ref=78CFD21F5169189961091883805432B1D483384EC6E7090092B40CA52A04D0BED367953A7B59F8B6C5618E5CE5F690F6A7449498278126D3C292577BQ2oEJ" TargetMode="External"/><Relationship Id="rId73" Type="http://schemas.openxmlformats.org/officeDocument/2006/relationships/hyperlink" Target="consultantplus://offline/ref=78CFD21F5169189961091883805432B1D483384EC0E70E0195B951AF225DDCBCD468CA2D7C10F4B7C5618C5BECA995E3B61C999C3D9F22C9DE9055Q7oAJ" TargetMode="External"/><Relationship Id="rId78" Type="http://schemas.openxmlformats.org/officeDocument/2006/relationships/hyperlink" Target="consultantplus://offline/ref=78CFD21F5169189961091883805432B1D483384EC1E008019CB951AF225DDCBCD468CA2D7C10F4B7C5618E56ECA995E3B61C999C3D9F22C9DE9055Q7oAJ" TargetMode="External"/><Relationship Id="rId94" Type="http://schemas.openxmlformats.org/officeDocument/2006/relationships/hyperlink" Target="consultantplus://offline/ref=78CFD21F5169189961091883805432B1D483384ECFEF0E0690B951AF225DDCBCD468CA2D7C10F4B7C5618858ECA995E3B61C999C3D9F22C9DE9055Q7oAJ" TargetMode="External"/><Relationship Id="rId99" Type="http://schemas.openxmlformats.org/officeDocument/2006/relationships/hyperlink" Target="consultantplus://offline/ref=78CFD21F5169189961091883805432B1D483384EC6E7090092B40CA52A04D0BED367953A7B59F8B6C5618E5BE0F690F6A7449498278126D3C292577BQ2oEJ" TargetMode="External"/><Relationship Id="rId101" Type="http://schemas.openxmlformats.org/officeDocument/2006/relationships/hyperlink" Target="consultantplus://offline/ref=78CFD21F5169189961091883805432B1D483384EC6E7090092B40CA52A04D0BED367953A7B59F8B6C5618E5BE0F690F6A7449498278126D3C292577BQ2oEJ" TargetMode="External"/><Relationship Id="rId122" Type="http://schemas.openxmlformats.org/officeDocument/2006/relationships/hyperlink" Target="consultantplus://offline/ref=78CFD21F5169189961091883805432B1D483384EC6E7090092B40CA52A04D0BED367953A7B59F8B6C5618E5BE0F690F6A7449498278126D3C292577BQ2oEJ" TargetMode="External"/><Relationship Id="rId143" Type="http://schemas.openxmlformats.org/officeDocument/2006/relationships/hyperlink" Target="consultantplus://offline/ref=78CFD21F516918996109068E963868BFD68B6541CEE20753C9E60AF27554D6EB8127CB633819EBB7C17F8C5EE5QFoEJ" TargetMode="External"/><Relationship Id="rId4" Type="http://schemas.openxmlformats.org/officeDocument/2006/relationships/hyperlink" Target="consultantplus://offline/ref=78CFD21F5169189961091883805432B1D483384EC0E2040096B951AF225DDCBCD468CA2D7C10F4B7C5618F59ECA995E3B61C999C3D9F22C9DE9055Q7oAJ" TargetMode="External"/><Relationship Id="rId9" Type="http://schemas.openxmlformats.org/officeDocument/2006/relationships/hyperlink" Target="consultantplus://offline/ref=78CFD21F5169189961091883805432B1D483384ECFE40A069CB951AF225DDCBCD468CA2D7C10F4B7C5618E5BECA995E3B61C999C3D9F22C9DE9055Q7oAJ" TargetMode="External"/><Relationship Id="rId26" Type="http://schemas.openxmlformats.org/officeDocument/2006/relationships/hyperlink" Target="consultantplus://offline/ref=78CFD21F5169189961091883805432B1D483384EC6E7090092B40CA52A04D0BED367953A7B59F8B6C5618E5FE7F690F6A7449498278126D3C292577BQ2oEJ" TargetMode="External"/><Relationship Id="rId47" Type="http://schemas.openxmlformats.org/officeDocument/2006/relationships/hyperlink" Target="consultantplus://offline/ref=78CFD21F5169189961091883805432B1D483384EC6E7090092B40CA52A04D0BED367953A7B59F8B6C5618E5FEFF690F6A7449498278126D3C292577BQ2oEJ" TargetMode="External"/><Relationship Id="rId68" Type="http://schemas.openxmlformats.org/officeDocument/2006/relationships/hyperlink" Target="consultantplus://offline/ref=78CFD21F5169189961091883805432B1D483384EC6E7090092B40CA52A04D0BED367953A7B59F8B6C5618E5DE7F690F6A7449498278126D3C292577BQ2oEJ" TargetMode="External"/><Relationship Id="rId89" Type="http://schemas.openxmlformats.org/officeDocument/2006/relationships/hyperlink" Target="consultantplus://offline/ref=78CFD21F516918996109068E963868BFD68B6541CEE20753C9E60AF27554D6EB9327936F3349A4F3906C8E5AF9FDC0B9E1119BQ9oBJ" TargetMode="External"/><Relationship Id="rId112" Type="http://schemas.openxmlformats.org/officeDocument/2006/relationships/hyperlink" Target="consultantplus://offline/ref=78CFD21F5169189961091883805432B1D483384EC6E7090092B40CA52A04D0BED367953A7B59F8B6C5618E5BE0F690F6A7449498278126D3C292577BQ2oEJ" TargetMode="External"/><Relationship Id="rId133" Type="http://schemas.openxmlformats.org/officeDocument/2006/relationships/hyperlink" Target="consultantplus://offline/ref=78CFD21F5169189961091883805432B1D483384EC6E7090092B40CA52A04D0BED367953A7B59F8B6C5618E5BE0F690F6A7449498278126D3C292577BQ2oEJ" TargetMode="External"/><Relationship Id="rId16" Type="http://schemas.openxmlformats.org/officeDocument/2006/relationships/hyperlink" Target="consultantplus://offline/ref=78CFD21F5169189961091883805432B1D483384EC2EE0E0D9CB951AF225DDCBCD468CA2D7C10F4B7C5618E5BECA995E3B61C999C3D9F22C9DE9055Q7oAJ" TargetMode="External"/><Relationship Id="rId37" Type="http://schemas.openxmlformats.org/officeDocument/2006/relationships/hyperlink" Target="consultantplus://offline/ref=78CFD21F516918996109068E963868BFD18F6545C5E40753C9E60AF27554D6EB8127CB633819EBB7C17F8C5EE5QFoEJ" TargetMode="External"/><Relationship Id="rId58" Type="http://schemas.openxmlformats.org/officeDocument/2006/relationships/hyperlink" Target="consultantplus://offline/ref=78CFD21F5169189961091883805432B1D483384EC6E7090092B40CA52A04D0BED367953A7B59F8B6C5618E5CE1F690F6A7449498278126D3C292577BQ2oEJ" TargetMode="External"/><Relationship Id="rId79" Type="http://schemas.openxmlformats.org/officeDocument/2006/relationships/hyperlink" Target="consultantplus://offline/ref=78CFD21F5169189961091883805432B1D483384ECFE40A069CB951AF225DDCBCD468CA2D7C10F4B7C5618F5CECA995E3B61C999C3D9F22C9DE9055Q7oAJ" TargetMode="External"/><Relationship Id="rId102" Type="http://schemas.openxmlformats.org/officeDocument/2006/relationships/hyperlink" Target="consultantplus://offline/ref=78CFD21F516918996109068E963868BFD68B6645C4E30753C9E60AF27554D6EB9327936F381DF6B2C16ADA0FA3A8C9A7E70F999C3D9D26D5QDoFJ" TargetMode="External"/><Relationship Id="rId123" Type="http://schemas.openxmlformats.org/officeDocument/2006/relationships/hyperlink" Target="consultantplus://offline/ref=78CFD21F516918996109068E963868BFD68B6645C4E30753C9E60AF27554D6EB9327936F381DF6B2C76ADA0FA3A8C9A7E70F999C3D9D26D5QDoFJ" TargetMode="External"/><Relationship Id="rId144" Type="http://schemas.openxmlformats.org/officeDocument/2006/relationships/hyperlink" Target="consultantplus://offline/ref=78CFD21F5169189961091883805432B1D483384EC0E70E0195B951AF225DDCBCD468CA2D7C10F4B7C5618A5FECA995E3B61C999C3D9F22C9DE9055Q7o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39</Pages>
  <Words>15152</Words>
  <Characters>86371</Characters>
  <Application>Microsoft Office Word</Application>
  <DocSecurity>4</DocSecurity>
  <Lines>719</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Ким Екатерина Игоревна</cp:lastModifiedBy>
  <cp:revision>2</cp:revision>
  <dcterms:created xsi:type="dcterms:W3CDTF">2023-04-10T14:35:00Z</dcterms:created>
  <dcterms:modified xsi:type="dcterms:W3CDTF">2023-04-10T14:35:00Z</dcterms:modified>
</cp:coreProperties>
</file>