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6751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67513" w:rsidRDefault="004370E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51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67513" w:rsidRDefault="004370E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Твери от 17.01.2023 N 18</w:t>
            </w:r>
            <w:r>
              <w:rPr>
                <w:sz w:val="48"/>
              </w:rPr>
              <w:br/>
              <w:t>(ред. от 04.08.2025)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"Предоставление разрешения на осуществление земляных работ"</w:t>
            </w:r>
            <w:r>
              <w:rPr>
                <w:sz w:val="48"/>
              </w:rPr>
              <w:t xml:space="preserve"> и о признании утратившими силу отдельных постановлений Администрации города Твери"</w:t>
            </w:r>
          </w:p>
        </w:tc>
      </w:tr>
      <w:tr w:rsidR="0046751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67513" w:rsidRDefault="004370E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467513" w:rsidRDefault="00467513">
      <w:pPr>
        <w:pStyle w:val="ConsPlusNormal0"/>
        <w:sectPr w:rsidR="0046751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67513" w:rsidRDefault="00467513">
      <w:pPr>
        <w:pStyle w:val="ConsPlusNormal0"/>
        <w:jc w:val="both"/>
        <w:outlineLvl w:val="0"/>
      </w:pPr>
    </w:p>
    <w:p w:rsidR="00467513" w:rsidRDefault="004370EA">
      <w:pPr>
        <w:pStyle w:val="ConsPlusTitle0"/>
        <w:jc w:val="center"/>
        <w:outlineLvl w:val="0"/>
      </w:pPr>
      <w:r>
        <w:t>АДМИНИСТРАЦИЯ ГОРОДА ТВЕРИ</w:t>
      </w:r>
    </w:p>
    <w:p w:rsidR="00467513" w:rsidRDefault="00467513">
      <w:pPr>
        <w:pStyle w:val="ConsPlusTitle0"/>
        <w:jc w:val="center"/>
      </w:pPr>
    </w:p>
    <w:p w:rsidR="00467513" w:rsidRDefault="004370EA">
      <w:pPr>
        <w:pStyle w:val="ConsPlusTitle0"/>
        <w:jc w:val="center"/>
      </w:pPr>
      <w:r>
        <w:t>ПОСТАНОВЛЕНИЕ</w:t>
      </w:r>
    </w:p>
    <w:p w:rsidR="00467513" w:rsidRDefault="004370EA">
      <w:pPr>
        <w:pStyle w:val="ConsPlusTitle0"/>
        <w:jc w:val="center"/>
      </w:pPr>
      <w:r>
        <w:t>от 17 января 2023 г. N 18</w:t>
      </w:r>
    </w:p>
    <w:p w:rsidR="00467513" w:rsidRDefault="00467513">
      <w:pPr>
        <w:pStyle w:val="ConsPlusTitle0"/>
        <w:jc w:val="center"/>
      </w:pPr>
    </w:p>
    <w:p w:rsidR="00467513" w:rsidRDefault="004370EA">
      <w:pPr>
        <w:pStyle w:val="ConsPlusTitle0"/>
        <w:jc w:val="center"/>
      </w:pPr>
      <w:r>
        <w:t>ОБ УТВЕРЖДЕНИИ АДМИНИСТРАТИВНОГО РЕГЛАМЕНТА</w:t>
      </w:r>
    </w:p>
    <w:p w:rsidR="00467513" w:rsidRDefault="004370EA">
      <w:pPr>
        <w:pStyle w:val="ConsPlusTitle0"/>
        <w:jc w:val="center"/>
      </w:pPr>
      <w:r>
        <w:t>ПРЕДОСТАВЛЕНИЯ МУНИЦИПАЛЬНОЙ УСЛУГИ "ПРЕДОСТАВЛЕНИЕ</w:t>
      </w:r>
    </w:p>
    <w:p w:rsidR="00467513" w:rsidRDefault="004370EA">
      <w:pPr>
        <w:pStyle w:val="ConsPlusTitle0"/>
        <w:jc w:val="center"/>
      </w:pPr>
      <w:r>
        <w:t>РАЗРЕШЕНИЯ НА ОСУЩЕСТВЛЕНИЕ ЗЕМЛЯНЫХ РАБОТ" И О ПРИЗНАНИИ</w:t>
      </w:r>
    </w:p>
    <w:p w:rsidR="00467513" w:rsidRDefault="004370EA">
      <w:pPr>
        <w:pStyle w:val="ConsPlusTitle0"/>
        <w:jc w:val="center"/>
      </w:pPr>
      <w:r>
        <w:t>УТРАТИВШИМИ СИЛУ ОТДЕЛЬНЫХ ПОСТАНОВЛЕНИЙ</w:t>
      </w:r>
    </w:p>
    <w:p w:rsidR="00467513" w:rsidRDefault="004370EA">
      <w:pPr>
        <w:pStyle w:val="ConsPlusTitle0"/>
        <w:jc w:val="center"/>
      </w:pPr>
      <w:r>
        <w:t>АДМИНИСТРАЦИИ ГОРОДА ТВЕРИ</w:t>
      </w:r>
    </w:p>
    <w:p w:rsidR="00467513" w:rsidRDefault="004675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75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513" w:rsidRDefault="004370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513" w:rsidRDefault="004370E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467513" w:rsidRDefault="004370E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11.08.2023 </w:t>
            </w:r>
            <w:hyperlink r:id="rId9" w:tooltip="Постановление Администрации города Твери от 11.08.2023 N 529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04.08.2025 </w:t>
            </w:r>
            <w:hyperlink r:id="rId10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</w:tr>
    </w:tbl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ind w:firstLine="540"/>
        <w:jc w:val="both"/>
      </w:pPr>
      <w:r>
        <w:t xml:space="preserve">Руководствуясь Федеральным </w:t>
      </w:r>
      <w:hyperlink r:id="rId1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</w:t>
      </w:r>
      <w:r>
        <w:t xml:space="preserve">10-ФЗ "Об организации предоставления государственных и муниципальных услуг", </w:t>
      </w:r>
      <w:hyperlink r:id="rId13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Твери, постановляю: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40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разрешения на осуществление земляных работ" (прилагается).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2.1. </w:t>
      </w:r>
      <w:hyperlink r:id="rId14" w:tooltip="Постановление администрации города Твери от 19.04.2012 N 779 (ред. от 11.07.2018) &quot;Об утверждении административного регламента предоставления муниципальной услуги &quot;Выдача разрешений на производство земляных работ на территории города Твери&quot; ------------ Утрати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19.04.2012 N 779 "Об утверждении административного регламента предоставления муниципальной услуги "Выдача разреше</w:t>
      </w:r>
      <w:r>
        <w:t>ний на производство земляных работ на территории города Твери".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2.2. </w:t>
      </w:r>
      <w:hyperlink r:id="rId15" w:tooltip="Постановление администрации города Твери от 27.11.2013 N 1465 &quot;О внесении изменений в Постановление администрации города Твери от 19.04.2012 N 779 &quot;Об утверждении административного регламента предоставления муниципальной услуги &quot;Выдача разрешений на производст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27.11.2013 N 1465 "О внесении изменений в Постановление Администрации города Твери от 19.04.2012 N 779 </w:t>
      </w:r>
      <w:r>
        <w:t>"Об утверждении административного регламента предоставления муниципальной услуги "Выдача разрешений на производство земляных работ на территории города Твери".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2.3. </w:t>
      </w:r>
      <w:hyperlink r:id="rId16" w:tooltip="Постановление администрации города Твери от 20.05.2014 N 621 &quot;О внесении изменений в Постановление администрации города Твери от 19.04.2012 N 779 &quot;Об утверждении административного регламента предоставления муниципальной услуги &quot;Выдача разрешений на производств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20.05.2014 N 621 "О внесении изменений в Постановление Администрации города Твери от 19.04.2012 N 779 "Об утверждении административного регламента предоставления муниципальной услуги "Выдача р</w:t>
      </w:r>
      <w:r>
        <w:t>азрешений на производство земляных работ на территории города Твери".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2.4. </w:t>
      </w:r>
      <w:hyperlink r:id="rId17" w:tooltip="Постановление администрации города Твери от 26.05.2015 N 701 &quot;О внесении изменений в административный регламент предоставления муниципальной услуги &quot;Выдача разрешений на производство земляных работ на территории города Твери&quot;, утвержденный Постановлением админ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26.05.2015 N 701 "О внесен</w:t>
      </w:r>
      <w:r>
        <w:t>ии изменений в административный регламент предоставления муниципальной услуги "Выдача разрешений на производство земляных работ на территории города Твери", утвержденный Постановлением Администрации города Твери от 19.04.2012 N 779, и признании утратившими</w:t>
      </w:r>
      <w:r>
        <w:t xml:space="preserve"> силу отдельных постановлений администрации города Твери".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2.5. </w:t>
      </w:r>
      <w:hyperlink r:id="rId18" w:tooltip="Постановление администрации города Твери от 19.07.2016 N 1210 &quot;О внесении изменений в Постановление администрации города Твери от 19.04.2012 N 779 &quot;Об утверждении административного регламента предоставления муниципальной услуги &quot;Выдача разрешений на производст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19.07.2016 N 1210 "О внесении </w:t>
      </w:r>
      <w:r>
        <w:lastRenderedPageBreak/>
        <w:t>изменен</w:t>
      </w:r>
      <w:r>
        <w:t>ий в Постановление Администрации города Твери от 19.04.2012 N 779 "Об утверждении административного регламента предоставления муниципальной услуги "Выдача разрешений на производство земляных работ на территории города Твери".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2.6. </w:t>
      </w:r>
      <w:hyperlink r:id="rId19" w:tooltip="Постановление администрации города Твери от 10.02.2017 N 187 &quot;О внесении изменений в Постановление администрации города Твери от 19.04.2012 N 779 &quot;Об утверждении административного регламента предоставления муниципальной услуги &quot;Выдача разрешений на производств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10.02.2017 N 187 "О внесении изменений в Постановление Администрации города Твери от 19.04.2012 N 779 "Об утверждении админист</w:t>
      </w:r>
      <w:r>
        <w:t>ративного регламента предоставления муниципальной услуги "Выдача разрешений на производство земляных работ на территории города Твери".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2.7. </w:t>
      </w:r>
      <w:hyperlink r:id="rId20" w:tooltip="Постановление администрации города Твери от 11.07.2018 N 826 &quot;О внесении изменений в Постановление администрации города Твери от 19.04.2012 N 779 &quot;Об утверждении административного регламента предоставления муниципальной услуги &quot;Выдача разрешений на производств">
        <w:r>
          <w:rPr>
            <w:color w:val="0000FF"/>
          </w:rPr>
          <w:t>Пост</w:t>
        </w:r>
        <w:r>
          <w:rPr>
            <w:color w:val="0000FF"/>
          </w:rPr>
          <w:t>ановление</w:t>
        </w:r>
      </w:hyperlink>
      <w:r>
        <w:t xml:space="preserve"> Администрации города Твери от 11.07.2018 N 826 "О внесении изменений в Постановление Администрации города Твери от 19.04.2012 N 779 "Об утверждении административного регламента предоставления муниципальной услуги "Выдача разрешений на производств</w:t>
      </w:r>
      <w:r>
        <w:t>о земляных работ на территории города Твери".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3. Настоящее Постановление вступает в силу со дня вступления в силу соответствующих изменений в </w:t>
      </w:r>
      <w:hyperlink r:id="rId21" w:tooltip="Решение Тверской городской Думы от 16.10.2014 N 368 (ред. от 21.11.2025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</w:t>
        </w:r>
      </w:hyperlink>
      <w:r>
        <w:t xml:space="preserve"> благоустройства территории города Твери, утвержденные решением Тверской городско</w:t>
      </w:r>
      <w:r>
        <w:t>й Думы от 16.10.2014 N 368.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right"/>
      </w:pPr>
      <w:r>
        <w:t>Глава города Твери</w:t>
      </w:r>
    </w:p>
    <w:p w:rsidR="00467513" w:rsidRDefault="004370EA">
      <w:pPr>
        <w:pStyle w:val="ConsPlusNormal0"/>
        <w:jc w:val="right"/>
      </w:pPr>
      <w:r>
        <w:t>А.В.ОГОНЬКОВ</w:t>
      </w: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right"/>
        <w:outlineLvl w:val="0"/>
      </w:pPr>
      <w:r>
        <w:t>Приложение</w:t>
      </w:r>
    </w:p>
    <w:p w:rsidR="00467513" w:rsidRDefault="004370EA">
      <w:pPr>
        <w:pStyle w:val="ConsPlusNormal0"/>
        <w:jc w:val="right"/>
      </w:pPr>
      <w:r>
        <w:t>Утвержден</w:t>
      </w:r>
    </w:p>
    <w:p w:rsidR="00467513" w:rsidRDefault="004370EA">
      <w:pPr>
        <w:pStyle w:val="ConsPlusNormal0"/>
        <w:jc w:val="right"/>
      </w:pPr>
      <w:r>
        <w:t>Постановлением Администрации</w:t>
      </w:r>
    </w:p>
    <w:p w:rsidR="00467513" w:rsidRDefault="004370EA">
      <w:pPr>
        <w:pStyle w:val="ConsPlusNormal0"/>
        <w:jc w:val="right"/>
      </w:pPr>
      <w:r>
        <w:t>города Твери</w:t>
      </w:r>
    </w:p>
    <w:p w:rsidR="00467513" w:rsidRDefault="004370EA">
      <w:pPr>
        <w:pStyle w:val="ConsPlusNormal0"/>
        <w:jc w:val="right"/>
      </w:pPr>
      <w:r>
        <w:t>от 17 января 2023 г. N 18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Title0"/>
        <w:jc w:val="center"/>
      </w:pPr>
      <w:bookmarkStart w:id="1" w:name="P40"/>
      <w:bookmarkEnd w:id="1"/>
      <w:r>
        <w:t>АДМИНИСТРАТИВНЫЙ РЕГЛАМЕНТ</w:t>
      </w:r>
    </w:p>
    <w:p w:rsidR="00467513" w:rsidRDefault="004370EA">
      <w:pPr>
        <w:pStyle w:val="ConsPlusTitle0"/>
        <w:jc w:val="center"/>
      </w:pPr>
      <w:r>
        <w:t>предоставления муниципальной услуги</w:t>
      </w:r>
    </w:p>
    <w:p w:rsidR="00467513" w:rsidRDefault="004370EA">
      <w:pPr>
        <w:pStyle w:val="ConsPlusTitle0"/>
        <w:jc w:val="center"/>
      </w:pPr>
      <w:r>
        <w:t>"</w:t>
      </w:r>
      <w:r>
        <w:t>Предоставление разрешения на осуществление земляных работ"</w:t>
      </w:r>
    </w:p>
    <w:p w:rsidR="00467513" w:rsidRDefault="004675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75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513" w:rsidRDefault="004370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513" w:rsidRDefault="004370E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467513" w:rsidRDefault="004370E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11.08.2023 </w:t>
            </w:r>
            <w:hyperlink r:id="rId22" w:tooltip="Постановление Администрации города Твери от 11.08.2023 N 529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      <w:r>
                <w:rPr>
                  <w:color w:val="0000FF"/>
                </w:rPr>
                <w:t>N 529</w:t>
              </w:r>
            </w:hyperlink>
            <w:r>
              <w:rPr>
                <w:color w:val="392C69"/>
              </w:rPr>
              <w:t xml:space="preserve">, от 04.08.2025 </w:t>
            </w:r>
            <w:hyperlink r:id="rId23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</w:tr>
    </w:tbl>
    <w:p w:rsidR="00467513" w:rsidRDefault="00467513">
      <w:pPr>
        <w:pStyle w:val="ConsPlusNormal0"/>
        <w:jc w:val="both"/>
      </w:pPr>
    </w:p>
    <w:p w:rsidR="00467513" w:rsidRDefault="004370EA">
      <w:pPr>
        <w:pStyle w:val="ConsPlusTitle0"/>
        <w:jc w:val="center"/>
        <w:outlineLvl w:val="1"/>
      </w:pPr>
      <w:r>
        <w:t>I. Общие положения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ind w:firstLine="540"/>
        <w:jc w:val="both"/>
      </w:pPr>
      <w:r>
        <w:t>1.1. Административный регламент предоставления муниципальной услуги "Предоставление разрешения на осуществление земляных работ" (далее - Административный регламент) регулирует отношения, возникающие в связи с предоставлением муниципальной услуги "Предостав</w:t>
      </w:r>
      <w:r>
        <w:t xml:space="preserve">ление разрешения на осуществление земляных работ" департаментом дорожного хозяйства, благоустройства и транспорта администрации города Твери (далее - Департамент) при </w:t>
      </w:r>
      <w:r>
        <w:lastRenderedPageBreak/>
        <w:t xml:space="preserve">осуществлении полномочий по предоставлению разрешений на осуществление земляных работ на </w:t>
      </w:r>
      <w:r>
        <w:t>земельных участках, находящихся в муниципальной собственности города Твери, или земельных участках, государственная собственность на которые не разграничена.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1.2. Утратил силу. - </w:t>
      </w:r>
      <w:hyperlink r:id="rId24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04.08.2025 N 695.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1.3. Круг заявителей.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Муниципальная услуга предоставляется физи</w:t>
      </w:r>
      <w:r>
        <w:t>ческим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(или) их уполномоченным представителям, обратившим</w:t>
      </w:r>
      <w:r>
        <w:t>ся с запросом о предоставлении муниципальной услуги, выраженным в письменной или электронной формах.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1.4. Порядок информирования о порядке предоставления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1.4.1. Информирование о порядке предоставления муниципальной услуги осуществляет</w:t>
      </w:r>
      <w:r>
        <w:t>ся: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непосредственно при личном приеме лица, имеющего намерение получить муниципальную услугу (далее - заинтересованное лицо), в Департамент или в ГАУ "МФЦ";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по телефону Департамента или ГАУ "МФЦ";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письменно, в том числе в электронной форме в соответс</w:t>
      </w:r>
      <w:r>
        <w:t xml:space="preserve">твии с требованиями, установленными Федеральным </w:t>
      </w:r>
      <w:hyperlink r:id="rId2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Федерации.</w:t>
      </w:r>
    </w:p>
    <w:p w:rsidR="00467513" w:rsidRDefault="004370EA">
      <w:pPr>
        <w:pStyle w:val="ConsPlusNormal0"/>
        <w:jc w:val="both"/>
      </w:pPr>
      <w:r>
        <w:t xml:space="preserve">(в ред. </w:t>
      </w:r>
      <w:hyperlink r:id="rId26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04.08.2025 N 695)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Информация о местонахождении, графике работы, справочных телефонах и адресе электронной почты Департамента и ГАУ "МФЦ" указана в </w:t>
      </w:r>
      <w:hyperlink w:anchor="P346" w:tooltip="Сведения об органе, предоставляющем муниципальную услугу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Информацию по процедуре предоставления муниципальной услуги заинтересованные лица могут получить самостоятельно посредством ознакомления с </w:t>
      </w:r>
      <w:r>
        <w:t>информацией, размещенной: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27">
        <w:r>
          <w:rPr>
            <w:color w:val="0000FF"/>
          </w:rPr>
          <w:t>http://www.gosuslugi.ru</w:t>
        </w:r>
      </w:hyperlink>
      <w:r>
        <w:t>) (далее - ЕПГУ) и (или) в региональной госу</w:t>
      </w:r>
      <w:r>
        <w:t>дарственной информационной системе "Единый портал государственных и муниципальных услуг (функций)" (далее - РПГУ);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на официальном сайте Администрации города Твери, ГАУ "МФЦ" в информационно-телекоммуникационной сети Интернет (</w:t>
      </w:r>
      <w:hyperlink r:id="rId28">
        <w:r>
          <w:rPr>
            <w:color w:val="0000FF"/>
          </w:rPr>
          <w:t>https://www.tver.ru/</w:t>
        </w:r>
      </w:hyperlink>
      <w:r>
        <w:t xml:space="preserve">, </w:t>
      </w:r>
      <w:hyperlink r:id="rId29">
        <w:r>
          <w:rPr>
            <w:color w:val="0000FF"/>
          </w:rPr>
          <w:t>https://www.mfc-tver.ru/</w:t>
        </w:r>
      </w:hyperlink>
      <w:r>
        <w:t>, https://tver@mfc-tver.ru/) (далее - Официальные сайты);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на информационных стендах Департамента или ГАУ "МФЦ".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1.4.2. Информирование проводится по выбо</w:t>
      </w:r>
      <w:r>
        <w:t>ру обратившегося заинтересованного лица в форме: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>- устного информирования;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письменного информирования;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по электронной почте.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1.4.3. Индивидуальное устное информирование заинтересованных лиц осуществляется специалистами Департамента, работниками ГАУ "МФ</w:t>
      </w:r>
      <w:r>
        <w:t>Ц" при обращении заинтересованных лиц за информацией: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при личном обращении;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по телефону.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1.4.4. Индивидуальное устное информирование о предоставлении муниципальной услуги осуществляется специалистами Департамента, работниками ГАУ "МФЦ" по следующим воп</w:t>
      </w:r>
      <w:r>
        <w:t>росам: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необходимый перечень документов, представляемых для предоставления муниципальной услуги, комплектность (достаточность) представленных документов;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порядок и сроки предоставления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время и место приема заявителей;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сведения о ходе предоставления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по предоставлению услуг, которые являются необходимыми и обязательными для предоставления муниципальной услуги (включая информирование о документах, необходимых для предоставления таких услуг);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пор</w:t>
      </w:r>
      <w:r>
        <w:t>ядок досудебного (внесудебного) обжалования действий (бездействия) должностных лиц органа, предоставляющего муниципальную услугу, работников ГАУ "МФЦ" и принимаемых ими в ходе предоставления муниципальной услуги решений;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иные вопросы, имеющие отношение к</w:t>
      </w:r>
      <w:r>
        <w:t xml:space="preserve"> порядку предоставления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Специалисты Департамента, работники ГАУ "МФЦ",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</w:t>
      </w:r>
      <w:r>
        <w:t>очереди при индивидуальном устном информировании не может превышать 15 минут. Индивидуальное устное информирование каждого обратившегося заинтересованного лица специалист Департамента, работник ГАУ "МФЦ" осуществляет не более 15 минут.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В случае, если для подготовки ответа требуется продолжительное время, специалист Департамента, работник ГАУ "МФЦ", осуществляющий устное информирование, может предложить заинтересованному лицу обратиться за необходимой информацией в письменном виде, либо ч</w:t>
      </w:r>
      <w:r>
        <w:t>ерез Официальные сайты, либо назначить другое удобное для заинтересованного лица время для устного информирования.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>При информировании заинтересованных лиц по телефону или при личном приеме специалисты Департамента, работники ГАУ "МФЦ", осуществляющие инфор</w:t>
      </w:r>
      <w:r>
        <w:t>мирование заинтересованных лиц, должны соблюдать следующие правила: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корректно и внимательно относиться к обратившемуся заинтересованному лицу, не унижая его чести и достоинства;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ответ на телефонный звонок должен начинаться с информации о наименовании Д</w:t>
      </w:r>
      <w:r>
        <w:t>епартамента, ГАУ "МФЦ", в который позвонило заинтересованное лицо, фамилии, имени, отчестве (последнее - при наличии) и должности специалиста, принявшего телефонный звонок. Во время разговора необходимо избегать параллельных разговоров с окружающими людьми</w:t>
      </w:r>
      <w:r>
        <w:t>. В конце консультирования кратко подвести итог и перечислить меры, которые надо принять. Время разговора не должно превышать 15 минут.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Звонки заинтересованного лица по справочным телефонам Департамента и ГАУ "МФЦ" принимаются в соответствующие часы работы</w:t>
      </w:r>
      <w:r>
        <w:t xml:space="preserve"> согласно </w:t>
      </w:r>
      <w:hyperlink w:anchor="P346" w:tooltip="Сведения об органе, предоставляющем муниципальную услугу">
        <w:r>
          <w:rPr>
            <w:color w:val="0000FF"/>
          </w:rPr>
          <w:t>приложению 1</w:t>
        </w:r>
      </w:hyperlink>
      <w:r>
        <w:t xml:space="preserve"> к настоящему Административному регламенту.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1.4.5. Индивидуальное письменное информирование при обращении в Департамент осуществляется путем почт</w:t>
      </w:r>
      <w:r>
        <w:t>овых отправлений или в электронной форме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467513" w:rsidRDefault="004370EA">
      <w:pPr>
        <w:pStyle w:val="ConsPlusNormal0"/>
        <w:jc w:val="both"/>
      </w:pPr>
      <w:r>
        <w:t xml:space="preserve">(в ред. </w:t>
      </w:r>
      <w:hyperlink r:id="rId30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04.08.2025 N 695)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1.4.6. На ЕПГУ и (или) РПГУ размещаются сведения, предусмотренные Положением о федеральной государственной информационной систем</w:t>
      </w:r>
      <w:r>
        <w:t>е "Федеральный реестр государственных и муниципальных услуг (функций)", утвержденным Постановлением Правительства Российской Федерации от 24.10.2011 N 861.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</w:t>
      </w:r>
      <w:r>
        <w:t>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</w:t>
      </w:r>
      <w:r>
        <w:t>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1.4.7. На Официальных сайтах, информационных стендах в местах предоставления муниципальной услуги и услуг, кото</w:t>
      </w:r>
      <w:r>
        <w:t>рые являются необходимыми и обязательными для предоставления муниципальной услуги, и в ГАУ "МФЦ" размещается следующая справочная информация: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местонахождение и график работы Департамента, а также ГАУ "МФЦ";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справочные телефоны Департамента;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адреса Оф</w:t>
      </w:r>
      <w:r>
        <w:t>ициальных сайтов, а также электронной почты.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>1.4.8. На информационных стендах Департамента размещается следующая информация: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текст Административного регламента с приложениями;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текст (извлечение из текста) нормативных правовых актов, содержащих нормы, р</w:t>
      </w:r>
      <w:r>
        <w:t>егулирующие деятельность по предоставлению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время приема документов;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основания для отказа в предоставлении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порядок получения консультаций;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порядок досудебного (внесудебного) обжалования действий (бездействия) должностных лиц органа, предоставляющего муниципальную услугу, работников ГАУ "МФЦ" и принимаемых ими в ходе предоставления муниципальной услуги решений;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раздаточные материалы, содер</w:t>
      </w:r>
      <w:r>
        <w:t>жащие режим приема заявителей, номер кабинета, в котором осуществляется прием заявителей, бланки заявлений;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ответы на часто задаваемые вопросы;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часы приема и порядок записи на прием к руководителю Департамента.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Title0"/>
        <w:jc w:val="center"/>
        <w:outlineLvl w:val="1"/>
      </w:pPr>
      <w:r>
        <w:t>II. Стандарт предоставления муниципально</w:t>
      </w:r>
      <w:r>
        <w:t>й услуги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ind w:firstLine="540"/>
        <w:jc w:val="both"/>
      </w:pPr>
      <w:r>
        <w:t>2.1. Наименование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"Предоставление разрешения на осуществление земляных работ".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2.2. Наименование органа, непосредственно предоставляющего муниципальную услугу.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2.2.1. Муниципальная услуга предоставляется департаментом дорожн</w:t>
      </w:r>
      <w:r>
        <w:t>ого хозяйства, благоустройства и транспорта администрации города Твери.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2.2.2. За получением муниципальной услуги заявитель (представитель заявителя) вправе обратиться в Департамент, в ГАУ "МФЦ" либо подать заявление через ЕПГУ и (или) РПГУ.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2.2.3. В случа</w:t>
      </w:r>
      <w:r>
        <w:t>е, если для предоставления муниципальной услуги необходима обработка персональных данных лица, не являющегося заявителем (представителем заявителя), и если в соответствии с федеральным законом обработка таких персональных данных может осуществляться с согл</w:t>
      </w:r>
      <w:r>
        <w:t>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</w:t>
      </w:r>
      <w:r>
        <w:t>енты, подтверждающие получение согласия, могут быть представлены в том числе в форме электронного документа.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>Действие настоящего пункта не распространяется на лиц, признанных безвестно отсутствующими, и на разыскиваемых лиц, местонахождение которых не уста</w:t>
      </w:r>
      <w:r>
        <w:t>новлено уполномоченным федеральным органом исполнительной власти.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2.2.4. В целях предоставления муниципальной услуги Департамент взаимодействует с: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Управлением Федеральной службы государственной регистрации, кадастра и картографии по Тверской области;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- </w:t>
      </w:r>
      <w:r>
        <w:t>Управлением Федеральной налоговой службы по Тверской области;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Главным управлением по государственной охране объектов культурного наследия Тверской области;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Министерством строительства Тверской области;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Управлением Министерства внутренних дел Российск</w:t>
      </w:r>
      <w:r>
        <w:t>ой Федерации по Тверской области.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2.3. Результат предоставления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2.3.1. Заявитель обращается в Департамент с заявлением о предоставлении муниципальной услуги с целью:</w:t>
      </w:r>
    </w:p>
    <w:p w:rsidR="00467513" w:rsidRDefault="004370EA">
      <w:pPr>
        <w:pStyle w:val="ConsPlusNormal0"/>
        <w:spacing w:before="240"/>
        <w:ind w:firstLine="540"/>
        <w:jc w:val="both"/>
      </w:pPr>
      <w:bookmarkStart w:id="2" w:name="P122"/>
      <w:bookmarkEnd w:id="2"/>
      <w:r>
        <w:t>1) получения разрешения на осуществление земляных работ на территори</w:t>
      </w:r>
      <w:r>
        <w:t>и города Твери;</w:t>
      </w:r>
    </w:p>
    <w:p w:rsidR="00467513" w:rsidRDefault="004370EA">
      <w:pPr>
        <w:pStyle w:val="ConsPlusNormal0"/>
        <w:spacing w:before="240"/>
        <w:ind w:firstLine="540"/>
        <w:jc w:val="both"/>
      </w:pPr>
      <w:bookmarkStart w:id="3" w:name="P123"/>
      <w:bookmarkEnd w:id="3"/>
      <w:r>
        <w:t>2) получения разрешения на осуществление земляных работ в связи с аварийно-восстановительными работами на территории города Твери;</w:t>
      </w:r>
    </w:p>
    <w:p w:rsidR="00467513" w:rsidRDefault="004370EA">
      <w:pPr>
        <w:pStyle w:val="ConsPlusNormal0"/>
        <w:spacing w:before="240"/>
        <w:ind w:firstLine="540"/>
        <w:jc w:val="both"/>
      </w:pPr>
      <w:bookmarkStart w:id="4" w:name="P124"/>
      <w:bookmarkEnd w:id="4"/>
      <w:r>
        <w:t>3) продления разрешения на осуществление земляных работ на территории города Твери;</w:t>
      </w:r>
    </w:p>
    <w:p w:rsidR="00467513" w:rsidRDefault="004370EA">
      <w:pPr>
        <w:pStyle w:val="ConsPlusNormal0"/>
        <w:spacing w:before="240"/>
        <w:ind w:firstLine="540"/>
        <w:jc w:val="both"/>
      </w:pPr>
      <w:bookmarkStart w:id="5" w:name="P125"/>
      <w:bookmarkEnd w:id="5"/>
      <w:r>
        <w:t>4) закрытия разрешения на осуществление земляных работ на территории города Твери.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2.3.2. Результатом предоставления муниципальной услуги в зависимости от основания обращения является выдача (направление) заявителю (представителю заявителя):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1) </w:t>
      </w:r>
      <w:hyperlink w:anchor="P475" w:tooltip="Форма разрешения на осуществление земляных работ">
        <w:r>
          <w:rPr>
            <w:color w:val="0000FF"/>
          </w:rPr>
          <w:t>разрешения</w:t>
        </w:r>
      </w:hyperlink>
      <w:r>
        <w:t xml:space="preserve"> на осуществление земляных работ в случае обращения заявителя по основаниям, указанным в </w:t>
      </w:r>
      <w:hyperlink w:anchor="P122" w:tooltip="1) получения разрешения на осуществление земляных работ на территории города Твери;">
        <w:r>
          <w:rPr>
            <w:color w:val="0000FF"/>
          </w:rPr>
          <w:t>подпунктах 1</w:t>
        </w:r>
      </w:hyperlink>
      <w:r>
        <w:t xml:space="preserve"> - </w:t>
      </w:r>
      <w:hyperlink w:anchor="P124" w:tooltip="3) продления разрешения на осуществление земляных работ на территории города Твери;">
        <w:r>
          <w:rPr>
            <w:color w:val="0000FF"/>
          </w:rPr>
          <w:t>3 пункта 2.3.1</w:t>
        </w:r>
      </w:hyperlink>
      <w:r>
        <w:t xml:space="preserve"> настоящего Административного регламента, оформляется по форме согласно приложению</w:t>
      </w:r>
      <w:r>
        <w:t xml:space="preserve"> 2 к настоящему Административному регламенту, подписанного должностным лицом Департамента, в случае обращения в электронном формате - в форме электронного документа, подписанного усиленной электронной цифровой подписью должностного лица Департамента;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2) </w:t>
      </w:r>
      <w:hyperlink w:anchor="P526" w:tooltip="Форма решения о закрытии разрешения">
        <w:r>
          <w:rPr>
            <w:color w:val="0000FF"/>
          </w:rPr>
          <w:t>решения</w:t>
        </w:r>
      </w:hyperlink>
      <w:r>
        <w:t xml:space="preserve"> о закрытии разрешения на осуществление земляных работ в случае обращения заявителя по основанию, указанному в </w:t>
      </w:r>
      <w:hyperlink w:anchor="P125" w:tooltip="4) закрытия разрешения на осуществление земляных работ на территории города Твери.">
        <w:r>
          <w:rPr>
            <w:color w:val="0000FF"/>
          </w:rPr>
          <w:t>подпункте 4 пункта 2.3.1</w:t>
        </w:r>
      </w:hyperlink>
      <w:r>
        <w:t xml:space="preserve"> настоящего Административного регламента, оформляется по форме согласно приложению 3 к настоящему Административному регламенту, подписанного должностным лицом Департамента, в случае обращен</w:t>
      </w:r>
      <w:r>
        <w:t>ия в электронном формате - в форме электронного документа, подписанного усиленной электронной цифровой подписью должностного лица Департамента;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 xml:space="preserve">3) </w:t>
      </w:r>
      <w:hyperlink w:anchor="P576" w:tooltip="Форма решения об отказе в приеме документов,">
        <w:r>
          <w:rPr>
            <w:color w:val="0000FF"/>
          </w:rPr>
          <w:t>решения</w:t>
        </w:r>
      </w:hyperlink>
      <w:r>
        <w:t xml:space="preserve"> об отказе в предоставлен</w:t>
      </w:r>
      <w:r>
        <w:t>ии муниципальной услуги, оформляется по форме согласно приложению 4 к настоящему Административному регламенту, подписанного должностным лицом Департамента, в случае обращения в электронном формате - в форме электронного документа, подписанного усиленной эл</w:t>
      </w:r>
      <w:r>
        <w:t>ектронной цифровой подписью Департамента.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2.3.3. Результат предоставления муниципальной услуги направляется (выдается) одним из способов, указанных заявителем в заявлении: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1) в форме электронного документа с использованием информационно-телекоммуникационны</w:t>
      </w:r>
      <w:r>
        <w:t>х сетей общего пользования, в том числе ЕПГУ и (или) РПГУ;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2) в форме документа на бумажном носителе: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посредством выдачи заявителю (представителю заявителя) лично под расписку;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посредством почтового отправления по указанному в заявлении почтовому адрес</w:t>
      </w:r>
      <w:r>
        <w:t>у;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через МФЦ по месту представления заявления.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2.4. Срок предоставления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bookmarkStart w:id="6" w:name="P137"/>
      <w:bookmarkEnd w:id="6"/>
      <w:r>
        <w:t>2.4.1. Срок предоставления муниципальной услуги составляет: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1) по основаниям, указанным в </w:t>
      </w:r>
      <w:hyperlink w:anchor="P122" w:tooltip="1) получения разрешения на осуществление земляных работ на территории города Твери;">
        <w:r>
          <w:rPr>
            <w:color w:val="0000FF"/>
          </w:rPr>
          <w:t>подпунктах 1</w:t>
        </w:r>
      </w:hyperlink>
      <w:r>
        <w:t xml:space="preserve">, </w:t>
      </w:r>
      <w:hyperlink w:anchor="P125" w:tooltip="4) закрытия разрешения на осуществление земляных работ на территории города Твери.">
        <w:r>
          <w:rPr>
            <w:color w:val="0000FF"/>
          </w:rPr>
          <w:t>4 пункта 2.3.1</w:t>
        </w:r>
      </w:hyperlink>
      <w:r>
        <w:t xml:space="preserve"> настоящего Административного регламента, не более 10 рабочих дней </w:t>
      </w:r>
      <w:r>
        <w:t>со дня регистрации заявления в Департаменте;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2) по основанию, указанному в </w:t>
      </w:r>
      <w:hyperlink w:anchor="P123" w:tooltip="2) получения разрешения на осуществление земляных работ в связи с аварийно-восстановительными работами на территории города Твери;">
        <w:r>
          <w:rPr>
            <w:color w:val="0000FF"/>
          </w:rPr>
          <w:t>подпункте 2 пункта</w:t>
        </w:r>
        <w:r>
          <w:rPr>
            <w:color w:val="0000FF"/>
          </w:rPr>
          <w:t xml:space="preserve"> 2.3.1</w:t>
        </w:r>
      </w:hyperlink>
      <w:r>
        <w:t xml:space="preserve"> настоящего Административного регламента, не более 3 рабочих дней со дня регистрации заявления в Департаменте;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3) по основанию, указанному в </w:t>
      </w:r>
      <w:hyperlink w:anchor="P124" w:tooltip="3) продления разрешения на осуществление земляных работ на территории города Твери;">
        <w:r>
          <w:rPr>
            <w:color w:val="0000FF"/>
          </w:rPr>
          <w:t>подпункте 3 пункта 2.3.1</w:t>
        </w:r>
      </w:hyperlink>
      <w:r>
        <w:t xml:space="preserve"> настоящего Административного регламента, не более 5 рабочих дней со дня регистрации заявления в Департаменте.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2.4.2. В случае необходимости ликвидации аварий, устранения неисправностей на инженерных сетях, требующих безотлаг</w:t>
      </w:r>
      <w:r>
        <w:t>ательного проведения аварийно-восстановительных работ в выходные и (или) праздничные дни, а также в нерабочее время Департамента, проведение аварийно-восстановительных работ осуществляется незамедлительно с последующей подачей в течение суток с момента нач</w:t>
      </w:r>
      <w:r>
        <w:t>ала аварийно-восстановительных работ соответствующего заявления.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2.4.3. Продление разрешения на осуществление земляных работ осуществляется не более двух раз (за исключением разрешения на осуществление земляных работ в связи с аварийно-восстановительными р</w:t>
      </w:r>
      <w:r>
        <w:t>аботами). В случае необходимости дальнейшего выполнения земляных работ необходимо получить новое разрешение на осуществление земляных работ.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Срок действия разрешения на осуществление земляных работ в связи с аварийно-восстановительными работами должен сост</w:t>
      </w:r>
      <w:r>
        <w:t>авлять не более 14 дней с момента начала проведения аварийно-восстановительных работ. Разрешение на осуществление земляных работ в связи с аварийно-восстановительными работами не продлевается.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>В случае незавершения работ по ликвидации аварии в течение срок</w:t>
      </w:r>
      <w:r>
        <w:t>а, установленного разрешением на осуществление земляных работ в связи с аварийно-восстановительными работами, необходимо получение нового разрешения на осуществление земляных работ.</w:t>
      </w:r>
    </w:p>
    <w:p w:rsidR="00467513" w:rsidRDefault="004370EA">
      <w:pPr>
        <w:pStyle w:val="ConsPlusNormal0"/>
        <w:jc w:val="both"/>
      </w:pPr>
      <w:r>
        <w:t xml:space="preserve">(п. 2.4.3 в ред. </w:t>
      </w:r>
      <w:hyperlink r:id="rId31" w:tooltip="Постановление Администрации города Твери от 11.08.2023 N 529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11.08.2023 N 529)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2.4.4. Подача заявления на продление разрешения на осуществлени</w:t>
      </w:r>
      <w:r>
        <w:t>е земляных работ производится не менее чем за 5 дней до истечения срока действия ранее выданного разрешения.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Подача заявления на продление разрешения на осуществление земляных работ позднее 5 дней до истечения срока действия ранее выданного разрешения не я</w:t>
      </w:r>
      <w:r>
        <w:t>вляется основанием для отказа заявителю в предоставлении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Абзац утратил силу с 1 сентября 2023 года. - </w:t>
      </w:r>
      <w:hyperlink r:id="rId32" w:tooltip="Постановление Администрации города Твери от 11.08.2023 N 529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11.08.2023 N 529.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2.4.5. Подача заявления на закрытие разрешения на осуществление земляных работ производится в течение 3 рабочих дней после истечения срока действия ранее выданного разрешения.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Подача заявления </w:t>
      </w:r>
      <w:r>
        <w:t>на закрытие разрешения на осуществление земляных работ позднее 3 рабочих дней не является основанием для отказа заявителю в предоставлении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2.4.6. В случае представления заявления через ГАУ "МФЦ" сроки предоставления муниципальной услу</w:t>
      </w:r>
      <w:r>
        <w:t xml:space="preserve">ги, указанные в </w:t>
      </w:r>
      <w:hyperlink w:anchor="P137" w:tooltip="2.4.1. Срок предоставления муниципальной услуги составляет:">
        <w:r>
          <w:rPr>
            <w:color w:val="0000FF"/>
          </w:rPr>
          <w:t>пункте 2.4.1</w:t>
        </w:r>
      </w:hyperlink>
      <w:r>
        <w:t xml:space="preserve"> настоящего Административного регламента, исчисляются со дня передачи ГАУ "МФЦ" заявления и приложенных к нему документов в Департамент.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2.5. Утратил силу. - </w:t>
      </w:r>
      <w:hyperlink r:id="rId33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04.08.2025 N 695.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2.6. Исчерпывающий перечень документов, необходимых в соответст</w:t>
      </w:r>
      <w:r>
        <w:t>вии с законодательными или иными нормативными правовыми актами для предоставления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bookmarkStart w:id="7" w:name="P154"/>
      <w:bookmarkEnd w:id="7"/>
      <w:r>
        <w:t>2.6.1. Перечень документов, обязательных для предоставления заявителем независимо от основания для обращения за предоставлением муниципальной услуги: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а)</w:t>
      </w:r>
      <w:r>
        <w:t xml:space="preserve"> </w:t>
      </w:r>
      <w:hyperlink w:anchor="P634" w:tooltip="Форма заявления о предоставлении разрешения">
        <w:r>
          <w:rPr>
            <w:color w:val="0000FF"/>
          </w:rPr>
          <w:t>заявление</w:t>
        </w:r>
      </w:hyperlink>
      <w:r>
        <w:t xml:space="preserve"> о предоставлении разрешения на осуществление земляных работ оформляется по форме согласно приложению 5 к настоящему Административному регламенту в случае обращения заяви</w:t>
      </w:r>
      <w:r>
        <w:t xml:space="preserve">теля по основаниям, указанным в </w:t>
      </w:r>
      <w:hyperlink w:anchor="P122" w:tooltip="1) получения разрешения на осуществление земляных работ на территории города Твери;">
        <w:r>
          <w:rPr>
            <w:color w:val="0000FF"/>
          </w:rPr>
          <w:t>подпунктах 1</w:t>
        </w:r>
      </w:hyperlink>
      <w:r>
        <w:t xml:space="preserve">, </w:t>
      </w:r>
      <w:hyperlink w:anchor="P123" w:tooltip="2) получения разрешения на осуществление земляных работ в связи с аварийно-восстановительными работами на территории города Твери;">
        <w:r>
          <w:rPr>
            <w:color w:val="0000FF"/>
          </w:rPr>
          <w:t>2 пункта 2.3.1</w:t>
        </w:r>
      </w:hyperlink>
      <w:r>
        <w:t xml:space="preserve"> настоящего Административного регламента. В случае обращения заявителя по основаниям, указанным в </w:t>
      </w:r>
      <w:hyperlink w:anchor="P124" w:tooltip="3) продления разрешения на осуществление земляных работ на территории города Твери;">
        <w:r>
          <w:rPr>
            <w:color w:val="0000FF"/>
          </w:rPr>
          <w:t>подпунктах 3</w:t>
        </w:r>
      </w:hyperlink>
      <w:r>
        <w:t xml:space="preserve">, </w:t>
      </w:r>
      <w:hyperlink w:anchor="P125" w:tooltip="4) закрытия разрешения на осуществление земляных работ на территории города Твери.">
        <w:r>
          <w:rPr>
            <w:color w:val="0000FF"/>
          </w:rPr>
          <w:t>4 пункта 2.3.1</w:t>
        </w:r>
      </w:hyperlink>
      <w:r>
        <w:t xml:space="preserve"> настоящего Административного регламента, заявление о предоставлении мун</w:t>
      </w:r>
      <w:r>
        <w:t xml:space="preserve">иципальной услуги оформляется в свободной форме с указанием сведений, предусмотренных </w:t>
      </w:r>
      <w:hyperlink w:anchor="P185" w:tooltip="2.6.3. В заявлении указываются следующие сведения, необходимые для его исполнения:">
        <w:r>
          <w:rPr>
            <w:color w:val="0000FF"/>
          </w:rPr>
          <w:t>пунктом 2.6.3</w:t>
        </w:r>
      </w:hyperlink>
      <w:r>
        <w:t xml:space="preserve"> настоящего Административного регламента;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б) документ, удостоверяющий личность заявителя. В случае направления заявления посредством ЕПГУ и (или) РПГУ сведения из документа, удостоверяющего личность заявителя, представителя формируются при подтверждении учетной записи в Единой системе </w:t>
      </w:r>
      <w:r>
        <w:lastRenderedPageBreak/>
        <w:t>идентификаци</w:t>
      </w:r>
      <w:r>
        <w:t>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в) документ, подтверждающий полномочия представителя заяв</w:t>
      </w:r>
      <w:r>
        <w:t>ителя действовать от имени заявителя (в случае обращения за предоставлением муниципальной услуги представителя заявителя). При обращении посредством ЕПГУ и (или) РПГУ указанный документ, выданный заявителем, удостоверяется усиленной квалифицированной элект</w:t>
      </w:r>
      <w:r>
        <w:t>ронной подписью заявителя (в случае, если заявителем является юридическое лицо) или нотариуса с приложением файла открепленной усиленной квалифицированной электронной подписи в формате sig.</w:t>
      </w:r>
    </w:p>
    <w:p w:rsidR="00467513" w:rsidRDefault="004370EA">
      <w:pPr>
        <w:pStyle w:val="ConsPlusNormal0"/>
        <w:spacing w:before="240"/>
        <w:ind w:firstLine="540"/>
        <w:jc w:val="both"/>
      </w:pPr>
      <w:bookmarkStart w:id="8" w:name="P158"/>
      <w:bookmarkEnd w:id="8"/>
      <w:r>
        <w:t>2.6.2. Перечень документов, обязательных для предоставления заявит</w:t>
      </w:r>
      <w:r>
        <w:t>елем в зависимости от основания для обращения за предоставлением муниципальной услуги: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1) в случае обращения по основанию, указанному в </w:t>
      </w:r>
      <w:hyperlink w:anchor="P122" w:tooltip="1) получения разрешения на осуществление земляных работ на территории города Твери;">
        <w:r>
          <w:rPr>
            <w:color w:val="0000FF"/>
          </w:rPr>
          <w:t>подп</w:t>
        </w:r>
        <w:r>
          <w:rPr>
            <w:color w:val="0000FF"/>
          </w:rPr>
          <w:t>ункте 1 пункта 2.3.1</w:t>
        </w:r>
      </w:hyperlink>
      <w:r>
        <w:t xml:space="preserve"> настоящего Административного регламента: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а) проект производства работ, который содержит: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текстовую часть: с описанием места работ, решением заказчика о проведении работ; наименованием заказчика; исходными данными по проектированию; о</w:t>
      </w:r>
      <w:r>
        <w:t xml:space="preserve">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</w:t>
      </w:r>
      <w:r>
        <w:t>благоустройства;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</w:t>
      </w:r>
      <w:r>
        <w:t>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</w:t>
      </w:r>
      <w:r>
        <w:t xml:space="preserve"> древесно-кустарниковой и травянистой растительности; зонами отстоя транспорта; местами установки ограждений.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Инженерно-топографический план оформляется в соответствии с требованиями Свода правил СП 47.13330.2016 "Инженерные изыскания для строительства. Ос</w:t>
      </w:r>
      <w:r>
        <w:t>новные положения. Актуализированная редакция СНиП 11-02-96" и СП 11-104-97 "Инженерно-геодезические изыскания для строительства". На инженерно-топографическом плане должны быть нанесены существующие и проектируемые инженерные подземные коммуникации (сооруж</w:t>
      </w:r>
      <w:r>
        <w:t>ения). Срок действия инженерно-топографического плана не более 2 лет с момента его изготовления с учетом требований подпунктов 5.189 - 5.199 СП 11-104-97 "Инженерно-геодезические изыскания для строительства".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Схема производства работ согласовывается с соот</w:t>
      </w:r>
      <w:r>
        <w:t>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</w:t>
      </w:r>
      <w:r>
        <w:t>рых планируется проведение работ.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4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04.08.2025 N 695;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>б) календарный график производства работ;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в) договор о подключе</w:t>
      </w:r>
      <w:r>
        <w:t>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г) правоустанавливающие </w:t>
      </w:r>
      <w:r>
        <w:t>документы на объект недвижимости (права на который не зарегистрированы в Едином государственном реестре недвижимости);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д) гарантийное письмо по восстановлению покрытия;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е) приказ о назначении работника, ответственного за производство земляных работ с указа</w:t>
      </w:r>
      <w:r>
        <w:t>нием контактной информации (для юридических лиц, являющихся исполнителем работ);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ж) договор на проведение работ в случае, если работы будут проводиться подрядной организацией;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2) в случае обращения по основанию, указанному в </w:t>
      </w:r>
      <w:hyperlink w:anchor="P123" w:tooltip="2) получения разрешения на осуществление земляных работ в связи с аварийно-восстановительными работами на территории города Твери;">
        <w:r>
          <w:rPr>
            <w:color w:val="0000FF"/>
          </w:rPr>
          <w:t>подпункте 2 пункта 2.3.1</w:t>
        </w:r>
      </w:hyperlink>
      <w:r>
        <w:t xml:space="preserve"> настоящего Административного регламента: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а) схема участка работ (выкопировка из исполнительной доку</w:t>
      </w:r>
      <w:r>
        <w:t>ментации на подземные коммуникации и сооружения);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б) утратил силу. - </w:t>
      </w:r>
      <w:hyperlink r:id="rId35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04.08.2025</w:t>
      </w:r>
      <w:r>
        <w:t xml:space="preserve"> N 695;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в) гарантийное письмо по восстановлению покрытия;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д) договор на проведение работ</w:t>
      </w:r>
      <w:r>
        <w:t xml:space="preserve"> в случае, если работы будут проводиться подрядной организацией;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3) в случае обращения по основанию, указанному в </w:t>
      </w:r>
      <w:hyperlink w:anchor="P124" w:tooltip="3) продления разрешения на осуществление земляных работ на территории города Твери;">
        <w:r>
          <w:rPr>
            <w:color w:val="0000FF"/>
          </w:rPr>
          <w:t>подпункте 3 пункта 2.3.1</w:t>
        </w:r>
      </w:hyperlink>
      <w:r>
        <w:t xml:space="preserve"> н</w:t>
      </w:r>
      <w:r>
        <w:t>астоящего Административного регламента: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а) календарный график производства земляных работ;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б) проект производства работ (в случае изменения технических решений);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в)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работ) (в случае смены исполнителя работ);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г) гарантийное письмо по восстановлению покрытия (в </w:t>
      </w:r>
      <w:r>
        <w:t>случае изменения обязательств);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д) договор на проведение работ в случае, если работы будут проводиться подрядной организацией (в случае изменения обязательств);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 xml:space="preserve">4) в случае обращения по основанию, указанному в </w:t>
      </w:r>
      <w:hyperlink w:anchor="P125" w:tooltip="4) закрытия разрешения на осуществление земляных работ на территории города Твери.">
        <w:r>
          <w:rPr>
            <w:color w:val="0000FF"/>
          </w:rPr>
          <w:t>подпункте 4 пункта 2.3.1</w:t>
        </w:r>
      </w:hyperlink>
      <w:r>
        <w:t xml:space="preserve"> настоящего Административного регламента: </w:t>
      </w:r>
      <w:hyperlink w:anchor="P710" w:tooltip="                                    АКТ">
        <w:r>
          <w:rPr>
            <w:color w:val="0000FF"/>
          </w:rPr>
          <w:t>акт</w:t>
        </w:r>
      </w:hyperlink>
      <w:r>
        <w:t xml:space="preserve"> о завершении земляных работ и выполненном бла</w:t>
      </w:r>
      <w:r>
        <w:t>гоустройстве по форме согласно приложению 6 к настоящему Административному регламенту.</w:t>
      </w:r>
    </w:p>
    <w:p w:rsidR="00467513" w:rsidRDefault="004370EA">
      <w:pPr>
        <w:pStyle w:val="ConsPlusNormal0"/>
        <w:spacing w:before="240"/>
        <w:ind w:firstLine="540"/>
        <w:jc w:val="both"/>
      </w:pPr>
      <w:bookmarkStart w:id="9" w:name="P185"/>
      <w:bookmarkEnd w:id="9"/>
      <w:r>
        <w:t>2.6.3. В заявлении указываются следующие сведения, необходимые для его исполнения: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фамилия, имя, отчество (последнее - при наличии) заявителя или наименование организа</w:t>
      </w:r>
      <w:r>
        <w:t>ции, а также представителя заявителя;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сведения о документе, удостоверяющем личность заявителя;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сведения ИНН, ОГРН/ОГРИП;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вид работ, адрес проведения работ;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срок выполнения работ;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фамилия, имя, отчество (последнее - при наличии), должность и конта</w:t>
      </w:r>
      <w:r>
        <w:t>ктный телефон ответственного лица за производство работ;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сведения об ответственном лице за восстановление элементов благоустройства и асфальтового покрытия;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личная подпись и дата.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2.6.4. Департамент при предоставлении муниципальной услуги не вправе тре</w:t>
      </w:r>
      <w:r>
        <w:t>бовать от заявителя: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</w:t>
      </w:r>
      <w:r>
        <w:t>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</w:t>
      </w:r>
      <w:r>
        <w:t xml:space="preserve">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</w:t>
      </w:r>
      <w:r>
        <w:t xml:space="preserve">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3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</w:t>
      </w:r>
      <w:r>
        <w:t>арственных и муниципальных услуг" перечень документов. Заявитель вправе представить указанные документы и информацию в Департамент по собственной инициативе;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муниципальной услуг</w:t>
      </w:r>
      <w:r>
        <w:t xml:space="preserve">и и связанных с обращением в иные государственные органы, органы </w:t>
      </w:r>
      <w:r>
        <w:lastRenderedPageBreak/>
        <w:t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</w:t>
      </w:r>
      <w:r>
        <w:t xml:space="preserve">ные в </w:t>
      </w:r>
      <w:hyperlink r:id="rId3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</w:t>
      </w:r>
      <w:r>
        <w:t>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а) изменения требований нормативных правовых актов, касающихся предоставления муниц</w:t>
      </w:r>
      <w:r>
        <w:t>ипальной услуги, после первоначальной подачи заявления о предоставлении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</w:t>
      </w:r>
      <w:r>
        <w:t>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в) истечения срока действия документов или изменения информации после первоначального отказа в приеме документ</w:t>
      </w:r>
      <w:r>
        <w:t>ов, необходимых для предоставления муниципальной услуги, либо в предоставлении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г) выявления документально подтвержденного факта (признаков) ошибочного или противоправного действия (бездействия) должностного лица Департамента, муниципа</w:t>
      </w:r>
      <w:r>
        <w:t xml:space="preserve">льного служащего, работника многофункционального центра, работника организации, предусмотренной </w:t>
      </w:r>
      <w:hyperlink r:id="rId3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при перв</w:t>
      </w:r>
      <w:r>
        <w:t>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Департамента, руководителя многофункционального центра при первоначальн</w:t>
      </w:r>
      <w:r>
        <w:t xml:space="preserve">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4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</w:t>
      </w:r>
      <w:r>
        <w:t>ых и муниципальных услуг", уведомляется заявитель, а также приносятся извинения за доставленные неудобства;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4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</w:t>
        </w:r>
        <w:r>
          <w:rPr>
            <w:color w:val="0000FF"/>
          </w:rPr>
          <w:t>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</w:t>
      </w:r>
      <w:r>
        <w:t>доставления муниципальной услуги, и иных случаев, установленных федеральными законами.</w:t>
      </w:r>
    </w:p>
    <w:p w:rsidR="00467513" w:rsidRDefault="004370EA">
      <w:pPr>
        <w:pStyle w:val="ConsPlusNormal0"/>
        <w:spacing w:before="240"/>
        <w:ind w:firstLine="540"/>
        <w:jc w:val="both"/>
      </w:pPr>
      <w:bookmarkStart w:id="10" w:name="P204"/>
      <w:bookmarkEnd w:id="10"/>
      <w:r>
        <w:t xml:space="preserve">2.6.5. Департамент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</w:t>
      </w:r>
      <w:r>
        <w:t>услуги запрашивает: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а) выписку из Единого государственного реестра индивидуальных предпринимателей </w:t>
      </w:r>
      <w:r>
        <w:lastRenderedPageBreak/>
        <w:t>(запрашивается для подтверждения регистрации индивидуального предпринимателя на территории Российской Федерации);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б) выписку из Единого государственного реес</w:t>
      </w:r>
      <w:r>
        <w:t>тра юридических лиц (в случае обращения юридического лица);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в)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г) уведомление о планируемом сносе;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д) разрешение на строительство;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е) разрешение на проведение работ по сохранению объектов культурного наследия;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ж) разрешение на право вырубки зеленых насаждений, произрастающих на территории города Твери;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з) разрешение на использование земель или земельног</w:t>
      </w:r>
      <w:r>
        <w:t>о участка, находящихся в государственной или муниципальной собственности;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и) разрешение на размещение объекта;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к) уведомление о соответствии указанных в уведомлении о планируемом строительстве параметров объекта индивидуального жилищного строительства или </w:t>
      </w:r>
      <w:r>
        <w:t>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л) разрешение на установку и эксплуатацию рекламной конструкции;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м) технические условия для подключения</w:t>
      </w:r>
      <w:r>
        <w:t xml:space="preserve"> к сетям инженерно-технического обеспечения;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н) проект организации дорожного движения на период введения временных ограничения или прекращения движения транспортных средств по дорогам (при осуществлении земляных работ на проезжей части и тротуарах).</w:t>
      </w:r>
    </w:p>
    <w:p w:rsidR="00467513" w:rsidRDefault="004370EA">
      <w:pPr>
        <w:pStyle w:val="ConsPlusNormal0"/>
        <w:jc w:val="both"/>
      </w:pPr>
      <w:r>
        <w:t>(пп. "</w:t>
      </w:r>
      <w:r>
        <w:t xml:space="preserve">н" в ред. </w:t>
      </w:r>
      <w:hyperlink r:id="rId42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04.08.2025 N 695)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2.6.6. Документы, указанные в </w:t>
      </w:r>
      <w:hyperlink w:anchor="P204" w:tooltip="2.6.5. Департамент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">
        <w:r>
          <w:rPr>
            <w:color w:val="0000FF"/>
          </w:rPr>
          <w:t>пункте 2.6.5</w:t>
        </w:r>
      </w:hyperlink>
      <w:r>
        <w:t xml:space="preserve"> настоящего Административного регламента, мо</w:t>
      </w:r>
      <w:r>
        <w:t>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2.7. Исчерпывающий перечень оснований для отказа в</w:t>
      </w:r>
      <w:r>
        <w:t xml:space="preserve"> приеме документов, необходимых для предоставления муниципальной услуги: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1) заявление подано в орган местного самоуправления или организацию, в полномочия которых не входит предоставление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2) неполное заполнение полей в форме заявления</w:t>
      </w:r>
      <w:r>
        <w:t xml:space="preserve">, в том числе в интерактивной форме </w:t>
      </w:r>
      <w:r>
        <w:lastRenderedPageBreak/>
        <w:t>заявления на ЕПГУ, РПГУ;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3) представление неполного комплекта документов, необходимых для предоставления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</w:t>
      </w:r>
      <w:r>
        <w:t>ом);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5)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6) представленные в электронном виде документы содержат повреждения, наличие котор</w:t>
      </w:r>
      <w:r>
        <w:t>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7) заявление и документы, необходимые для предоставления муниципальной услуги, поданы в электронной форме с нарушением тр</w:t>
      </w:r>
      <w:r>
        <w:t>ебований, установленных нормативными правовыми актами;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8) выявлено несоблюдение установленных </w:t>
      </w:r>
      <w:hyperlink r:id="rId43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2.8. Исчерпывающий перечень о</w:t>
      </w:r>
      <w:r>
        <w:t>снований для приостановления или отказа в предоставлении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2.8.1. Основания для приостановления предоставления муниципальной услуги отсутствуют.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2.8.2. Исчерпывающий перечень оснований для отказа в предоставлении муниципальной услуги: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</w:t>
      </w:r>
      <w:r>
        <w:t>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</w:t>
      </w:r>
      <w:r>
        <w:t>или) информации, необходимых для предоставления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2) несоответствие проекта производства работ требованиям, установленным нормативными правовыми актами;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3) невозможность выполнения работ в заявленные сроки;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4) установлены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5) наличие противоречивых сведений в заявлении о предоставлении муниципальной услуги и приложенных к нему документах.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>2.9. Р</w:t>
      </w:r>
      <w: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</w:t>
      </w:r>
      <w:r>
        <w:t>авовыми актами субъектов Российской Федерации, муниципальными правовыми актами.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Предоставление муниципальной услуги осуществляется без взимания платы.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2.10. Максимальный срок ожидания в очереди при подаче заявления о предоставлении муниципальной услуги и п</w:t>
      </w:r>
      <w:r>
        <w:t>ри получении результата предоставления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2.10.1.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2.10.2. Максимальный срок ожидания в очер</w:t>
      </w:r>
      <w:r>
        <w:t>еди при получении результата предоставления муниципальной услуги составляет 15 минут.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2.11. Срок регистрации заявления о предоставлении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Регистрация заявления осуществляется в день его поступления в Департамент. В том случае, если заяв</w:t>
      </w:r>
      <w:r>
        <w:t>ление поступило позднее чем за один час до окончания времени работы Департамента, регистрация заявления осуществляется на следующий рабочий день.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Заявление, поступившее в нерабочее время, регистрируется на следующий рабочий день.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2.12. Требования к помещен</w:t>
      </w:r>
      <w:r>
        <w:t>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</w:t>
      </w:r>
      <w:r>
        <w:t>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2.12.1. Требования к зданию, в котором предоставляется муниципальная услуга: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1) Департам</w:t>
      </w:r>
      <w:r>
        <w:t>ент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2) на территории, прилегающей к зданию, в котором располагается Департамент, оборудуются места для парковки автотранс</w:t>
      </w:r>
      <w:r>
        <w:t>портных средств;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3) для парковки специальных автотранспортных средств инвалидов на стоянке выделяется не менее 10% мест (но не менее одного места).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2.12.2. Требования к местам ожидания приема: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1) при предоставлении муниципальной услуги места ожидания непос</w:t>
      </w:r>
      <w:r>
        <w:t>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>2) в местах ожидания приема должны быть предусмотрены сидячие места для посетителей. Количество мест</w:t>
      </w:r>
      <w:r>
        <w:t xml:space="preserve"> ожидания определяется исходя из фактической нагрузки и возможностей для их размещения в здании;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3) 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</w:t>
      </w:r>
      <w:r>
        <w:t>ен быть обеспечен свободный доступ в санитарно-бытовые помещения;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4) места, предназначенные для ознакомления заявителей (представителей заявителя) с информационными материалами, оборудуются информационными стендами, стульями и столами. На столе должны быть</w:t>
      </w:r>
      <w:r>
        <w:t xml:space="preserve"> ручки, бумага для возможности оформления документов, образцы и бланки заявлений.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2.12.3. Требования к местам приема заявителей (представителей заявителя).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Места предоставления муниципальной услуги оборудуются: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противопожарной системой и средствами пожар</w:t>
      </w:r>
      <w:r>
        <w:t>отушения;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системой оповещения о возникновении чрезвычайной ситуации;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системой охраны;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информационными табличками (вывесками) с указанием номера кабинета, фамилии, имени, отчества (при наличии) и должности специалиста, осуществляющего прием заявителей</w:t>
      </w:r>
      <w:r>
        <w:t xml:space="preserve"> (представителей заявителя).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</w:t>
      </w:r>
      <w:r>
        <w:t>.12.4. Помещения для приема заявителей (представителей заявителя)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2.13. Показатели доступности и качества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2.13.1. Доступность и качество муниципальной услуги определяются по следующим показателям: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информированность заявителей (представителей заявителя) о порядке предоставления муниципальной услуги</w:t>
      </w:r>
      <w:r>
        <w:t>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возможность получения консультаций по порядку предоставления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возможность получения муниципальной услуги в ГАУ "МФЦ";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возможность получения муниципальной услуги в электронном виде, в том числе посредством ЕПГУ и (или) РПГУ;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lastRenderedPageBreak/>
        <w:t>- удобство территориального размещения помещения, в котором предоставляется муниципальная услуга;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наличие удобного для заявителей (представителей заявителя) графика работы органа, предоставляющего муниципальную услугу;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количество взаимодействий заявите</w:t>
      </w:r>
      <w:r>
        <w:t>ля (представителя заявителя) с должностными лицами при предоставлении муниципальной услуги и их продолжительность;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заявителя) сроками ожидания в очереди при предоставлении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удовлетворенн</w:t>
      </w:r>
      <w:r>
        <w:t>ость заявителей (представителей заявителя) условиями ожидания в очереди при предоставлении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заявителя) сроками предоставления муниципальной услуги;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возможность получения информации о ход</w:t>
      </w:r>
      <w:r>
        <w:t>е предоставления муниципальной услуги, в том числе с использованием информационно-коммуникационных технологий;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отсутствие обоснованных жалоб заявителей (представителей заявителя) на нарушение должностными лицами нормативных правовых актов, регламентирующ</w:t>
      </w:r>
      <w:r>
        <w:t>их предоставление муниципальной услуги.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2.14. Требование соблюдения конфиденциальности.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При предоставлении муниципальной услуги Департамент обязан обеспечить защиту сведений, поступающих от заявителей (представителей заявителя), в том числе путем обеспечен</w:t>
      </w:r>
      <w:r>
        <w:t xml:space="preserve">ия конфиденциальности информации на всех этапах взаимодействия с заявителем (представителем заявителя), за исключением случаев, установленных законодательством Российской Федерации. Сведения о факте обращения за получением муниципальной услуги, содержании </w:t>
      </w:r>
      <w:r>
        <w:t>представленных данных и полученного ответа могут быть предоставлены заявителю (представителю заявителя) либо правопреемнику при предъявлении документов, подтверждающих полномочия.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2.15. Иные требования, в том числе учитывающие особенности предоставления му</w:t>
      </w:r>
      <w:r>
        <w:t>ниципальной услуги в многофункциональных центрах и особенности предоставления муниципальной услуги в электронной форме.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2.15.1. Предоставление муниципальной услуги может осуществляться в ГАУ "МФЦ", с которым Администрацией города Твери заключено соглашение</w:t>
      </w:r>
      <w:r>
        <w:t xml:space="preserve"> о взаимодействии.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2.15.2. Особенности выполнения административных процедур при обращении за предоставлением муниципальной услуги через ГАУ "МФЦ" отражены в технологической схеме предоставления муниципальной услуги, размещаемой на официальном сайте Админис</w:t>
      </w:r>
      <w:r>
        <w:t>трации города Твери в информационно-телекоммуникационной сети Интернет.</w:t>
      </w:r>
    </w:p>
    <w:p w:rsidR="00467513" w:rsidRDefault="004370EA">
      <w:pPr>
        <w:pStyle w:val="ConsPlusNormal0"/>
        <w:jc w:val="both"/>
      </w:pPr>
      <w:r>
        <w:t xml:space="preserve">(п. 2.15.2 в ред. </w:t>
      </w:r>
      <w:hyperlink r:id="rId44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Постановления</w:t>
        </w:r>
      </w:hyperlink>
      <w:r>
        <w:t xml:space="preserve"> Администрации город</w:t>
      </w:r>
      <w:r>
        <w:t>а Твери от 04.08.2025 N 695)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 xml:space="preserve">2.15.3. Предоставление муниципальной услуги в электронной форме с использованием ЕПГУ </w:t>
      </w:r>
      <w:r>
        <w:lastRenderedPageBreak/>
        <w:t>и (или) РПГУ осуществляется Департаментом.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При предоставлении муниципальной услуги в электронной форме с использованием ЕПГУ и (или) РПГУ зая</w:t>
      </w:r>
      <w:r>
        <w:t>вителю (представителю заявителя) обеспечивается возможность представления заявления и прилагаемых документов, а также получения результата предоставления муниципальной услуги в электронной форме (в форме электронных документов).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2.15.4. Электронные докумен</w:t>
      </w:r>
      <w:r>
        <w:t>ты представляются в следующих форматах: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а) xml - для формализованных документов;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в) xls, xlsx, ods -</w:t>
      </w:r>
      <w:r>
        <w:t xml:space="preserve"> для документов, содержащих расчеты;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</w:t>
      </w:r>
      <w:r>
        <w:t>рафическим содержанием.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</w:t>
      </w:r>
      <w:r>
        <w:t>пользованием следующих режимов: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"цветной" и</w:t>
      </w:r>
      <w:r>
        <w:t>ли "режим полной цветопередачи" (при наличии в документе цветных графических изображений либо цветного текста);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с сохранением всех аутентичных признаков подлинности, а именно: графической подписи лица, печати, углового штампа бланка.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Количество файлов до</w:t>
      </w:r>
      <w:r>
        <w:t>лжно соответствовать количеству документов, каждый из которых содержит текстовую и (или) графическую информацию.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Электронные документы должны обеспечивать: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возможность идентифицировать документ и количество листов в документе;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- для документов, содержащи</w:t>
      </w:r>
      <w:r>
        <w:t>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Документы, подлежащие представлению в форматах xls, xlsx или ods, формируются в виде</w:t>
      </w:r>
      <w:r>
        <w:t xml:space="preserve"> </w:t>
      </w:r>
      <w:r>
        <w:lastRenderedPageBreak/>
        <w:t>отдельного электронного документа.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Муниципальная услуга с использованием ЕПГУ и (или) РПГУ предоставляется только зарегистрированным на ЕПГУ и (или) РПГУ пользователям. Регистрация в федеральной государственной информационной системе "Единая система идент</w:t>
      </w:r>
      <w:r>
        <w:t>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осуществляется в порядк</w:t>
      </w:r>
      <w:r>
        <w:t xml:space="preserve">е, установленном </w:t>
      </w:r>
      <w:hyperlink r:id="rId45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Приказом</w:t>
        </w:r>
      </w:hyperlink>
      <w:r>
        <w:t xml:space="preserve"> Министерства связи и массовых коммуникаций Российской Федерации от 13.04.2012 N 107 "Об утверждении положения о федеральной</w:t>
      </w:r>
      <w:r>
        <w:t xml:space="preserve">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>
        <w:t>г в электронной форме".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Заявление в форме электронного документа о предоставлении муниципальной услуги с использованием ЕПГУ и (или) РПГУ должно быть подписано усиленной квалифицированной электронной подписью заявителя (представителя заявителя).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При подаче</w:t>
      </w:r>
      <w:r>
        <w:t xml:space="preserve"> заявления в форме электронного документа с использованием ЕПГУ и (или) РПГУ к нему прикрепляются скан-образы документов, предоставляемых на основании </w:t>
      </w:r>
      <w:hyperlink w:anchor="P154" w:tooltip="2.6.1. Перечень документов, обязательных для предоставления заявителем независимо от основания для обращения за предоставлением муниципальной услуги:">
        <w:r>
          <w:rPr>
            <w:color w:val="0000FF"/>
          </w:rPr>
          <w:t>пунктов 2.6.1</w:t>
        </w:r>
      </w:hyperlink>
      <w:r>
        <w:t xml:space="preserve">, </w:t>
      </w:r>
      <w:hyperlink w:anchor="P158" w:tooltip="2.6.2. Перечень документов, обязательных для предоставления заявителем в зависимости от основания для обращения за предоставлением муниципальной услуги:">
        <w:r>
          <w:rPr>
            <w:color w:val="0000FF"/>
          </w:rPr>
          <w:t>2.6.2</w:t>
        </w:r>
      </w:hyperlink>
      <w:r>
        <w:t xml:space="preserve"> настоящего Административного регламента и </w:t>
      </w:r>
      <w:hyperlink w:anchor="P204" w:tooltip="2.6.5. Департамент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">
        <w:r>
          <w:rPr>
            <w:color w:val="0000FF"/>
          </w:rPr>
          <w:t>пункта 2.6.5</w:t>
        </w:r>
      </w:hyperlink>
      <w:r>
        <w:t xml:space="preserve"> настоящего Административного регламента, в случае, если заявитель желает предоставить данные документы по собственной инициативе, которые также заверяются усиленной квалифицированной электронной подписью. При </w:t>
      </w:r>
      <w:r>
        <w:t>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</w:t>
      </w:r>
      <w:r>
        <w:t>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467513" w:rsidRDefault="004370EA">
      <w:pPr>
        <w:pStyle w:val="ConsPlusNormal0"/>
        <w:spacing w:before="240"/>
        <w:ind w:firstLine="540"/>
        <w:jc w:val="both"/>
      </w:pPr>
      <w:r>
        <w:t>Подача заявления в электронной форме через ЕПГУ и (или) РПГУ системы подтверждает ознакомление заявителя (представителя заявителя) с порядком подачи заявления в электронной форме, а также согласие на передачу запроса по открытым каналам связи сети Интернет</w:t>
      </w:r>
      <w:r>
        <w:t>.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467513" w:rsidRDefault="004370EA">
      <w:pPr>
        <w:pStyle w:val="ConsPlusTitle0"/>
        <w:jc w:val="center"/>
      </w:pPr>
      <w:r>
        <w:t>административных процедур, требования к порядку</w:t>
      </w:r>
    </w:p>
    <w:p w:rsidR="00467513" w:rsidRDefault="004370EA">
      <w:pPr>
        <w:pStyle w:val="ConsPlusTitle0"/>
        <w:jc w:val="center"/>
      </w:pPr>
      <w:r>
        <w:t>их выполнения, в том числе особенности выполнения</w:t>
      </w:r>
    </w:p>
    <w:p w:rsidR="00467513" w:rsidRDefault="004370EA">
      <w:pPr>
        <w:pStyle w:val="ConsPlusTitle0"/>
        <w:jc w:val="center"/>
      </w:pPr>
      <w:r>
        <w:t>административных процедур в электронной форме, а также</w:t>
      </w:r>
    </w:p>
    <w:p w:rsidR="00467513" w:rsidRDefault="004370EA">
      <w:pPr>
        <w:pStyle w:val="ConsPlusTitle0"/>
        <w:jc w:val="center"/>
      </w:pPr>
      <w:r>
        <w:t>особенности выполнения административных процедур</w:t>
      </w:r>
    </w:p>
    <w:p w:rsidR="00467513" w:rsidRDefault="004370EA">
      <w:pPr>
        <w:pStyle w:val="ConsPlusTitle0"/>
        <w:jc w:val="center"/>
      </w:pPr>
      <w:r>
        <w:t>в многофункциональных центрах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ind w:firstLine="540"/>
        <w:jc w:val="both"/>
      </w:pPr>
      <w:r>
        <w:t xml:space="preserve">Утратил силу. - </w:t>
      </w:r>
      <w:hyperlink r:id="rId46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04.08.2025 N 695.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Title0"/>
        <w:jc w:val="center"/>
        <w:outlineLvl w:val="1"/>
      </w:pPr>
      <w:r>
        <w:t>IV. Формы кон</w:t>
      </w:r>
      <w:r>
        <w:t>троля за исполнением</w:t>
      </w:r>
    </w:p>
    <w:p w:rsidR="00467513" w:rsidRDefault="004370EA">
      <w:pPr>
        <w:pStyle w:val="ConsPlusTitle0"/>
        <w:jc w:val="center"/>
      </w:pPr>
      <w:r>
        <w:t>Административного регламента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ind w:firstLine="540"/>
        <w:jc w:val="both"/>
      </w:pPr>
      <w:r>
        <w:t xml:space="preserve">Утратил силу. - </w:t>
      </w:r>
      <w:hyperlink r:id="rId47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04.08.2025 N 695.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Title0"/>
        <w:jc w:val="center"/>
        <w:outlineLvl w:val="1"/>
      </w:pPr>
      <w:r>
        <w:lastRenderedPageBreak/>
        <w:t>V. Досудебный (внесудебный) порядок обжалования решений</w:t>
      </w:r>
    </w:p>
    <w:p w:rsidR="00467513" w:rsidRDefault="004370EA">
      <w:pPr>
        <w:pStyle w:val="ConsPlusTitle0"/>
        <w:jc w:val="center"/>
      </w:pPr>
      <w:r>
        <w:t>и дейс</w:t>
      </w:r>
      <w:r>
        <w:t>твий (бездействия) органа, предоставляющего</w:t>
      </w:r>
    </w:p>
    <w:p w:rsidR="00467513" w:rsidRDefault="004370EA">
      <w:pPr>
        <w:pStyle w:val="ConsPlusTitle0"/>
        <w:jc w:val="center"/>
      </w:pPr>
      <w:r>
        <w:t>муниципальную услугу, многофункционального центра,</w:t>
      </w:r>
    </w:p>
    <w:p w:rsidR="00467513" w:rsidRDefault="004370EA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467513" w:rsidRDefault="004370EA">
      <w:pPr>
        <w:pStyle w:val="ConsPlusTitle0"/>
        <w:jc w:val="center"/>
      </w:pPr>
      <w:r>
        <w:t>закона от 27.07.2010 N 210-ФЗ "Об организации предоставления</w:t>
      </w:r>
    </w:p>
    <w:p w:rsidR="00467513" w:rsidRDefault="004370EA">
      <w:pPr>
        <w:pStyle w:val="ConsPlusTitle0"/>
        <w:jc w:val="center"/>
      </w:pPr>
      <w:r>
        <w:t xml:space="preserve">государственных и муниципальных услуг", а </w:t>
      </w:r>
      <w:r>
        <w:t>также их</w:t>
      </w:r>
    </w:p>
    <w:p w:rsidR="00467513" w:rsidRDefault="004370EA">
      <w:pPr>
        <w:pStyle w:val="ConsPlusTitle0"/>
        <w:jc w:val="center"/>
      </w:pPr>
      <w:r>
        <w:t>должностных лиц, муниципальных служащих, работников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ind w:firstLine="540"/>
        <w:jc w:val="both"/>
      </w:pPr>
      <w:r>
        <w:t xml:space="preserve">Утратил силу. - </w:t>
      </w:r>
      <w:hyperlink r:id="rId48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</w:t>
      </w:r>
      <w:r>
        <w:t>4.08.2025 N 695.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right"/>
      </w:pPr>
      <w:r>
        <w:t>И.о. начальника департамента дорожного</w:t>
      </w:r>
    </w:p>
    <w:p w:rsidR="00467513" w:rsidRDefault="004370EA">
      <w:pPr>
        <w:pStyle w:val="ConsPlusNormal0"/>
        <w:jc w:val="right"/>
      </w:pPr>
      <w:r>
        <w:t>хозяйства, благоустройства и транспорта</w:t>
      </w:r>
    </w:p>
    <w:p w:rsidR="00467513" w:rsidRDefault="004370EA">
      <w:pPr>
        <w:pStyle w:val="ConsPlusNormal0"/>
        <w:jc w:val="right"/>
      </w:pPr>
      <w:r>
        <w:t>администрации города Твери</w:t>
      </w:r>
    </w:p>
    <w:p w:rsidR="00467513" w:rsidRDefault="004370EA">
      <w:pPr>
        <w:pStyle w:val="ConsPlusNormal0"/>
        <w:jc w:val="right"/>
      </w:pPr>
      <w:r>
        <w:t>П.Н.КОНДРАТЬЕВ</w:t>
      </w: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right"/>
        <w:outlineLvl w:val="1"/>
      </w:pPr>
      <w:r>
        <w:t>Приложение 1</w:t>
      </w:r>
    </w:p>
    <w:p w:rsidR="00467513" w:rsidRDefault="004370EA">
      <w:pPr>
        <w:pStyle w:val="ConsPlusNormal0"/>
        <w:jc w:val="right"/>
      </w:pPr>
      <w:r>
        <w:t>к административному регламенту</w:t>
      </w:r>
    </w:p>
    <w:p w:rsidR="00467513" w:rsidRDefault="004370EA">
      <w:pPr>
        <w:pStyle w:val="ConsPlusNormal0"/>
        <w:jc w:val="right"/>
      </w:pPr>
      <w:r>
        <w:t>предоставления муниципальной услуги</w:t>
      </w:r>
    </w:p>
    <w:p w:rsidR="00467513" w:rsidRDefault="004370EA">
      <w:pPr>
        <w:pStyle w:val="ConsPlusNormal0"/>
        <w:jc w:val="right"/>
      </w:pPr>
      <w:r>
        <w:t>"Предоставление разрешения</w:t>
      </w:r>
    </w:p>
    <w:p w:rsidR="00467513" w:rsidRDefault="004370EA">
      <w:pPr>
        <w:pStyle w:val="ConsPlusNormal0"/>
        <w:jc w:val="right"/>
      </w:pPr>
      <w:r>
        <w:t>на осуществление земляных работ"</w:t>
      </w:r>
    </w:p>
    <w:p w:rsidR="00467513" w:rsidRDefault="004675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75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513" w:rsidRDefault="004370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513" w:rsidRDefault="004370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04.08.</w:t>
            </w:r>
            <w:r>
              <w:rPr>
                <w:color w:val="392C69"/>
              </w:rPr>
              <w:t>2025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</w:tr>
    </w:tbl>
    <w:p w:rsidR="00467513" w:rsidRDefault="00467513">
      <w:pPr>
        <w:pStyle w:val="ConsPlusNormal0"/>
        <w:jc w:val="both"/>
      </w:pPr>
    </w:p>
    <w:p w:rsidR="00467513" w:rsidRDefault="004370EA">
      <w:pPr>
        <w:pStyle w:val="ConsPlusTitle0"/>
        <w:jc w:val="center"/>
        <w:outlineLvl w:val="2"/>
      </w:pPr>
      <w:bookmarkStart w:id="11" w:name="P346"/>
      <w:bookmarkEnd w:id="11"/>
      <w:r>
        <w:t>Сведения об органе, предоставляющем муниципальную услугу</w:t>
      </w:r>
    </w:p>
    <w:p w:rsidR="00467513" w:rsidRDefault="0046751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759"/>
        <w:gridCol w:w="1417"/>
        <w:gridCol w:w="2041"/>
        <w:gridCol w:w="1534"/>
      </w:tblGrid>
      <w:tr w:rsidR="00467513">
        <w:tc>
          <w:tcPr>
            <w:tcW w:w="2324" w:type="dxa"/>
          </w:tcPr>
          <w:p w:rsidR="00467513" w:rsidRDefault="004370EA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041" w:type="dxa"/>
          </w:tcPr>
          <w:p w:rsidR="00467513" w:rsidRDefault="004370EA">
            <w:pPr>
              <w:pStyle w:val="ConsPlusNormal0"/>
              <w:jc w:val="center"/>
            </w:pPr>
            <w:r>
              <w:t>Адрес официального e-mail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467513">
        <w:tc>
          <w:tcPr>
            <w:tcW w:w="2324" w:type="dxa"/>
          </w:tcPr>
          <w:p w:rsidR="00467513" w:rsidRDefault="004370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67513" w:rsidRDefault="004370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5</w:t>
            </w:r>
          </w:p>
        </w:tc>
      </w:tr>
      <w:tr w:rsidR="00467513">
        <w:tc>
          <w:tcPr>
            <w:tcW w:w="2324" w:type="dxa"/>
          </w:tcPr>
          <w:p w:rsidR="00467513" w:rsidRDefault="004370EA">
            <w:pPr>
              <w:pStyle w:val="ConsPlusNormal0"/>
            </w:pPr>
            <w: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170100, Российская Федерация, Тверская область, город Тверь, улица Вольного Новгорода, дом 8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8 (4822) 36-08-85</w:t>
            </w:r>
          </w:p>
        </w:tc>
        <w:tc>
          <w:tcPr>
            <w:tcW w:w="2041" w:type="dxa"/>
          </w:tcPr>
          <w:p w:rsidR="00467513" w:rsidRPr="00A02FFA" w:rsidRDefault="004370EA">
            <w:pPr>
              <w:pStyle w:val="ConsPlusNormal0"/>
              <w:jc w:val="center"/>
              <w:rPr>
                <w:lang w:val="en-US"/>
              </w:rPr>
            </w:pPr>
            <w:r>
              <w:t>е</w:t>
            </w:r>
            <w:r w:rsidRPr="00A02FFA">
              <w:rPr>
                <w:lang w:val="en-US"/>
              </w:rPr>
              <w:t>-mail: dorogi@adm.tver.ru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Понедельник - четверг: с 9.00</w:t>
            </w:r>
            <w:r>
              <w:t xml:space="preserve"> до 18.00;</w:t>
            </w:r>
          </w:p>
          <w:p w:rsidR="00467513" w:rsidRDefault="004370EA">
            <w:pPr>
              <w:pStyle w:val="ConsPlusNormal0"/>
              <w:jc w:val="center"/>
            </w:pPr>
            <w:r>
              <w:t>пятница: с 9.00 до 16.45;</w:t>
            </w:r>
          </w:p>
          <w:p w:rsidR="00467513" w:rsidRDefault="004370EA">
            <w:pPr>
              <w:pStyle w:val="ConsPlusNormal0"/>
              <w:jc w:val="center"/>
            </w:pPr>
            <w:r>
              <w:t>перерыв на обед: с 13.00 до 13.45;</w:t>
            </w:r>
          </w:p>
          <w:p w:rsidR="00467513" w:rsidRDefault="004370EA">
            <w:pPr>
              <w:pStyle w:val="ConsPlusNormal0"/>
              <w:jc w:val="center"/>
            </w:pPr>
            <w:r>
              <w:t xml:space="preserve">выходные дни: суббота </w:t>
            </w:r>
            <w:r>
              <w:lastRenderedPageBreak/>
              <w:t>и воскресенье</w:t>
            </w:r>
          </w:p>
        </w:tc>
      </w:tr>
    </w:tbl>
    <w:p w:rsidR="00467513" w:rsidRDefault="00467513">
      <w:pPr>
        <w:pStyle w:val="ConsPlusNormal0"/>
        <w:jc w:val="both"/>
      </w:pPr>
    </w:p>
    <w:p w:rsidR="00467513" w:rsidRDefault="004370EA">
      <w:pPr>
        <w:pStyle w:val="ConsPlusTitle0"/>
        <w:jc w:val="center"/>
        <w:outlineLvl w:val="2"/>
      </w:pPr>
      <w:r>
        <w:t>Сведения</w:t>
      </w:r>
    </w:p>
    <w:p w:rsidR="00467513" w:rsidRDefault="004370EA">
      <w:pPr>
        <w:pStyle w:val="ConsPlusTitle0"/>
        <w:jc w:val="center"/>
      </w:pPr>
      <w:r>
        <w:t>о государственном автономном учреждении Тверской области</w:t>
      </w:r>
    </w:p>
    <w:p w:rsidR="00467513" w:rsidRDefault="004370EA">
      <w:pPr>
        <w:pStyle w:val="ConsPlusTitle0"/>
        <w:jc w:val="center"/>
      </w:pPr>
      <w:r>
        <w:t>"Многофункциональный центр предоставления</w:t>
      </w:r>
    </w:p>
    <w:p w:rsidR="00467513" w:rsidRDefault="004370EA">
      <w:pPr>
        <w:pStyle w:val="ConsPlusTitle0"/>
        <w:jc w:val="center"/>
      </w:pPr>
      <w:r>
        <w:t>государственных и муниципальных услуг"</w:t>
      </w:r>
    </w:p>
    <w:p w:rsidR="00467513" w:rsidRDefault="0046751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4"/>
        <w:gridCol w:w="1759"/>
        <w:gridCol w:w="1417"/>
        <w:gridCol w:w="1699"/>
        <w:gridCol w:w="1534"/>
      </w:tblGrid>
      <w:tr w:rsidR="00467513">
        <w:tc>
          <w:tcPr>
            <w:tcW w:w="2644" w:type="dxa"/>
          </w:tcPr>
          <w:p w:rsidR="00467513" w:rsidRDefault="004370EA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1699" w:type="dxa"/>
          </w:tcPr>
          <w:p w:rsidR="00467513" w:rsidRDefault="004370EA">
            <w:pPr>
              <w:pStyle w:val="ConsPlusNormal0"/>
              <w:jc w:val="center"/>
            </w:pPr>
            <w:r>
              <w:t>Адрес официального сайта, e-mail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467513">
        <w:tc>
          <w:tcPr>
            <w:tcW w:w="2644" w:type="dxa"/>
          </w:tcPr>
          <w:p w:rsidR="00467513" w:rsidRDefault="004370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467513" w:rsidRDefault="004370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5</w:t>
            </w:r>
          </w:p>
        </w:tc>
      </w:tr>
      <w:tr w:rsidR="00467513">
        <w:tc>
          <w:tcPr>
            <w:tcW w:w="2644" w:type="dxa"/>
          </w:tcPr>
          <w:p w:rsidR="00467513" w:rsidRDefault="004370EA">
            <w:pPr>
              <w:pStyle w:val="ConsPlusNormal0"/>
              <w:jc w:val="center"/>
            </w:pPr>
            <w:r>
              <w:t>Филиал государственного автономного учреждения Тверской области "Многофункциональный центр предоставления государственных и муниципальных услуг"</w:t>
            </w:r>
            <w:r>
              <w:t xml:space="preserve"> N 1 в городе Твери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170100, Тверская область, город Тверь, улица Трехсвятская, дом 6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8 (4822) 78-71-20</w:t>
            </w:r>
          </w:p>
        </w:tc>
        <w:tc>
          <w:tcPr>
            <w:tcW w:w="1699" w:type="dxa"/>
          </w:tcPr>
          <w:p w:rsidR="00467513" w:rsidRDefault="004370EA">
            <w:pPr>
              <w:pStyle w:val="ConsPlusNormal0"/>
              <w:jc w:val="center"/>
            </w:pPr>
            <w:hyperlink r:id="rId50">
              <w:r>
                <w:rPr>
                  <w:color w:val="0000FF"/>
                </w:rPr>
                <w:t>www.mfc-tver.ru</w:t>
              </w:r>
            </w:hyperlink>
          </w:p>
          <w:p w:rsidR="00467513" w:rsidRDefault="004370EA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Понедельник, вторник, среда, пятница:</w:t>
            </w:r>
          </w:p>
          <w:p w:rsidR="00467513" w:rsidRDefault="004370EA">
            <w:pPr>
              <w:pStyle w:val="ConsPlusNormal0"/>
              <w:jc w:val="center"/>
            </w:pPr>
            <w:r>
              <w:t>8.00 - 20.00, 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Четверг:</w:t>
            </w:r>
          </w:p>
          <w:p w:rsidR="00467513" w:rsidRDefault="004370EA">
            <w:pPr>
              <w:pStyle w:val="ConsPlusNormal0"/>
              <w:jc w:val="center"/>
            </w:pPr>
            <w:r>
              <w:t>9.00 - 20.00, 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Суббота:</w:t>
            </w:r>
          </w:p>
          <w:p w:rsidR="00467513" w:rsidRDefault="004370EA">
            <w:pPr>
              <w:pStyle w:val="ConsPlusNormal0"/>
              <w:jc w:val="center"/>
            </w:pPr>
            <w:r>
              <w:t>9.00 - 14.00, 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Выходной: воскресенье</w:t>
            </w:r>
          </w:p>
        </w:tc>
      </w:tr>
      <w:tr w:rsidR="00467513">
        <w:tc>
          <w:tcPr>
            <w:tcW w:w="2644" w:type="dxa"/>
          </w:tcPr>
          <w:p w:rsidR="00467513" w:rsidRDefault="004370EA">
            <w:pPr>
              <w:pStyle w:val="ConsPlusNormal0"/>
              <w:jc w:val="center"/>
            </w:pPr>
            <w:r>
              <w:t>Филиал государственного автономного учреждения Тверской области "Многофункциональный центр предоставления государственных и муниципальных услуг" N 2 в г</w:t>
            </w:r>
            <w:r>
              <w:t>ороде Твери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170003, Тверская область, город Тверь, Петербургское шоссе, д. 28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8 (4822) 78-78-63</w:t>
            </w:r>
          </w:p>
        </w:tc>
        <w:tc>
          <w:tcPr>
            <w:tcW w:w="1699" w:type="dxa"/>
          </w:tcPr>
          <w:p w:rsidR="00467513" w:rsidRDefault="004370EA">
            <w:pPr>
              <w:pStyle w:val="ConsPlusNormal0"/>
              <w:jc w:val="center"/>
            </w:pPr>
            <w:hyperlink r:id="rId51">
              <w:r>
                <w:rPr>
                  <w:color w:val="0000FF"/>
                </w:rPr>
                <w:t>www.mfc-tver.ru</w:t>
              </w:r>
            </w:hyperlink>
          </w:p>
          <w:p w:rsidR="00467513" w:rsidRDefault="004370EA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Понедельник, вторник, среда, пятница:</w:t>
            </w:r>
          </w:p>
          <w:p w:rsidR="00467513" w:rsidRDefault="004370EA">
            <w:pPr>
              <w:pStyle w:val="ConsPlusNormal0"/>
              <w:jc w:val="center"/>
            </w:pPr>
            <w:r>
              <w:t>8.00 - 20.00, 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Четверг:</w:t>
            </w:r>
          </w:p>
          <w:p w:rsidR="00467513" w:rsidRDefault="004370EA">
            <w:pPr>
              <w:pStyle w:val="ConsPlusNormal0"/>
              <w:jc w:val="center"/>
            </w:pPr>
            <w:r>
              <w:t>9.00 - 20.00, 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Суббота:</w:t>
            </w:r>
          </w:p>
          <w:p w:rsidR="00467513" w:rsidRDefault="004370EA">
            <w:pPr>
              <w:pStyle w:val="ConsPlusNormal0"/>
              <w:jc w:val="center"/>
            </w:pPr>
            <w:r>
              <w:t xml:space="preserve">9.00 - 14.00, без перерыва </w:t>
            </w:r>
            <w:r>
              <w:lastRenderedPageBreak/>
              <w:t>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Выходной: воскресенье</w:t>
            </w:r>
          </w:p>
        </w:tc>
      </w:tr>
      <w:tr w:rsidR="00467513">
        <w:tc>
          <w:tcPr>
            <w:tcW w:w="2644" w:type="dxa"/>
          </w:tcPr>
          <w:p w:rsidR="00467513" w:rsidRDefault="004370EA">
            <w:pPr>
              <w:pStyle w:val="ConsPlusNormal0"/>
              <w:jc w:val="center"/>
            </w:pPr>
            <w:r>
              <w:lastRenderedPageBreak/>
              <w:t>Филиал государственного автономного учреждения Тверской области "Многофункциональный центр предоставления государственных и муниципальных услуг" N 3 в г</w:t>
            </w:r>
            <w:r>
              <w:t>ороде Твери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170016, Тверская область, город Тверь, Бурашевское шоссе д. 36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8 (4822) 78-71-99</w:t>
            </w:r>
          </w:p>
        </w:tc>
        <w:tc>
          <w:tcPr>
            <w:tcW w:w="1699" w:type="dxa"/>
          </w:tcPr>
          <w:p w:rsidR="00467513" w:rsidRDefault="004370EA">
            <w:pPr>
              <w:pStyle w:val="ConsPlusNormal0"/>
              <w:jc w:val="center"/>
            </w:pPr>
            <w:hyperlink r:id="rId52">
              <w:r>
                <w:rPr>
                  <w:color w:val="0000FF"/>
                </w:rPr>
                <w:t>www.mfc-tver.ru</w:t>
              </w:r>
            </w:hyperlink>
          </w:p>
          <w:p w:rsidR="00467513" w:rsidRDefault="004370EA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Понедельник, вторник, среда, пятница:</w:t>
            </w:r>
          </w:p>
          <w:p w:rsidR="00467513" w:rsidRDefault="004370EA">
            <w:pPr>
              <w:pStyle w:val="ConsPlusNormal0"/>
              <w:jc w:val="center"/>
            </w:pPr>
            <w:r>
              <w:t>8.00 - 20.00, 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Четверг:</w:t>
            </w:r>
          </w:p>
          <w:p w:rsidR="00467513" w:rsidRDefault="004370EA">
            <w:pPr>
              <w:pStyle w:val="ConsPlusNormal0"/>
              <w:jc w:val="center"/>
            </w:pPr>
            <w:r>
              <w:t>9.00 - 20.00</w:t>
            </w:r>
            <w:r>
              <w:t>, 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Суббота:</w:t>
            </w:r>
          </w:p>
          <w:p w:rsidR="00467513" w:rsidRDefault="004370EA">
            <w:pPr>
              <w:pStyle w:val="ConsPlusNormal0"/>
              <w:jc w:val="center"/>
            </w:pPr>
            <w:r>
              <w:t>9.00 - 14.00, 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Выходной: воскресенье</w:t>
            </w:r>
          </w:p>
        </w:tc>
      </w:tr>
      <w:tr w:rsidR="00467513">
        <w:tc>
          <w:tcPr>
            <w:tcW w:w="2644" w:type="dxa"/>
          </w:tcPr>
          <w:p w:rsidR="00467513" w:rsidRDefault="004370EA">
            <w:pPr>
              <w:pStyle w:val="ConsPlusNormal0"/>
              <w:jc w:val="center"/>
            </w:pPr>
            <w:r>
              <w:t xml:space="preserve">Филиал государственного автономного учреждения Тверской области "Многофункциональный центр предоставления государственных и муниципальных услуг" N 4 в городе Твери </w:t>
            </w:r>
            <w:r>
              <w:t>"Мой бизнес" (для юридических лиц и индивидуальных предпринимателей)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170026, Тверская область, город Тверь, Комсомольский проспект, дом 4/4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8-800-450-</w:t>
            </w:r>
          </w:p>
          <w:p w:rsidR="00467513" w:rsidRDefault="004370EA">
            <w:pPr>
              <w:pStyle w:val="ConsPlusNormal0"/>
              <w:jc w:val="center"/>
            </w:pPr>
            <w:r>
              <w:t>00-20</w:t>
            </w:r>
          </w:p>
        </w:tc>
        <w:tc>
          <w:tcPr>
            <w:tcW w:w="1699" w:type="dxa"/>
          </w:tcPr>
          <w:p w:rsidR="00467513" w:rsidRDefault="004370EA">
            <w:pPr>
              <w:pStyle w:val="ConsPlusNormal0"/>
              <w:jc w:val="center"/>
            </w:pPr>
            <w:hyperlink r:id="rId53">
              <w:r>
                <w:rPr>
                  <w:color w:val="0000FF"/>
                </w:rPr>
                <w:t>www.mfc-tver.ru</w:t>
              </w:r>
            </w:hyperlink>
          </w:p>
          <w:p w:rsidR="00467513" w:rsidRDefault="004370EA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Понедельник, вторник, среда, пя</w:t>
            </w:r>
            <w:r>
              <w:t>тница:</w:t>
            </w:r>
          </w:p>
          <w:p w:rsidR="00467513" w:rsidRDefault="004370EA">
            <w:pPr>
              <w:pStyle w:val="ConsPlusNormal0"/>
              <w:jc w:val="center"/>
            </w:pPr>
            <w:r>
              <w:t>8.00 - 18.00.</w:t>
            </w:r>
          </w:p>
          <w:p w:rsidR="00467513" w:rsidRDefault="004370EA">
            <w:pPr>
              <w:pStyle w:val="ConsPlusNormal0"/>
              <w:jc w:val="center"/>
            </w:pPr>
            <w:r>
              <w:t>Четверг: 9.00 - 18.00.</w:t>
            </w:r>
          </w:p>
          <w:p w:rsidR="00467513" w:rsidRDefault="004370EA">
            <w:pPr>
              <w:pStyle w:val="ConsPlusNormal0"/>
              <w:jc w:val="center"/>
            </w:pPr>
            <w:r>
              <w:t>Суббота: 9.00 - 14.00.</w:t>
            </w:r>
          </w:p>
          <w:p w:rsidR="00467513" w:rsidRDefault="004370EA">
            <w:pPr>
              <w:pStyle w:val="ConsPlusNormal0"/>
              <w:jc w:val="center"/>
            </w:pPr>
            <w:r>
              <w:t>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Выходной: воскресенье</w:t>
            </w:r>
          </w:p>
        </w:tc>
      </w:tr>
      <w:tr w:rsidR="00467513">
        <w:tc>
          <w:tcPr>
            <w:tcW w:w="2644" w:type="dxa"/>
          </w:tcPr>
          <w:p w:rsidR="00467513" w:rsidRDefault="004370EA">
            <w:pPr>
              <w:pStyle w:val="ConsPlusNormal0"/>
              <w:jc w:val="center"/>
            </w:pPr>
            <w:r>
              <w:t>Филиал государственного автономного учреждения Тверской области "Многофункциональный центр предоставления государственных и муниципальных услуг"</w:t>
            </w:r>
            <w:r>
              <w:t xml:space="preserve"> N 5 в городе Твери </w:t>
            </w:r>
            <w:r>
              <w:lastRenderedPageBreak/>
              <w:t>"Мой бизнес" (для юридических лиц и индивидуальных предпринимателей)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lastRenderedPageBreak/>
              <w:t>170034, Тверская область, город Тверь, проспект Победы, дом 14 (2 этаж)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8-915-710-</w:t>
            </w:r>
          </w:p>
          <w:p w:rsidR="00467513" w:rsidRDefault="004370EA">
            <w:pPr>
              <w:pStyle w:val="ConsPlusNormal0"/>
              <w:jc w:val="center"/>
            </w:pPr>
            <w:r>
              <w:t>32-68</w:t>
            </w:r>
          </w:p>
        </w:tc>
        <w:tc>
          <w:tcPr>
            <w:tcW w:w="1699" w:type="dxa"/>
          </w:tcPr>
          <w:p w:rsidR="00467513" w:rsidRDefault="004370EA">
            <w:pPr>
              <w:pStyle w:val="ConsPlusNormal0"/>
              <w:jc w:val="center"/>
            </w:pPr>
            <w:hyperlink r:id="rId54">
              <w:r>
                <w:rPr>
                  <w:color w:val="0000FF"/>
                </w:rPr>
                <w:t>www.mfc-tver.ru</w:t>
              </w:r>
            </w:hyperlink>
          </w:p>
          <w:p w:rsidR="00467513" w:rsidRDefault="004370EA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Понедельник - пятница:</w:t>
            </w:r>
          </w:p>
          <w:p w:rsidR="00467513" w:rsidRDefault="004370EA">
            <w:pPr>
              <w:pStyle w:val="ConsPlusNormal0"/>
              <w:jc w:val="center"/>
            </w:pPr>
            <w:r>
              <w:t>9.00 - 18.00.</w:t>
            </w:r>
          </w:p>
          <w:p w:rsidR="00467513" w:rsidRDefault="004370EA">
            <w:pPr>
              <w:pStyle w:val="ConsPlusNormal0"/>
              <w:jc w:val="center"/>
            </w:pPr>
            <w:r>
              <w:t>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Выходной: суббота, воскресенье</w:t>
            </w:r>
          </w:p>
        </w:tc>
      </w:tr>
      <w:tr w:rsidR="00467513">
        <w:tc>
          <w:tcPr>
            <w:tcW w:w="2644" w:type="dxa"/>
          </w:tcPr>
          <w:p w:rsidR="00467513" w:rsidRDefault="004370EA">
            <w:pPr>
              <w:pStyle w:val="ConsPlusNormal0"/>
              <w:jc w:val="center"/>
            </w:pPr>
            <w:r>
              <w:t>Центр оказания услуг "Мой бизнес в городе Твери"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170006, Тверская область, г. Тверь, ул. Дмитрия Донского, 37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8 (4822) 78-17-38</w:t>
            </w:r>
          </w:p>
        </w:tc>
        <w:tc>
          <w:tcPr>
            <w:tcW w:w="1699" w:type="dxa"/>
          </w:tcPr>
          <w:p w:rsidR="00467513" w:rsidRDefault="004370EA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Понедельник, вторник, среда, пятница: 9.00 - 18.00.</w:t>
            </w:r>
          </w:p>
          <w:p w:rsidR="00467513" w:rsidRDefault="004370EA">
            <w:pPr>
              <w:pStyle w:val="ConsPlusNormal0"/>
              <w:jc w:val="center"/>
            </w:pPr>
            <w:r>
              <w:t>Перерыв на обед с 13:00 до 14:00</w:t>
            </w:r>
          </w:p>
          <w:p w:rsidR="00467513" w:rsidRDefault="004370EA">
            <w:pPr>
              <w:pStyle w:val="ConsPlusNormal0"/>
              <w:jc w:val="center"/>
            </w:pPr>
            <w:r>
              <w:t>Четверг: 10:30 - 17.00.</w:t>
            </w:r>
          </w:p>
          <w:p w:rsidR="00467513" w:rsidRDefault="004370EA">
            <w:pPr>
              <w:pStyle w:val="ConsPlusNormal0"/>
              <w:jc w:val="center"/>
            </w:pPr>
            <w:r>
              <w:t>Перерыв на обед с 13:00 до 14:00</w:t>
            </w:r>
          </w:p>
          <w:p w:rsidR="00467513" w:rsidRDefault="004370EA">
            <w:pPr>
              <w:pStyle w:val="ConsPlusNormal0"/>
              <w:jc w:val="center"/>
            </w:pPr>
            <w:r>
              <w:t>Выходной: суббота, воскресенье</w:t>
            </w:r>
          </w:p>
        </w:tc>
      </w:tr>
      <w:tr w:rsidR="00467513">
        <w:tc>
          <w:tcPr>
            <w:tcW w:w="2644" w:type="dxa"/>
          </w:tcPr>
          <w:p w:rsidR="00467513" w:rsidRDefault="004370EA">
            <w:pPr>
              <w:pStyle w:val="ConsPlusNormal0"/>
              <w:jc w:val="center"/>
            </w:pPr>
            <w:r>
              <w:t>Филиал государственного автономного учреждения Тверской области "</w:t>
            </w:r>
            <w:r>
              <w:t>Многофункциональный центр предоставления государственных и муниципальных услуг" N 6 в городе Твери</w:t>
            </w:r>
          </w:p>
        </w:tc>
        <w:tc>
          <w:tcPr>
            <w:tcW w:w="1759" w:type="dxa"/>
          </w:tcPr>
          <w:p w:rsidR="00467513" w:rsidRDefault="004370EA">
            <w:pPr>
              <w:pStyle w:val="ConsPlusNormal0"/>
              <w:jc w:val="center"/>
            </w:pPr>
            <w:r>
              <w:t>170100, Тверская область, город Тверь, Двор Пролетарки, д. 7</w:t>
            </w:r>
          </w:p>
        </w:tc>
        <w:tc>
          <w:tcPr>
            <w:tcW w:w="1417" w:type="dxa"/>
          </w:tcPr>
          <w:p w:rsidR="00467513" w:rsidRDefault="004370EA">
            <w:pPr>
              <w:pStyle w:val="ConsPlusNormal0"/>
              <w:jc w:val="center"/>
            </w:pPr>
            <w:r>
              <w:t>8 (4822) 78-71-88</w:t>
            </w:r>
          </w:p>
        </w:tc>
        <w:tc>
          <w:tcPr>
            <w:tcW w:w="1699" w:type="dxa"/>
          </w:tcPr>
          <w:p w:rsidR="00467513" w:rsidRDefault="004370EA">
            <w:pPr>
              <w:pStyle w:val="ConsPlusNormal0"/>
              <w:jc w:val="center"/>
            </w:pPr>
            <w:hyperlink r:id="rId55">
              <w:r>
                <w:rPr>
                  <w:color w:val="0000FF"/>
                </w:rPr>
                <w:t>www.mfc-tver.ru</w:t>
              </w:r>
            </w:hyperlink>
          </w:p>
          <w:p w:rsidR="00467513" w:rsidRDefault="004370EA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534" w:type="dxa"/>
          </w:tcPr>
          <w:p w:rsidR="00467513" w:rsidRDefault="004370EA">
            <w:pPr>
              <w:pStyle w:val="ConsPlusNormal0"/>
              <w:jc w:val="center"/>
            </w:pPr>
            <w:r>
              <w:t>Понедельни</w:t>
            </w:r>
            <w:r>
              <w:t>к, вторник, среда, пятница:</w:t>
            </w:r>
          </w:p>
          <w:p w:rsidR="00467513" w:rsidRDefault="004370EA">
            <w:pPr>
              <w:pStyle w:val="ConsPlusNormal0"/>
              <w:jc w:val="center"/>
            </w:pPr>
            <w:r>
              <w:t>8.00 - 20.00.</w:t>
            </w:r>
          </w:p>
          <w:p w:rsidR="00467513" w:rsidRDefault="004370EA">
            <w:pPr>
              <w:pStyle w:val="ConsPlusNormal0"/>
              <w:jc w:val="center"/>
            </w:pPr>
            <w:r>
              <w:t>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Четверг:</w:t>
            </w:r>
          </w:p>
          <w:p w:rsidR="00467513" w:rsidRDefault="004370EA">
            <w:pPr>
              <w:pStyle w:val="ConsPlusNormal0"/>
              <w:jc w:val="center"/>
            </w:pPr>
            <w:r>
              <w:t>9.00 - 20.00.</w:t>
            </w:r>
          </w:p>
          <w:p w:rsidR="00467513" w:rsidRDefault="004370EA">
            <w:pPr>
              <w:pStyle w:val="ConsPlusNormal0"/>
              <w:jc w:val="center"/>
            </w:pPr>
            <w:r>
              <w:t>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Суббота:</w:t>
            </w:r>
          </w:p>
          <w:p w:rsidR="00467513" w:rsidRDefault="004370EA">
            <w:pPr>
              <w:pStyle w:val="ConsPlusNormal0"/>
              <w:jc w:val="center"/>
            </w:pPr>
            <w:r>
              <w:t>9.00 - 14.00.</w:t>
            </w:r>
          </w:p>
          <w:p w:rsidR="00467513" w:rsidRDefault="004370EA">
            <w:pPr>
              <w:pStyle w:val="ConsPlusNormal0"/>
              <w:jc w:val="center"/>
            </w:pPr>
            <w:r>
              <w:t>Без перерыва на обед.</w:t>
            </w:r>
          </w:p>
          <w:p w:rsidR="00467513" w:rsidRDefault="004370EA">
            <w:pPr>
              <w:pStyle w:val="ConsPlusNormal0"/>
              <w:jc w:val="center"/>
            </w:pPr>
            <w:r>
              <w:t>Выходной: воскресенье</w:t>
            </w:r>
          </w:p>
        </w:tc>
      </w:tr>
    </w:tbl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right"/>
        <w:outlineLvl w:val="1"/>
      </w:pPr>
      <w:r>
        <w:t>Приложение 2</w:t>
      </w:r>
    </w:p>
    <w:p w:rsidR="00467513" w:rsidRDefault="004370EA">
      <w:pPr>
        <w:pStyle w:val="ConsPlusNormal0"/>
        <w:jc w:val="right"/>
      </w:pPr>
      <w:r>
        <w:t>к административному регламенту</w:t>
      </w:r>
    </w:p>
    <w:p w:rsidR="00467513" w:rsidRDefault="004370EA">
      <w:pPr>
        <w:pStyle w:val="ConsPlusNormal0"/>
        <w:jc w:val="right"/>
      </w:pPr>
      <w:r>
        <w:t>предоставления муниципальной услуги</w:t>
      </w:r>
    </w:p>
    <w:p w:rsidR="00467513" w:rsidRDefault="004370EA">
      <w:pPr>
        <w:pStyle w:val="ConsPlusNormal0"/>
        <w:jc w:val="right"/>
      </w:pPr>
      <w:r>
        <w:lastRenderedPageBreak/>
        <w:t>"Предоставление разрешения</w:t>
      </w:r>
    </w:p>
    <w:p w:rsidR="00467513" w:rsidRDefault="004370EA">
      <w:pPr>
        <w:pStyle w:val="ConsPlusNormal0"/>
        <w:jc w:val="right"/>
      </w:pPr>
      <w:r>
        <w:t>на осуществление земляных работ"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center"/>
      </w:pPr>
      <w:bookmarkStart w:id="12" w:name="P475"/>
      <w:bookmarkEnd w:id="12"/>
      <w:r>
        <w:t>Форма разрешения на осуществление земляных работ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РАЗРЕШЕНИЕ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N _______________                                    Дата ___</w:t>
      </w:r>
      <w:r>
        <w:t>__________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___________________________________________________________________________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(наименование уполномоченного органа местного самоуправления)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Наименование заявителя (заказчика): ______________________________________.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Адрес производства зе</w:t>
      </w:r>
      <w:r>
        <w:t>мляных работ: _______________________________________.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Наименование работ: ______________________________________________________.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Вид  и  объем  вскрываемого  покрытия  (вид/объем  в куб. м  или  в кв. м):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Период производства земляных работ: с _______ по _____________.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Наименование   подрядной  организации,   осуществляющей   земляные  работы:</w:t>
      </w:r>
    </w:p>
    <w:p w:rsidR="00467513" w:rsidRDefault="004370EA">
      <w:pPr>
        <w:pStyle w:val="ConsPlusNonformat0"/>
        <w:jc w:val="both"/>
      </w:pPr>
      <w:r>
        <w:t>______________________________________</w:t>
      </w:r>
      <w:r>
        <w:t>____________________________________.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Сведения о должностных лицах, ответственных за производство земляных работ: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Наименование  подрядной организации,  выполняющей работы  по вос</w:t>
      </w:r>
      <w:r>
        <w:t>становлению</w:t>
      </w:r>
    </w:p>
    <w:p w:rsidR="00467513" w:rsidRDefault="004370EA">
      <w:pPr>
        <w:pStyle w:val="ConsPlusNonformat0"/>
        <w:jc w:val="both"/>
      </w:pPr>
      <w:r>
        <w:t>благоустройства: _________________________________________________________.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467513" w:rsidRDefault="004370EA">
      <w:pPr>
        <w:pStyle w:val="ConsPlusNonformat0"/>
        <w:jc w:val="both"/>
      </w:pPr>
      <w:r>
        <w:t>│         Отметка о продлении         │                                   │</w:t>
      </w:r>
    </w:p>
    <w:p w:rsidR="00467513" w:rsidRDefault="004370EA">
      <w:pPr>
        <w:pStyle w:val="ConsPlusNonformat0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Особые отметки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___________________________________________________________________________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        ┌────────────────────────────────┐</w:t>
      </w:r>
    </w:p>
    <w:p w:rsidR="00467513" w:rsidRDefault="004370EA">
      <w:pPr>
        <w:pStyle w:val="ConsPlusNonformat0"/>
        <w:jc w:val="both"/>
      </w:pPr>
      <w:r>
        <w:t>(Ф.И.О., до</w:t>
      </w:r>
      <w:r>
        <w:t>лжность уполномоченного       │     Сведения о сертификате     │</w:t>
      </w:r>
    </w:p>
    <w:p w:rsidR="00467513" w:rsidRDefault="004370EA">
      <w:pPr>
        <w:pStyle w:val="ConsPlusNonformat0"/>
        <w:jc w:val="both"/>
      </w:pPr>
      <w:r>
        <w:t>сотрудника)                              │      электронной подписи       │</w:t>
      </w:r>
    </w:p>
    <w:p w:rsidR="00467513" w:rsidRDefault="004370EA">
      <w:pPr>
        <w:pStyle w:val="ConsPlusNonformat0"/>
        <w:jc w:val="both"/>
      </w:pPr>
      <w:r>
        <w:t xml:space="preserve">                                         └────────────────────────────────┘</w:t>
      </w: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right"/>
        <w:outlineLvl w:val="1"/>
      </w:pPr>
      <w:r>
        <w:t>Приложение 3</w:t>
      </w:r>
    </w:p>
    <w:p w:rsidR="00467513" w:rsidRDefault="004370EA">
      <w:pPr>
        <w:pStyle w:val="ConsPlusNormal0"/>
        <w:jc w:val="right"/>
      </w:pPr>
      <w:r>
        <w:t>к административному регламенту</w:t>
      </w:r>
    </w:p>
    <w:p w:rsidR="00467513" w:rsidRDefault="004370EA">
      <w:pPr>
        <w:pStyle w:val="ConsPlusNormal0"/>
        <w:jc w:val="right"/>
      </w:pPr>
      <w:r>
        <w:t>предоставления муниципальной услуги</w:t>
      </w:r>
    </w:p>
    <w:p w:rsidR="00467513" w:rsidRDefault="004370EA">
      <w:pPr>
        <w:pStyle w:val="ConsPlusNormal0"/>
        <w:jc w:val="right"/>
      </w:pPr>
      <w:r>
        <w:t>"Предоставление разрешения</w:t>
      </w:r>
    </w:p>
    <w:p w:rsidR="00467513" w:rsidRDefault="004370EA">
      <w:pPr>
        <w:pStyle w:val="ConsPlusNormal0"/>
        <w:jc w:val="right"/>
      </w:pPr>
      <w:r>
        <w:t>на осуществление земляных работ"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center"/>
      </w:pPr>
      <w:bookmarkStart w:id="13" w:name="P526"/>
      <w:bookmarkEnd w:id="13"/>
      <w:r>
        <w:lastRenderedPageBreak/>
        <w:t>Форма решения о закрытии разрешения</w:t>
      </w:r>
    </w:p>
    <w:p w:rsidR="00467513" w:rsidRDefault="004370EA">
      <w:pPr>
        <w:pStyle w:val="ConsPlusNormal0"/>
        <w:jc w:val="center"/>
      </w:pPr>
      <w:r>
        <w:t>на осуществление земляных работ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nformat0"/>
        <w:jc w:val="both"/>
      </w:pPr>
      <w:r>
        <w:t>___________________________________________________________</w:t>
      </w:r>
      <w:r>
        <w:t>________________</w:t>
      </w:r>
    </w:p>
    <w:p w:rsidR="00467513" w:rsidRDefault="004370EA">
      <w:pPr>
        <w:pStyle w:val="ConsPlusNonformat0"/>
        <w:jc w:val="both"/>
      </w:pPr>
      <w:r>
        <w:t xml:space="preserve">           наименование уполномоченного на предоставление услуги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Кому: 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                     (фамилия, имя, отчество (последнее -</w:t>
      </w:r>
    </w:p>
    <w:p w:rsidR="00467513" w:rsidRDefault="004370EA">
      <w:pPr>
        <w:pStyle w:val="ConsPlusNonformat0"/>
        <w:jc w:val="both"/>
      </w:pPr>
      <w:r>
        <w:t xml:space="preserve">                            </w:t>
      </w:r>
      <w:r>
        <w:t xml:space="preserve">    при наличии), наименование и данные</w:t>
      </w:r>
    </w:p>
    <w:p w:rsidR="00467513" w:rsidRDefault="004370EA">
      <w:pPr>
        <w:pStyle w:val="ConsPlusNonformat0"/>
        <w:jc w:val="both"/>
      </w:pPr>
      <w:r>
        <w:t xml:space="preserve">                                документа, удостоверяющего личность -</w:t>
      </w:r>
    </w:p>
    <w:p w:rsidR="00467513" w:rsidRDefault="004370EA">
      <w:pPr>
        <w:pStyle w:val="ConsPlusNonformat0"/>
        <w:jc w:val="both"/>
      </w:pPr>
      <w:r>
        <w:t xml:space="preserve">                                для физического лица; наименование</w:t>
      </w:r>
    </w:p>
    <w:p w:rsidR="00467513" w:rsidRDefault="004370EA">
      <w:pPr>
        <w:pStyle w:val="ConsPlusNonformat0"/>
        <w:jc w:val="both"/>
      </w:pPr>
      <w:r>
        <w:t xml:space="preserve">                                индивидуального предпринимателя,</w:t>
      </w:r>
    </w:p>
    <w:p w:rsidR="00467513" w:rsidRDefault="004370EA">
      <w:pPr>
        <w:pStyle w:val="ConsPlusNonformat0"/>
        <w:jc w:val="both"/>
      </w:pPr>
      <w:r>
        <w:t xml:space="preserve">              </w:t>
      </w:r>
      <w:r>
        <w:t xml:space="preserve">                  ИНН, ОГРНИП - для физического лица,</w:t>
      </w:r>
    </w:p>
    <w:p w:rsidR="00467513" w:rsidRDefault="004370EA">
      <w:pPr>
        <w:pStyle w:val="ConsPlusNonformat0"/>
        <w:jc w:val="both"/>
      </w:pPr>
      <w:r>
        <w:t xml:space="preserve">                                зарегистрированного в качестве</w:t>
      </w:r>
    </w:p>
    <w:p w:rsidR="00467513" w:rsidRDefault="004370EA">
      <w:pPr>
        <w:pStyle w:val="ConsPlusNonformat0"/>
        <w:jc w:val="both"/>
      </w:pPr>
      <w:r>
        <w:t xml:space="preserve">                                индивидуального предпринимателя); полное</w:t>
      </w:r>
    </w:p>
    <w:p w:rsidR="00467513" w:rsidRDefault="004370EA">
      <w:pPr>
        <w:pStyle w:val="ConsPlusNonformat0"/>
        <w:jc w:val="both"/>
      </w:pPr>
      <w:r>
        <w:t xml:space="preserve">                                наименование юридического лица, ИН</w:t>
      </w:r>
      <w:r>
        <w:t>Н, ОГРН,</w:t>
      </w:r>
    </w:p>
    <w:p w:rsidR="00467513" w:rsidRDefault="004370EA">
      <w:pPr>
        <w:pStyle w:val="ConsPlusNonformat0"/>
        <w:jc w:val="both"/>
      </w:pPr>
      <w:r>
        <w:t xml:space="preserve">                                юридический адрес - для юридического лица)</w:t>
      </w:r>
    </w:p>
    <w:p w:rsidR="00467513" w:rsidRDefault="004370EA">
      <w:pPr>
        <w:pStyle w:val="ConsPlusNonformat0"/>
        <w:jc w:val="both"/>
      </w:pPr>
      <w:r>
        <w:t xml:space="preserve">                                Контактные данные:</w:t>
      </w:r>
    </w:p>
    <w:p w:rsidR="00467513" w:rsidRDefault="004370EA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                     (почтовый индекс и адрес - для физического</w:t>
      </w:r>
    </w:p>
    <w:p w:rsidR="00467513" w:rsidRDefault="004370EA">
      <w:pPr>
        <w:pStyle w:val="ConsPlusNonformat0"/>
        <w:jc w:val="both"/>
      </w:pPr>
      <w:r>
        <w:t xml:space="preserve">                                лица, в т.ч. зарегистрированного</w:t>
      </w:r>
    </w:p>
    <w:p w:rsidR="00467513" w:rsidRDefault="004370EA">
      <w:pPr>
        <w:pStyle w:val="ConsPlusNonformat0"/>
        <w:jc w:val="both"/>
      </w:pPr>
      <w:r>
        <w:t xml:space="preserve">                                в качестве индивидуального предпринимателя,</w:t>
      </w:r>
    </w:p>
    <w:p w:rsidR="00467513" w:rsidRDefault="004370EA">
      <w:pPr>
        <w:pStyle w:val="ConsPlusNonformat0"/>
        <w:jc w:val="both"/>
      </w:pPr>
      <w:r>
        <w:t xml:space="preserve">                                телефон,</w:t>
      </w:r>
      <w:r>
        <w:t xml:space="preserve"> адрес электронной почты)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 РЕШЕНИЕ</w:t>
      </w:r>
    </w:p>
    <w:p w:rsidR="00467513" w:rsidRDefault="004370EA">
      <w:pPr>
        <w:pStyle w:val="ConsPlusNonformat0"/>
        <w:jc w:val="both"/>
      </w:pPr>
      <w:r>
        <w:t xml:space="preserve">           о закрытии разрешения на осуществление земляных работ</w:t>
      </w:r>
    </w:p>
    <w:p w:rsidR="00467513" w:rsidRDefault="004370EA">
      <w:pPr>
        <w:pStyle w:val="ConsPlusNonformat0"/>
        <w:jc w:val="both"/>
      </w:pPr>
      <w:r>
        <w:t xml:space="preserve">                       _____________________________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N ______________                                  Дата _________</w:t>
      </w:r>
      <w:r>
        <w:t>_______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______________________ уведомляет Вас о закрытии разрешения на производство</w:t>
      </w:r>
    </w:p>
    <w:p w:rsidR="00467513" w:rsidRDefault="004370EA">
      <w:pPr>
        <w:pStyle w:val="ConsPlusNonformat0"/>
        <w:jc w:val="both"/>
      </w:pPr>
      <w:r>
        <w:t>земляных работ N ________________ на выполнение работ ____________________,</w:t>
      </w:r>
    </w:p>
    <w:p w:rsidR="00467513" w:rsidRDefault="004370EA">
      <w:pPr>
        <w:pStyle w:val="ConsPlusNonformat0"/>
        <w:jc w:val="both"/>
      </w:pPr>
      <w:r>
        <w:t>проведенных по адресу: ___________________________________________________.</w:t>
      </w:r>
    </w:p>
    <w:p w:rsidR="00467513" w:rsidRDefault="004370EA">
      <w:pPr>
        <w:pStyle w:val="ConsPlusNonformat0"/>
        <w:jc w:val="both"/>
      </w:pPr>
      <w:r>
        <w:t>Особые отметки ____</w:t>
      </w:r>
      <w:r>
        <w:t>_______________________________________________________.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        ┌────────────────────────────────┐</w:t>
      </w:r>
    </w:p>
    <w:p w:rsidR="00467513" w:rsidRDefault="004370EA">
      <w:pPr>
        <w:pStyle w:val="ConsPlusNonformat0"/>
        <w:jc w:val="both"/>
      </w:pPr>
      <w:r>
        <w:t>(Ф.И.О., должность уполномоченного       │     Сведения о сертификате     │</w:t>
      </w:r>
    </w:p>
    <w:p w:rsidR="00467513" w:rsidRDefault="004370EA">
      <w:pPr>
        <w:pStyle w:val="ConsPlusNonformat0"/>
        <w:jc w:val="both"/>
      </w:pPr>
      <w:r>
        <w:t xml:space="preserve">           сотрудника)                   │    </w:t>
      </w:r>
      <w:r>
        <w:t xml:space="preserve">  электронной подписи       │</w:t>
      </w:r>
    </w:p>
    <w:p w:rsidR="00467513" w:rsidRDefault="004370EA">
      <w:pPr>
        <w:pStyle w:val="ConsPlusNonformat0"/>
        <w:jc w:val="both"/>
      </w:pPr>
      <w:r>
        <w:t xml:space="preserve">                                         └────────────────────────────────┘</w:t>
      </w: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right"/>
        <w:outlineLvl w:val="1"/>
      </w:pPr>
      <w:r>
        <w:t>Приложение 4</w:t>
      </w:r>
    </w:p>
    <w:p w:rsidR="00467513" w:rsidRDefault="004370EA">
      <w:pPr>
        <w:pStyle w:val="ConsPlusNormal0"/>
        <w:jc w:val="right"/>
      </w:pPr>
      <w:r>
        <w:t>к административному регламенту</w:t>
      </w:r>
    </w:p>
    <w:p w:rsidR="00467513" w:rsidRDefault="004370EA">
      <w:pPr>
        <w:pStyle w:val="ConsPlusNormal0"/>
        <w:jc w:val="right"/>
      </w:pPr>
      <w:r>
        <w:t>предоставления муниципальной услуги</w:t>
      </w:r>
    </w:p>
    <w:p w:rsidR="00467513" w:rsidRDefault="004370EA">
      <w:pPr>
        <w:pStyle w:val="ConsPlusNormal0"/>
        <w:jc w:val="right"/>
      </w:pPr>
      <w:r>
        <w:t>"Предоставление разрешения</w:t>
      </w:r>
    </w:p>
    <w:p w:rsidR="00467513" w:rsidRDefault="004370EA">
      <w:pPr>
        <w:pStyle w:val="ConsPlusNormal0"/>
        <w:jc w:val="right"/>
      </w:pPr>
      <w:r>
        <w:t>на осуществление земляных работ"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center"/>
      </w:pPr>
      <w:bookmarkStart w:id="14" w:name="P576"/>
      <w:bookmarkEnd w:id="14"/>
      <w:r>
        <w:t>Форма решения об отказе в приеме документов,</w:t>
      </w:r>
    </w:p>
    <w:p w:rsidR="00467513" w:rsidRDefault="004370EA">
      <w:pPr>
        <w:pStyle w:val="ConsPlusNormal0"/>
        <w:jc w:val="center"/>
      </w:pPr>
      <w:r>
        <w:t>необходимых для предоставления муниципальной услуги/</w:t>
      </w:r>
    </w:p>
    <w:p w:rsidR="00467513" w:rsidRDefault="004370EA">
      <w:pPr>
        <w:pStyle w:val="ConsPlusNormal0"/>
        <w:jc w:val="center"/>
      </w:pPr>
      <w:r>
        <w:t>об отказе в предоставлении муниципальной услуги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nformat0"/>
        <w:jc w:val="both"/>
      </w:pPr>
      <w:r>
        <w:t>___________________________________________________________________________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(наименование уполномоченн</w:t>
      </w:r>
      <w:r>
        <w:t>ого органа местного самоуправления)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   Кому: 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                     (фамилия,   имя,   отчество    (последнее -</w:t>
      </w:r>
    </w:p>
    <w:p w:rsidR="00467513" w:rsidRDefault="004370EA">
      <w:pPr>
        <w:pStyle w:val="ConsPlusNonformat0"/>
        <w:jc w:val="both"/>
      </w:pPr>
      <w:r>
        <w:t xml:space="preserve">                                при   наличии),   наименование   и </w:t>
      </w:r>
      <w:r>
        <w:t xml:space="preserve">  данные</w:t>
      </w:r>
    </w:p>
    <w:p w:rsidR="00467513" w:rsidRDefault="004370EA">
      <w:pPr>
        <w:pStyle w:val="ConsPlusNonformat0"/>
        <w:jc w:val="both"/>
      </w:pPr>
      <w:r>
        <w:t xml:space="preserve">                                документа,    удостоверяющего    личность -</w:t>
      </w:r>
    </w:p>
    <w:p w:rsidR="00467513" w:rsidRDefault="004370EA">
      <w:pPr>
        <w:pStyle w:val="ConsPlusNonformat0"/>
        <w:jc w:val="both"/>
      </w:pPr>
      <w:r>
        <w:t xml:space="preserve">                                для    физического    лица;    наименование</w:t>
      </w:r>
    </w:p>
    <w:p w:rsidR="00467513" w:rsidRDefault="004370EA">
      <w:pPr>
        <w:pStyle w:val="ConsPlusNonformat0"/>
        <w:jc w:val="both"/>
      </w:pPr>
      <w:r>
        <w:t xml:space="preserve">                                индивидуального    предпринимателя,    ИНН,</w:t>
      </w:r>
    </w:p>
    <w:p w:rsidR="00467513" w:rsidRDefault="004370EA">
      <w:pPr>
        <w:pStyle w:val="ConsPlusNonformat0"/>
        <w:jc w:val="both"/>
      </w:pPr>
      <w:r>
        <w:t xml:space="preserve">                   </w:t>
      </w:r>
      <w:r>
        <w:t xml:space="preserve">             ОГРНИП    -    для    физического     лица,</w:t>
      </w:r>
    </w:p>
    <w:p w:rsidR="00467513" w:rsidRDefault="004370EA">
      <w:pPr>
        <w:pStyle w:val="ConsPlusNonformat0"/>
        <w:jc w:val="both"/>
      </w:pPr>
      <w:r>
        <w:t xml:space="preserve">                                зарегистрированного        в       качестве</w:t>
      </w:r>
    </w:p>
    <w:p w:rsidR="00467513" w:rsidRDefault="004370EA">
      <w:pPr>
        <w:pStyle w:val="ConsPlusNonformat0"/>
        <w:jc w:val="both"/>
      </w:pPr>
      <w:r>
        <w:t xml:space="preserve">                                индивидуального  предпринимателя);   полное</w:t>
      </w:r>
    </w:p>
    <w:p w:rsidR="00467513" w:rsidRDefault="004370EA">
      <w:pPr>
        <w:pStyle w:val="ConsPlusNonformat0"/>
        <w:jc w:val="both"/>
      </w:pPr>
      <w:r>
        <w:t xml:space="preserve">                                наименование юр</w:t>
      </w:r>
      <w:r>
        <w:t>идического лица,  ИНН, ОГРН,</w:t>
      </w:r>
    </w:p>
    <w:p w:rsidR="00467513" w:rsidRDefault="004370EA">
      <w:pPr>
        <w:pStyle w:val="ConsPlusNonformat0"/>
        <w:jc w:val="both"/>
      </w:pPr>
      <w:r>
        <w:t xml:space="preserve">                                юридический адрес - для юридического лица)</w:t>
      </w:r>
    </w:p>
    <w:p w:rsidR="00467513" w:rsidRDefault="004370EA">
      <w:pPr>
        <w:pStyle w:val="ConsPlusNonformat0"/>
        <w:jc w:val="both"/>
      </w:pPr>
      <w:r>
        <w:t xml:space="preserve">                                    Контактные данные:</w:t>
      </w:r>
    </w:p>
    <w:p w:rsidR="00467513" w:rsidRDefault="004370EA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          </w:t>
      </w:r>
      <w:r>
        <w:t xml:space="preserve">           (почтовый индекс  и адрес - для физического</w:t>
      </w:r>
    </w:p>
    <w:p w:rsidR="00467513" w:rsidRDefault="004370EA">
      <w:pPr>
        <w:pStyle w:val="ConsPlusNonformat0"/>
        <w:jc w:val="both"/>
      </w:pPr>
      <w:r>
        <w:t xml:space="preserve">                                лица,     в    т.ч.     зарегистрированного</w:t>
      </w:r>
    </w:p>
    <w:p w:rsidR="00467513" w:rsidRDefault="004370EA">
      <w:pPr>
        <w:pStyle w:val="ConsPlusNonformat0"/>
        <w:jc w:val="both"/>
      </w:pPr>
      <w:r>
        <w:t xml:space="preserve">                                в качестве индивидуального предпринимателя,</w:t>
      </w:r>
    </w:p>
    <w:p w:rsidR="00467513" w:rsidRDefault="004370EA">
      <w:pPr>
        <w:pStyle w:val="ConsPlusNonformat0"/>
        <w:jc w:val="both"/>
      </w:pPr>
      <w:r>
        <w:t xml:space="preserve">                                телефон, адрес электронной почты)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 РЕШЕНИЕ</w:t>
      </w:r>
    </w:p>
    <w:p w:rsidR="00467513" w:rsidRDefault="004370EA">
      <w:pPr>
        <w:pStyle w:val="ConsPlusNonformat0"/>
        <w:jc w:val="both"/>
      </w:pPr>
      <w:r>
        <w:t xml:space="preserve">           _____________________________________________________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           N ___________/от ______________</w:t>
      </w:r>
    </w:p>
    <w:p w:rsidR="00467513" w:rsidRDefault="004370EA">
      <w:pPr>
        <w:pStyle w:val="ConsPlusNonformat0"/>
        <w:jc w:val="both"/>
      </w:pPr>
      <w:r>
        <w:t xml:space="preserve">                          (н</w:t>
      </w:r>
      <w:r>
        <w:t>омер и дата решения)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По   результатам   рассмотрения   заявления   по  муниципальной  услуге</w:t>
      </w:r>
    </w:p>
    <w:p w:rsidR="00467513" w:rsidRDefault="004370EA">
      <w:pPr>
        <w:pStyle w:val="ConsPlusNonformat0"/>
        <w:jc w:val="both"/>
      </w:pPr>
      <w:r>
        <w:t>"Предоставление  разрешения  на осуществление земляных работ" от "________"</w:t>
      </w:r>
    </w:p>
    <w:p w:rsidR="00467513" w:rsidRDefault="004370EA">
      <w:pPr>
        <w:pStyle w:val="ConsPlusNonformat0"/>
        <w:jc w:val="both"/>
      </w:pPr>
      <w:r>
        <w:t>N "___"  и  приложенных  к  нему  документов,  на  основании  утвержденного</w:t>
      </w:r>
    </w:p>
    <w:p w:rsidR="00467513" w:rsidRDefault="004370EA">
      <w:pPr>
        <w:pStyle w:val="ConsPlusNonformat0"/>
        <w:jc w:val="both"/>
      </w:pPr>
      <w:r>
        <w:t>админи</w:t>
      </w:r>
      <w:r>
        <w:t>стративного регламента органом ______________________ принято решение</w:t>
      </w:r>
    </w:p>
    <w:p w:rsidR="00467513" w:rsidRDefault="004370EA">
      <w:pPr>
        <w:pStyle w:val="ConsPlusNonformat0"/>
        <w:jc w:val="both"/>
      </w:pPr>
      <w:r>
        <w:t>______________ по следующим основаниям: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___________________________________________________________________________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</w:t>
      </w:r>
      <w:r>
        <w:t>____.</w:t>
      </w:r>
    </w:p>
    <w:p w:rsidR="00467513" w:rsidRDefault="004370EA">
      <w:pPr>
        <w:pStyle w:val="ConsPlusNonformat0"/>
        <w:jc w:val="both"/>
      </w:pPr>
      <w:r>
        <w:t xml:space="preserve">    Вы вправе повторно обратиться в орган, уполномоченный на предоставление</w:t>
      </w:r>
    </w:p>
    <w:p w:rsidR="00467513" w:rsidRDefault="004370EA">
      <w:pPr>
        <w:pStyle w:val="ConsPlusNonformat0"/>
        <w:jc w:val="both"/>
      </w:pPr>
      <w:r>
        <w:t>муниципальной  услуги,  с  заявлением о предоставлении муниципальной услуги</w:t>
      </w:r>
    </w:p>
    <w:p w:rsidR="00467513" w:rsidRDefault="004370EA">
      <w:pPr>
        <w:pStyle w:val="ConsPlusNonformat0"/>
        <w:jc w:val="both"/>
      </w:pPr>
      <w:r>
        <w:t>после устранения указанных нарушений.</w:t>
      </w:r>
    </w:p>
    <w:p w:rsidR="00467513" w:rsidRDefault="004370EA">
      <w:pPr>
        <w:pStyle w:val="ConsPlusNonformat0"/>
        <w:jc w:val="both"/>
      </w:pPr>
      <w:r>
        <w:t xml:space="preserve">    Данный   отказ   может   быть  обжалован  в  досудебном </w:t>
      </w:r>
      <w:r>
        <w:t xml:space="preserve"> порядке  путем</w:t>
      </w:r>
    </w:p>
    <w:p w:rsidR="00467513" w:rsidRDefault="004370EA">
      <w:pPr>
        <w:pStyle w:val="ConsPlusNonformat0"/>
        <w:jc w:val="both"/>
      </w:pPr>
      <w:r>
        <w:t>направления жалобы в уполномоченный орган, а также в судебном порядке.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        ┌────────────────────────────────┐</w:t>
      </w:r>
    </w:p>
    <w:p w:rsidR="00467513" w:rsidRDefault="004370EA">
      <w:pPr>
        <w:pStyle w:val="ConsPlusNonformat0"/>
        <w:jc w:val="both"/>
      </w:pPr>
      <w:r>
        <w:t>(Ф.И.О., должность уполномоченного       │     Сведения о сертификате     │</w:t>
      </w:r>
    </w:p>
    <w:p w:rsidR="00467513" w:rsidRDefault="004370EA">
      <w:pPr>
        <w:pStyle w:val="ConsPlusNonformat0"/>
        <w:jc w:val="both"/>
      </w:pPr>
      <w:r>
        <w:t xml:space="preserve">           сотру</w:t>
      </w:r>
      <w:r>
        <w:t>дника)                   │      электронной подписи       │</w:t>
      </w:r>
    </w:p>
    <w:p w:rsidR="00467513" w:rsidRDefault="004370EA">
      <w:pPr>
        <w:pStyle w:val="ConsPlusNonformat0"/>
        <w:jc w:val="both"/>
      </w:pPr>
      <w:r>
        <w:t xml:space="preserve">                                         └────────────────────────────────┘</w:t>
      </w: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right"/>
        <w:outlineLvl w:val="1"/>
      </w:pPr>
      <w:r>
        <w:t>Приложение 5</w:t>
      </w:r>
    </w:p>
    <w:p w:rsidR="00467513" w:rsidRDefault="004370EA">
      <w:pPr>
        <w:pStyle w:val="ConsPlusNormal0"/>
        <w:jc w:val="right"/>
      </w:pPr>
      <w:r>
        <w:t>к административному регламенту</w:t>
      </w:r>
    </w:p>
    <w:p w:rsidR="00467513" w:rsidRDefault="004370EA">
      <w:pPr>
        <w:pStyle w:val="ConsPlusNormal0"/>
        <w:jc w:val="right"/>
      </w:pPr>
      <w:r>
        <w:t>предоставления муниципальной услуги</w:t>
      </w:r>
    </w:p>
    <w:p w:rsidR="00467513" w:rsidRDefault="004370EA">
      <w:pPr>
        <w:pStyle w:val="ConsPlusNormal0"/>
        <w:jc w:val="right"/>
      </w:pPr>
      <w:r>
        <w:t>"Предоставление разрешения</w:t>
      </w:r>
    </w:p>
    <w:p w:rsidR="00467513" w:rsidRDefault="004370EA">
      <w:pPr>
        <w:pStyle w:val="ConsPlusNormal0"/>
        <w:jc w:val="right"/>
      </w:pPr>
      <w:r>
        <w:t>на осуществление земляных работ"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center"/>
      </w:pPr>
      <w:bookmarkStart w:id="15" w:name="P634"/>
      <w:bookmarkEnd w:id="15"/>
      <w:r>
        <w:lastRenderedPageBreak/>
        <w:t>Форма заявления о предоставлении разрешения</w:t>
      </w:r>
    </w:p>
    <w:p w:rsidR="00467513" w:rsidRDefault="004370EA">
      <w:pPr>
        <w:pStyle w:val="ConsPlusNormal0"/>
        <w:jc w:val="center"/>
      </w:pPr>
      <w:r>
        <w:t>на осуществление земляных работ</w:t>
      </w: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        В Департамент дорожного хозяйства,</w:t>
      </w:r>
    </w:p>
    <w:p w:rsidR="00467513" w:rsidRDefault="004370EA">
      <w:pPr>
        <w:pStyle w:val="ConsPlusNonformat0"/>
        <w:jc w:val="both"/>
      </w:pPr>
      <w:r>
        <w:t xml:space="preserve">                                               благоустройства и тран</w:t>
      </w:r>
      <w:r>
        <w:t>спорта</w:t>
      </w:r>
    </w:p>
    <w:p w:rsidR="00467513" w:rsidRDefault="004370EA">
      <w:pPr>
        <w:pStyle w:val="ConsPlusNonformat0"/>
        <w:jc w:val="both"/>
      </w:pPr>
      <w:r>
        <w:t xml:space="preserve">                                                 администрации города Твери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   От: 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                     (фамилия,   имя,   отчество    (последнее -</w:t>
      </w:r>
    </w:p>
    <w:p w:rsidR="00467513" w:rsidRDefault="004370EA">
      <w:pPr>
        <w:pStyle w:val="ConsPlusNonformat0"/>
        <w:jc w:val="both"/>
      </w:pPr>
      <w:r>
        <w:t xml:space="preserve">                    </w:t>
      </w:r>
      <w:r>
        <w:t xml:space="preserve">            при   наличии),   наименование   и   данные</w:t>
      </w:r>
    </w:p>
    <w:p w:rsidR="00467513" w:rsidRDefault="004370EA">
      <w:pPr>
        <w:pStyle w:val="ConsPlusNonformat0"/>
        <w:jc w:val="both"/>
      </w:pPr>
      <w:r>
        <w:t xml:space="preserve">                                документа,    удостоверяющего    личность -</w:t>
      </w:r>
    </w:p>
    <w:p w:rsidR="00467513" w:rsidRDefault="004370EA">
      <w:pPr>
        <w:pStyle w:val="ConsPlusNonformat0"/>
        <w:jc w:val="both"/>
      </w:pPr>
      <w:r>
        <w:t xml:space="preserve">                                для    физического    лица;    наименование</w:t>
      </w:r>
    </w:p>
    <w:p w:rsidR="00467513" w:rsidRDefault="004370EA">
      <w:pPr>
        <w:pStyle w:val="ConsPlusNonformat0"/>
        <w:jc w:val="both"/>
      </w:pPr>
      <w:r>
        <w:t xml:space="preserve">                                индивидуального </w:t>
      </w:r>
      <w:r>
        <w:t xml:space="preserve">   предпринимателя,    ИНН,</w:t>
      </w:r>
    </w:p>
    <w:p w:rsidR="00467513" w:rsidRDefault="004370EA">
      <w:pPr>
        <w:pStyle w:val="ConsPlusNonformat0"/>
        <w:jc w:val="both"/>
      </w:pPr>
      <w:r>
        <w:t xml:space="preserve">                                ОГРНИП    -    для    физического     лица,</w:t>
      </w:r>
    </w:p>
    <w:p w:rsidR="00467513" w:rsidRDefault="004370EA">
      <w:pPr>
        <w:pStyle w:val="ConsPlusNonformat0"/>
        <w:jc w:val="both"/>
      </w:pPr>
      <w:r>
        <w:t xml:space="preserve">                                зарегистрированного        в       качестве</w:t>
      </w:r>
    </w:p>
    <w:p w:rsidR="00467513" w:rsidRDefault="004370EA">
      <w:pPr>
        <w:pStyle w:val="ConsPlusNonformat0"/>
        <w:jc w:val="both"/>
      </w:pPr>
      <w:r>
        <w:t xml:space="preserve">                                индивидуального  предпринимателя);   полное</w:t>
      </w:r>
    </w:p>
    <w:p w:rsidR="00467513" w:rsidRDefault="004370EA">
      <w:pPr>
        <w:pStyle w:val="ConsPlusNonformat0"/>
        <w:jc w:val="both"/>
      </w:pPr>
      <w:r>
        <w:t xml:space="preserve">                                наименование юридического лица,  ИНН, ОГРН,</w:t>
      </w:r>
    </w:p>
    <w:p w:rsidR="00467513" w:rsidRDefault="004370EA">
      <w:pPr>
        <w:pStyle w:val="ConsPlusNonformat0"/>
        <w:jc w:val="both"/>
      </w:pPr>
      <w:r>
        <w:t xml:space="preserve">                                юридический адрес - для юридического лица)</w:t>
      </w:r>
    </w:p>
    <w:p w:rsidR="00467513" w:rsidRDefault="004370EA">
      <w:pPr>
        <w:pStyle w:val="ConsPlusNonformat0"/>
        <w:jc w:val="both"/>
      </w:pPr>
      <w:r>
        <w:t xml:space="preserve">                                    Контактные данные:</w:t>
      </w:r>
    </w:p>
    <w:p w:rsidR="00467513" w:rsidRDefault="004370EA">
      <w:pPr>
        <w:pStyle w:val="ConsPlusNonformat0"/>
        <w:jc w:val="both"/>
      </w:pPr>
      <w:r>
        <w:t xml:space="preserve">                                    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                     (почтовый индекс  и адрес - для физического</w:t>
      </w:r>
    </w:p>
    <w:p w:rsidR="00467513" w:rsidRDefault="004370EA">
      <w:pPr>
        <w:pStyle w:val="ConsPlusNonformat0"/>
        <w:jc w:val="both"/>
      </w:pPr>
      <w:r>
        <w:t xml:space="preserve">                                лица,     в    т.ч.     зарегистрированного</w:t>
      </w:r>
    </w:p>
    <w:p w:rsidR="00467513" w:rsidRDefault="004370EA">
      <w:pPr>
        <w:pStyle w:val="ConsPlusNonformat0"/>
        <w:jc w:val="both"/>
      </w:pPr>
      <w:r>
        <w:t xml:space="preserve">                            </w:t>
      </w:r>
      <w:r>
        <w:t xml:space="preserve">    в качестве индивидуального предпринимателя,</w:t>
      </w:r>
    </w:p>
    <w:p w:rsidR="00467513" w:rsidRDefault="004370EA">
      <w:pPr>
        <w:pStyle w:val="ConsPlusNonformat0"/>
        <w:jc w:val="both"/>
      </w:pPr>
      <w:r>
        <w:t xml:space="preserve">                                телефон, адрес электронной почты)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ЗАЯВЛЕНИЕ</w:t>
      </w:r>
    </w:p>
    <w:p w:rsidR="00467513" w:rsidRDefault="004370EA">
      <w:pPr>
        <w:pStyle w:val="ConsPlusNonformat0"/>
        <w:jc w:val="both"/>
      </w:pPr>
      <w:r>
        <w:t xml:space="preserve">        о предоставлении разрешения на осуществление земляных работ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Прошу  выдать  разрешение</w:t>
      </w:r>
      <w:r>
        <w:t xml:space="preserve">  на  осуществление  земляных  работ в связи с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__________________________________________________________________________.</w:t>
      </w:r>
    </w:p>
    <w:p w:rsidR="00467513" w:rsidRDefault="004370EA">
      <w:pPr>
        <w:pStyle w:val="ConsPlusNonformat0"/>
        <w:jc w:val="both"/>
      </w:pPr>
      <w:r>
        <w:t xml:space="preserve">                        (указать вид и адрес работ)</w:t>
      </w:r>
    </w:p>
    <w:p w:rsidR="00467513" w:rsidRDefault="004370EA">
      <w:pPr>
        <w:pStyle w:val="ConsPlusNonformat0"/>
        <w:jc w:val="both"/>
      </w:pPr>
      <w:r>
        <w:t xml:space="preserve">    Вид и объем вскрываемого покрытия (вид/объем в куб. м или в кв. м) ____</w:t>
      </w:r>
    </w:p>
    <w:p w:rsidR="00467513" w:rsidRDefault="004370EA">
      <w:pPr>
        <w:pStyle w:val="ConsPlusNonformat0"/>
        <w:jc w:val="both"/>
      </w:pPr>
      <w:r>
        <w:t>проез</w:t>
      </w:r>
      <w:r>
        <w:t>жая часть _______ тротуар _______ зеленая зона _______ прочее _______.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__________________________________________________________________________.</w:t>
      </w:r>
    </w:p>
    <w:p w:rsidR="00467513" w:rsidRDefault="004370EA">
      <w:pPr>
        <w:pStyle w:val="ConsPlusNonformat0"/>
        <w:jc w:val="both"/>
      </w:pPr>
      <w:r>
        <w:t xml:space="preserve">    Ответственный             за             производство             работ</w:t>
      </w:r>
    </w:p>
    <w:p w:rsidR="00467513" w:rsidRDefault="004370EA">
      <w:pPr>
        <w:pStyle w:val="ConsPlusNonformat0"/>
        <w:jc w:val="both"/>
      </w:pPr>
      <w:r>
        <w:t>_________________________________</w:t>
      </w:r>
      <w:r>
        <w:t>_________________________________________.</w:t>
      </w:r>
    </w:p>
    <w:p w:rsidR="00467513" w:rsidRDefault="004370EA">
      <w:pPr>
        <w:pStyle w:val="ConsPlusNonformat0"/>
        <w:jc w:val="both"/>
      </w:pPr>
      <w:r>
        <w:t xml:space="preserve">                  (Ф.И.О., должность, контактный телефон)</w:t>
      </w:r>
    </w:p>
    <w:p w:rsidR="00467513" w:rsidRDefault="004370EA">
      <w:pPr>
        <w:pStyle w:val="ConsPlusNonformat0"/>
        <w:jc w:val="both"/>
      </w:pPr>
      <w:r>
        <w:t xml:space="preserve">    Срок выполнения работ - с _____________ по __________________.</w:t>
      </w:r>
    </w:p>
    <w:p w:rsidR="00467513" w:rsidRDefault="004370EA">
      <w:pPr>
        <w:pStyle w:val="ConsPlusNonformat0"/>
        <w:jc w:val="both"/>
      </w:pPr>
      <w:r>
        <w:t xml:space="preserve">    Объект   обеспечен   проектно-сметной   документацией,  рабочей  силой,</w:t>
      </w:r>
    </w:p>
    <w:p w:rsidR="00467513" w:rsidRDefault="004370EA">
      <w:pPr>
        <w:pStyle w:val="ConsPlusNonformat0"/>
        <w:jc w:val="both"/>
      </w:pPr>
      <w:r>
        <w:t>механизмами,</w:t>
      </w:r>
      <w:r>
        <w:t xml:space="preserve"> материалами, ограждением и финансированием.</w:t>
      </w:r>
    </w:p>
    <w:p w:rsidR="00467513" w:rsidRDefault="004370EA">
      <w:pPr>
        <w:pStyle w:val="ConsPlusNonformat0"/>
        <w:jc w:val="both"/>
      </w:pPr>
      <w:r>
        <w:t xml:space="preserve">    При   производстве  работ  гарантирую  безопасное  и  беспрепятственное</w:t>
      </w:r>
    </w:p>
    <w:p w:rsidR="00467513" w:rsidRDefault="004370EA">
      <w:pPr>
        <w:pStyle w:val="ConsPlusNonformat0"/>
        <w:jc w:val="both"/>
      </w:pPr>
      <w:r>
        <w:t>движение  автотранспорта  и  пешеходов,  а также соблюдение всех требований</w:t>
      </w:r>
    </w:p>
    <w:p w:rsidR="00467513" w:rsidRDefault="004370EA">
      <w:pPr>
        <w:pStyle w:val="ConsPlusNonformat0"/>
        <w:jc w:val="both"/>
      </w:pPr>
      <w:r>
        <w:t>законодательства   в   сфере  производства  земляных  работ</w:t>
      </w:r>
      <w:r>
        <w:t>,  в  том  числе</w:t>
      </w:r>
    </w:p>
    <w:p w:rsidR="00467513" w:rsidRDefault="004370EA">
      <w:pPr>
        <w:pStyle w:val="ConsPlusNonformat0"/>
        <w:jc w:val="both"/>
      </w:pPr>
      <w:r>
        <w:t>восстановление   нарушенных   элементов  благоустройства  при  производстве</w:t>
      </w:r>
    </w:p>
    <w:p w:rsidR="00467513" w:rsidRDefault="004370EA">
      <w:pPr>
        <w:pStyle w:val="ConsPlusNonformat0"/>
        <w:jc w:val="both"/>
      </w:pPr>
      <w:r>
        <w:t>земляных работ.</w:t>
      </w:r>
    </w:p>
    <w:p w:rsidR="00467513" w:rsidRDefault="004370EA">
      <w:pPr>
        <w:pStyle w:val="ConsPlusNonformat0"/>
        <w:jc w:val="both"/>
      </w:pPr>
      <w:r>
        <w:t xml:space="preserve">    С  </w:t>
      </w:r>
      <w:hyperlink r:id="rId56" w:tooltip="Решение Тверской городской Думы от 16.10.2014 N 368 (ред. от 21.11.2025) &quot;Об утверждении Правил благоустройства территории города Твери&quot; {КонсультантПлюс}">
        <w:r>
          <w:rPr>
            <w:color w:val="0000FF"/>
          </w:rPr>
          <w:t>Правилами</w:t>
        </w:r>
      </w:hyperlink>
      <w:r>
        <w:t xml:space="preserve">  благоустройства  территории  города  Твери, утвержденными</w:t>
      </w:r>
    </w:p>
    <w:p w:rsidR="00467513" w:rsidRDefault="004370EA">
      <w:pPr>
        <w:pStyle w:val="ConsPlusNonformat0"/>
        <w:jc w:val="both"/>
      </w:pPr>
      <w:r>
        <w:t>решением Тверской городской Думы от 16.10.2014 N 368, ознакомлен.</w:t>
      </w:r>
    </w:p>
    <w:p w:rsidR="00467513" w:rsidRDefault="004370EA">
      <w:pPr>
        <w:pStyle w:val="ConsPlusNonformat0"/>
        <w:jc w:val="both"/>
      </w:pPr>
      <w:r>
        <w:t xml:space="preserve">    График производства земляных работ прилагается.</w:t>
      </w:r>
    </w:p>
    <w:p w:rsidR="00467513" w:rsidRDefault="004370EA">
      <w:pPr>
        <w:pStyle w:val="ConsPlusNonformat0"/>
        <w:jc w:val="both"/>
      </w:pPr>
      <w:r>
        <w:t xml:space="preserve">    Земляные работ будут произведены методом _____________________________.</w:t>
      </w:r>
    </w:p>
    <w:p w:rsidR="00467513" w:rsidRDefault="004370EA">
      <w:pPr>
        <w:pStyle w:val="ConsPlusNonformat0"/>
        <w:jc w:val="both"/>
      </w:pPr>
      <w:r>
        <w:t xml:space="preserve">    Элементы  благоустройства,  в  том  числе  асфальтовое  покрытие, будут</w:t>
      </w:r>
    </w:p>
    <w:p w:rsidR="00467513" w:rsidRDefault="004370EA">
      <w:pPr>
        <w:pStyle w:val="ConsPlusNonformat0"/>
        <w:jc w:val="both"/>
      </w:pPr>
      <w:r>
        <w:t>восстановлены (произведены) силами _______________________________________.</w:t>
      </w:r>
    </w:p>
    <w:p w:rsidR="00467513" w:rsidRDefault="004370EA">
      <w:pPr>
        <w:pStyle w:val="ConsPlusNonformat0"/>
        <w:jc w:val="both"/>
      </w:pPr>
      <w:r>
        <w:t xml:space="preserve">    В  соответствии со статьей 6 Федерального закона от 27.07.2006 </w:t>
      </w:r>
      <w:hyperlink r:id="rId5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N 152-ФЗ</w:t>
        </w:r>
      </w:hyperlink>
    </w:p>
    <w:p w:rsidR="00467513" w:rsidRDefault="004370EA">
      <w:pPr>
        <w:pStyle w:val="ConsPlusNonformat0"/>
        <w:jc w:val="both"/>
      </w:pPr>
      <w:r>
        <w:t xml:space="preserve">"О  персональных  данных"  даю  согласие  на  обработку  </w:t>
      </w:r>
      <w:r>
        <w:t>своих персональных</w:t>
      </w:r>
    </w:p>
    <w:p w:rsidR="00467513" w:rsidRDefault="004370EA">
      <w:pPr>
        <w:pStyle w:val="ConsPlusNonformat0"/>
        <w:jc w:val="both"/>
      </w:pPr>
      <w:r>
        <w:t>данных.</w:t>
      </w:r>
    </w:p>
    <w:p w:rsidR="00467513" w:rsidRDefault="004370EA">
      <w:pPr>
        <w:pStyle w:val="ConsPlusNonformat0"/>
        <w:jc w:val="both"/>
      </w:pPr>
      <w:r>
        <w:t xml:space="preserve">    Прилагаемые документы:</w:t>
      </w:r>
    </w:p>
    <w:p w:rsidR="00467513" w:rsidRDefault="004370EA">
      <w:pPr>
        <w:pStyle w:val="ConsPlusNonformat0"/>
        <w:jc w:val="both"/>
      </w:pPr>
      <w:r>
        <w:t>1. _______________________________________________________________________;</w:t>
      </w:r>
    </w:p>
    <w:p w:rsidR="00467513" w:rsidRDefault="004370EA">
      <w:pPr>
        <w:pStyle w:val="ConsPlusNonformat0"/>
        <w:jc w:val="both"/>
      </w:pPr>
      <w:r>
        <w:t>2. _______________________________________________________________________.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              "_</w:t>
      </w:r>
      <w:r>
        <w:t>__" ____________ 202___ г.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 xml:space="preserve">                                                        ___________________</w:t>
      </w:r>
    </w:p>
    <w:p w:rsidR="00467513" w:rsidRDefault="004370EA">
      <w:pPr>
        <w:pStyle w:val="ConsPlusNonformat0"/>
        <w:jc w:val="both"/>
      </w:pPr>
      <w:r>
        <w:t xml:space="preserve">                                                             (подпись)</w:t>
      </w:r>
    </w:p>
    <w:p w:rsidR="00467513" w:rsidRDefault="004370EA">
      <w:pPr>
        <w:pStyle w:val="ConsPlusNonformat0"/>
        <w:jc w:val="both"/>
      </w:pPr>
      <w:r>
        <w:t xml:space="preserve">                                                              (Ф.И.О.)</w:t>
      </w: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370EA">
      <w:pPr>
        <w:pStyle w:val="ConsPlusNormal0"/>
        <w:jc w:val="right"/>
        <w:outlineLvl w:val="1"/>
      </w:pPr>
      <w:r>
        <w:t>Прило</w:t>
      </w:r>
      <w:r>
        <w:t>жение 6</w:t>
      </w:r>
    </w:p>
    <w:p w:rsidR="00467513" w:rsidRDefault="004370EA">
      <w:pPr>
        <w:pStyle w:val="ConsPlusNormal0"/>
        <w:jc w:val="right"/>
      </w:pPr>
      <w:r>
        <w:t>к административному регламенту</w:t>
      </w:r>
    </w:p>
    <w:p w:rsidR="00467513" w:rsidRDefault="004370EA">
      <w:pPr>
        <w:pStyle w:val="ConsPlusNormal0"/>
        <w:jc w:val="right"/>
      </w:pPr>
      <w:r>
        <w:t>предоставления муниципальной услуги</w:t>
      </w:r>
    </w:p>
    <w:p w:rsidR="00467513" w:rsidRDefault="004370EA">
      <w:pPr>
        <w:pStyle w:val="ConsPlusNormal0"/>
        <w:jc w:val="right"/>
      </w:pPr>
      <w:r>
        <w:t>"Предоставление разрешения</w:t>
      </w:r>
    </w:p>
    <w:p w:rsidR="00467513" w:rsidRDefault="004370EA">
      <w:pPr>
        <w:pStyle w:val="ConsPlusNormal0"/>
        <w:jc w:val="right"/>
      </w:pPr>
      <w:r>
        <w:t>на осуществление земляных работ"</w:t>
      </w:r>
    </w:p>
    <w:p w:rsidR="00467513" w:rsidRDefault="0046751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675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513" w:rsidRDefault="004370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513" w:rsidRDefault="004370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 w:tooltip="Постановление Администрации города Твери от 04.08.2025 N 695 &quot;О внесении изменений в Постановление Администрации города Твери от 17.01.2023 N 18 &quot;Об утверждении Административного регламента предоставления муниципальной услуги &quot;Предоставление разрешения на осущ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04.08.2025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513" w:rsidRDefault="00467513">
            <w:pPr>
              <w:pStyle w:val="ConsPlusNormal0"/>
            </w:pPr>
          </w:p>
        </w:tc>
      </w:tr>
    </w:tbl>
    <w:p w:rsidR="00467513" w:rsidRDefault="00467513">
      <w:pPr>
        <w:pStyle w:val="ConsPlusNormal0"/>
        <w:jc w:val="both"/>
      </w:pPr>
    </w:p>
    <w:p w:rsidR="00467513" w:rsidRDefault="004370EA">
      <w:pPr>
        <w:pStyle w:val="ConsPlusNonformat0"/>
        <w:jc w:val="both"/>
      </w:pPr>
      <w:bookmarkStart w:id="16" w:name="P710"/>
      <w:bookmarkEnd w:id="16"/>
      <w:r>
        <w:t xml:space="preserve">                                    АКТ</w:t>
      </w:r>
    </w:p>
    <w:p w:rsidR="00467513" w:rsidRDefault="004370EA">
      <w:pPr>
        <w:pStyle w:val="ConsPlusNonformat0"/>
        <w:jc w:val="both"/>
      </w:pPr>
      <w:r>
        <w:t xml:space="preserve">         о завершении земляных работ и выполненном благоустройстве</w:t>
      </w:r>
    </w:p>
    <w:p w:rsidR="00467513" w:rsidRDefault="004370EA">
      <w:pPr>
        <w:pStyle w:val="ConsPlusNonformat0"/>
        <w:jc w:val="both"/>
      </w:pPr>
      <w:r>
        <w:t xml:space="preserve">             (организация, предприятие/фамилия, имя, отчество</w:t>
      </w:r>
    </w:p>
    <w:p w:rsidR="00467513" w:rsidRDefault="004370EA">
      <w:pPr>
        <w:pStyle w:val="ConsPlusNonformat0"/>
        <w:jc w:val="both"/>
      </w:pPr>
      <w:r>
        <w:t xml:space="preserve">              (последнее - при наличии), производитель работ)</w:t>
      </w:r>
    </w:p>
    <w:p w:rsidR="00467513" w:rsidRDefault="00467513">
      <w:pPr>
        <w:pStyle w:val="ConsPlusNonformat0"/>
        <w:jc w:val="both"/>
      </w:pPr>
    </w:p>
    <w:p w:rsidR="00467513" w:rsidRDefault="004370EA">
      <w:pPr>
        <w:pStyle w:val="ConsPlusNonformat0"/>
        <w:jc w:val="both"/>
      </w:pPr>
      <w:r>
        <w:t>Адрес: _________________________________________________________</w:t>
      </w:r>
      <w:r>
        <w:t>__________.</w:t>
      </w:r>
    </w:p>
    <w:p w:rsidR="00467513" w:rsidRDefault="004370EA">
      <w:pPr>
        <w:pStyle w:val="ConsPlusNonformat0"/>
        <w:jc w:val="both"/>
      </w:pPr>
      <w:r>
        <w:t>Земляные работы производились по адресу: _________________________________.</w:t>
      </w:r>
    </w:p>
    <w:p w:rsidR="00467513" w:rsidRDefault="004370EA">
      <w:pPr>
        <w:pStyle w:val="ConsPlusNonformat0"/>
        <w:jc w:val="both"/>
      </w:pPr>
      <w:r>
        <w:t>Разрешение на производство земляных работ N ______ от ____________________.</w:t>
      </w:r>
    </w:p>
    <w:p w:rsidR="00467513" w:rsidRDefault="004370EA">
      <w:pPr>
        <w:pStyle w:val="ConsPlusNonformat0"/>
        <w:jc w:val="both"/>
      </w:pPr>
      <w:r>
        <w:t>Комиссия в составе:</w:t>
      </w:r>
    </w:p>
    <w:p w:rsidR="00467513" w:rsidRDefault="004370EA">
      <w:pPr>
        <w:pStyle w:val="ConsPlusNonformat0"/>
        <w:jc w:val="both"/>
      </w:pPr>
      <w:r>
        <w:t>представителя    департамента   дорожного    хозяйства,     благоустройс</w:t>
      </w:r>
      <w:r>
        <w:t>тва</w:t>
      </w:r>
    </w:p>
    <w:p w:rsidR="00467513" w:rsidRDefault="004370EA">
      <w:pPr>
        <w:pStyle w:val="ConsPlusNonformat0"/>
        <w:jc w:val="both"/>
      </w:pPr>
      <w:r>
        <w:t>и транспорта администрации города Твери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__________________________________________________________________________;</w:t>
      </w:r>
    </w:p>
    <w:p w:rsidR="00467513" w:rsidRDefault="004370EA">
      <w:pPr>
        <w:pStyle w:val="ConsPlusNonformat0"/>
        <w:jc w:val="both"/>
      </w:pPr>
      <w:r>
        <w:t xml:space="preserve">          (фамилия, имя, отчество (последнее - при наличии) должность)</w:t>
      </w:r>
    </w:p>
    <w:p w:rsidR="00467513" w:rsidRDefault="004370EA">
      <w:pPr>
        <w:pStyle w:val="ConsPlusNonformat0"/>
        <w:jc w:val="both"/>
      </w:pPr>
      <w:r>
        <w:t>представителя заявителя (заказчика)</w:t>
      </w:r>
    </w:p>
    <w:p w:rsidR="00467513" w:rsidRDefault="004370EA">
      <w:pPr>
        <w:pStyle w:val="ConsPlusNonformat0"/>
        <w:jc w:val="both"/>
      </w:pPr>
      <w:r>
        <w:t>_____________________________</w:t>
      </w:r>
      <w:r>
        <w:t>______________________________________________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(фамилия, имя, отчество (последнее - при наличии) должность)</w:t>
      </w:r>
    </w:p>
    <w:p w:rsidR="00467513" w:rsidRDefault="004370EA">
      <w:pPr>
        <w:pStyle w:val="ConsPlusNonformat0"/>
        <w:jc w:val="both"/>
      </w:pPr>
      <w:r>
        <w:t>представителя администрации района в городе Твери, на  территории  которого</w:t>
      </w:r>
    </w:p>
    <w:p w:rsidR="00467513" w:rsidRDefault="004370EA">
      <w:pPr>
        <w:pStyle w:val="ConsPlusNonformat0"/>
        <w:jc w:val="both"/>
      </w:pPr>
      <w:r>
        <w:t>производились земляные работы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(фамилия, имя, отчество (последнее - при наличии) должность)</w:t>
      </w:r>
    </w:p>
    <w:p w:rsidR="00467513" w:rsidRDefault="004370EA">
      <w:pPr>
        <w:pStyle w:val="ConsPlusNonformat0"/>
        <w:jc w:val="both"/>
      </w:pPr>
      <w:r>
        <w:t>произвела освидетельствование территории, на которой производились земляные</w:t>
      </w:r>
    </w:p>
    <w:p w:rsidR="00467513" w:rsidRDefault="004370EA">
      <w:pPr>
        <w:pStyle w:val="ConsPlusNonformat0"/>
        <w:jc w:val="both"/>
      </w:pPr>
      <w:r>
        <w:t xml:space="preserve">и благоустроительные работы, на </w:t>
      </w:r>
      <w:r>
        <w:t>"___________________" 20____ г. и составила</w:t>
      </w:r>
    </w:p>
    <w:p w:rsidR="00467513" w:rsidRDefault="004370EA">
      <w:pPr>
        <w:pStyle w:val="ConsPlusNonformat0"/>
        <w:jc w:val="both"/>
      </w:pPr>
      <w:r>
        <w:t>настоящий   акт   на предмет    выполнения     благоустроительных     работ</w:t>
      </w:r>
    </w:p>
    <w:p w:rsidR="00467513" w:rsidRDefault="004370EA">
      <w:pPr>
        <w:pStyle w:val="ConsPlusNonformat0"/>
        <w:jc w:val="both"/>
      </w:pPr>
      <w:r>
        <w:t>в полном объеме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__________________________________________________________________________.</w:t>
      </w:r>
    </w:p>
    <w:p w:rsidR="00467513" w:rsidRDefault="004370EA">
      <w:pPr>
        <w:pStyle w:val="ConsPlusNonformat0"/>
        <w:jc w:val="both"/>
      </w:pPr>
      <w:r>
        <w:t xml:space="preserve">Представитель   департамента   дорожного    </w:t>
      </w:r>
      <w:r>
        <w:t xml:space="preserve"> хозяйства,     благоустройства</w:t>
      </w:r>
    </w:p>
    <w:p w:rsidR="00467513" w:rsidRDefault="004370EA">
      <w:pPr>
        <w:pStyle w:val="ConsPlusNonformat0"/>
        <w:jc w:val="both"/>
      </w:pPr>
      <w:r>
        <w:t>и транспорта администрации города Твери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                      (подпись)</w:t>
      </w:r>
    </w:p>
    <w:p w:rsidR="00467513" w:rsidRDefault="004370EA">
      <w:pPr>
        <w:pStyle w:val="ConsPlusNonformat0"/>
        <w:jc w:val="both"/>
      </w:pPr>
      <w:r>
        <w:t>Представитель заявителя (заказчика)</w:t>
      </w:r>
    </w:p>
    <w:p w:rsidR="00467513" w:rsidRDefault="004370EA">
      <w:pPr>
        <w:pStyle w:val="ConsPlusNonformat0"/>
        <w:jc w:val="both"/>
      </w:pPr>
      <w:r>
        <w:t>___________________________________________________________________________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                      (подпись)</w:t>
      </w:r>
    </w:p>
    <w:p w:rsidR="00467513" w:rsidRDefault="004370EA">
      <w:pPr>
        <w:pStyle w:val="ConsPlusNonformat0"/>
        <w:jc w:val="both"/>
      </w:pPr>
      <w:r>
        <w:t>Представитель  администрации  района в городе Твери, на территории которого</w:t>
      </w:r>
    </w:p>
    <w:p w:rsidR="00467513" w:rsidRDefault="004370EA">
      <w:pPr>
        <w:pStyle w:val="ConsPlusNonformat0"/>
        <w:jc w:val="both"/>
      </w:pPr>
      <w:r>
        <w:lastRenderedPageBreak/>
        <w:t>производились земляные работы</w:t>
      </w:r>
    </w:p>
    <w:p w:rsidR="00467513" w:rsidRDefault="004370EA">
      <w:pPr>
        <w:pStyle w:val="ConsPlusNonformat0"/>
        <w:jc w:val="both"/>
      </w:pPr>
      <w:r>
        <w:t>_______________________________</w:t>
      </w:r>
      <w:r>
        <w:t>____________________________________________</w:t>
      </w:r>
    </w:p>
    <w:p w:rsidR="00467513" w:rsidRDefault="004370EA">
      <w:pPr>
        <w:pStyle w:val="ConsPlusNonformat0"/>
        <w:jc w:val="both"/>
      </w:pPr>
      <w:r>
        <w:t xml:space="preserve">                                 (подпись)</w:t>
      </w:r>
    </w:p>
    <w:p w:rsidR="00467513" w:rsidRDefault="004370EA">
      <w:pPr>
        <w:pStyle w:val="ConsPlusNonformat0"/>
        <w:jc w:val="both"/>
      </w:pPr>
      <w:r>
        <w:t>Приложения:</w:t>
      </w:r>
    </w:p>
    <w:p w:rsidR="00467513" w:rsidRDefault="004370EA">
      <w:pPr>
        <w:pStyle w:val="ConsPlusNonformat0"/>
        <w:jc w:val="both"/>
      </w:pPr>
      <w:r>
        <w:t>- материалы фотофиксации выполненных работ.</w:t>
      </w: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jc w:val="both"/>
      </w:pPr>
    </w:p>
    <w:p w:rsidR="00467513" w:rsidRDefault="0046751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67513">
      <w:headerReference w:type="default" r:id="rId59"/>
      <w:footerReference w:type="default" r:id="rId60"/>
      <w:headerReference w:type="first" r:id="rId61"/>
      <w:footerReference w:type="first" r:id="rId6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EA" w:rsidRDefault="004370EA">
      <w:r>
        <w:separator/>
      </w:r>
    </w:p>
  </w:endnote>
  <w:endnote w:type="continuationSeparator" w:id="0">
    <w:p w:rsidR="004370EA" w:rsidRDefault="0043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13" w:rsidRDefault="004675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75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7513" w:rsidRDefault="004370E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7513" w:rsidRDefault="004370E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7513" w:rsidRDefault="004370E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02FFA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02FFA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467513" w:rsidRDefault="004370E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13" w:rsidRDefault="0046751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75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7513" w:rsidRDefault="004370E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7513" w:rsidRDefault="004370E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7513" w:rsidRDefault="004370E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02FF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02FFA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467513" w:rsidRDefault="004370E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EA" w:rsidRDefault="004370EA">
      <w:r>
        <w:separator/>
      </w:r>
    </w:p>
  </w:footnote>
  <w:footnote w:type="continuationSeparator" w:id="0">
    <w:p w:rsidR="004370EA" w:rsidRDefault="00437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75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7513" w:rsidRDefault="004370E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</w:t>
          </w:r>
          <w:r>
            <w:rPr>
              <w:rFonts w:ascii="Tahoma" w:hAnsi="Tahoma" w:cs="Tahoma"/>
              <w:sz w:val="16"/>
              <w:szCs w:val="16"/>
            </w:rPr>
            <w:t>и от 17.01.2023 N 18</w:t>
          </w:r>
          <w:r>
            <w:rPr>
              <w:rFonts w:ascii="Tahoma" w:hAnsi="Tahoma" w:cs="Tahoma"/>
              <w:sz w:val="16"/>
              <w:szCs w:val="16"/>
            </w:rPr>
            <w:br/>
            <w:t>(ред. от 04.08.2025)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регла...</w:t>
          </w:r>
        </w:p>
      </w:tc>
      <w:tc>
        <w:tcPr>
          <w:tcW w:w="2300" w:type="pct"/>
          <w:vAlign w:val="center"/>
        </w:tcPr>
        <w:p w:rsidR="00467513" w:rsidRDefault="004370E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467513" w:rsidRDefault="004675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7513" w:rsidRDefault="0046751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75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7513" w:rsidRDefault="004370E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17.01.2023 N 18</w:t>
          </w:r>
          <w:r>
            <w:rPr>
              <w:rFonts w:ascii="Tahoma" w:hAnsi="Tahoma" w:cs="Tahoma"/>
              <w:sz w:val="16"/>
              <w:szCs w:val="16"/>
            </w:rPr>
            <w:br/>
            <w:t>(ред. от 04.08.2025)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регла...</w:t>
          </w:r>
        </w:p>
      </w:tc>
      <w:tc>
        <w:tcPr>
          <w:tcW w:w="2300" w:type="pct"/>
          <w:vAlign w:val="center"/>
        </w:tcPr>
        <w:p w:rsidR="00467513" w:rsidRDefault="004370E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467513" w:rsidRDefault="0046751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7513" w:rsidRDefault="0046751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13"/>
    <w:rsid w:val="004370EA"/>
    <w:rsid w:val="00467513"/>
    <w:rsid w:val="00A0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949A7-798D-47BE-99E3-B3859943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127972&amp;date=13.04.2026&amp;dst=100985&amp;field=134" TargetMode="External"/><Relationship Id="rId18" Type="http://schemas.openxmlformats.org/officeDocument/2006/relationships/hyperlink" Target="https://login.consultant.ru/link/?req=doc&amp;base=RLAW436&amp;n=70164&amp;date=13.04.2026" TargetMode="External"/><Relationship Id="rId26" Type="http://schemas.openxmlformats.org/officeDocument/2006/relationships/hyperlink" Target="https://login.consultant.ru/link/?req=doc&amp;base=RLAW436&amp;n=129692&amp;date=13.04.2026&amp;dst=100008&amp;field=134" TargetMode="External"/><Relationship Id="rId39" Type="http://schemas.openxmlformats.org/officeDocument/2006/relationships/hyperlink" Target="https://login.consultant.ru/link/?req=doc&amp;base=LAW&amp;n=523235&amp;date=13.04.2026&amp;dst=100352&amp;field=134" TargetMode="External"/><Relationship Id="rId21" Type="http://schemas.openxmlformats.org/officeDocument/2006/relationships/hyperlink" Target="https://login.consultant.ru/link/?req=doc&amp;base=RLAW436&amp;n=131465&amp;date=13.04.2026&amp;dst=101854&amp;field=134" TargetMode="External"/><Relationship Id="rId34" Type="http://schemas.openxmlformats.org/officeDocument/2006/relationships/hyperlink" Target="https://login.consultant.ru/link/?req=doc&amp;base=RLAW436&amp;n=129692&amp;date=13.04.2026&amp;dst=100014&amp;field=134" TargetMode="External"/><Relationship Id="rId42" Type="http://schemas.openxmlformats.org/officeDocument/2006/relationships/hyperlink" Target="https://login.consultant.ru/link/?req=doc&amp;base=RLAW436&amp;n=129692&amp;date=13.04.2026&amp;dst=100015&amp;field=134" TargetMode="External"/><Relationship Id="rId47" Type="http://schemas.openxmlformats.org/officeDocument/2006/relationships/hyperlink" Target="https://login.consultant.ru/link/?req=doc&amp;base=RLAW436&amp;n=129692&amp;date=13.04.2026&amp;dst=100019&amp;field=134" TargetMode="External"/><Relationship Id="rId50" Type="http://schemas.openxmlformats.org/officeDocument/2006/relationships/hyperlink" Target="file:///C:\Users\frolovaie\Downloads\www.mfc-tver.ru" TargetMode="External"/><Relationship Id="rId55" Type="http://schemas.openxmlformats.org/officeDocument/2006/relationships/hyperlink" Target="file:///C:\Users\frolovaie\Downloads\www.mfc-tver.ru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52954&amp;date=13.04.2026" TargetMode="External"/><Relationship Id="rId29" Type="http://schemas.openxmlformats.org/officeDocument/2006/relationships/hyperlink" Target="https://www.mfc-tver.ru/" TargetMode="External"/><Relationship Id="rId11" Type="http://schemas.openxmlformats.org/officeDocument/2006/relationships/hyperlink" Target="https://login.consultant.ru/link/?req=doc&amp;base=LAW&amp;n=501480&amp;date=13.04.2026&amp;dst=892&amp;field=134" TargetMode="External"/><Relationship Id="rId24" Type="http://schemas.openxmlformats.org/officeDocument/2006/relationships/hyperlink" Target="https://login.consultant.ru/link/?req=doc&amp;base=RLAW436&amp;n=129692&amp;date=13.04.2026&amp;dst=100007&amp;field=134" TargetMode="External"/><Relationship Id="rId32" Type="http://schemas.openxmlformats.org/officeDocument/2006/relationships/hyperlink" Target="https://login.consultant.ru/link/?req=doc&amp;base=RLAW436&amp;n=117876&amp;date=13.04.2026&amp;dst=100010&amp;field=134" TargetMode="External"/><Relationship Id="rId37" Type="http://schemas.openxmlformats.org/officeDocument/2006/relationships/hyperlink" Target="https://login.consultant.ru/link/?req=doc&amp;base=LAW&amp;n=523235&amp;date=13.04.2026&amp;dst=43&amp;field=134" TargetMode="External"/><Relationship Id="rId40" Type="http://schemas.openxmlformats.org/officeDocument/2006/relationships/hyperlink" Target="https://login.consultant.ru/link/?req=doc&amp;base=LAW&amp;n=523235&amp;date=13.04.2026&amp;dst=100352&amp;field=134" TargetMode="External"/><Relationship Id="rId45" Type="http://schemas.openxmlformats.org/officeDocument/2006/relationships/hyperlink" Target="https://login.consultant.ru/link/?req=doc&amp;base=LAW&amp;n=431948&amp;date=13.04.2026" TargetMode="External"/><Relationship Id="rId53" Type="http://schemas.openxmlformats.org/officeDocument/2006/relationships/hyperlink" Target="file:///C:\Users\frolovaie\Downloads\www.mfc-tver.ru" TargetMode="External"/><Relationship Id="rId58" Type="http://schemas.openxmlformats.org/officeDocument/2006/relationships/hyperlink" Target="https://login.consultant.ru/link/?req=doc&amp;base=RLAW436&amp;n=129692&amp;date=13.04.2026&amp;dst=100021&amp;field=134" TargetMode="External"/><Relationship Id="rId5" Type="http://schemas.openxmlformats.org/officeDocument/2006/relationships/endnotes" Target="endnotes.xml"/><Relationship Id="rId61" Type="http://schemas.openxmlformats.org/officeDocument/2006/relationships/header" Target="header2.xml"/><Relationship Id="rId19" Type="http://schemas.openxmlformats.org/officeDocument/2006/relationships/hyperlink" Target="https://login.consultant.ru/link/?req=doc&amp;base=RLAW436&amp;n=74484&amp;date=13.04.2026" TargetMode="External"/><Relationship Id="rId14" Type="http://schemas.openxmlformats.org/officeDocument/2006/relationships/hyperlink" Target="https://login.consultant.ru/link/?req=doc&amp;base=RLAW436&amp;n=84615&amp;date=13.04.2026" TargetMode="External"/><Relationship Id="rId22" Type="http://schemas.openxmlformats.org/officeDocument/2006/relationships/hyperlink" Target="https://login.consultant.ru/link/?req=doc&amp;base=RLAW436&amp;n=117876&amp;date=13.04.2026&amp;dst=100005&amp;field=134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s://login.consultant.ru/link/?req=doc&amp;base=RLAW436&amp;n=129692&amp;date=13.04.2026&amp;dst=100010&amp;field=134" TargetMode="External"/><Relationship Id="rId35" Type="http://schemas.openxmlformats.org/officeDocument/2006/relationships/hyperlink" Target="https://login.consultant.ru/link/?req=doc&amp;base=RLAW436&amp;n=129692&amp;date=13.04.2026&amp;dst=100014&amp;field=134" TargetMode="External"/><Relationship Id="rId43" Type="http://schemas.openxmlformats.org/officeDocument/2006/relationships/hyperlink" Target="https://login.consultant.ru/link/?req=doc&amp;base=LAW&amp;n=511602&amp;date=13.04.2026&amp;dst=100088&amp;field=134" TargetMode="External"/><Relationship Id="rId48" Type="http://schemas.openxmlformats.org/officeDocument/2006/relationships/hyperlink" Target="https://login.consultant.ru/link/?req=doc&amp;base=RLAW436&amp;n=129692&amp;date=13.04.2026&amp;dst=100019&amp;field=134" TargetMode="External"/><Relationship Id="rId56" Type="http://schemas.openxmlformats.org/officeDocument/2006/relationships/hyperlink" Target="https://login.consultant.ru/link/?req=doc&amp;base=RLAW436&amp;n=131465&amp;date=13.04.2026&amp;dst=101854&amp;field=13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file:///C:\Users\frolovaie\Downloads\www.mfc-tver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235&amp;date=13.04.2026&amp;dst=100094&amp;field=134" TargetMode="External"/><Relationship Id="rId17" Type="http://schemas.openxmlformats.org/officeDocument/2006/relationships/hyperlink" Target="https://login.consultant.ru/link/?req=doc&amp;base=RLAW436&amp;n=60910&amp;date=13.04.2026" TargetMode="External"/><Relationship Id="rId25" Type="http://schemas.openxmlformats.org/officeDocument/2006/relationships/hyperlink" Target="https://login.consultant.ru/link/?req=doc&amp;base=LAW&amp;n=494960&amp;date=13.04.2026&amp;dst=100036&amp;field=134" TargetMode="External"/><Relationship Id="rId33" Type="http://schemas.openxmlformats.org/officeDocument/2006/relationships/hyperlink" Target="https://login.consultant.ru/link/?req=doc&amp;base=RLAW436&amp;n=129692&amp;date=13.04.2026&amp;dst=100012&amp;field=134" TargetMode="External"/><Relationship Id="rId38" Type="http://schemas.openxmlformats.org/officeDocument/2006/relationships/hyperlink" Target="https://login.consultant.ru/link/?req=doc&amp;base=LAW&amp;n=523235&amp;date=13.04.2026&amp;dst=339&amp;field=134" TargetMode="External"/><Relationship Id="rId46" Type="http://schemas.openxmlformats.org/officeDocument/2006/relationships/hyperlink" Target="https://login.consultant.ru/link/?req=doc&amp;base=RLAW436&amp;n=129692&amp;date=13.04.2026&amp;dst=100019&amp;field=134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login.consultant.ru/link/?req=doc&amp;base=RLAW436&amp;n=84417&amp;date=13.04.2026" TargetMode="External"/><Relationship Id="rId41" Type="http://schemas.openxmlformats.org/officeDocument/2006/relationships/hyperlink" Target="https://login.consultant.ru/link/?req=doc&amp;base=LAW&amp;n=523235&amp;date=13.04.2026&amp;dst=100351&amp;field=134" TargetMode="External"/><Relationship Id="rId54" Type="http://schemas.openxmlformats.org/officeDocument/2006/relationships/hyperlink" Target="file:///C:\Users\frolovaie\Downloads\www.mfc-tver.ru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436&amp;n=49632&amp;date=13.04.2026" TargetMode="External"/><Relationship Id="rId23" Type="http://schemas.openxmlformats.org/officeDocument/2006/relationships/hyperlink" Target="https://login.consultant.ru/link/?req=doc&amp;base=RLAW436&amp;n=129692&amp;date=13.04.2026&amp;dst=100005&amp;field=134" TargetMode="External"/><Relationship Id="rId28" Type="http://schemas.openxmlformats.org/officeDocument/2006/relationships/hyperlink" Target="https://www.tver.ru/" TargetMode="External"/><Relationship Id="rId36" Type="http://schemas.openxmlformats.org/officeDocument/2006/relationships/hyperlink" Target="https://login.consultant.ru/link/?req=doc&amp;base=LAW&amp;n=523235&amp;date=13.04.2026&amp;dst=100010&amp;field=134" TargetMode="External"/><Relationship Id="rId49" Type="http://schemas.openxmlformats.org/officeDocument/2006/relationships/hyperlink" Target="https://login.consultant.ru/link/?req=doc&amp;base=RLAW436&amp;n=129692&amp;date=13.04.2026&amp;dst=100020&amp;field=134" TargetMode="External"/><Relationship Id="rId57" Type="http://schemas.openxmlformats.org/officeDocument/2006/relationships/hyperlink" Target="https://login.consultant.ru/link/?req=doc&amp;base=LAW&amp;n=499769&amp;date=13.04.2026&amp;dst=100257&amp;field=134" TargetMode="External"/><Relationship Id="rId10" Type="http://schemas.openxmlformats.org/officeDocument/2006/relationships/hyperlink" Target="https://login.consultant.ru/link/?req=doc&amp;base=RLAW436&amp;n=129692&amp;date=13.04.2026&amp;dst=100005&amp;field=134" TargetMode="External"/><Relationship Id="rId31" Type="http://schemas.openxmlformats.org/officeDocument/2006/relationships/hyperlink" Target="https://login.consultant.ru/link/?req=doc&amp;base=RLAW436&amp;n=117876&amp;date=13.04.2026&amp;dst=100006&amp;field=134" TargetMode="External"/><Relationship Id="rId44" Type="http://schemas.openxmlformats.org/officeDocument/2006/relationships/hyperlink" Target="https://login.consultant.ru/link/?req=doc&amp;base=RLAW436&amp;n=129692&amp;date=13.04.2026&amp;dst=100017&amp;field=134" TargetMode="External"/><Relationship Id="rId52" Type="http://schemas.openxmlformats.org/officeDocument/2006/relationships/hyperlink" Target="file:///C:\Users\frolovaie\Downloads\www.mfc-tver.ru" TargetMode="External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117876&amp;date=13.04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12707</Words>
  <Characters>72435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17.01.2023 N 18
(ред. от 04.08.2025)
"Об утверждении административного регламента предоставления муниципальной услуги "Предоставление разрешения на осуществление земляных работ" и о признании утратившими силу от</vt:lpstr>
    </vt:vector>
  </TitlesOfParts>
  <Company>КонсультантПлюс Версия 4025.00.50</Company>
  <LinksUpToDate>false</LinksUpToDate>
  <CharactersWithSpaces>84973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17.01.2023 N 18
(ред. от 04.08.2025)
"Об утверждении административного регламента предоставления муниципальной услуги "Предоставление разрешения на осуществление земляных работ" и о признании утратившими силу отдельных постановлений Администрации города Твери"</dc:title>
  <dc:creator>Фролова Инна Евгеньевна</dc:creator>
  <cp:lastModifiedBy>Инна Евгеньевна Фролова</cp:lastModifiedBy>
  <cp:revision>2</cp:revision>
  <dcterms:created xsi:type="dcterms:W3CDTF">2026-04-13T07:45:00Z</dcterms:created>
  <dcterms:modified xsi:type="dcterms:W3CDTF">2026-04-13T07:45:00Z</dcterms:modified>
</cp:coreProperties>
</file>