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3D08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D0858" w:rsidRDefault="00F7343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85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D0858" w:rsidRDefault="00F7343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16.09.2025 N 820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"Выдача разрешения на право вырубки зеленых насаждений"</w:t>
            </w:r>
            <w:r>
              <w:rPr>
                <w:sz w:val="48"/>
              </w:rPr>
              <w:t xml:space="preserve"> и о признании утратившими силу отдельных постановлений Администрации города Твери"</w:t>
            </w:r>
          </w:p>
        </w:tc>
      </w:tr>
      <w:tr w:rsidR="003D085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D0858" w:rsidRDefault="00F7343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3D0858" w:rsidRDefault="003D0858">
      <w:pPr>
        <w:pStyle w:val="ConsPlusNormal0"/>
        <w:sectPr w:rsidR="003D085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D0858" w:rsidRDefault="003D0858">
      <w:pPr>
        <w:pStyle w:val="ConsPlusNormal0"/>
        <w:jc w:val="both"/>
        <w:outlineLvl w:val="0"/>
      </w:pPr>
    </w:p>
    <w:p w:rsidR="003D0858" w:rsidRDefault="00F7343F">
      <w:pPr>
        <w:pStyle w:val="ConsPlusTitle0"/>
        <w:jc w:val="center"/>
        <w:outlineLvl w:val="0"/>
      </w:pPr>
      <w:r>
        <w:t>АДМИНИСТРАЦИЯ ГОРОДА ТВЕРИ</w:t>
      </w:r>
    </w:p>
    <w:p w:rsidR="003D0858" w:rsidRDefault="003D0858">
      <w:pPr>
        <w:pStyle w:val="ConsPlusTitle0"/>
        <w:jc w:val="center"/>
      </w:pPr>
    </w:p>
    <w:p w:rsidR="003D0858" w:rsidRDefault="00F7343F">
      <w:pPr>
        <w:pStyle w:val="ConsPlusTitle0"/>
        <w:jc w:val="center"/>
      </w:pPr>
      <w:r>
        <w:t>ПОСТАНОВЛЕНИЕ</w:t>
      </w:r>
    </w:p>
    <w:p w:rsidR="003D0858" w:rsidRDefault="00F7343F">
      <w:pPr>
        <w:pStyle w:val="ConsPlusTitle0"/>
        <w:jc w:val="center"/>
      </w:pPr>
      <w:r>
        <w:t>от 16 сентября 2025 г. N 820</w:t>
      </w:r>
    </w:p>
    <w:p w:rsidR="003D0858" w:rsidRDefault="003D0858">
      <w:pPr>
        <w:pStyle w:val="ConsPlusTitle0"/>
        <w:jc w:val="center"/>
      </w:pPr>
    </w:p>
    <w:p w:rsidR="003D0858" w:rsidRDefault="00F7343F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3D0858" w:rsidRDefault="00F7343F">
      <w:pPr>
        <w:pStyle w:val="ConsPlusTitle0"/>
        <w:jc w:val="center"/>
      </w:pPr>
      <w:r>
        <w:t>МУНИЦИПАЛЬНОЙ УСЛУГИ "</w:t>
      </w:r>
      <w:r>
        <w:t>ВЫДАЧА РАЗРЕШЕНИЯ НА ПРАВО ВЫРУБКИ</w:t>
      </w:r>
    </w:p>
    <w:p w:rsidR="003D0858" w:rsidRDefault="00F7343F">
      <w:pPr>
        <w:pStyle w:val="ConsPlusTitle0"/>
        <w:jc w:val="center"/>
      </w:pPr>
      <w:r>
        <w:t>ЗЕЛЕНЫХ НАСАЖДЕНИЙ" И О ПРИЗНАНИИ УТРАТИВШИМИ СИЛУ ОТДЕЛЬНЫХ</w:t>
      </w:r>
    </w:p>
    <w:p w:rsidR="003D0858" w:rsidRDefault="00F7343F">
      <w:pPr>
        <w:pStyle w:val="ConsPlusTitle0"/>
        <w:jc w:val="center"/>
      </w:pPr>
      <w:r>
        <w:t>ПОСТАНОВЛЕНИЙ АДМИНИСТРАЦИИ ГОРОДА ТВЕРИ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</w:t>
      </w:r>
      <w:r>
        <w:t xml:space="preserve">ных и муниципальных услуг", </w:t>
      </w:r>
      <w:hyperlink r:id="rId10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4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право вырубки зеленых насаждений" (прилагается).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2.1. </w:t>
      </w:r>
      <w:hyperlink r:id="rId11" w:tooltip="Постановление администрации города Твери от 20.10.2014 N 1329 (ред. от 14.09.2018) &quot;Об утверждении административного регламента предоставления муниципальной услуги &quot;Выдача разрешений на вырубку (снос) зеленых насаждений, произрастающих на территории города Тве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20.10.2014 N 1329 "Об утверждении административного регламента предоставления муниципальной услуги "Выдача разрешений на вырубку (снос) зеленых насажд</w:t>
      </w:r>
      <w:r>
        <w:t>ений, произрастающих на территории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2.2. </w:t>
      </w:r>
      <w:hyperlink r:id="rId12" w:tooltip="Постановление администрации города Твери от 08.04.2015 N 473 &quot;О внесении изменений в Постановление администрации города Твери от 20.10.2014 N 1329 &quot;Об утверждении административного регламента предоставления муниципальной услуги &quot;Выдача разрешений на вырубку (с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08.04.2015 N 473 "О внесении изменений в Поста</w:t>
      </w:r>
      <w:r>
        <w:t>новление администрации города Твери от 20.10.2014 N 1329 "Об утверждении административного регламента предоставления муниципальной услуги "Выдача разрешений на вырубку (снос) зеленых насаждений, произрастающих на территории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2.3. </w:t>
      </w:r>
      <w:hyperlink r:id="rId13" w:tooltip="Постановление администрации города Твери от 11.03.2016 N 373 &quot;О внесении изменений в Постановление администрации города Твери от 20.10.2014 N 1329 &quot;Об утверждении административного регламента предоставления муниципальной услуги &quot;Выдача разрешений на вырубку (с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11.03.2016 N 373 "О внесении изменений в Постановление администрации города Твери от 20.10.2014 N 1329 "Об утверж</w:t>
      </w:r>
      <w:r>
        <w:t>дении административного регламента предоставления муниципальной услуги "Выдача разрешений на вырубку (снос) зеленых насаждений, произрастающих на территории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2.4. </w:t>
      </w:r>
      <w:hyperlink r:id="rId14" w:tooltip="Постановление администрации города Твери от 25.08.2016 N 1432 &quot;О внесении изменений в Постановление администрации города Твери от 20.10.2014 N 1329 &quot;Об утверждении административного регламента предоставления муниципальной услуги &quot;Выдача разрешений на вырубку (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25.08.2016 N 1432 "О внесении изменений в Постановление администрации города Твери от 20.10.2014 N 1329 "Об утверждении административного регламента предоставления муниципальной ус</w:t>
      </w:r>
      <w:r>
        <w:t>луги "Выдача разрешений на вырубку (снос) зеленых насаждений, произрастающих на территории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2.5. </w:t>
      </w:r>
      <w:hyperlink r:id="rId15" w:tooltip="Постановление администрации города Твери от 14.09.2018 N 1096 &quot;О внесении изменений в Постановление администрации города Твери от 20.10.2014 N 1329 &quot;Об утверждении административного регламента предоставления муниципальной услуги &quot;Выдача разрешений на вырубку (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14.09.2018 N 1096 "О внесении изменений в Постановление администрации города Твери от 20.10.2014 N 1329 "Об утверждении административного регламента предоставления муниципальной услуги "Выдача разрешений на вырубку (снос) зел</w:t>
      </w:r>
      <w:r>
        <w:t>еных насаждений, произрастающих на территории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</w:pPr>
      <w:r>
        <w:t>Глава города Твери</w:t>
      </w:r>
    </w:p>
    <w:p w:rsidR="003D0858" w:rsidRDefault="00F7343F">
      <w:pPr>
        <w:pStyle w:val="ConsPlusNormal0"/>
        <w:jc w:val="right"/>
      </w:pPr>
      <w:r>
        <w:t>А.В.ОГОНЬКОВ</w:t>
      </w: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  <w:outlineLvl w:val="0"/>
      </w:pPr>
      <w:r>
        <w:t>Приложение</w:t>
      </w:r>
    </w:p>
    <w:p w:rsidR="003D0858" w:rsidRDefault="00F7343F">
      <w:pPr>
        <w:pStyle w:val="ConsPlusNormal0"/>
        <w:jc w:val="right"/>
      </w:pPr>
      <w:r>
        <w:t>Утвержден</w:t>
      </w:r>
    </w:p>
    <w:p w:rsidR="003D0858" w:rsidRDefault="00F7343F">
      <w:pPr>
        <w:pStyle w:val="ConsPlusNormal0"/>
        <w:jc w:val="right"/>
      </w:pPr>
      <w:r>
        <w:t>Постановлением Администрации</w:t>
      </w:r>
    </w:p>
    <w:p w:rsidR="003D0858" w:rsidRDefault="00F7343F">
      <w:pPr>
        <w:pStyle w:val="ConsPlusNormal0"/>
        <w:jc w:val="right"/>
      </w:pPr>
      <w:r>
        <w:t>города Твери</w:t>
      </w:r>
    </w:p>
    <w:p w:rsidR="003D0858" w:rsidRDefault="00F7343F">
      <w:pPr>
        <w:pStyle w:val="ConsPlusNormal0"/>
        <w:jc w:val="right"/>
      </w:pPr>
      <w:r>
        <w:t>от 16 сентяб</w:t>
      </w:r>
      <w:r>
        <w:t>ря 2025 г. N 820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Title0"/>
        <w:jc w:val="center"/>
      </w:pPr>
      <w:bookmarkStart w:id="1" w:name="P34"/>
      <w:bookmarkEnd w:id="1"/>
      <w:r>
        <w:t>АДМИНИСТРАТИВНЫЙ РЕГЛАМЕНТ</w:t>
      </w:r>
    </w:p>
    <w:p w:rsidR="003D0858" w:rsidRDefault="00F7343F">
      <w:pPr>
        <w:pStyle w:val="ConsPlusTitle0"/>
        <w:jc w:val="center"/>
      </w:pPr>
      <w:r>
        <w:t>предоставления муниципальной услуги</w:t>
      </w:r>
    </w:p>
    <w:p w:rsidR="003D0858" w:rsidRDefault="00F7343F">
      <w:pPr>
        <w:pStyle w:val="ConsPlusTitle0"/>
        <w:jc w:val="center"/>
      </w:pPr>
      <w:r>
        <w:t>"Выдача разрешения на право вырубки зеленых насаждений"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Title0"/>
        <w:jc w:val="center"/>
        <w:outlineLvl w:val="1"/>
      </w:pPr>
      <w:r>
        <w:t>I. Общие положения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ind w:firstLine="540"/>
        <w:jc w:val="both"/>
      </w:pPr>
      <w:r>
        <w:t>1.1. Настоящий административный регламент предоставления муниципальной услуги "</w:t>
      </w:r>
      <w:r>
        <w:t>Выдача разрешения на право вырубки зеленых насаждений" (далее - Административный регламент) разработан в целях повышения качества исполнения и доступности результатов предоставления муниципальной услуги "Выдача разрешения на право вырубки зеленых насаждени</w:t>
      </w:r>
      <w:r>
        <w:t>й"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1.2. Выдача разрешения на право вырубки зеленых насажде</w:t>
      </w:r>
      <w:r>
        <w:t>ний осуществляется при вырубке (сносе), обрезке зеленых насаждений (далее - вырубка), произрастающих на территории города Твери, за исключением зеленых насаждений, произрастающих на земельных участках, находящихся в федеральной собственности, в собственнос</w:t>
      </w:r>
      <w:r>
        <w:t>ти субъекта Российской Федерации, в частной собственности, на придомовых территориях.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Настоящий Административный регламент не применяется в случаях: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стрижки живой изгороди, цветников, газонов, скашивания травяного покрова;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обрезки в охранной зоне линий</w:t>
      </w:r>
      <w:r>
        <w:t xml:space="preserve"> электропередачи, контактных сетях городского электрического транспорта и в местах установки технических средств организации дорожного движения;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вырубки (сноса) зеленых насаждений в охранной зоне воздушных линий электропередачи напряжением 10 кВ и выше.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1.3. Круг заявителей.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Муниципальная услуга предоставляется физическим и юридическим лицам (индивидуальным предпринимателям) (далее - заявитель).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С заявлением вправе обратиться представитель заявителя, действующий в силу полномочий, основанных на оформленно</w:t>
      </w:r>
      <w:r>
        <w:t xml:space="preserve">й в установленном законодательством Российской Федерации порядке </w:t>
      </w:r>
      <w:r>
        <w:lastRenderedPageBreak/>
        <w:t>доверенности (далее - представитель заявителя).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 Порядок информирования о порядке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1.4.1. Информирование о порядке предоставления муниципальной услуги </w:t>
      </w:r>
      <w:r>
        <w:t>осуществляется: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непосредственно при личном приеме лица, имеющего намерение получить муниципальную услугу (далее - заинтересованное лицо), в департаменте дорожного хозяйства, благоустройства и транспорта администрации города Твери (далее - департамент) ил</w:t>
      </w:r>
      <w:r>
        <w:t>и в государственном автономном учреждении Тверской области "Многофункциональный центр предоставления государственных и муниципальных услуг" (далее - ГАУ "МФЦ");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 телефону департамента или ГАУ "МФЦ";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письменно, в том числе в электронной форме в соотве</w:t>
      </w:r>
      <w:r>
        <w:t xml:space="preserve">тствии с требованиями, установленными Федеральным </w:t>
      </w:r>
      <w:hyperlink r:id="rId1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Информация о местонахождении, графике работы, справочных телефонах и адресах электронной почты департамента и ГАУ "МФЦ" ук</w:t>
      </w:r>
      <w:r>
        <w:t xml:space="preserve">азана в </w:t>
      </w:r>
      <w:hyperlink w:anchor="P245" w:tooltip="Приложение 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Информацию по процедуре предоставления муниципальной услуги заинтересованные лица могут получить самостоятельно посредством ознакомления с информац</w:t>
      </w:r>
      <w:r>
        <w:t>ией, размещенной: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 (функций)" (</w:t>
      </w:r>
      <w:hyperlink r:id="rId17">
        <w:r>
          <w:rPr>
            <w:color w:val="0000FF"/>
          </w:rPr>
          <w:t>http://www.gosuslugi.ru</w:t>
        </w:r>
      </w:hyperlink>
      <w:r>
        <w:t>) (далее - ЕПГУ) и (или) в региональной государствен</w:t>
      </w:r>
      <w:r>
        <w:t>ной информационной системе "Региональный портал государственных и муниципальных услуг (функций)" (далее - РПГУ) (при наличии);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на официальном сайте Администрации города Твери, ГАУ "МФЦ" в информационно-телекоммуникационной сети Интернет (</w:t>
      </w:r>
      <w:hyperlink r:id="rId18">
        <w:r>
          <w:rPr>
            <w:color w:val="0000FF"/>
          </w:rPr>
          <w:t>https://www.tver.ru/</w:t>
        </w:r>
      </w:hyperlink>
      <w:r>
        <w:t xml:space="preserve">, </w:t>
      </w:r>
      <w:hyperlink r:id="rId19">
        <w:r>
          <w:rPr>
            <w:color w:val="0000FF"/>
          </w:rPr>
          <w:t>https://www.mfc-tver.ru/</w:t>
        </w:r>
      </w:hyperlink>
      <w:r>
        <w:t>) (далее - Официальные сайты);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на информационных стендах департамента или ГАУ "МФЦ".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1.4.2. Информирование проводится по выбору обратившегос</w:t>
      </w:r>
      <w:r>
        <w:t>я заинтересованного лица в форме: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письменного информирования.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1.4.3. Индивидуальное устное информирование заинтересованных лиц осуществляется специалистами департамента, работниками ГАУ "МФЦ":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 телефону.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1.4.4. Индивидуальное устное информирование о предоставлении муниципальной услуги осуществляется специалистами департамента, работниками ГАУ "МФЦ" по следующим вопросам: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перечень документов, необходимых для предоставления муниципальной усл</w:t>
      </w:r>
      <w:r>
        <w:t>уги, комплектность (достаточность) представленных документов;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порядок и сроки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 порядке досудебного (внесудебного) обжаловани</w:t>
      </w:r>
      <w:r>
        <w:t>я действий (бездействия) и решений, осуществляемых и принимаемых в ходе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иные вопросы, имеющие отношение к порядку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Специалисты департамента, работники ГАУ "МФЦ", осуществляющие инди</w:t>
      </w:r>
      <w:r>
        <w:t>видуальное устное информирование, должны принять все необходимые 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</w:t>
      </w:r>
      <w:r>
        <w:t>ие каждого обратившегося заинтересованного лица специалист департамента, работник ГАУ "МФЦ" осуществляет не более 15 минут.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департамента, работник ГАУ "МФЦ", осуществляющий ус</w:t>
      </w:r>
      <w:r>
        <w:t>тное информирование, может предложить заинтересованному лицу обратиться за необходимой информацией в письменном виде, либо через Официальные сайты, либо назначить другое удобное для заинтересованного лица время для устного информирования.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При информировани</w:t>
      </w:r>
      <w:r>
        <w:t>и заинтересованных лиц по телефону или при личном приеме специалисты департамента, работники ГАУ "МФЦ", осуществляющие информирование заинтересованных лиц, должны соблюдать следующие правила: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корректно и внимательно относиться к обратившемуся заинтересов</w:t>
      </w:r>
      <w:r>
        <w:t>анному лицу, не унижая его чести и достоинства;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ответ на телефонный звонок должен начинаться с информации о наименовании департамента, ГАУ "МФЦ", в который позвонило заинтересованное лицо, фамилии, имени, отчестве (последнее - при наличии) и должности сп</w:t>
      </w:r>
      <w:r>
        <w:t>ециалиста,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</w:t>
      </w:r>
      <w:r>
        <w:t>ут.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Звонки заинтересованного лица по справочным телефонам департамента и ГАУ "МФЦ" принимаются в соответствующие часы работы, указанные в </w:t>
      </w:r>
      <w:hyperlink w:anchor="P245" w:tooltip="Приложение 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1.4.5. Индивидуал</w:t>
      </w:r>
      <w:r>
        <w:t xml:space="preserve">ьное письменное информирование при обращении в департамент </w:t>
      </w:r>
      <w:r>
        <w:lastRenderedPageBreak/>
        <w:t>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</w:t>
      </w:r>
      <w:r>
        <w:t>рмацией).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1.4.6. На ЕПГУ и (или) РПГУ (при наличии) размещаются сведения, предусмотренные </w:t>
      </w:r>
      <w:hyperlink r:id="rId2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</w:t>
      </w:r>
      <w:r>
        <w:t>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Доступ к информации о сроках и порядке предоставления муниципальной услуги </w:t>
      </w:r>
      <w:r>
        <w:t>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</w:t>
      </w:r>
      <w:r>
        <w:t>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1.4.7. На Официальных сайтах, информационных стендах в местах предоставления муниципал</w:t>
      </w:r>
      <w:r>
        <w:t>ьной услуги и в ГАУ "МФЦ" размещается следующая справочная информация: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местонахождение и график работы департамента, а также ГАУ "МФЦ";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справочные телефоны департамента;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адреса Официальных сайтов, а также электронной почты.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1.4.8. На информационных с</w:t>
      </w:r>
      <w:r>
        <w:t>тендах департамента размещается следующая информация: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приложениями;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врем</w:t>
      </w:r>
      <w:r>
        <w:t>я приема документов;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основания для отказа в предоставлении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порядок получения консультаций;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департамента.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ind w:firstLine="540"/>
        <w:jc w:val="both"/>
      </w:pPr>
      <w:r>
        <w:t>2.1. Наименование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"Выдача разрешения на право вырубки зеленых насаждений".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</w:t>
      </w:r>
      <w:r>
        <w:t>.2. Наименование органа, непосредственно предоставляющего муниципальную услугу.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2.2.1. Муниципальная услуга предоставляется департаментом дорожного хозяйства, благоустройства и транспорта администрации города Твери.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2.2.2. За получением муниципальной услуг</w:t>
      </w:r>
      <w:r>
        <w:t>и заявитель (представитель заявителя) вправе обратиться в департамент, в ГАУ "МФЦ" либо подать заявление через ЕПГУ и (или) РПГУ (при наличии).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2.2.3. В случае, если для предоставления муниципальной услуги необходима обработка персональных данных лица, не </w:t>
      </w:r>
      <w:r>
        <w:t>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</w:t>
      </w:r>
      <w:r>
        <w:t>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Действие настоящ</w:t>
      </w:r>
      <w:r>
        <w:t>его 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2.3. В целях предоставления муниципальной услуги департамен</w:t>
      </w:r>
      <w:r>
        <w:t>т взаимодействует с: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Управлением Федеральной службы государственной регистрации, кадастра и картографии по Тверской области;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Федеральной службой по надзору в сфере защиты прав потребителей и благополучия человека.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Получение сведений о государственной регистрации юридического лица и индивидуального предпринимателя осуществляется посредством информационных систем Федеральной налоговой службы - Единый государственный реестр юридических лиц (далее - ЕГРЮЛ), Единый госуд</w:t>
      </w:r>
      <w:r>
        <w:t>арственный реестр индивидуальных предпринимателей (далее - ЕГРИП).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2.4. Результат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2.4.1. Результатом предоставления муниципальной услуги является: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1) выдача (направление) заявителю (представителю заявителя) </w:t>
      </w:r>
      <w:hyperlink w:anchor="P380" w:tooltip="                             РАЗРЕШЕНИЕ N ___">
        <w:r>
          <w:rPr>
            <w:color w:val="0000FF"/>
          </w:rPr>
          <w:t>разрешения</w:t>
        </w:r>
      </w:hyperlink>
      <w:r>
        <w:t xml:space="preserve"> на право вырубки зеленых насаждений по форме приложения 2 к настоящему Административному регламенту;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2) выдача (направление) заявителю (представителю заявителя) </w:t>
      </w:r>
      <w:hyperlink w:anchor="P453" w:tooltip="                                Уведомление">
        <w:r>
          <w:rPr>
            <w:color w:val="0000FF"/>
          </w:rPr>
          <w:t>уведомления</w:t>
        </w:r>
      </w:hyperlink>
      <w:r>
        <w:t xml:space="preserve"> об отказе в предоставлении муниципальной услуги по форме приложения 3 к настоящему Административному регламенту.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2.4.2. Результат предоставления муниципальной услуги выдается (направляет</w:t>
      </w:r>
      <w:r>
        <w:t xml:space="preserve">ся) одним из </w:t>
      </w:r>
      <w:r>
        <w:lastRenderedPageBreak/>
        <w:t>способов, указанных заявителем (представителем заявителя) в заявлении: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1)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2) в форме доку</w:t>
      </w:r>
      <w:r>
        <w:t>мента на бумажном носителе: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посредством выдачи заявителю (представителю заявителя) лично под расписку;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посредством почтового отправления по указанному в заявлении почтовому адресу;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через ГАУ "МФЦ" по месту представления заявления.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2.5. Срок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2.5.1. Срок предоставления муниципальной услуги составляет не более 17 (семнадцать) рабочих дней со дня регистрации заявления и приложенных документов в департаменте.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2.5.2. В случае представления заявления че</w:t>
      </w:r>
      <w:r>
        <w:t>рез ГАУ "МФЦ" сроки предоставления муниципальной услуги, указанные в пункте 2.5.1 настоящего подраздела, исчисляются со дня передачи ГАУ "МФЦ" заявления и приложенных к нему документов в департамент.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2.6. Исчерпывающий перечень документов, необходимых в со</w:t>
      </w:r>
      <w:r>
        <w:t>ответствии с законодательными или иными нормативными правовыми актами для предоставления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bookmarkStart w:id="2" w:name="P122"/>
      <w:bookmarkEnd w:id="2"/>
      <w:r>
        <w:t>2.6.1. Перечень документов, необходимых для предоставления муниципальной услуги, которые предоставляются заявителем (представителем заявителя) са</w:t>
      </w:r>
      <w:r>
        <w:t>мостоятельно: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а) </w:t>
      </w:r>
      <w:hyperlink w:anchor="P518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 приложения 4 к настоящему Административному регламенту.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случае направления заявления посредством ЕПГУ и (</w:t>
      </w:r>
      <w:r>
        <w:t>или) РПГУ (при наличии) формирование заявления осуществляется посредством заполнения интерактивной формы на ЕПГУ и (или) РПГУ (при наличии) без необходимости дополнительной подачи заявления в какой-либо иной форме;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документ, удостоверяющий личность заяв</w:t>
      </w:r>
      <w:r>
        <w:t xml:space="preserve">ителя или представителя заявителя (предоставляется в случае личного обращения в департамент или ГАУ "МФЦ"). В случае направления заявления посредством ЕПГУ и (или) РПГУ (при наличии) сведения из документа, удостоверяющего личность заявителя (представителя </w:t>
      </w:r>
      <w:r>
        <w:t xml:space="preserve">заявителя),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</w:t>
      </w:r>
      <w:r>
        <w:t>электронного взаимодействия;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 При обращении посредством ЕПГУ и (или) РПГУ (пр</w:t>
      </w:r>
      <w:r>
        <w:t xml:space="preserve">и наличии) указанный документ, </w:t>
      </w:r>
      <w:r>
        <w:lastRenderedPageBreak/>
        <w:t>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</w:t>
      </w:r>
      <w:r>
        <w:t>риуса с приложением файла открепленной усиленной квалифицированной электронной подписи;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г) схема с описанием местоположения зеленого насаждения (с указанием ближайшего адресного ориентира, а также информации об основаниях для его вырубки);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д) перечетная ве</w:t>
      </w:r>
      <w:r>
        <w:t>домость зеленых насаждений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диаметра), подлежащих вырубке;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е) заключение специализированной организации о нарушении естественного освещения в жилом или нежилом помещении (в случае необходимости вырубки зеленых насаждений для восстановления нормативного светового режима в жилых и нежилых помещениях, затеняемых зеле</w:t>
      </w:r>
      <w:r>
        <w:t>ными насаждениями);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ж) заключение специализированной организации о нарушении строительных, санитарных и иных норм и правил, вызванных произрастанием зеленых насаждений (в случае необходимости вырубки зеленых насаждений в связи с выявлением нарушений строит</w:t>
      </w:r>
      <w:r>
        <w:t>ельных, санитарных и иных норм и правил, вызванных произрастанием зеленых насаждений);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з) задание на выполнение инженерных изысканий (в случае необходимости вырубки зеленых насаждений в связи с проведением инженерно-геологических изысканий).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2.6.2. Перечен</w:t>
      </w:r>
      <w:r>
        <w:t xml:space="preserve">ь документов, необходимых в соответствии с нормативными правовыми актами для предоставления муниципальной услуги, которые подлежат представлению в рамках межведомственного информационного взаимодействия и которые заявитель (представитель заявителя) вправе </w:t>
      </w:r>
      <w:r>
        <w:t>представить по собственной инициативе: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а) сведения из ЕГРЮЛ (при обращении заявителя, являющегося юридическим лицом);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сведения из ЕГРИП (при обращении заявителя, являющегося индивидуальным предпринимателем);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выписка из Единого государственного реестр</w:t>
      </w:r>
      <w:r>
        <w:t>а недвижимости об объекте недвижимости (при выявлении нарушения строительных, санитарных и иных норм и правил, вызванных произрастанием зеленых насаждений);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г) предписание контрольного (надзорного) органа (в случае необходимости вырубки зеленых насаждений </w:t>
      </w:r>
      <w:r>
        <w:t>на основании предписания);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д) разрешение на право осуществления земляных работ (в случае необходимости вырубки зеленых насаждений при осуществлении земляных работ);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е) проект организации дорожного движения на период введения временного ограничения или прек</w:t>
      </w:r>
      <w:r>
        <w:t xml:space="preserve">ращения движения транспортных средств по дорогам (в случае необходимости вырубки зеленых насаждений при выполнении мероприятий, влияющих на отдельные параметры, </w:t>
      </w:r>
      <w:r>
        <w:lastRenderedPageBreak/>
        <w:t>характеризующие дорожное движение);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ж) сведения об оплате восстановительной стоимости зеленых н</w:t>
      </w:r>
      <w:r>
        <w:t xml:space="preserve">асаждений (в случаях, предусмотренных </w:t>
      </w:r>
      <w:hyperlink r:id="rId21" w:tooltip="Постановление Администрации города Твери от 02.02.2018 N 138 (ред. от 08.08.2025) &quot;Об утверждении Порядка вырубки (сноса), пересадки зеленых насаждений на территории города Твери и признании утратившими силу отдельных постановлений администрации города Твери&quot; 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02.02.2018 N 138 "Об утверждении Порядка вырубки (сноса), пере</w:t>
      </w:r>
      <w:r>
        <w:t>садки зеленых насаждений на территории города Твери и признании утратившими силу отдельных постановлений администрации города Твери".</w:t>
      </w:r>
    </w:p>
    <w:p w:rsidR="003D0858" w:rsidRDefault="00F7343F">
      <w:pPr>
        <w:pStyle w:val="ConsPlusNormal0"/>
        <w:spacing w:before="240"/>
        <w:ind w:firstLine="540"/>
        <w:jc w:val="both"/>
      </w:pPr>
      <w:bookmarkStart w:id="3" w:name="P140"/>
      <w:bookmarkEnd w:id="3"/>
      <w:r>
        <w:t>2.6.3. Документы, представляемые заявителем (представителем заявителя), должны соответствовать следующим требованиям: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а) т</w:t>
      </w:r>
      <w:r>
        <w:t>ексты документов написаны разборчиво;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фамилия, имя и отчество (последнее - при наличии) заявителя, адрес его места жительства (места нахождения), телефон (если имеется) написаны полностью;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в документах нет подчисток, приписок, зачеркнутых слов и иных неоговоренных исправлений.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2.6.4. Департамент при предоставлении муниципальной услуги не вправе требовать от заявителя (представителя заявителя):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1) представления документов и информации или </w:t>
      </w:r>
      <w:r>
        <w:t>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</w:t>
      </w:r>
      <w:r>
        <w:t xml:space="preserve">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</w:t>
      </w:r>
      <w:r>
        <w:t>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</w:t>
      </w:r>
      <w:r>
        <w:t xml:space="preserve">й Федерации, муниципальными правовыми актами, за исключением документов, включенных в определенный </w:t>
      </w:r>
      <w:hyperlink r:id="rId2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перечень доку</w:t>
      </w:r>
      <w:r>
        <w:t>ментов. Заявитель вправе представить указанные документы и информацию в департамент по собственной инициативе;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</w:t>
      </w:r>
      <w:r>
        <w:t xml:space="preserve">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</w:t>
      </w:r>
      <w:r>
        <w:t>го закона от 27.07.2010 N 210-ФЗ "Об организации предоставления государственных и муниципальных услуг";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</w:t>
      </w:r>
      <w:r>
        <w:t xml:space="preserve">одимых для предоставления </w:t>
      </w:r>
      <w:r>
        <w:lastRenderedPageBreak/>
        <w:t>муниципальной услуги, либо в предоставлении муниципальной услуги, за исключением следующих случаев: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а) изменения требований нормативных правовых актов, касающихся предоставления муниципальной услуги, после первоначальной подачи за</w:t>
      </w:r>
      <w:r>
        <w:t>явления о предоставлении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наличия ошибок в заявлении о предоставлении муниципальной услуги и документах, поданных заявителем (представителем заявителя) после первоначального отказа в приеме документов, необходимых для предоставления</w:t>
      </w:r>
      <w:r>
        <w:t xml:space="preserve">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в) истечения срока действия документов или изменения информации после первоначального отказа в приеме документов, необходимых для </w:t>
      </w:r>
      <w:r>
        <w:t>предоставления муниципальной услуги, либо в предоставлении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г) выявления документально подтвержденного факта (признаков) ошибочного или противоправного действия (бездействия) должностного лица, муниципального служащего департамента, ра</w:t>
      </w:r>
      <w:r>
        <w:t xml:space="preserve">ботника ГАУ "МФЦ", работника организации, предусмотренной </w:t>
      </w:r>
      <w:hyperlink r:id="rId2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</w:t>
      </w:r>
      <w:r>
        <w:t xml:space="preserve"> необходимых для предоставления муниципальной услуги, либо в предоставлении муниципальной услуги, о чем в письменном виде за подписью руководителя департамента, руководителя ГАУ "МФЦ" при первоначальном отказе в приеме документов, необходимых для предостав</w:t>
      </w:r>
      <w:r>
        <w:t xml:space="preserve">ления муниципальной услуги, либо руководителя организации, предусмотренной </w:t>
      </w:r>
      <w:hyperlink r:id="rId2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</w:t>
      </w:r>
      <w:r>
        <w:t>же приносятся извинения за доставленные неудобства;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подразделом 7.2 части 1 статьи 16</w:t>
        </w:r>
      </w:hyperlink>
      <w:r>
        <w:t xml:space="preserve"> Федерального закона от 27.07</w:t>
      </w:r>
      <w:r>
        <w:t>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>
        <w:t>овленных федеральными законами.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а) заявление по форме или содержанию не соответствует требованиям </w:t>
      </w:r>
      <w:hyperlink w:anchor="P122" w:tooltip="2.6.1. Перечень документов, необходимых для предоставления муниципальной услуги, которые предоставляются заявителем (представителем заявителя) самостоятельно:">
        <w:r>
          <w:rPr>
            <w:color w:val="0000FF"/>
          </w:rPr>
          <w:t>пункта 2.6.1 подраздела 2.6</w:t>
        </w:r>
      </w:hyperlink>
      <w:r>
        <w:t xml:space="preserve"> настоящего Административного регламента;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представленные документы утр</w:t>
      </w:r>
      <w:r>
        <w:t>атили силу на момент обращения за муниципальной услугой;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г) представленные в электронно</w:t>
      </w:r>
      <w:r>
        <w:t>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д) заявление и документы, необходимые для предоставления муниципально</w:t>
      </w:r>
      <w:r>
        <w:t>й услуги, поданы в электронной форме с нарушением требований, установленных нормативными правовыми актами;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е) выявлено несоблюдение установленных </w:t>
      </w:r>
      <w:hyperlink r:id="rId28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</w:t>
      </w:r>
      <w:r>
        <w:t>й электронной подписи.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2.8. Исчерпывающий перечень оснований для приостановления или отказа в предоставлении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2.8.1. Основания для приостановления предоставления муниципальной услуги не предусмотрены.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2.8.2. Исчерпывающий перечень осно</w:t>
      </w:r>
      <w:r>
        <w:t>ваний для отказа в предоставлении муниципальной услуги: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а) представление неполного перечня документов (сведений), необходимых для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предоставленные документы содержат недостоверные и (или) противоречивые сведения;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в</w:t>
      </w:r>
      <w:r>
        <w:t>ыявления возможности сохранения зеленых насаждений;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г)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д) заявление подано неуполномоченным лицом;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е) зеленые насаждения, попадающие под вырубку, произрастают не на территории города Твери;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ж) зеленые насаждения, попадающие под вырубку, произрастают на земельных участках, находящихся в федеральной собственности, в собственности субъекта Российской Федер</w:t>
      </w:r>
      <w:r>
        <w:t>ации, в частной собственности, на придомовых территориях.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2.9. Плата за предоставление муниципальной услуги не взимается.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2.10. Максимальный срок ожидания в очереди при подаче заявления и при получении результата предоставления муниципальной услуги не долж</w:t>
      </w:r>
      <w:r>
        <w:t>ен превышать 15 минут.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2.11. Регистрация заявления осуществляется в день его поступления в департамент. В том случае, если заявление поступило позднее чем за один час до окончания времени работы департамента, регистрация заявления осуществляется на следующ</w:t>
      </w:r>
      <w:r>
        <w:t>ий рабочий день.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Заявление, поступившее в нерабочее время, регистрируется на следующий рабочий день.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2.12. Требования к организации места оказания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2.12.1. Требования к зданию, в котором предоставляется муниципальная услуга: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1) департамент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2) на территории, прилегающей к зданию, в котором располагается департамент, оборудуются места для парковк</w:t>
      </w:r>
      <w:r>
        <w:t>и автотранспортных средств. Из них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2.12.2. Требования к местам ожидания приема: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</w:t>
      </w:r>
      <w:r>
        <w:t xml:space="preserve">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2) в местах ожидания приема должны быть предусмотрены сидячие места для посетителей. </w:t>
      </w:r>
      <w:r>
        <w:t>Количество мест ожидания определяется исходя из фактической нагрузки и возможностей для их размещения в здании;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3) в местах ожидания и непосредственного представления муниципальной услуги должны быть соблюдены требования по освещенности и вентиляции, для п</w:t>
      </w:r>
      <w:r>
        <w:t>осетителей должен быть обеспечен свободный доступ в санитарно-бытовые помещения;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</w:t>
      </w:r>
      <w:r>
        <w:t>га для возможности оформления документов, образцы и бланки заявлений.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2.12.3. Требования к местам приема заявителей.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Места предоставления муниципальной услуги оборудуются: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системой оповещения о возни</w:t>
      </w:r>
      <w:r>
        <w:t>кновении чрезвычайной ситуации;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системой охраны;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информационными табличками (вывесками) с указанием номера кабинета, фамилии, имени, отчества (последнее - при наличии) и должности специалиста департамента, осуществляющего прием заявителей (представител</w:t>
      </w:r>
      <w:r>
        <w:t>ей заявителя).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2.12.4. Помещен</w:t>
      </w:r>
      <w:r>
        <w:t>ия для приема заявителей оборудуются в виде отдельных кабинетов для каждого ведущего прием специалиста департамента, а при отсутствии такой возможности - в виде кабинетов, в которых ведут прием несколько специалистов.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2.13. Показатели доступности и качеств</w:t>
      </w:r>
      <w:r>
        <w:t>а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2.13.1. Доступность и качество муниципальной услуги определяются по следующим показателям: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информированность заявителей о порядке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- возможность получения консультаций по порядку предоставления </w:t>
      </w:r>
      <w:r>
        <w:t>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ГАУ "МФЦ";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электронном виде, в том числе посредством ЕПГУ и (или) РПГУ (при наличии);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удобство территориального размещения помещения, в ко</w:t>
      </w:r>
      <w:r>
        <w:t>тором предоставляется муниципальная услуга;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наличие удобного для заявителей (представителей заявителя) графика работы органа, предоставляющего муниципальную услугу;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количество взаимодействий заявителя (представителя заявителя) с должностными лицами при</w:t>
      </w:r>
      <w:r>
        <w:t xml:space="preserve"> предоставлении муниципальной услуги и их продолжительность;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сроками ожидания в очереди при предоставлении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условиями ожидания в очереди при предоставлении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заявителя) сроками предоставления муниципальной услуги;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возможность получения и</w:t>
      </w:r>
      <w:r>
        <w:t>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отсутствие обоснованных жалоб заявителей (представителей заявителя) на нарушение должностными лицами нормативных правовых актов,</w:t>
      </w:r>
      <w:r>
        <w:t xml:space="preserve"> регламентирующих предоставление муниципальной услуги.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2.14. Требование соблюдения конфиденциальности.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При предоставлении муниципальной услуги департамент обязан обеспечить защиту сведений, поступающих от заявителей (представителей заявителя), в том числе </w:t>
      </w:r>
      <w:r>
        <w:t xml:space="preserve">путем обеспечения конфиденциальности информации на всех этапах взаимодействия с заявителем (представителем заявителя), за исключением случаев, установленных законодательством Российской Федерации. </w:t>
      </w:r>
      <w:r>
        <w:lastRenderedPageBreak/>
        <w:t>Сведения о факте обращения за получением муниципальной услу</w:t>
      </w:r>
      <w:r>
        <w:t>ги, содержании представленных данных и полученного ответа могут быть предоставлены заявителю (представителю заявителя) либо правопреемнику при предъявлении документов, подтверждающих полномочия.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2.15. Иные требования, в том числе учитывающие особенности пр</w:t>
      </w:r>
      <w:r>
        <w:t>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2.15.1. Предоставление муниципальной услуги может осуществляться в ГАУ "МФЦ", с которым Администрацией города Твери заклю</w:t>
      </w:r>
      <w:r>
        <w:t>чено соглашение о взаимодействии.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2.15.2. Особенности выполнения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муниципальной услуги, размещаемой на официально</w:t>
      </w:r>
      <w:r>
        <w:t>м сайте Администрации города Твери в информационно-телекоммуникационной сети Интернет.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2.15.3. При предоставлении муниципальной услуги в электронной форме с использованием ЕПГУ и (или) РПГУ (при наличии) заявителю (представителю заявителя) обеспечивается в</w:t>
      </w:r>
      <w:r>
        <w:t>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2.15.4. Электронные документы представляются в следующих форматах: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а) xml - </w:t>
      </w:r>
      <w:r>
        <w:t>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б) doc, docx, odt - для документов с текстовым содержанием, не включающим формулы;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в) pdf, jpg, jpeg, png, bmp, tiff - для</w:t>
      </w:r>
      <w:r>
        <w:t xml:space="preserve">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г) zip, rar - для сжатых документов в один файл;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д) sig - для открепленной усиленной квалифицированной электр</w:t>
      </w:r>
      <w:r>
        <w:t>онной подписи.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случае,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</w:t>
      </w:r>
      <w:r>
        <w:t>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</w:t>
      </w:r>
      <w:r>
        <w:t>си лица, печати, углового штампа бланка), с использованием следующих режимов: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</w:t>
      </w:r>
      <w:r>
        <w:t>тного графического изображения);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lastRenderedPageBreak/>
        <w:t>- "цветной" или "режим полной цветопередачи" (при наличии в документе цветных графических изображений либо цветного текста).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При направлении электронного документа в департамент на официальную электронную почту (далее - пре</w:t>
      </w:r>
      <w:r>
        <w:t>дставление посредством электронной почты) в виде файлов в формате doc, docx, txt, xls, xlsx, rtf.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к </w:t>
      </w:r>
      <w:r>
        <w:t>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</w:t>
      </w:r>
      <w:r>
        <w:t xml:space="preserve">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заявлении указывается од</w:t>
      </w:r>
      <w:r>
        <w:t>ин из следующих способов предоставления результатов рассмотрения заявления департаментом: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 виде бумажного документа, который заявитель (представитель заявителя) получает непосредственно при личном обращении;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 виде бумажного документа, который направл</w:t>
      </w:r>
      <w:r>
        <w:t>яется департаментом заявителю (представителю заявителя) посредством почтового отправления;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 виде электронного документа, размещенного на официальном сайте, ссылка на который направляется департаментом заявителю (представителю заявителя) посредством элек</w:t>
      </w:r>
      <w:r>
        <w:t>тронной почты;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в виде электронного документа, который направляется департаментом заявителю (представителю заявителя) посредством электронной почты.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Заявление в форме электронного документа от имени юридического лица заверяется усиленной квалифицированной электронной подписью: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- лица, действующего от имени юридического лица без доверенности;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- представителя юридического лица, действующего на основании </w:t>
      </w:r>
      <w:r>
        <w:t>доверенности, выданной в соответствии с законодательством Российской Федерации.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</w:t>
      </w:r>
      <w:r>
        <w:t>Российской Федерации.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Заявление в форме электронного документа направляется в электронном виде, к нему прилагается копия документа, удостоверяющего личность заявителя, в виде электронного образа такого документа. Представления указанного документа не требу</w:t>
      </w:r>
      <w:r>
        <w:t xml:space="preserve">ется в случае представления </w:t>
      </w:r>
      <w:r>
        <w:lastRenderedPageBreak/>
        <w:t>заявления в форме электронного документа посредством отправки через личный кабинет ЕПГУ и (или) РПГУ (при наличии), а также если заявление в форме электронного документа подписано усиленной квалифицированной электронной подписью</w:t>
      </w:r>
      <w:r>
        <w:t>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Получе</w:t>
      </w:r>
      <w:r>
        <w:t>ние заявления в форме электронного документа и прилагаемых к нему документов подтверждается департаментом путем направления заявителю (представителю заявителя) уведомления, содержащего входящий регистрационный номер заявления, дату получения уполномоченным</w:t>
      </w:r>
      <w:r>
        <w:t xml:space="preserve"> органом указанного заявления в форме электронного документа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 в форме элек</w:t>
      </w:r>
      <w:r>
        <w:t>тронного документа).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Уведомление о получении заявления в форме электронного документа направляется указанным в заявлении в форме электронного документа способом не позднее одного рабочего дня, следующего за днем поступления заявления в форме электронного д</w:t>
      </w:r>
      <w:r>
        <w:t>окумента в уполномоченный орган.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 xml:space="preserve">Заявление в форме электронного документа, представленное с нарушением требований, установленных </w:t>
      </w:r>
      <w:hyperlink w:anchor="P140" w:tooltip="2.6.3. Документы, представляемые заявителем (представителем заявителя), должны соответствовать следующим требованиям:">
        <w:r>
          <w:rPr>
            <w:color w:val="0000FF"/>
          </w:rPr>
          <w:t>пунктом 2.6.3 подраздела 2.6</w:t>
        </w:r>
      </w:hyperlink>
      <w:r>
        <w:t xml:space="preserve"> настоящего Административного регламента, в части, касающейся электронных обращений, не рассматривается департаментом.</w:t>
      </w:r>
    </w:p>
    <w:p w:rsidR="003D0858" w:rsidRDefault="00F7343F">
      <w:pPr>
        <w:pStyle w:val="ConsPlusNormal0"/>
        <w:spacing w:before="240"/>
        <w:ind w:firstLine="540"/>
        <w:jc w:val="both"/>
      </w:pPr>
      <w:r>
        <w:t>Не позднее пяти рабочих дней со дня представления такого заявления в форме электронног</w:t>
      </w:r>
      <w:r>
        <w:t xml:space="preserve">о документа департамент направляет на указанный в заявлении адрес электронной почты 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</w:t>
      </w:r>
      <w:r>
        <w:t>которыми должно быть представлено заявление в форме электронного документа.</w:t>
      </w: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  <w:outlineLvl w:val="1"/>
      </w:pPr>
      <w:bookmarkStart w:id="4" w:name="P245"/>
      <w:bookmarkEnd w:id="4"/>
      <w:r>
        <w:t>Приложение 1</w:t>
      </w:r>
    </w:p>
    <w:p w:rsidR="003D0858" w:rsidRDefault="00F7343F">
      <w:pPr>
        <w:pStyle w:val="ConsPlusNormal0"/>
        <w:jc w:val="right"/>
      </w:pPr>
      <w:r>
        <w:t>к административному регламенту</w:t>
      </w:r>
    </w:p>
    <w:p w:rsidR="003D0858" w:rsidRDefault="00F7343F">
      <w:pPr>
        <w:pStyle w:val="ConsPlusNormal0"/>
        <w:jc w:val="right"/>
      </w:pPr>
      <w:r>
        <w:t>предоставления муниципальной услуги</w:t>
      </w:r>
    </w:p>
    <w:p w:rsidR="003D0858" w:rsidRDefault="00F7343F">
      <w:pPr>
        <w:pStyle w:val="ConsPlusNormal0"/>
        <w:jc w:val="right"/>
      </w:pPr>
      <w:r>
        <w:t>"Выдача разрешения на право вырубки</w:t>
      </w:r>
    </w:p>
    <w:p w:rsidR="003D0858" w:rsidRDefault="00F7343F">
      <w:pPr>
        <w:pStyle w:val="ConsPlusNormal0"/>
        <w:jc w:val="right"/>
      </w:pPr>
      <w:r>
        <w:t>зеленых насаждений"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Title0"/>
        <w:jc w:val="center"/>
        <w:outlineLvl w:val="2"/>
      </w:pPr>
      <w:r>
        <w:t>Сведения об органе, предоставляющем му</w:t>
      </w:r>
      <w:r>
        <w:t>ниципальную услугу</w:t>
      </w:r>
    </w:p>
    <w:p w:rsidR="003D0858" w:rsidRDefault="003D085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1814"/>
        <w:gridCol w:w="2041"/>
        <w:gridCol w:w="1644"/>
      </w:tblGrid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r>
              <w:t>Адрес официального e-mail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5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</w:pPr>
            <w:r>
              <w:t>Департамент дорожного хозяйства, благоустройства и транспорта администрации города Твери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170100, Российская Федерация, Тверская область, город Тверь, улица Вольного Новгорода, дом 8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36-08-85</w:t>
            </w:r>
          </w:p>
        </w:tc>
        <w:tc>
          <w:tcPr>
            <w:tcW w:w="2041" w:type="dxa"/>
          </w:tcPr>
          <w:p w:rsidR="003D0858" w:rsidRPr="00DC08A5" w:rsidRDefault="00F7343F">
            <w:pPr>
              <w:pStyle w:val="ConsPlusNormal0"/>
              <w:rPr>
                <w:lang w:val="en-US"/>
              </w:rPr>
            </w:pPr>
            <w:r w:rsidRPr="00DC08A5">
              <w:rPr>
                <w:lang w:val="en-US"/>
              </w:rPr>
              <w:t>e-mail: dorogi@adm.tver.ru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 - четверг: с 9.00 до 18.00;</w:t>
            </w:r>
          </w:p>
          <w:p w:rsidR="003D0858" w:rsidRDefault="00F7343F">
            <w:pPr>
              <w:pStyle w:val="ConsPlusNormal0"/>
              <w:jc w:val="center"/>
            </w:pPr>
            <w:r>
              <w:t>пятница: с 9.00 до 16.45;</w:t>
            </w:r>
          </w:p>
          <w:p w:rsidR="003D0858" w:rsidRDefault="00F7343F">
            <w:pPr>
              <w:pStyle w:val="ConsPlusNormal0"/>
              <w:jc w:val="center"/>
            </w:pPr>
            <w:r>
              <w:t>перерыв на обед: с 13.00 до 13.45;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выходные дни: суббота и воскресенье</w:t>
            </w:r>
          </w:p>
        </w:tc>
      </w:tr>
    </w:tbl>
    <w:p w:rsidR="003D0858" w:rsidRDefault="003D0858">
      <w:pPr>
        <w:pStyle w:val="ConsPlusNormal0"/>
        <w:jc w:val="both"/>
      </w:pPr>
    </w:p>
    <w:p w:rsidR="003D0858" w:rsidRDefault="00F7343F">
      <w:pPr>
        <w:pStyle w:val="ConsPlusTitle0"/>
        <w:jc w:val="center"/>
        <w:outlineLvl w:val="2"/>
      </w:pPr>
      <w:r>
        <w:t>Сведения</w:t>
      </w:r>
    </w:p>
    <w:p w:rsidR="003D0858" w:rsidRDefault="00F7343F">
      <w:pPr>
        <w:pStyle w:val="ConsPlusTitle0"/>
        <w:jc w:val="center"/>
      </w:pPr>
      <w:r>
        <w:t>о государственном автономном учреждении Тверской области</w:t>
      </w:r>
    </w:p>
    <w:p w:rsidR="003D0858" w:rsidRDefault="00F7343F">
      <w:pPr>
        <w:pStyle w:val="ConsPlusTitle0"/>
        <w:jc w:val="center"/>
      </w:pPr>
      <w:r>
        <w:t>"Многофункциональный центр предоставления государственных</w:t>
      </w:r>
    </w:p>
    <w:p w:rsidR="003D0858" w:rsidRDefault="00F7343F">
      <w:pPr>
        <w:pStyle w:val="ConsPlusTitle0"/>
        <w:jc w:val="center"/>
      </w:pPr>
      <w:r>
        <w:t>и муниципальных услуг"</w:t>
      </w:r>
    </w:p>
    <w:p w:rsidR="003D0858" w:rsidRDefault="003D085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1871"/>
        <w:gridCol w:w="1814"/>
        <w:gridCol w:w="2041"/>
        <w:gridCol w:w="1644"/>
      </w:tblGrid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r>
              <w:t>Адрес официального сайт</w:t>
            </w:r>
            <w:r>
              <w:t>а, e-mail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5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 N 1 в городе Твери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78-71-20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29">
              <w:r>
                <w:rPr>
                  <w:color w:val="0000FF"/>
                </w:rPr>
                <w:t>www.mfc-tver.ru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Четверг:</w:t>
            </w:r>
          </w:p>
          <w:p w:rsidR="003D0858" w:rsidRDefault="00F7343F">
            <w:pPr>
              <w:pStyle w:val="ConsPlusNormal0"/>
              <w:jc w:val="center"/>
            </w:pPr>
            <w:r>
              <w:t>9.00 - 20.00,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Суббота:</w:t>
            </w:r>
          </w:p>
          <w:p w:rsidR="003D0858" w:rsidRDefault="00F7343F">
            <w:pPr>
              <w:pStyle w:val="ConsPlusNormal0"/>
              <w:jc w:val="center"/>
            </w:pPr>
            <w:r>
              <w:t>9.00 - 14.00,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 xml:space="preserve">Филиал государственного автономного </w:t>
            </w:r>
            <w:r>
              <w:lastRenderedPageBreak/>
              <w:t>учреждения Тверской области "Многофункциональный центр предоставления государственных и муниципальных услуг" N 2 в г</w:t>
            </w:r>
            <w:r>
              <w:t>ороде Твери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lastRenderedPageBreak/>
              <w:t xml:space="preserve">170003, Тверская область, город </w:t>
            </w:r>
            <w:r>
              <w:lastRenderedPageBreak/>
              <w:t>Тверь, Петербургское шоссе, д. 28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lastRenderedPageBreak/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78-78-63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30">
              <w:r>
                <w:rPr>
                  <w:color w:val="0000FF"/>
                </w:rPr>
                <w:t>www.mfc-tver.ru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 xml:space="preserve">Понедельник, вторник, среда, </w:t>
            </w:r>
            <w:r>
              <w:lastRenderedPageBreak/>
              <w:t>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Четверг:</w:t>
            </w:r>
          </w:p>
          <w:p w:rsidR="003D0858" w:rsidRDefault="00F7343F">
            <w:pPr>
              <w:pStyle w:val="ConsPlusNormal0"/>
              <w:jc w:val="center"/>
            </w:pPr>
            <w:r>
              <w:t>9.00 - 20</w:t>
            </w:r>
            <w:r>
              <w:t>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Суббота:</w:t>
            </w:r>
          </w:p>
          <w:p w:rsidR="003D0858" w:rsidRDefault="00F7343F">
            <w:pPr>
              <w:pStyle w:val="ConsPlusNormal0"/>
              <w:jc w:val="center"/>
            </w:pPr>
            <w:r>
              <w:t>9.00 - 14.00,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lastRenderedPageBreak/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</w:t>
            </w:r>
            <w:r>
              <w:t xml:space="preserve"> N 3 в городе Твери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170016, Тверская область, город Тверь, Бурашевское шоссе, д. 36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78-71-99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31">
              <w:r>
                <w:rPr>
                  <w:color w:val="0000FF"/>
                </w:rPr>
                <w:t>www.mfc-tver.ru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8.00 - 20.00,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Четверг:</w:t>
            </w:r>
          </w:p>
          <w:p w:rsidR="003D0858" w:rsidRDefault="00F7343F">
            <w:pPr>
              <w:pStyle w:val="ConsPlusNormal0"/>
              <w:jc w:val="center"/>
            </w:pPr>
            <w:r>
              <w:t>9.00 - 20.00,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Суббота:</w:t>
            </w:r>
          </w:p>
          <w:p w:rsidR="003D0858" w:rsidRDefault="00F7343F">
            <w:pPr>
              <w:pStyle w:val="ConsPlusNormal0"/>
              <w:jc w:val="center"/>
            </w:pPr>
            <w:r>
              <w:t>9.00 - 14.00, 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 N 4 в г</w:t>
            </w:r>
            <w:r>
              <w:t>ороде Твери "Мой бизнес" (для юридических лиц и индивидуальных предпринимателей)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170026, Тверская область, город Тверь, Комсомольский проспект, дом 4/4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8-800-450-00-20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32">
              <w:r>
                <w:rPr>
                  <w:color w:val="0000FF"/>
                </w:rPr>
                <w:t>www.mfc-tver.ru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8.00 - 18.00.</w:t>
            </w:r>
          </w:p>
          <w:p w:rsidR="003D0858" w:rsidRDefault="00F7343F">
            <w:pPr>
              <w:pStyle w:val="ConsPlusNormal0"/>
              <w:jc w:val="center"/>
            </w:pPr>
            <w:r>
              <w:t>Четверг: 9.00 - 18.00.</w:t>
            </w:r>
          </w:p>
          <w:p w:rsidR="003D0858" w:rsidRDefault="00F7343F">
            <w:pPr>
              <w:pStyle w:val="ConsPlusNormal0"/>
              <w:jc w:val="center"/>
            </w:pPr>
            <w:r>
              <w:t>Суббота: 9.00 - 14.00.</w:t>
            </w:r>
          </w:p>
          <w:p w:rsidR="003D0858" w:rsidRDefault="00F7343F">
            <w:pPr>
              <w:pStyle w:val="ConsPlusNormal0"/>
              <w:jc w:val="center"/>
            </w:pPr>
            <w:r>
              <w:t>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lastRenderedPageBreak/>
              <w:t>Филиал государственного автономного учреждения Тверской области "Многофункциональный центр предоставления государ</w:t>
            </w:r>
            <w:r>
              <w:t>ственных и муниципальных услуг" N 5 в городе Твери "Мой бизнес" (для юридических лиц и индивидуальных предпринимателей)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170034, Тверская область, город Тверь, проспект Победы, дом 14 (2 этаж)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8-915-710-32-68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33">
              <w:r>
                <w:rPr>
                  <w:color w:val="0000FF"/>
                </w:rPr>
                <w:t>www.mfc-tver.</w:t>
              </w:r>
              <w:r>
                <w:rPr>
                  <w:color w:val="0000FF"/>
                </w:rPr>
                <w:t>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 - 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9.00 - 18.00.</w:t>
            </w:r>
          </w:p>
          <w:p w:rsidR="003D0858" w:rsidRDefault="00F7343F">
            <w:pPr>
              <w:pStyle w:val="ConsPlusNormal0"/>
              <w:jc w:val="center"/>
            </w:pPr>
            <w:r>
              <w:t>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суббота, воскресенье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Центр оказания услуг "Мой бизнес в городе Твери"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170006, Тверская область, г. Тверь, ул. Дмитрия Донского, 37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78-17-38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Среда: 16.00 - 17.00</w:t>
            </w:r>
          </w:p>
        </w:tc>
      </w:tr>
      <w:tr w:rsidR="003D0858">
        <w:tc>
          <w:tcPr>
            <w:tcW w:w="2665" w:type="dxa"/>
          </w:tcPr>
          <w:p w:rsidR="003D0858" w:rsidRDefault="00F7343F">
            <w:pPr>
              <w:pStyle w:val="ConsPlusNormal0"/>
              <w:jc w:val="center"/>
            </w:pPr>
            <w:r>
              <w:t>Филиал государственного автономного учреждения Тверской области "Многофункциональный центр предоставления государственных и муниципальных услуг" N 6 в городе Твери</w:t>
            </w:r>
          </w:p>
        </w:tc>
        <w:tc>
          <w:tcPr>
            <w:tcW w:w="1871" w:type="dxa"/>
          </w:tcPr>
          <w:p w:rsidR="003D0858" w:rsidRDefault="00F7343F">
            <w:pPr>
              <w:pStyle w:val="ConsPlusNormal0"/>
              <w:jc w:val="center"/>
            </w:pPr>
            <w:r>
              <w:t>170100, Тверская область, город Тверь, Двор Пролетарки, д. 7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8 (4822)</w:t>
            </w:r>
          </w:p>
          <w:p w:rsidR="003D0858" w:rsidRDefault="00F7343F">
            <w:pPr>
              <w:pStyle w:val="ConsPlusNormal0"/>
              <w:jc w:val="center"/>
            </w:pPr>
            <w:r>
              <w:t>78-71-88</w:t>
            </w:r>
          </w:p>
        </w:tc>
        <w:tc>
          <w:tcPr>
            <w:tcW w:w="2041" w:type="dxa"/>
          </w:tcPr>
          <w:p w:rsidR="003D0858" w:rsidRDefault="00F7343F">
            <w:pPr>
              <w:pStyle w:val="ConsPlusNormal0"/>
              <w:jc w:val="center"/>
            </w:pPr>
            <w:hyperlink r:id="rId34">
              <w:r>
                <w:rPr>
                  <w:color w:val="0000FF"/>
                </w:rPr>
                <w:t>www.mfc-tver.ru</w:t>
              </w:r>
            </w:hyperlink>
          </w:p>
          <w:p w:rsidR="003D0858" w:rsidRDefault="00F7343F">
            <w:pPr>
              <w:pStyle w:val="ConsPlusNormal0"/>
              <w:jc w:val="center"/>
            </w:pPr>
            <w:r>
              <w:t>tver@mfc-tver.ru</w:t>
            </w:r>
          </w:p>
        </w:tc>
        <w:tc>
          <w:tcPr>
            <w:tcW w:w="1644" w:type="dxa"/>
          </w:tcPr>
          <w:p w:rsidR="003D0858" w:rsidRDefault="00F7343F">
            <w:pPr>
              <w:pStyle w:val="ConsPlusNormal0"/>
              <w:jc w:val="center"/>
            </w:pPr>
            <w:r>
              <w:t>Понедельник, вторник, среда, пятница:</w:t>
            </w:r>
          </w:p>
          <w:p w:rsidR="003D0858" w:rsidRDefault="00F7343F">
            <w:pPr>
              <w:pStyle w:val="ConsPlusNormal0"/>
              <w:jc w:val="center"/>
            </w:pPr>
            <w:r>
              <w:t>8.00 - 20.00.</w:t>
            </w:r>
          </w:p>
          <w:p w:rsidR="003D0858" w:rsidRDefault="00F7343F">
            <w:pPr>
              <w:pStyle w:val="ConsPlusNormal0"/>
              <w:jc w:val="center"/>
            </w:pPr>
            <w:r>
              <w:t>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Четверг:</w:t>
            </w:r>
          </w:p>
          <w:p w:rsidR="003D0858" w:rsidRDefault="00F7343F">
            <w:pPr>
              <w:pStyle w:val="ConsPlusNormal0"/>
              <w:jc w:val="center"/>
            </w:pPr>
            <w:r>
              <w:t>9.00 - 20.00.</w:t>
            </w:r>
          </w:p>
          <w:p w:rsidR="003D0858" w:rsidRDefault="00F7343F">
            <w:pPr>
              <w:pStyle w:val="ConsPlusNormal0"/>
              <w:jc w:val="center"/>
            </w:pPr>
            <w:r>
              <w:t>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Суббота:</w:t>
            </w:r>
          </w:p>
          <w:p w:rsidR="003D0858" w:rsidRDefault="00F7343F">
            <w:pPr>
              <w:pStyle w:val="ConsPlusNormal0"/>
              <w:jc w:val="center"/>
            </w:pPr>
            <w:r>
              <w:t>9.00 - 14.00.</w:t>
            </w:r>
          </w:p>
          <w:p w:rsidR="003D0858" w:rsidRDefault="00F7343F">
            <w:pPr>
              <w:pStyle w:val="ConsPlusNormal0"/>
              <w:jc w:val="center"/>
            </w:pPr>
            <w:r>
              <w:t>Без перерыва на обед.</w:t>
            </w:r>
          </w:p>
          <w:p w:rsidR="003D0858" w:rsidRDefault="00F7343F">
            <w:pPr>
              <w:pStyle w:val="ConsPlusNormal0"/>
              <w:jc w:val="center"/>
            </w:pPr>
            <w:r>
              <w:t>Выходной: воскресенье</w:t>
            </w:r>
          </w:p>
        </w:tc>
      </w:tr>
    </w:tbl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  <w:outlineLvl w:val="1"/>
      </w:pPr>
      <w:r>
        <w:t>Приложение 2</w:t>
      </w:r>
    </w:p>
    <w:p w:rsidR="003D0858" w:rsidRDefault="00F7343F">
      <w:pPr>
        <w:pStyle w:val="ConsPlusNormal0"/>
        <w:jc w:val="right"/>
      </w:pPr>
      <w:r>
        <w:t>к административному регламенту</w:t>
      </w:r>
    </w:p>
    <w:p w:rsidR="003D0858" w:rsidRDefault="00F7343F">
      <w:pPr>
        <w:pStyle w:val="ConsPlusNormal0"/>
        <w:jc w:val="right"/>
      </w:pPr>
      <w:r>
        <w:t>предоставления муниципальной услуги</w:t>
      </w:r>
    </w:p>
    <w:p w:rsidR="003D0858" w:rsidRDefault="00F7343F">
      <w:pPr>
        <w:pStyle w:val="ConsPlusNormal0"/>
        <w:jc w:val="right"/>
      </w:pPr>
      <w:r>
        <w:lastRenderedPageBreak/>
        <w:t>"Выдача разрешения на право вырубки</w:t>
      </w:r>
    </w:p>
    <w:p w:rsidR="003D0858" w:rsidRDefault="00F7343F">
      <w:pPr>
        <w:pStyle w:val="ConsPlusNormal0"/>
        <w:jc w:val="right"/>
      </w:pPr>
      <w:r>
        <w:t>зеленых насаждений"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nformat0"/>
        <w:jc w:val="both"/>
      </w:pPr>
      <w:bookmarkStart w:id="5" w:name="P380"/>
      <w:bookmarkEnd w:id="5"/>
      <w:r>
        <w:t xml:space="preserve">                             РАЗРЕШЕНИЕ N ___</w:t>
      </w:r>
    </w:p>
    <w:p w:rsidR="003D0858" w:rsidRDefault="00F7343F">
      <w:pPr>
        <w:pStyle w:val="ConsPlusNonformat0"/>
        <w:jc w:val="both"/>
      </w:pPr>
      <w:r>
        <w:t xml:space="preserve">                    на право вырубки зеленых насаждений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г. Тверь                                          "___" ___________ 20__ г.</w:t>
      </w:r>
    </w:p>
    <w:p w:rsidR="003D0858" w:rsidRDefault="00F7343F">
      <w:pPr>
        <w:pStyle w:val="ConsPlusNonformat0"/>
        <w:jc w:val="both"/>
      </w:pPr>
      <w:r>
        <w:t xml:space="preserve">                                                      дата разрешения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Выдано: ____________________________________________</w:t>
      </w:r>
      <w:r>
        <w:t>_______________________</w:t>
      </w:r>
    </w:p>
    <w:p w:rsidR="003D0858" w:rsidRDefault="00F7343F">
      <w:pPr>
        <w:pStyle w:val="ConsPlusNonformat0"/>
        <w:jc w:val="both"/>
      </w:pPr>
      <w:r>
        <w:t>(фамилия, имя, отчество (последнее - при наличии), адрес места жительства -</w:t>
      </w:r>
    </w:p>
    <w:p w:rsidR="003D0858" w:rsidRDefault="00F7343F">
      <w:pPr>
        <w:pStyle w:val="ConsPlusNonformat0"/>
        <w:jc w:val="both"/>
      </w:pPr>
      <w:r>
        <w:t xml:space="preserve">   для граждан и индивидуальных предпринимателей или полное наименование</w:t>
      </w:r>
    </w:p>
    <w:p w:rsidR="003D0858" w:rsidRDefault="00F7343F">
      <w:pPr>
        <w:pStyle w:val="ConsPlusNonformat0"/>
        <w:jc w:val="both"/>
      </w:pPr>
      <w:r>
        <w:t xml:space="preserve">        организации - для юридических лиц, почтовый индекс и адрес,</w:t>
      </w:r>
    </w:p>
    <w:p w:rsidR="003D0858" w:rsidRDefault="00F7343F">
      <w:pPr>
        <w:pStyle w:val="ConsPlusNonformat0"/>
        <w:jc w:val="both"/>
      </w:pPr>
      <w:r>
        <w:t xml:space="preserve">               </w:t>
      </w:r>
      <w:r>
        <w:t xml:space="preserve">          адрес электронной почты)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По результатам рассмотрения заявления _____________________, уведомляем</w:t>
      </w:r>
    </w:p>
    <w:p w:rsidR="003D0858" w:rsidRDefault="00F7343F">
      <w:pPr>
        <w:pStyle w:val="ConsPlusNonformat0"/>
        <w:jc w:val="both"/>
      </w:pPr>
      <w:r>
        <w:t>о предоставлении разрешения на право __________ (вид работ: вырубка (снос)/</w:t>
      </w:r>
    </w:p>
    <w:p w:rsidR="003D0858" w:rsidRDefault="00F7343F">
      <w:pPr>
        <w:pStyle w:val="ConsPlusNonformat0"/>
        <w:jc w:val="both"/>
      </w:pPr>
      <w:r>
        <w:t>обрезка)  зеленых насаждений,  произрастающих  в  зоне  производства</w:t>
      </w:r>
      <w:r>
        <w:t xml:space="preserve">  работ</w:t>
      </w:r>
    </w:p>
    <w:p w:rsidR="003D0858" w:rsidRDefault="00F7343F">
      <w:pPr>
        <w:pStyle w:val="ConsPlusNonformat0"/>
        <w:jc w:val="both"/>
      </w:pPr>
      <w:r>
        <w:t>по адресу: г. Тверь, ____________________ на срок до "___" _______ 20__ г.,</w:t>
      </w:r>
    </w:p>
    <w:p w:rsidR="003D0858" w:rsidRDefault="00F7343F">
      <w:pPr>
        <w:pStyle w:val="ConsPlusNonformat0"/>
        <w:jc w:val="both"/>
      </w:pPr>
      <w:r>
        <w:t>в отношении следующих зеленых насаждений:</w:t>
      </w:r>
    </w:p>
    <w:p w:rsidR="003D0858" w:rsidRDefault="003D085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1814"/>
        <w:gridCol w:w="850"/>
        <w:gridCol w:w="1701"/>
        <w:gridCol w:w="1417"/>
        <w:gridCol w:w="1701"/>
      </w:tblGrid>
      <w:tr w:rsidR="003D0858">
        <w:tc>
          <w:tcPr>
            <w:tcW w:w="454" w:type="dxa"/>
          </w:tcPr>
          <w:p w:rsidR="003D0858" w:rsidRDefault="00F7343F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134" w:type="dxa"/>
          </w:tcPr>
          <w:p w:rsidR="003D0858" w:rsidRDefault="00F7343F">
            <w:pPr>
              <w:pStyle w:val="ConsPlusNormal0"/>
              <w:jc w:val="center"/>
            </w:pPr>
            <w:r>
              <w:t>Порода</w:t>
            </w:r>
          </w:p>
        </w:tc>
        <w:tc>
          <w:tcPr>
            <w:tcW w:w="1814" w:type="dxa"/>
          </w:tcPr>
          <w:p w:rsidR="003D0858" w:rsidRDefault="00F7343F">
            <w:pPr>
              <w:pStyle w:val="ConsPlusNormal0"/>
              <w:jc w:val="center"/>
            </w:pPr>
            <w:r>
              <w:t>Диаметр</w:t>
            </w:r>
          </w:p>
          <w:p w:rsidR="003D0858" w:rsidRDefault="00F7343F">
            <w:pPr>
              <w:pStyle w:val="ConsPlusNormal0"/>
              <w:jc w:val="center"/>
            </w:pPr>
            <w:r>
              <w:t>(для деревьев)</w:t>
            </w:r>
          </w:p>
        </w:tc>
        <w:tc>
          <w:tcPr>
            <w:tcW w:w="850" w:type="dxa"/>
          </w:tcPr>
          <w:p w:rsidR="003D0858" w:rsidRDefault="00F7343F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1701" w:type="dxa"/>
          </w:tcPr>
          <w:p w:rsidR="003D0858" w:rsidRDefault="00F7343F">
            <w:pPr>
              <w:pStyle w:val="ConsPlusNormal0"/>
              <w:jc w:val="center"/>
            </w:pPr>
            <w:r>
              <w:t>Состояние зеленых насаждений</w:t>
            </w:r>
          </w:p>
        </w:tc>
        <w:tc>
          <w:tcPr>
            <w:tcW w:w="1417" w:type="dxa"/>
          </w:tcPr>
          <w:p w:rsidR="003D0858" w:rsidRDefault="00F7343F">
            <w:pPr>
              <w:pStyle w:val="ConsPlusNormal0"/>
              <w:jc w:val="center"/>
            </w:pPr>
            <w:r>
              <w:t>Вырубка (снос) или обрезка</w:t>
            </w:r>
          </w:p>
        </w:tc>
        <w:tc>
          <w:tcPr>
            <w:tcW w:w="1701" w:type="dxa"/>
          </w:tcPr>
          <w:p w:rsidR="003D0858" w:rsidRDefault="00F7343F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3D0858">
        <w:tc>
          <w:tcPr>
            <w:tcW w:w="454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1134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1814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850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1701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1417" w:type="dxa"/>
          </w:tcPr>
          <w:p w:rsidR="003D0858" w:rsidRDefault="003D0858">
            <w:pPr>
              <w:pStyle w:val="ConsPlusNormal0"/>
            </w:pPr>
          </w:p>
        </w:tc>
        <w:tc>
          <w:tcPr>
            <w:tcW w:w="1701" w:type="dxa"/>
          </w:tcPr>
          <w:p w:rsidR="003D0858" w:rsidRDefault="003D0858">
            <w:pPr>
              <w:pStyle w:val="ConsPlusNormal0"/>
            </w:pPr>
          </w:p>
        </w:tc>
      </w:tr>
    </w:tbl>
    <w:p w:rsidR="003D0858" w:rsidRDefault="003D0858">
      <w:pPr>
        <w:pStyle w:val="ConsPlusNormal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     ___________ _________________</w:t>
      </w:r>
    </w:p>
    <w:p w:rsidR="003D0858" w:rsidRDefault="00F7343F">
      <w:pPr>
        <w:pStyle w:val="ConsPlusNonformat0"/>
        <w:jc w:val="both"/>
      </w:pPr>
      <w:r>
        <w:t>(должность лица, подписавшего разрешение)      (подпись)    (расшифровка)</w:t>
      </w:r>
    </w:p>
    <w:p w:rsidR="003D0858" w:rsidRDefault="00F7343F">
      <w:pPr>
        <w:pStyle w:val="ConsPlusNonformat0"/>
        <w:jc w:val="both"/>
      </w:pPr>
      <w:r>
        <w:t xml:space="preserve">                                                  М.П.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Получил "__" _______ 20__ г. _____________________</w:t>
      </w:r>
      <w:r>
        <w:t>_________________________</w:t>
      </w:r>
    </w:p>
    <w:p w:rsidR="003D0858" w:rsidRDefault="00F7343F">
      <w:pPr>
        <w:pStyle w:val="ConsPlusNonformat0"/>
        <w:jc w:val="both"/>
      </w:pPr>
      <w:r>
        <w:t xml:space="preserve">                             (подпись заявителя) (представителя заявителя))</w:t>
      </w:r>
    </w:p>
    <w:p w:rsidR="003D0858" w:rsidRDefault="00F7343F">
      <w:pPr>
        <w:pStyle w:val="ConsPlusNonformat0"/>
        <w:jc w:val="both"/>
      </w:pPr>
      <w:r>
        <w:t xml:space="preserve">                          (заполняется в случае получения разрешения лично)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Разрешение   направлено  в  адрес   заявителя   (представителя   заявителя)</w:t>
      </w:r>
    </w:p>
    <w:p w:rsidR="003D0858" w:rsidRDefault="00F7343F">
      <w:pPr>
        <w:pStyle w:val="ConsPlusNonformat0"/>
        <w:jc w:val="both"/>
      </w:pPr>
      <w:r>
        <w:t>"</w:t>
      </w:r>
      <w:r>
        <w:t>___" _______________________________</w:t>
      </w:r>
    </w:p>
    <w:p w:rsidR="003D0858" w:rsidRDefault="00F7343F">
      <w:pPr>
        <w:pStyle w:val="ConsPlusNonformat0"/>
        <w:jc w:val="both"/>
      </w:pPr>
      <w:r>
        <w:t xml:space="preserve">  (заполняется в случае направления разрешения в бумажном виде по почте,</w:t>
      </w:r>
    </w:p>
    <w:p w:rsidR="003D0858" w:rsidRDefault="00F7343F">
      <w:pPr>
        <w:pStyle w:val="ConsPlusNonformat0"/>
        <w:jc w:val="both"/>
      </w:pPr>
      <w:r>
        <w:t xml:space="preserve">  в электронном виде с использованием информационно-телекоммуникационных</w:t>
      </w:r>
    </w:p>
    <w:p w:rsidR="003D0858" w:rsidRDefault="00F7343F">
      <w:pPr>
        <w:pStyle w:val="ConsPlusNonformat0"/>
        <w:jc w:val="both"/>
      </w:pPr>
      <w:r>
        <w:t xml:space="preserve">  сетей общего пользования, в том числе ЕПГУ и (или) РПГУ (при наличии))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___________________________________________________________________________</w:t>
      </w:r>
    </w:p>
    <w:p w:rsidR="003D0858" w:rsidRDefault="00F7343F">
      <w:pPr>
        <w:pStyle w:val="ConsPlusNonformat0"/>
        <w:jc w:val="both"/>
      </w:pPr>
      <w:r>
        <w:t>(фамилия,  имя,  отчество  (последнее  -  при наличии), подпись специалиста</w:t>
      </w:r>
    </w:p>
    <w:p w:rsidR="003D0858" w:rsidRDefault="00F7343F">
      <w:pPr>
        <w:pStyle w:val="ConsPlusNonformat0"/>
        <w:jc w:val="both"/>
      </w:pPr>
      <w:r>
        <w:t>департамента,  направившего  разрешение  в  адрес  заявителя (представителя</w:t>
      </w:r>
    </w:p>
    <w:p w:rsidR="003D0858" w:rsidRDefault="00F7343F">
      <w:pPr>
        <w:pStyle w:val="ConsPlusNonformat0"/>
        <w:jc w:val="both"/>
      </w:pPr>
      <w:r>
        <w:t>заявителя))</w:t>
      </w: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  <w:outlineLvl w:val="1"/>
      </w:pPr>
      <w:r>
        <w:t>Приложение</w:t>
      </w:r>
      <w:r>
        <w:t xml:space="preserve"> 3</w:t>
      </w:r>
    </w:p>
    <w:p w:rsidR="003D0858" w:rsidRDefault="00F7343F">
      <w:pPr>
        <w:pStyle w:val="ConsPlusNormal0"/>
        <w:jc w:val="right"/>
      </w:pPr>
      <w:r>
        <w:t>к административному регламенту</w:t>
      </w:r>
    </w:p>
    <w:p w:rsidR="003D0858" w:rsidRDefault="00F7343F">
      <w:pPr>
        <w:pStyle w:val="ConsPlusNormal0"/>
        <w:jc w:val="right"/>
      </w:pPr>
      <w:r>
        <w:t>предоставления муниципальной услуги</w:t>
      </w:r>
    </w:p>
    <w:p w:rsidR="003D0858" w:rsidRDefault="00F7343F">
      <w:pPr>
        <w:pStyle w:val="ConsPlusNormal0"/>
        <w:jc w:val="right"/>
      </w:pPr>
      <w:r>
        <w:lastRenderedPageBreak/>
        <w:t>"Выдача разрешения на право вырубки</w:t>
      </w:r>
    </w:p>
    <w:p w:rsidR="003D0858" w:rsidRDefault="00F7343F">
      <w:pPr>
        <w:pStyle w:val="ConsPlusNormal0"/>
        <w:jc w:val="right"/>
      </w:pPr>
      <w:r>
        <w:t>зеленых насаждений"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nformat0"/>
        <w:jc w:val="both"/>
      </w:pPr>
      <w:r>
        <w:t xml:space="preserve"> (бланк департамента дорожного          Кому: _____________________________</w:t>
      </w:r>
    </w:p>
    <w:p w:rsidR="003D0858" w:rsidRDefault="00F7343F">
      <w:pPr>
        <w:pStyle w:val="ConsPlusNonformat0"/>
        <w:jc w:val="both"/>
      </w:pPr>
      <w:r>
        <w:t xml:space="preserve"> хозяйства, благоустройства и              (наименова</w:t>
      </w:r>
      <w:r>
        <w:t>ние юридического лица,</w:t>
      </w:r>
    </w:p>
    <w:p w:rsidR="003D0858" w:rsidRDefault="00F7343F">
      <w:pPr>
        <w:pStyle w:val="ConsPlusNonformat0"/>
        <w:jc w:val="both"/>
      </w:pPr>
      <w:r>
        <w:t>транспорта администрации города         фамилия, имя, отчество (последнее -</w:t>
      </w:r>
    </w:p>
    <w:p w:rsidR="003D0858" w:rsidRDefault="00F7343F">
      <w:pPr>
        <w:pStyle w:val="ConsPlusNonformat0"/>
        <w:jc w:val="both"/>
      </w:pPr>
      <w:r>
        <w:t xml:space="preserve">             Твери)                           при наличии) физического лица</w:t>
      </w:r>
    </w:p>
    <w:p w:rsidR="003D0858" w:rsidRDefault="00F7343F">
      <w:pPr>
        <w:pStyle w:val="ConsPlusNonformat0"/>
        <w:jc w:val="both"/>
      </w:pPr>
      <w:r>
        <w:t xml:space="preserve">                                         и индивидуального предпринимателя)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</w:t>
      </w:r>
      <w:r>
        <w:t xml:space="preserve">                                    Контактные данные: ________________</w:t>
      </w:r>
    </w:p>
    <w:p w:rsidR="003D0858" w:rsidRDefault="00F7343F">
      <w:pPr>
        <w:pStyle w:val="ConsPlusNonformat0"/>
        <w:jc w:val="both"/>
      </w:pPr>
      <w:r>
        <w:t xml:space="preserve">                                                     (почтовый адрес, адрес</w:t>
      </w:r>
    </w:p>
    <w:p w:rsidR="003D0858" w:rsidRDefault="00F7343F">
      <w:pPr>
        <w:pStyle w:val="ConsPlusNonformat0"/>
        <w:jc w:val="both"/>
      </w:pPr>
      <w:r>
        <w:t xml:space="preserve">                                                         электронной почты)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bookmarkStart w:id="6" w:name="P453"/>
      <w:bookmarkEnd w:id="6"/>
      <w:r>
        <w:t xml:space="preserve">                                Уведомление</w:t>
      </w:r>
    </w:p>
    <w:p w:rsidR="003D0858" w:rsidRDefault="00F7343F">
      <w:pPr>
        <w:pStyle w:val="ConsPlusNonformat0"/>
        <w:jc w:val="both"/>
      </w:pPr>
      <w:r>
        <w:t xml:space="preserve">              об отказе в предоставлении муниципальной услуги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                                        "__" __________ 20___ г. N ____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3D0858" w:rsidRDefault="00F7343F">
      <w:pPr>
        <w:pStyle w:val="ConsPlusNonformat0"/>
        <w:jc w:val="both"/>
      </w:pPr>
      <w:r>
        <w:t xml:space="preserve">   (наименование юридического лица; фамилия, имя, отчество (последнее -</w:t>
      </w:r>
    </w:p>
    <w:p w:rsidR="003D0858" w:rsidRDefault="00F7343F">
      <w:pPr>
        <w:pStyle w:val="ConsPlusNonformat0"/>
        <w:jc w:val="both"/>
      </w:pPr>
      <w:r>
        <w:t xml:space="preserve">     при наличии) физического лица и индивидуального предпринимателя)</w:t>
      </w:r>
    </w:p>
    <w:p w:rsidR="003D0858" w:rsidRDefault="00F7343F">
      <w:pPr>
        <w:pStyle w:val="ConsPlusNonformat0"/>
        <w:jc w:val="both"/>
      </w:pPr>
      <w:r>
        <w:t>___________________________________________________________________________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           (указывается основани</w:t>
      </w:r>
      <w:r>
        <w:t>е отказа в выдаче разрешения</w:t>
      </w:r>
    </w:p>
    <w:p w:rsidR="003D0858" w:rsidRDefault="00F7343F">
      <w:pPr>
        <w:pStyle w:val="ConsPlusNonformat0"/>
        <w:jc w:val="both"/>
      </w:pPr>
      <w:r>
        <w:t xml:space="preserve">                   на право вырубки зеленых насаждений)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__________________________________________    ___________ _________________</w:t>
      </w:r>
    </w:p>
    <w:p w:rsidR="003D0858" w:rsidRDefault="00F7343F">
      <w:pPr>
        <w:pStyle w:val="ConsPlusNonformat0"/>
        <w:jc w:val="both"/>
      </w:pPr>
      <w:r>
        <w:t>(должность лица, подписавшего уведомление)     (подпись)    (расшифровка)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Вы   вправе   п</w:t>
      </w:r>
      <w:r>
        <w:t>овторно   обратиться   в   департамент  с  заявлением  о</w:t>
      </w:r>
    </w:p>
    <w:p w:rsidR="003D0858" w:rsidRDefault="00F7343F">
      <w:pPr>
        <w:pStyle w:val="ConsPlusNonformat0"/>
        <w:jc w:val="both"/>
      </w:pPr>
      <w:r>
        <w:t>предоставлении  муниципальной  услуги  после устранения указанных оснований</w:t>
      </w:r>
    </w:p>
    <w:p w:rsidR="003D0858" w:rsidRDefault="00F7343F">
      <w:pPr>
        <w:pStyle w:val="ConsPlusNonformat0"/>
        <w:jc w:val="both"/>
      </w:pPr>
      <w:r>
        <w:t>для отказа в предоставлении муниципальной услуги.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Получил "__" ________ 20__ г. __________________________________________</w:t>
      </w:r>
      <w:r>
        <w:t>___</w:t>
      </w:r>
    </w:p>
    <w:p w:rsidR="003D0858" w:rsidRDefault="00F7343F">
      <w:pPr>
        <w:pStyle w:val="ConsPlusNonformat0"/>
        <w:jc w:val="both"/>
      </w:pPr>
      <w:r>
        <w:t xml:space="preserve">                              (подпись заявителя (представителя заявителя))</w:t>
      </w:r>
    </w:p>
    <w:p w:rsidR="003D0858" w:rsidRDefault="00F7343F">
      <w:pPr>
        <w:pStyle w:val="ConsPlusNonformat0"/>
        <w:jc w:val="both"/>
      </w:pPr>
      <w:r>
        <w:t xml:space="preserve">                         (заполняется в случае получения уведомления лично)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Уведомление   направлено  в  адрес   заявителя   (представителя  заявителя)</w:t>
      </w:r>
    </w:p>
    <w:p w:rsidR="003D0858" w:rsidRDefault="00F7343F">
      <w:pPr>
        <w:pStyle w:val="ConsPlusNonformat0"/>
        <w:jc w:val="both"/>
      </w:pPr>
      <w:r>
        <w:t>"___" _________________</w:t>
      </w:r>
      <w:r>
        <w:t>_____</w:t>
      </w:r>
    </w:p>
    <w:p w:rsidR="003D0858" w:rsidRDefault="00F7343F">
      <w:pPr>
        <w:pStyle w:val="ConsPlusNonformat0"/>
        <w:jc w:val="both"/>
      </w:pPr>
      <w:r>
        <w:t xml:space="preserve">  (заполняется в случае направления уведомления в бумажном виде по почте,</w:t>
      </w:r>
    </w:p>
    <w:p w:rsidR="003D0858" w:rsidRDefault="00F7343F">
      <w:pPr>
        <w:pStyle w:val="ConsPlusNonformat0"/>
        <w:jc w:val="both"/>
      </w:pPr>
      <w:r>
        <w:t xml:space="preserve">  в электронном виде с использованием информационно-телекоммуникационных</w:t>
      </w:r>
    </w:p>
    <w:p w:rsidR="003D0858" w:rsidRDefault="00F7343F">
      <w:pPr>
        <w:pStyle w:val="ConsPlusNonformat0"/>
        <w:jc w:val="both"/>
      </w:pPr>
      <w:r>
        <w:t xml:space="preserve">  сетей общего пользования, в том числе ЕПГУ и (или) РПГУ (при наличии))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(фамилия, имя, отчество (последнее - при наличии), подпись специалиста</w:t>
      </w:r>
    </w:p>
    <w:p w:rsidR="003D0858" w:rsidRDefault="00F7343F">
      <w:pPr>
        <w:pStyle w:val="ConsPlusNonformat0"/>
        <w:jc w:val="both"/>
      </w:pPr>
      <w:r>
        <w:t xml:space="preserve">         департамента, направившего уведомление в адрес заявителя</w:t>
      </w:r>
    </w:p>
    <w:p w:rsidR="003D0858" w:rsidRDefault="00F7343F">
      <w:pPr>
        <w:pStyle w:val="ConsPlusNonformat0"/>
        <w:jc w:val="both"/>
      </w:pPr>
      <w:r>
        <w:t xml:space="preserve">                        (представителя за</w:t>
      </w:r>
      <w:r>
        <w:t>явителя))</w:t>
      </w: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rmal0"/>
        <w:jc w:val="right"/>
        <w:outlineLvl w:val="1"/>
      </w:pPr>
      <w:r>
        <w:t>Приложение 4</w:t>
      </w:r>
    </w:p>
    <w:p w:rsidR="003D0858" w:rsidRDefault="00F7343F">
      <w:pPr>
        <w:pStyle w:val="ConsPlusNormal0"/>
        <w:jc w:val="right"/>
      </w:pPr>
      <w:r>
        <w:t>к административному регламенту</w:t>
      </w:r>
    </w:p>
    <w:p w:rsidR="003D0858" w:rsidRDefault="00F7343F">
      <w:pPr>
        <w:pStyle w:val="ConsPlusNormal0"/>
        <w:jc w:val="right"/>
      </w:pPr>
      <w:r>
        <w:t>предоставления муниципальной услуги</w:t>
      </w:r>
    </w:p>
    <w:p w:rsidR="003D0858" w:rsidRDefault="00F7343F">
      <w:pPr>
        <w:pStyle w:val="ConsPlusNormal0"/>
        <w:jc w:val="right"/>
      </w:pPr>
      <w:r>
        <w:t>"Выдача разрешения на право вырубки</w:t>
      </w:r>
    </w:p>
    <w:p w:rsidR="003D0858" w:rsidRDefault="00F7343F">
      <w:pPr>
        <w:pStyle w:val="ConsPlusNormal0"/>
        <w:jc w:val="right"/>
      </w:pPr>
      <w:r>
        <w:lastRenderedPageBreak/>
        <w:t>зеленых насаждений"</w:t>
      </w:r>
    </w:p>
    <w:p w:rsidR="003D0858" w:rsidRDefault="003D0858">
      <w:pPr>
        <w:pStyle w:val="ConsPlusNormal0"/>
        <w:jc w:val="both"/>
      </w:pPr>
    </w:p>
    <w:p w:rsidR="003D0858" w:rsidRDefault="00F7343F">
      <w:pPr>
        <w:pStyle w:val="ConsPlusNonformat0"/>
        <w:jc w:val="both"/>
      </w:pPr>
      <w:r>
        <w:t xml:space="preserve">                         В департамент дорожного хозяйства, благоустройства</w:t>
      </w:r>
    </w:p>
    <w:p w:rsidR="003D0858" w:rsidRDefault="00F7343F">
      <w:pPr>
        <w:pStyle w:val="ConsPlusNonformat0"/>
        <w:jc w:val="both"/>
      </w:pPr>
      <w:r>
        <w:t xml:space="preserve">                                    и транспорта администрации города Твери</w:t>
      </w:r>
    </w:p>
    <w:p w:rsidR="003D0858" w:rsidRDefault="00F7343F">
      <w:pPr>
        <w:pStyle w:val="ConsPlusNonformat0"/>
        <w:jc w:val="both"/>
      </w:pPr>
      <w:r>
        <w:t xml:space="preserve">                        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                       (фамилия, имя, отчество (последнее - при наличии)</w:t>
      </w:r>
    </w:p>
    <w:p w:rsidR="003D0858" w:rsidRDefault="00F7343F">
      <w:pPr>
        <w:pStyle w:val="ConsPlusNonformat0"/>
        <w:jc w:val="both"/>
      </w:pPr>
      <w:r>
        <w:t xml:space="preserve">                           за</w:t>
      </w:r>
      <w:r>
        <w:t>явителя физического лица и индивидуального</w:t>
      </w:r>
    </w:p>
    <w:p w:rsidR="003D0858" w:rsidRDefault="00F7343F">
      <w:pPr>
        <w:pStyle w:val="ConsPlusNonformat0"/>
        <w:jc w:val="both"/>
      </w:pPr>
      <w:r>
        <w:t xml:space="preserve">                          предпринимателя, адрес места жительства, адрес</w:t>
      </w:r>
    </w:p>
    <w:p w:rsidR="003D0858" w:rsidRDefault="00F7343F">
      <w:pPr>
        <w:pStyle w:val="ConsPlusNonformat0"/>
        <w:jc w:val="both"/>
      </w:pPr>
      <w:r>
        <w:t xml:space="preserve">                                       электронной почты)</w:t>
      </w:r>
    </w:p>
    <w:p w:rsidR="003D0858" w:rsidRDefault="00F7343F">
      <w:pPr>
        <w:pStyle w:val="ConsPlusNonformat0"/>
        <w:jc w:val="both"/>
      </w:pPr>
      <w:r>
        <w:t xml:space="preserve">                        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    </w:t>
      </w:r>
      <w:r>
        <w:t xml:space="preserve">                      (данные документа, удостоверяющего личность</w:t>
      </w:r>
    </w:p>
    <w:p w:rsidR="003D0858" w:rsidRDefault="00F7343F">
      <w:pPr>
        <w:pStyle w:val="ConsPlusNonformat0"/>
        <w:jc w:val="both"/>
      </w:pPr>
      <w:r>
        <w:t xml:space="preserve">                        физического лица и индивидуального предпринимателя)</w:t>
      </w:r>
    </w:p>
    <w:p w:rsidR="003D0858" w:rsidRDefault="00F7343F">
      <w:pPr>
        <w:pStyle w:val="ConsPlusNonformat0"/>
        <w:jc w:val="both"/>
      </w:pPr>
      <w:r>
        <w:t xml:space="preserve">                        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                       (фамилия, имя, отчество (последнее - при наличии)</w:t>
      </w:r>
    </w:p>
    <w:p w:rsidR="003D0858" w:rsidRDefault="00F7343F">
      <w:pPr>
        <w:pStyle w:val="ConsPlusNonformat0"/>
        <w:jc w:val="both"/>
      </w:pPr>
      <w:r>
        <w:t xml:space="preserve">                           заявителя (с указанием должности заявителя -</w:t>
      </w:r>
    </w:p>
    <w:p w:rsidR="003D0858" w:rsidRDefault="00F7343F">
      <w:pPr>
        <w:pStyle w:val="ConsPlusNonformat0"/>
        <w:jc w:val="both"/>
      </w:pPr>
      <w:r>
        <w:t xml:space="preserve">                            при подаче заявления от юридического лица))</w:t>
      </w:r>
    </w:p>
    <w:p w:rsidR="003D0858" w:rsidRDefault="00F7343F">
      <w:pPr>
        <w:pStyle w:val="ConsPlusNonformat0"/>
        <w:jc w:val="both"/>
      </w:pPr>
      <w:r>
        <w:t xml:space="preserve">                        _____________</w:t>
      </w:r>
      <w:r>
        <w:t>______________________________________</w:t>
      </w:r>
    </w:p>
    <w:p w:rsidR="003D0858" w:rsidRDefault="00F7343F">
      <w:pPr>
        <w:pStyle w:val="ConsPlusNonformat0"/>
        <w:jc w:val="both"/>
      </w:pPr>
      <w:r>
        <w:t xml:space="preserve">                                 (полное наименование с указанием</w:t>
      </w:r>
    </w:p>
    <w:p w:rsidR="003D0858" w:rsidRDefault="00F7343F">
      <w:pPr>
        <w:pStyle w:val="ConsPlusNonformat0"/>
        <w:jc w:val="both"/>
      </w:pPr>
      <w:r>
        <w:t xml:space="preserve">                         организационно-правовой формы юридического лица)</w:t>
      </w:r>
    </w:p>
    <w:p w:rsidR="003D0858" w:rsidRDefault="00F7343F">
      <w:pPr>
        <w:pStyle w:val="ConsPlusNonformat0"/>
        <w:jc w:val="both"/>
      </w:pPr>
      <w:r>
        <w:t xml:space="preserve">                        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</w:t>
      </w:r>
      <w:r>
        <w:t xml:space="preserve">                        (ИНН, ОГРН, адрес места нахождения, телефон/факс,</w:t>
      </w:r>
    </w:p>
    <w:p w:rsidR="003D0858" w:rsidRDefault="00F7343F">
      <w:pPr>
        <w:pStyle w:val="ConsPlusNonformat0"/>
        <w:jc w:val="both"/>
      </w:pPr>
      <w:r>
        <w:t xml:space="preserve">                                     адрес электронной почты)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bookmarkStart w:id="7" w:name="P518"/>
      <w:bookmarkEnd w:id="7"/>
      <w:r>
        <w:t xml:space="preserve">                                 Заявление</w:t>
      </w:r>
    </w:p>
    <w:p w:rsidR="003D0858" w:rsidRDefault="00F7343F">
      <w:pPr>
        <w:pStyle w:val="ConsPlusNonformat0"/>
        <w:jc w:val="both"/>
      </w:pPr>
      <w:r>
        <w:t xml:space="preserve">                   о предоставлении муниципальной услуги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Прошу  выдать </w:t>
      </w:r>
      <w:r>
        <w:t xml:space="preserve"> разрешение  на  право вырубки зеленых насаждений на срок</w:t>
      </w:r>
    </w:p>
    <w:p w:rsidR="003D0858" w:rsidRDefault="00F7343F">
      <w:pPr>
        <w:pStyle w:val="ConsPlusNonformat0"/>
        <w:jc w:val="both"/>
      </w:pPr>
      <w:r>
        <w:t>__________ для _______________________________________ зеленых  насаждений,</w:t>
      </w:r>
    </w:p>
    <w:p w:rsidR="003D0858" w:rsidRDefault="00F7343F">
      <w:pPr>
        <w:pStyle w:val="ConsPlusNonformat0"/>
        <w:jc w:val="both"/>
      </w:pPr>
      <w:r>
        <w:t xml:space="preserve">     (указать вид работ, для производства которых необходимо получение</w:t>
      </w:r>
    </w:p>
    <w:p w:rsidR="003D0858" w:rsidRDefault="00F7343F">
      <w:pPr>
        <w:pStyle w:val="ConsPlusNonformat0"/>
        <w:jc w:val="both"/>
      </w:pPr>
      <w:r>
        <w:t xml:space="preserve">              разрешения на право вырубки зеленых н</w:t>
      </w:r>
      <w:r>
        <w:t>асаждений)</w:t>
      </w:r>
    </w:p>
    <w:p w:rsidR="003D0858" w:rsidRDefault="00F7343F">
      <w:pPr>
        <w:pStyle w:val="ConsPlusNonformat0"/>
        <w:jc w:val="both"/>
      </w:pPr>
      <w:r>
        <w:t>произрастающих на земельном участке, расположенном по адресу: ____________.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Прилагаю   документы,   необходимые  для  предоставления  муниципальной</w:t>
      </w:r>
    </w:p>
    <w:p w:rsidR="003D0858" w:rsidRDefault="00F7343F">
      <w:pPr>
        <w:pStyle w:val="ConsPlusNonformat0"/>
        <w:jc w:val="both"/>
      </w:pPr>
      <w:r>
        <w:t>услуги: __________________________________________________________________.</w:t>
      </w:r>
    </w:p>
    <w:p w:rsidR="003D0858" w:rsidRDefault="00F7343F">
      <w:pPr>
        <w:pStyle w:val="ConsPlusNonformat0"/>
        <w:jc w:val="both"/>
      </w:pPr>
      <w:r>
        <w:t xml:space="preserve">    Способ получ</w:t>
      </w:r>
      <w:r>
        <w:t>ения решения и иных документов:</w:t>
      </w:r>
    </w:p>
    <w:p w:rsidR="003D0858" w:rsidRDefault="00F7343F">
      <w:pPr>
        <w:pStyle w:val="ConsPlusNonformat0"/>
        <w:jc w:val="both"/>
      </w:pPr>
      <w:r>
        <w:t xml:space="preserve">    - по почте ___________________________________________________________;</w:t>
      </w:r>
    </w:p>
    <w:p w:rsidR="003D0858" w:rsidRDefault="00F7343F">
      <w:pPr>
        <w:pStyle w:val="ConsPlusNonformat0"/>
        <w:jc w:val="both"/>
      </w:pPr>
      <w:r>
        <w:t xml:space="preserve">                                   (адрес направления)</w:t>
      </w:r>
    </w:p>
    <w:p w:rsidR="003D0858" w:rsidRDefault="00F7343F">
      <w:pPr>
        <w:pStyle w:val="ConsPlusNonformat0"/>
        <w:jc w:val="both"/>
      </w:pPr>
      <w:r>
        <w:t xml:space="preserve">    - лично в департаменте;</w:t>
      </w:r>
    </w:p>
    <w:p w:rsidR="003D0858" w:rsidRDefault="00F7343F">
      <w:pPr>
        <w:pStyle w:val="ConsPlusNonformat0"/>
        <w:jc w:val="both"/>
      </w:pPr>
      <w:r>
        <w:t xml:space="preserve">    - лично в ГАУ "МФЦ" по месту представления заявления;</w:t>
      </w:r>
    </w:p>
    <w:p w:rsidR="003D0858" w:rsidRDefault="00F7343F">
      <w:pPr>
        <w:pStyle w:val="ConsPlusNonformat0"/>
        <w:jc w:val="both"/>
      </w:pPr>
      <w:r>
        <w:t xml:space="preserve">    - в</w:t>
      </w:r>
      <w:r>
        <w:t xml:space="preserve">     форме      электронного      документа     с     использованием</w:t>
      </w:r>
    </w:p>
    <w:p w:rsidR="003D0858" w:rsidRDefault="00F7343F">
      <w:pPr>
        <w:pStyle w:val="ConsPlusNonformat0"/>
        <w:jc w:val="both"/>
      </w:pPr>
      <w:r>
        <w:t>информационно-телекоммуникационных  сетей  общего  пользования, в том числе</w:t>
      </w:r>
    </w:p>
    <w:p w:rsidR="003D0858" w:rsidRDefault="00F7343F">
      <w:pPr>
        <w:pStyle w:val="ConsPlusNonformat0"/>
        <w:jc w:val="both"/>
      </w:pPr>
      <w:r>
        <w:t>ЕПГУ и (или) РПГУ (при наличии).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 xml:space="preserve">    __________________     _______________   ______________________________</w:t>
      </w:r>
    </w:p>
    <w:p w:rsidR="003D0858" w:rsidRDefault="00F7343F">
      <w:pPr>
        <w:pStyle w:val="ConsPlusNonformat0"/>
        <w:jc w:val="both"/>
      </w:pPr>
      <w:r>
        <w:t xml:space="preserve">          (дата)              (подпись)              (расшифровка)</w:t>
      </w:r>
    </w:p>
    <w:p w:rsidR="003D0858" w:rsidRDefault="00F7343F">
      <w:pPr>
        <w:pStyle w:val="ConsPlusNonformat0"/>
        <w:jc w:val="both"/>
      </w:pPr>
      <w:r>
        <w:t xml:space="preserve">    М.П. (при наличии)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Регистрационный номер _______________________ дата ________________________</w:t>
      </w:r>
    </w:p>
    <w:p w:rsidR="003D0858" w:rsidRDefault="00F7343F">
      <w:pPr>
        <w:pStyle w:val="ConsPlusNonformat0"/>
        <w:jc w:val="both"/>
      </w:pPr>
      <w:r>
        <w:t xml:space="preserve">        (заполняется специалистом департамента, принявшим заявление</w:t>
      </w:r>
    </w:p>
    <w:p w:rsidR="003D0858" w:rsidRDefault="00F7343F">
      <w:pPr>
        <w:pStyle w:val="ConsPlusNonformat0"/>
        <w:jc w:val="both"/>
      </w:pPr>
      <w:r>
        <w:t xml:space="preserve">                     </w:t>
      </w:r>
      <w:r>
        <w:t xml:space="preserve"> и прилагаемые к нему документы)</w:t>
      </w:r>
    </w:p>
    <w:p w:rsidR="003D0858" w:rsidRDefault="003D0858">
      <w:pPr>
        <w:pStyle w:val="ConsPlusNonformat0"/>
        <w:jc w:val="both"/>
      </w:pPr>
    </w:p>
    <w:p w:rsidR="003D0858" w:rsidRDefault="00F7343F">
      <w:pPr>
        <w:pStyle w:val="ConsPlusNonformat0"/>
        <w:jc w:val="both"/>
      </w:pPr>
      <w:r>
        <w:t>___________________________________________________________________________</w:t>
      </w:r>
    </w:p>
    <w:p w:rsidR="003D0858" w:rsidRDefault="00F7343F">
      <w:pPr>
        <w:pStyle w:val="ConsPlusNonformat0"/>
        <w:jc w:val="both"/>
      </w:pPr>
      <w:r>
        <w:t xml:space="preserve">  (фамилия, имя, отчество (последнее - при наличии), подпись специалиста</w:t>
      </w:r>
    </w:p>
    <w:p w:rsidR="003D0858" w:rsidRDefault="00F7343F">
      <w:pPr>
        <w:pStyle w:val="ConsPlusNonformat0"/>
        <w:jc w:val="both"/>
      </w:pPr>
      <w:r>
        <w:t xml:space="preserve">      департамента, принявшего заявление с прилагаемыми документами)</w:t>
      </w: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jc w:val="both"/>
      </w:pPr>
    </w:p>
    <w:p w:rsidR="003D0858" w:rsidRDefault="003D085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D0858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3F" w:rsidRDefault="00F7343F">
      <w:r>
        <w:separator/>
      </w:r>
    </w:p>
  </w:endnote>
  <w:endnote w:type="continuationSeparator" w:id="0">
    <w:p w:rsidR="00F7343F" w:rsidRDefault="00F7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58" w:rsidRDefault="003D0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08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D0858" w:rsidRDefault="00F73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D0858" w:rsidRDefault="00F73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D0858" w:rsidRDefault="00F73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C08A5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C08A5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3D0858" w:rsidRDefault="00F7343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58" w:rsidRDefault="003D085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D085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D0858" w:rsidRDefault="00F7343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D0858" w:rsidRDefault="00F7343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D0858" w:rsidRDefault="00F7343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C08A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C08A5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3D0858" w:rsidRDefault="00F7343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3F" w:rsidRDefault="00F7343F">
      <w:r>
        <w:separator/>
      </w:r>
    </w:p>
  </w:footnote>
  <w:footnote w:type="continuationSeparator" w:id="0">
    <w:p w:rsidR="00F7343F" w:rsidRDefault="00F73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D08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D0858" w:rsidRDefault="00F73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16.09.2025 N 820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предоставления...</w:t>
          </w:r>
        </w:p>
      </w:tc>
      <w:tc>
        <w:tcPr>
          <w:tcW w:w="2300" w:type="pct"/>
          <w:vAlign w:val="center"/>
        </w:tcPr>
        <w:p w:rsidR="003D0858" w:rsidRDefault="00F73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3D0858" w:rsidRDefault="003D08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0858" w:rsidRDefault="003D085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3D085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D0858" w:rsidRDefault="00F7343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16.09.2025 N 820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предоставле</w:t>
          </w:r>
          <w:r>
            <w:rPr>
              <w:rFonts w:ascii="Tahoma" w:hAnsi="Tahoma" w:cs="Tahoma"/>
              <w:sz w:val="16"/>
              <w:szCs w:val="16"/>
            </w:rPr>
            <w:t>ния...</w:t>
          </w:r>
        </w:p>
      </w:tc>
      <w:tc>
        <w:tcPr>
          <w:tcW w:w="2300" w:type="pct"/>
          <w:vAlign w:val="center"/>
        </w:tcPr>
        <w:p w:rsidR="003D0858" w:rsidRDefault="00F7343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3D0858" w:rsidRDefault="003D085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D0858" w:rsidRDefault="003D085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58"/>
    <w:rsid w:val="003D0858"/>
    <w:rsid w:val="00DC08A5"/>
    <w:rsid w:val="00F7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AEB2F-F623-439E-AC47-2A1C4B59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67368&amp;date=13.04.2026" TargetMode="External"/><Relationship Id="rId18" Type="http://schemas.openxmlformats.org/officeDocument/2006/relationships/hyperlink" Target="https://www.tver.ru/" TargetMode="External"/><Relationship Id="rId26" Type="http://schemas.openxmlformats.org/officeDocument/2006/relationships/hyperlink" Target="https://login.consultant.ru/link/?req=doc&amp;base=LAW&amp;n=523235&amp;date=13.04.2026&amp;dst=100352&amp;fie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436&amp;n=129861&amp;date=13.04.2026" TargetMode="External"/><Relationship Id="rId34" Type="http://schemas.openxmlformats.org/officeDocument/2006/relationships/hyperlink" Target="file:///C:\Users\frolovaie\Downloads\www.mfc-tver.ru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436&amp;n=59830&amp;date=13.04.2026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s://login.consultant.ru/link/?req=doc&amp;base=LAW&amp;n=523235&amp;date=13.04.2026&amp;dst=100352&amp;field=134" TargetMode="External"/><Relationship Id="rId33" Type="http://schemas.openxmlformats.org/officeDocument/2006/relationships/hyperlink" Target="file:///C:\Users\frolovaie\Downloads\www.mfc-tver.ru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60&amp;date=13.04.2026" TargetMode="External"/><Relationship Id="rId20" Type="http://schemas.openxmlformats.org/officeDocument/2006/relationships/hyperlink" Target="https://login.consultant.ru/link/?req=doc&amp;base=LAW&amp;n=521885&amp;date=13.04.2026&amp;dst=100023&amp;field=134" TargetMode="External"/><Relationship Id="rId29" Type="http://schemas.openxmlformats.org/officeDocument/2006/relationships/hyperlink" Target="file:///C:\Users\frolovaie\Downloads\www.mfc-tver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36&amp;n=85956&amp;date=13.04.2026" TargetMode="External"/><Relationship Id="rId24" Type="http://schemas.openxmlformats.org/officeDocument/2006/relationships/hyperlink" Target="https://login.consultant.ru/link/?req=doc&amp;base=LAW&amp;n=523235&amp;date=13.04.2026&amp;dst=339&amp;field=134" TargetMode="External"/><Relationship Id="rId32" Type="http://schemas.openxmlformats.org/officeDocument/2006/relationships/hyperlink" Target="file:///C:\Users\frolovaie\Downloads\www.mfc-tver.ru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85788&amp;date=13.04.2026" TargetMode="External"/><Relationship Id="rId23" Type="http://schemas.openxmlformats.org/officeDocument/2006/relationships/hyperlink" Target="https://login.consultant.ru/link/?req=doc&amp;base=LAW&amp;n=523235&amp;date=13.04.2026&amp;dst=43&amp;field=134" TargetMode="External"/><Relationship Id="rId28" Type="http://schemas.openxmlformats.org/officeDocument/2006/relationships/hyperlink" Target="https://login.consultant.ru/link/?req=doc&amp;base=LAW&amp;n=511602&amp;date=13.04.2026&amp;dst=100088&amp;field=134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436&amp;n=127972&amp;date=13.04.2026&amp;dst=100823&amp;field=134" TargetMode="External"/><Relationship Id="rId19" Type="http://schemas.openxmlformats.org/officeDocument/2006/relationships/hyperlink" Target="https://www.mfc-tver.ru/" TargetMode="External"/><Relationship Id="rId31" Type="http://schemas.openxmlformats.org/officeDocument/2006/relationships/hyperlink" Target="file:///C:\Users\frolovaie\Downloads\www.mfc-tver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35&amp;date=13.04.2026&amp;dst=100094&amp;field=134" TargetMode="External"/><Relationship Id="rId14" Type="http://schemas.openxmlformats.org/officeDocument/2006/relationships/hyperlink" Target="https://login.consultant.ru/link/?req=doc&amp;base=RLAW436&amp;n=71075&amp;date=13.04.2026" TargetMode="External"/><Relationship Id="rId22" Type="http://schemas.openxmlformats.org/officeDocument/2006/relationships/hyperlink" Target="https://login.consultant.ru/link/?req=doc&amp;base=LAW&amp;n=523235&amp;date=13.04.2026&amp;dst=442&amp;field=134" TargetMode="External"/><Relationship Id="rId27" Type="http://schemas.openxmlformats.org/officeDocument/2006/relationships/hyperlink" Target="https://login.consultant.ru/link/?req=doc&amp;base=LAW&amp;n=523235&amp;date=13.04.2026&amp;dst=359&amp;field=134" TargetMode="External"/><Relationship Id="rId30" Type="http://schemas.openxmlformats.org/officeDocument/2006/relationships/hyperlink" Target="file:///C:\Users\frolovaie\Downloads\www.mfc-tver.ru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16.09.2025 N 820
"Об утверждении административного регламента предоставления муниципальной услуги "Выдача разрешения на право вырубки зеленых насаждений" и о признании утратившими силу отдельных постановлений Ад</vt:lpstr>
    </vt:vector>
  </TitlesOfParts>
  <Company>КонсультантПлюс Версия 4025.00.50</Company>
  <LinksUpToDate>false</LinksUpToDate>
  <CharactersWithSpaces>56756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16.09.2025 N 820
"Об утверждении административного регламента предоставления муниципальной услуги "Выдача разрешения на право вырубки зеленых насаждений" и о признании утратившими силу отдельных постановлений Администрации города Твери"</dc:title>
  <dc:creator>Фролова Инна Евгеньевна</dc:creator>
  <cp:lastModifiedBy>Инна Евгеньевна Фролова</cp:lastModifiedBy>
  <cp:revision>2</cp:revision>
  <dcterms:created xsi:type="dcterms:W3CDTF">2026-04-13T07:50:00Z</dcterms:created>
  <dcterms:modified xsi:type="dcterms:W3CDTF">2026-04-13T07:50:00Z</dcterms:modified>
</cp:coreProperties>
</file>