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980" w:rsidRPr="00097053" w:rsidRDefault="008C1980" w:rsidP="008C1980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  <w:bookmarkStart w:id="0" w:name="_GoBack"/>
      <w:bookmarkEnd w:id="0"/>
      <w:r w:rsidRPr="00097053">
        <w:rPr>
          <w:rFonts w:eastAsia="Calibri"/>
          <w:b/>
          <w:sz w:val="22"/>
          <w:szCs w:val="22"/>
        </w:rPr>
        <w:t xml:space="preserve">Сведения о доходах, расходах, </w:t>
      </w:r>
      <w:r w:rsidR="00C93DDA">
        <w:rPr>
          <w:rFonts w:eastAsia="Calibri"/>
          <w:b/>
          <w:sz w:val="22"/>
          <w:szCs w:val="22"/>
        </w:rPr>
        <w:t xml:space="preserve">об </w:t>
      </w:r>
      <w:r w:rsidRPr="00097053">
        <w:rPr>
          <w:rFonts w:eastAsia="Calibri"/>
          <w:b/>
          <w:sz w:val="22"/>
          <w:szCs w:val="22"/>
        </w:rPr>
        <w:t>имуществе и обязательствах имущественного характера</w:t>
      </w:r>
      <w:r w:rsidR="004F3F54" w:rsidRPr="00097053">
        <w:rPr>
          <w:rFonts w:eastAsia="Calibri"/>
          <w:b/>
          <w:sz w:val="22"/>
          <w:szCs w:val="22"/>
        </w:rPr>
        <w:t xml:space="preserve"> муниципальных служащих</w:t>
      </w:r>
      <w:r w:rsidRPr="00097053">
        <w:rPr>
          <w:rFonts w:eastAsia="Calibri"/>
          <w:b/>
          <w:sz w:val="22"/>
          <w:szCs w:val="22"/>
        </w:rPr>
        <w:t>,</w:t>
      </w:r>
    </w:p>
    <w:p w:rsidR="00C93DDA" w:rsidRDefault="008C1980" w:rsidP="008C1980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  <w:r w:rsidRPr="00097053">
        <w:rPr>
          <w:rFonts w:eastAsia="Calibri"/>
          <w:b/>
          <w:sz w:val="22"/>
          <w:szCs w:val="22"/>
        </w:rPr>
        <w:t xml:space="preserve"> а также о доходах, расходах,</w:t>
      </w:r>
      <w:r w:rsidR="00C93DDA">
        <w:rPr>
          <w:rFonts w:eastAsia="Calibri"/>
          <w:b/>
          <w:sz w:val="22"/>
          <w:szCs w:val="22"/>
        </w:rPr>
        <w:t xml:space="preserve"> об</w:t>
      </w:r>
      <w:r w:rsidRPr="00097053">
        <w:rPr>
          <w:rFonts w:eastAsia="Calibri"/>
          <w:b/>
          <w:sz w:val="22"/>
          <w:szCs w:val="22"/>
        </w:rPr>
        <w:t xml:space="preserve"> имуществе и обязательствах имущественного характера их супруги (супруга) и несовершеннолетних детей </w:t>
      </w:r>
    </w:p>
    <w:p w:rsidR="008C1980" w:rsidRDefault="008C1980" w:rsidP="008C1980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  <w:r w:rsidRPr="00097053">
        <w:rPr>
          <w:rFonts w:eastAsia="Calibri"/>
          <w:b/>
          <w:sz w:val="22"/>
          <w:szCs w:val="22"/>
        </w:rPr>
        <w:t xml:space="preserve">за </w:t>
      </w:r>
      <w:r w:rsidR="00C93DDA">
        <w:rPr>
          <w:rFonts w:eastAsia="Calibri"/>
          <w:b/>
          <w:sz w:val="22"/>
          <w:szCs w:val="22"/>
        </w:rPr>
        <w:t xml:space="preserve">отчетный период с 1 января </w:t>
      </w:r>
      <w:r w:rsidRPr="00097053">
        <w:rPr>
          <w:rFonts w:eastAsia="Calibri"/>
          <w:b/>
          <w:sz w:val="22"/>
          <w:szCs w:val="22"/>
        </w:rPr>
        <w:t>20</w:t>
      </w:r>
      <w:r w:rsidR="001F7BBF">
        <w:rPr>
          <w:rFonts w:eastAsia="Calibri"/>
          <w:b/>
          <w:sz w:val="22"/>
          <w:szCs w:val="22"/>
        </w:rPr>
        <w:t>20</w:t>
      </w:r>
      <w:r w:rsidRPr="00097053">
        <w:rPr>
          <w:rFonts w:eastAsia="Calibri"/>
          <w:b/>
          <w:sz w:val="22"/>
          <w:szCs w:val="22"/>
        </w:rPr>
        <w:t xml:space="preserve"> год</w:t>
      </w:r>
      <w:r w:rsidR="00C93DDA">
        <w:rPr>
          <w:rFonts w:eastAsia="Calibri"/>
          <w:b/>
          <w:sz w:val="22"/>
          <w:szCs w:val="22"/>
        </w:rPr>
        <w:t xml:space="preserve"> по 31 декабря 20</w:t>
      </w:r>
      <w:r w:rsidR="001F7BBF">
        <w:rPr>
          <w:rFonts w:eastAsia="Calibri"/>
          <w:b/>
          <w:sz w:val="22"/>
          <w:szCs w:val="22"/>
        </w:rPr>
        <w:t xml:space="preserve">20 </w:t>
      </w:r>
      <w:r w:rsidR="00C93DDA">
        <w:rPr>
          <w:rFonts w:eastAsia="Calibri"/>
          <w:b/>
          <w:sz w:val="22"/>
          <w:szCs w:val="22"/>
        </w:rPr>
        <w:t>года</w:t>
      </w:r>
    </w:p>
    <w:p w:rsidR="00300463" w:rsidRDefault="0021161C" w:rsidP="00300463">
      <w:pPr>
        <w:pBdr>
          <w:bottom w:val="single" w:sz="4" w:space="1" w:color="auto"/>
        </w:pBdr>
        <w:spacing w:after="0" w:line="240" w:lineRule="auto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администрации Центрального района в городе Твери</w:t>
      </w:r>
    </w:p>
    <w:p w:rsidR="00097053" w:rsidRDefault="00300463" w:rsidP="008C1980">
      <w:pPr>
        <w:spacing w:after="0" w:line="240" w:lineRule="auto"/>
        <w:jc w:val="center"/>
        <w:rPr>
          <w:rFonts w:eastAsia="Calibri"/>
          <w:sz w:val="18"/>
          <w:szCs w:val="18"/>
          <w:lang w:eastAsia="ru-RU"/>
        </w:rPr>
      </w:pPr>
      <w:r>
        <w:rPr>
          <w:rFonts w:eastAsia="Calibri"/>
          <w:sz w:val="18"/>
          <w:szCs w:val="18"/>
          <w:lang w:eastAsia="ru-RU"/>
        </w:rPr>
        <w:t xml:space="preserve"> </w:t>
      </w:r>
      <w:r w:rsidRPr="00300463">
        <w:rPr>
          <w:rFonts w:eastAsia="Calibri"/>
          <w:sz w:val="18"/>
          <w:szCs w:val="18"/>
          <w:lang w:eastAsia="ru-RU"/>
        </w:rPr>
        <w:t>(наименование отраслевого (функционального) и территориального органа Администрации города Твери)</w:t>
      </w:r>
    </w:p>
    <w:tbl>
      <w:tblPr>
        <w:tblW w:w="5320" w:type="pct"/>
        <w:tblInd w:w="-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4"/>
        <w:gridCol w:w="1419"/>
        <w:gridCol w:w="1134"/>
        <w:gridCol w:w="1416"/>
        <w:gridCol w:w="1281"/>
        <w:gridCol w:w="1554"/>
        <w:gridCol w:w="852"/>
        <w:gridCol w:w="849"/>
        <w:gridCol w:w="1419"/>
        <w:gridCol w:w="1134"/>
        <w:gridCol w:w="852"/>
        <w:gridCol w:w="865"/>
        <w:gridCol w:w="2108"/>
      </w:tblGrid>
      <w:tr w:rsidR="00517E05" w:rsidRPr="000C7F9D" w:rsidTr="00486B10">
        <w:trPr>
          <w:tblHeader/>
        </w:trPr>
        <w:tc>
          <w:tcPr>
            <w:tcW w:w="354" w:type="pct"/>
            <w:vMerge w:val="restart"/>
          </w:tcPr>
          <w:p w:rsidR="008C1980" w:rsidRPr="002E0870" w:rsidRDefault="003216F5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Фамилия</w:t>
            </w:r>
            <w:r w:rsidR="00517E05" w:rsidRPr="002E0870">
              <w:rPr>
                <w:rFonts w:eastAsia="Calibri"/>
                <w:sz w:val="18"/>
                <w:szCs w:val="18"/>
                <w:lang w:eastAsia="ru-RU"/>
              </w:rPr>
              <w:t xml:space="preserve">я, </w:t>
            </w:r>
          </w:p>
          <w:p w:rsidR="00517E05" w:rsidRPr="002E0870" w:rsidRDefault="00517E05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инициалы</w:t>
            </w:r>
          </w:p>
          <w:p w:rsidR="008C1980" w:rsidRPr="002E087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 w:val="restart"/>
          </w:tcPr>
          <w:p w:rsidR="008C1980" w:rsidRPr="002E087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Должность</w:t>
            </w:r>
          </w:p>
          <w:p w:rsidR="008C1980" w:rsidRPr="002E087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796" w:type="pct"/>
            <w:gridSpan w:val="2"/>
          </w:tcPr>
          <w:p w:rsidR="008C1980" w:rsidRPr="002E087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8C1980" w:rsidRPr="002E087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за 20</w:t>
            </w:r>
            <w:r w:rsidR="001F7BBF" w:rsidRPr="002E0870">
              <w:rPr>
                <w:rFonts w:eastAsia="Calibri"/>
                <w:sz w:val="18"/>
                <w:szCs w:val="18"/>
                <w:lang w:eastAsia="ru-RU"/>
              </w:rPr>
              <w:t>20</w:t>
            </w:r>
            <w:r w:rsidRPr="002E0870">
              <w:rPr>
                <w:rFonts w:eastAsia="Calibri"/>
                <w:sz w:val="18"/>
                <w:szCs w:val="18"/>
                <w:lang w:eastAsia="ru-RU"/>
              </w:rPr>
              <w:t xml:space="preserve"> г. (руб.), в том числе </w:t>
            </w:r>
            <w:r w:rsidR="00D06818" w:rsidRPr="002E0870">
              <w:rPr>
                <w:rFonts w:eastAsia="Calibri"/>
                <w:sz w:val="18"/>
                <w:szCs w:val="18"/>
                <w:lang w:eastAsia="ru-RU"/>
              </w:rPr>
              <w:br/>
            </w:r>
            <w:r w:rsidRPr="002E0870">
              <w:rPr>
                <w:rFonts w:eastAsia="Calibri"/>
                <w:sz w:val="18"/>
                <w:szCs w:val="18"/>
                <w:lang w:eastAsia="ru-RU"/>
              </w:rPr>
              <w:t>доход по основному месту работы</w:t>
            </w:r>
          </w:p>
          <w:p w:rsidR="008C1980" w:rsidRPr="002E087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859" w:type="pct"/>
            <w:gridSpan w:val="5"/>
            <w:hideMark/>
          </w:tcPr>
          <w:p w:rsidR="00836AC3" w:rsidRPr="002E087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8C1980" w:rsidRPr="002E087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890" w:type="pct"/>
            <w:gridSpan w:val="3"/>
            <w:hideMark/>
          </w:tcPr>
          <w:p w:rsidR="00836AC3" w:rsidRPr="002E087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8C1980" w:rsidRPr="002E087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658" w:type="pct"/>
            <w:vMerge w:val="restart"/>
          </w:tcPr>
          <w:p w:rsidR="008C1980" w:rsidRPr="00486B10" w:rsidRDefault="008C1980" w:rsidP="00D4100A">
            <w:pPr>
              <w:pStyle w:val="ConsPlusNormal"/>
              <w:jc w:val="center"/>
              <w:rPr>
                <w:sz w:val="18"/>
                <w:szCs w:val="18"/>
              </w:rPr>
            </w:pPr>
            <w:r w:rsidRPr="00486B10">
              <w:rPr>
                <w:sz w:val="18"/>
                <w:szCs w:val="18"/>
              </w:rPr>
              <w:t xml:space="preserve">Сведения </w:t>
            </w:r>
          </w:p>
          <w:p w:rsidR="008C1980" w:rsidRPr="00486B10" w:rsidRDefault="008C1980" w:rsidP="00D4100A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486B10">
              <w:rPr>
                <w:sz w:val="18"/>
                <w:szCs w:val="18"/>
              </w:rPr>
              <w:t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</w:t>
            </w:r>
            <w:r w:rsidR="00097053" w:rsidRPr="00486B10">
              <w:rPr>
                <w:sz w:val="18"/>
                <w:szCs w:val="18"/>
              </w:rPr>
              <w:t>о</w:t>
            </w:r>
            <w:r w:rsidRPr="00486B10">
              <w:rPr>
                <w:sz w:val="18"/>
                <w:szCs w:val="18"/>
              </w:rPr>
              <w:t>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E25C1C" w:rsidRPr="00147BBB" w:rsidTr="00B25F7F">
        <w:trPr>
          <w:trHeight w:val="2180"/>
          <w:tblHeader/>
        </w:trPr>
        <w:tc>
          <w:tcPr>
            <w:tcW w:w="354" w:type="pct"/>
            <w:vMerge/>
            <w:vAlign w:val="center"/>
            <w:hideMark/>
          </w:tcPr>
          <w:p w:rsidR="008C1980" w:rsidRPr="002E0870" w:rsidRDefault="008C1980" w:rsidP="00D4100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</w:tcPr>
          <w:p w:rsidR="008C1980" w:rsidRPr="002E0870" w:rsidRDefault="008C1980" w:rsidP="00D4100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</w:tcPr>
          <w:p w:rsidR="008C1980" w:rsidRPr="002E087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442" w:type="pct"/>
            <w:hideMark/>
          </w:tcPr>
          <w:p w:rsidR="00401D2A" w:rsidRPr="002E0870" w:rsidRDefault="00B43A68" w:rsidP="00B43A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 xml:space="preserve">В том числе </w:t>
            </w:r>
          </w:p>
          <w:p w:rsidR="00401D2A" w:rsidRPr="002E0870" w:rsidRDefault="00B43A68" w:rsidP="00B43A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д</w:t>
            </w:r>
            <w:r w:rsidR="008C1980" w:rsidRPr="002E0870">
              <w:rPr>
                <w:rFonts w:eastAsia="Calibri"/>
                <w:sz w:val="18"/>
                <w:szCs w:val="18"/>
                <w:lang w:eastAsia="ru-RU"/>
              </w:rPr>
              <w:t xml:space="preserve">оход по </w:t>
            </w:r>
          </w:p>
          <w:p w:rsidR="008C1980" w:rsidRPr="002E0870" w:rsidRDefault="008C1980" w:rsidP="00B43A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основному месту работы</w:t>
            </w:r>
          </w:p>
        </w:tc>
        <w:tc>
          <w:tcPr>
            <w:tcW w:w="400" w:type="pct"/>
            <w:hideMark/>
          </w:tcPr>
          <w:p w:rsidR="008C1980" w:rsidRPr="002E087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485" w:type="pct"/>
            <w:hideMark/>
          </w:tcPr>
          <w:p w:rsidR="008C1980" w:rsidRPr="002E087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266" w:type="pct"/>
          </w:tcPr>
          <w:p w:rsidR="008C1980" w:rsidRPr="002E087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265" w:type="pct"/>
            <w:hideMark/>
          </w:tcPr>
          <w:p w:rsidR="008C1980" w:rsidRPr="002E087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8C1980" w:rsidRPr="002E087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443" w:type="pct"/>
            <w:hideMark/>
          </w:tcPr>
          <w:p w:rsidR="008C1980" w:rsidRPr="002E087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Транспортные</w:t>
            </w:r>
          </w:p>
          <w:p w:rsidR="008C1980" w:rsidRPr="002E087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средства</w:t>
            </w:r>
          </w:p>
          <w:p w:rsidR="00156FCB" w:rsidRPr="002E0870" w:rsidRDefault="00836AC3" w:rsidP="00836A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(вид</w:t>
            </w:r>
            <w:r w:rsidR="008C1980" w:rsidRPr="002E0870">
              <w:rPr>
                <w:rFonts w:eastAsia="Calibri"/>
                <w:sz w:val="18"/>
                <w:szCs w:val="18"/>
                <w:lang w:eastAsia="ru-RU"/>
              </w:rPr>
              <w:t>,</w:t>
            </w:r>
            <w:r w:rsidRPr="002E0870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="008C1980" w:rsidRPr="002E0870">
              <w:rPr>
                <w:rFonts w:eastAsia="Calibri"/>
                <w:sz w:val="18"/>
                <w:szCs w:val="18"/>
                <w:lang w:eastAsia="ru-RU"/>
              </w:rPr>
              <w:t>марка,</w:t>
            </w:r>
            <w:r w:rsidRPr="002E0870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E0870">
              <w:rPr>
                <w:rFonts w:eastAsia="Calibri"/>
                <w:sz w:val="18"/>
                <w:szCs w:val="18"/>
                <w:lang w:eastAsia="ru-RU"/>
              </w:rPr>
              <w:br/>
              <w:t xml:space="preserve">модель, </w:t>
            </w:r>
            <w:r w:rsidR="008C1980" w:rsidRPr="002E0870">
              <w:rPr>
                <w:rFonts w:eastAsia="Calibri"/>
                <w:sz w:val="18"/>
                <w:szCs w:val="18"/>
                <w:lang w:eastAsia="ru-RU"/>
              </w:rPr>
              <w:t xml:space="preserve">вид </w:t>
            </w:r>
          </w:p>
          <w:p w:rsidR="008C1980" w:rsidRPr="002E0870" w:rsidRDefault="008C1980" w:rsidP="00156FC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собственности)</w:t>
            </w:r>
          </w:p>
        </w:tc>
        <w:tc>
          <w:tcPr>
            <w:tcW w:w="354" w:type="pct"/>
            <w:hideMark/>
          </w:tcPr>
          <w:p w:rsidR="008C1980" w:rsidRPr="002E087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266" w:type="pct"/>
            <w:hideMark/>
          </w:tcPr>
          <w:p w:rsidR="008C1980" w:rsidRPr="002E087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Площадь</w:t>
            </w:r>
          </w:p>
          <w:p w:rsidR="008C1980" w:rsidRPr="002E087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270" w:type="pct"/>
            <w:hideMark/>
          </w:tcPr>
          <w:p w:rsidR="008C1980" w:rsidRPr="002E087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8C1980" w:rsidRPr="002E0870" w:rsidRDefault="00097053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р</w:t>
            </w:r>
            <w:r w:rsidR="008C1980" w:rsidRPr="002E0870">
              <w:rPr>
                <w:rFonts w:eastAsia="Calibri"/>
                <w:sz w:val="18"/>
                <w:szCs w:val="18"/>
                <w:lang w:eastAsia="ru-RU"/>
              </w:rPr>
              <w:t>асположения</w:t>
            </w:r>
          </w:p>
        </w:tc>
        <w:tc>
          <w:tcPr>
            <w:tcW w:w="658" w:type="pct"/>
            <w:vMerge/>
          </w:tcPr>
          <w:p w:rsidR="008C1980" w:rsidRPr="00486B1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45FBD" w:rsidRPr="003216F5" w:rsidTr="00486B10">
        <w:trPr>
          <w:trHeight w:val="514"/>
          <w:tblHeader/>
        </w:trPr>
        <w:tc>
          <w:tcPr>
            <w:tcW w:w="354" w:type="pct"/>
            <w:vMerge w:val="restart"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Арсеньева Н.В.</w:t>
            </w:r>
          </w:p>
        </w:tc>
        <w:tc>
          <w:tcPr>
            <w:tcW w:w="443" w:type="pct"/>
            <w:vMerge w:val="restart"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Заместитель начальника организационно-правового отдела</w:t>
            </w:r>
          </w:p>
        </w:tc>
        <w:tc>
          <w:tcPr>
            <w:tcW w:w="354" w:type="pct"/>
            <w:vMerge w:val="restart"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1 482 062,10</w:t>
            </w:r>
          </w:p>
        </w:tc>
        <w:tc>
          <w:tcPr>
            <w:tcW w:w="442" w:type="pct"/>
            <w:vMerge w:val="restart"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1 134 275,93</w:t>
            </w:r>
          </w:p>
        </w:tc>
        <w:tc>
          <w:tcPr>
            <w:tcW w:w="1859" w:type="pct"/>
            <w:gridSpan w:val="5"/>
            <w:vMerge w:val="restart"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250,7</w:t>
            </w:r>
          </w:p>
        </w:tc>
        <w:tc>
          <w:tcPr>
            <w:tcW w:w="270" w:type="pct"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8" w:type="pct"/>
            <w:vMerge w:val="restart"/>
            <w:vAlign w:val="center"/>
          </w:tcPr>
          <w:p w:rsidR="00C45FBD" w:rsidRPr="00486B10" w:rsidRDefault="00C45FBD" w:rsidP="003216F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C45FBD" w:rsidRPr="003216F5" w:rsidTr="00486B10">
        <w:trPr>
          <w:trHeight w:val="663"/>
          <w:tblHeader/>
        </w:trPr>
        <w:tc>
          <w:tcPr>
            <w:tcW w:w="354" w:type="pct"/>
            <w:vMerge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pct"/>
            <w:gridSpan w:val="5"/>
            <w:vMerge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C45FBD" w:rsidRPr="002E0870" w:rsidRDefault="00C45FBD" w:rsidP="00486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C45FBD" w:rsidRPr="002E0870" w:rsidRDefault="00C45FBD" w:rsidP="00486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804,2</w:t>
            </w:r>
          </w:p>
        </w:tc>
        <w:tc>
          <w:tcPr>
            <w:tcW w:w="270" w:type="pct"/>
            <w:vAlign w:val="center"/>
          </w:tcPr>
          <w:p w:rsidR="00C45FBD" w:rsidRPr="002E0870" w:rsidRDefault="00C45FBD" w:rsidP="00486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C45FBD" w:rsidRPr="00486B1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45FBD" w:rsidRPr="003216F5" w:rsidTr="002F3ADB">
        <w:trPr>
          <w:trHeight w:val="1248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54" w:type="pct"/>
            <w:vMerge w:val="restart"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2 670 595,87</w:t>
            </w:r>
          </w:p>
        </w:tc>
        <w:tc>
          <w:tcPr>
            <w:tcW w:w="442" w:type="pct"/>
            <w:vMerge w:val="restart"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2 286 881,92</w:t>
            </w:r>
          </w:p>
        </w:tc>
        <w:tc>
          <w:tcPr>
            <w:tcW w:w="400" w:type="pct"/>
            <w:vMerge w:val="restart"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Merge w:val="restart"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Merge w:val="restart"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804,2</w:t>
            </w:r>
          </w:p>
        </w:tc>
        <w:tc>
          <w:tcPr>
            <w:tcW w:w="265" w:type="pct"/>
            <w:vMerge w:val="restart"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3216F5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Автомобиль</w:t>
            </w:r>
          </w:p>
          <w:p w:rsidR="003216F5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 xml:space="preserve">легковой:  </w:t>
            </w:r>
          </w:p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Toyota  Land Cruiser 150</w:t>
            </w:r>
          </w:p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0" w:type="pct"/>
            <w:gridSpan w:val="3"/>
            <w:vMerge w:val="restart"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sz w:val="18"/>
                <w:szCs w:val="18"/>
                <w:lang w:eastAsia="ru-RU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658" w:type="pct"/>
            <w:vMerge w:val="restart"/>
            <w:vAlign w:val="center"/>
          </w:tcPr>
          <w:p w:rsidR="00C45FBD" w:rsidRPr="00486B10" w:rsidRDefault="00C45FBD" w:rsidP="00106FA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C45FBD" w:rsidRPr="003216F5" w:rsidTr="00C45FBD">
        <w:trPr>
          <w:trHeight w:val="1162"/>
          <w:tblHeader/>
        </w:trPr>
        <w:tc>
          <w:tcPr>
            <w:tcW w:w="797" w:type="pct"/>
            <w:gridSpan w:val="2"/>
            <w:vMerge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3216F5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 xml:space="preserve">Водный </w:t>
            </w:r>
          </w:p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транспорт:</w:t>
            </w:r>
          </w:p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Мотолодка</w:t>
            </w:r>
          </w:p>
          <w:p w:rsidR="00C45FBD" w:rsidRPr="002E0870" w:rsidRDefault="00D62267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2267">
              <w:rPr>
                <w:sz w:val="18"/>
                <w:szCs w:val="18"/>
              </w:rPr>
              <w:t>Velvette</w:t>
            </w:r>
            <w:r w:rsidR="00C45FBD" w:rsidRPr="002E0870">
              <w:rPr>
                <w:sz w:val="18"/>
                <w:szCs w:val="18"/>
              </w:rPr>
              <w:t>-20</w:t>
            </w:r>
          </w:p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0" w:type="pct"/>
            <w:gridSpan w:val="3"/>
            <w:vMerge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C45FBD" w:rsidRPr="00486B1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45FBD" w:rsidRPr="003216F5" w:rsidTr="00C45FBD">
        <w:trPr>
          <w:trHeight w:val="1162"/>
          <w:tblHeader/>
        </w:trPr>
        <w:tc>
          <w:tcPr>
            <w:tcW w:w="797" w:type="pct"/>
            <w:gridSpan w:val="2"/>
            <w:vMerge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vMerge w:val="restart"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Merge w:val="restart"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250,7</w:t>
            </w:r>
          </w:p>
        </w:tc>
        <w:tc>
          <w:tcPr>
            <w:tcW w:w="265" w:type="pct"/>
            <w:vMerge w:val="restart"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Иное транспортное средство: автоприцеп для перевозки водной техники</w:t>
            </w:r>
          </w:p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0" w:type="pct"/>
            <w:gridSpan w:val="3"/>
            <w:vMerge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C45FBD" w:rsidRPr="00486B1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45FBD" w:rsidRPr="003216F5" w:rsidTr="003216F5">
        <w:trPr>
          <w:trHeight w:val="843"/>
          <w:tblHeader/>
        </w:trPr>
        <w:tc>
          <w:tcPr>
            <w:tcW w:w="797" w:type="pct"/>
            <w:gridSpan w:val="2"/>
            <w:vMerge/>
            <w:vAlign w:val="center"/>
          </w:tcPr>
          <w:p w:rsidR="00C45FBD" w:rsidRPr="002E0870" w:rsidRDefault="00C45FBD" w:rsidP="00C45FB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45FBD" w:rsidRPr="002E0870" w:rsidRDefault="00C45FBD" w:rsidP="00C45F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C45FBD" w:rsidRPr="002E0870" w:rsidRDefault="00C45FBD" w:rsidP="00C45F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vAlign w:val="center"/>
          </w:tcPr>
          <w:p w:rsidR="00C45FBD" w:rsidRPr="002E0870" w:rsidRDefault="00C45FBD" w:rsidP="00C45F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vAlign w:val="center"/>
          </w:tcPr>
          <w:p w:rsidR="00C45FBD" w:rsidRPr="002E0870" w:rsidRDefault="00C45FBD" w:rsidP="00C45F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C45FBD" w:rsidRPr="002E0870" w:rsidRDefault="00C45FBD" w:rsidP="00C45F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C45FBD" w:rsidRPr="002E0870" w:rsidRDefault="00C45FBD" w:rsidP="00C45F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Align w:val="center"/>
          </w:tcPr>
          <w:p w:rsidR="003216F5" w:rsidRPr="002E0870" w:rsidRDefault="00C45FBD" w:rsidP="002E08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Мототранспорт</w:t>
            </w:r>
            <w:r w:rsidR="002E0870">
              <w:rPr>
                <w:sz w:val="18"/>
                <w:szCs w:val="18"/>
              </w:rPr>
              <w:t>-</w:t>
            </w:r>
            <w:r w:rsidRPr="002E0870">
              <w:rPr>
                <w:sz w:val="18"/>
                <w:szCs w:val="18"/>
              </w:rPr>
              <w:t>ное</w:t>
            </w:r>
            <w:r w:rsidR="002E0870">
              <w:rPr>
                <w:sz w:val="18"/>
                <w:szCs w:val="18"/>
              </w:rPr>
              <w:t xml:space="preserve"> </w:t>
            </w:r>
            <w:r w:rsidRPr="002E0870">
              <w:rPr>
                <w:sz w:val="18"/>
                <w:szCs w:val="18"/>
              </w:rPr>
              <w:t>средство:</w:t>
            </w:r>
          </w:p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мотоцикл</w:t>
            </w:r>
          </w:p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Днепр МТ 10-36,</w:t>
            </w:r>
          </w:p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0" w:type="pct"/>
            <w:gridSpan w:val="3"/>
            <w:vMerge/>
            <w:vAlign w:val="center"/>
          </w:tcPr>
          <w:p w:rsidR="00C45FBD" w:rsidRPr="002E0870" w:rsidRDefault="00C45FBD" w:rsidP="00C45FBD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C45FBD" w:rsidRPr="00486B10" w:rsidRDefault="00C45FBD" w:rsidP="00C45FB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486B10" w:rsidRPr="00123900" w:rsidTr="00486B10">
        <w:trPr>
          <w:trHeight w:val="1162"/>
          <w:tblHeader/>
        </w:trPr>
        <w:tc>
          <w:tcPr>
            <w:tcW w:w="354" w:type="pct"/>
            <w:vAlign w:val="center"/>
          </w:tcPr>
          <w:p w:rsidR="00486B10" w:rsidRPr="002E0870" w:rsidRDefault="00486B1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Боброва Т.Н.</w:t>
            </w:r>
          </w:p>
        </w:tc>
        <w:tc>
          <w:tcPr>
            <w:tcW w:w="443" w:type="pct"/>
            <w:vAlign w:val="center"/>
          </w:tcPr>
          <w:p w:rsidR="00486B10" w:rsidRPr="002E0870" w:rsidRDefault="00486B1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Начальник отдела бухгалтерского учета и экономики, главный бухгалтер</w:t>
            </w:r>
          </w:p>
        </w:tc>
        <w:tc>
          <w:tcPr>
            <w:tcW w:w="354" w:type="pct"/>
            <w:vAlign w:val="center"/>
          </w:tcPr>
          <w:p w:rsidR="00486B10" w:rsidRPr="002E0870" w:rsidRDefault="00486B1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1 292 916,72</w:t>
            </w:r>
          </w:p>
        </w:tc>
        <w:tc>
          <w:tcPr>
            <w:tcW w:w="442" w:type="pct"/>
            <w:vAlign w:val="center"/>
          </w:tcPr>
          <w:p w:rsidR="00486B10" w:rsidRPr="002E0870" w:rsidRDefault="00486B1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1 133 930,71</w:t>
            </w:r>
          </w:p>
        </w:tc>
        <w:tc>
          <w:tcPr>
            <w:tcW w:w="400" w:type="pct"/>
            <w:vAlign w:val="center"/>
          </w:tcPr>
          <w:p w:rsidR="00486B10" w:rsidRPr="002E0870" w:rsidRDefault="00486B1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486B10" w:rsidRPr="002E0870" w:rsidRDefault="00486B1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486B10" w:rsidRPr="002E0870" w:rsidRDefault="00486B1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56,9</w:t>
            </w:r>
          </w:p>
        </w:tc>
        <w:tc>
          <w:tcPr>
            <w:tcW w:w="265" w:type="pct"/>
            <w:vAlign w:val="center"/>
          </w:tcPr>
          <w:p w:rsidR="00486B10" w:rsidRPr="002E0870" w:rsidRDefault="00486B1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6B10" w:rsidRPr="002E0870" w:rsidRDefault="00486B1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890" w:type="pct"/>
            <w:gridSpan w:val="3"/>
            <w:vAlign w:val="center"/>
          </w:tcPr>
          <w:p w:rsidR="00486B10" w:rsidRPr="00486B10" w:rsidRDefault="00486B10" w:rsidP="00486B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658" w:type="pct"/>
            <w:vAlign w:val="center"/>
          </w:tcPr>
          <w:p w:rsidR="00486B10" w:rsidRPr="00486B10" w:rsidRDefault="00486B10" w:rsidP="00486B1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C81206" w:rsidRPr="00123900" w:rsidTr="00486B10">
        <w:trPr>
          <w:trHeight w:val="652"/>
          <w:tblHeader/>
        </w:trPr>
        <w:tc>
          <w:tcPr>
            <w:tcW w:w="354" w:type="pct"/>
            <w:vMerge w:val="restart"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Борисова Е.С.</w:t>
            </w:r>
          </w:p>
        </w:tc>
        <w:tc>
          <w:tcPr>
            <w:tcW w:w="443" w:type="pct"/>
            <w:vMerge w:val="restart"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Заместитель Главы администрации района</w:t>
            </w:r>
          </w:p>
        </w:tc>
        <w:tc>
          <w:tcPr>
            <w:tcW w:w="354" w:type="pct"/>
            <w:vMerge w:val="restart"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1 409 131,79</w:t>
            </w:r>
          </w:p>
        </w:tc>
        <w:tc>
          <w:tcPr>
            <w:tcW w:w="442" w:type="pct"/>
            <w:vMerge w:val="restart"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1 389 326,51</w:t>
            </w:r>
          </w:p>
        </w:tc>
        <w:tc>
          <w:tcPr>
            <w:tcW w:w="400" w:type="pct"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1711,0</w:t>
            </w:r>
          </w:p>
        </w:tc>
        <w:tc>
          <w:tcPr>
            <w:tcW w:w="265" w:type="pct"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890" w:type="pct"/>
            <w:gridSpan w:val="3"/>
            <w:vMerge w:val="restart"/>
            <w:vAlign w:val="center"/>
          </w:tcPr>
          <w:p w:rsidR="00C81206" w:rsidRPr="002E0870" w:rsidRDefault="00C81206" w:rsidP="00486B10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sz w:val="18"/>
                <w:szCs w:val="18"/>
                <w:lang w:eastAsia="ru-RU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658" w:type="pct"/>
            <w:vMerge w:val="restart"/>
            <w:vAlign w:val="center"/>
          </w:tcPr>
          <w:p w:rsidR="00C81206" w:rsidRPr="00486B10" w:rsidRDefault="00C81206" w:rsidP="00486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C81206" w:rsidRPr="00123900" w:rsidTr="00486B10">
        <w:trPr>
          <w:trHeight w:val="521"/>
          <w:tblHeader/>
        </w:trPr>
        <w:tc>
          <w:tcPr>
            <w:tcW w:w="354" w:type="pct"/>
            <w:vMerge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131,2</w:t>
            </w:r>
          </w:p>
        </w:tc>
        <w:tc>
          <w:tcPr>
            <w:tcW w:w="265" w:type="pct"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C81206" w:rsidRPr="002E0870" w:rsidRDefault="00C81206" w:rsidP="00486B1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</w:tcPr>
          <w:p w:rsidR="00C81206" w:rsidRPr="002E0870" w:rsidRDefault="00C81206" w:rsidP="00486B10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C81206" w:rsidRPr="00486B10" w:rsidRDefault="00C81206" w:rsidP="00486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81206" w:rsidRPr="00123900" w:rsidTr="00486B10">
        <w:trPr>
          <w:trHeight w:val="385"/>
          <w:tblHeader/>
        </w:trPr>
        <w:tc>
          <w:tcPr>
            <w:tcW w:w="354" w:type="pct"/>
            <w:vMerge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65,2</w:t>
            </w:r>
          </w:p>
        </w:tc>
        <w:tc>
          <w:tcPr>
            <w:tcW w:w="265" w:type="pct"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C81206" w:rsidRPr="002E0870" w:rsidRDefault="00C81206" w:rsidP="00486B1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</w:tcPr>
          <w:p w:rsidR="00C81206" w:rsidRPr="002E0870" w:rsidRDefault="00C81206" w:rsidP="00486B10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C81206" w:rsidRPr="00486B10" w:rsidRDefault="00C81206" w:rsidP="00486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D4C15" w:rsidRPr="00123900" w:rsidTr="00486B10">
        <w:trPr>
          <w:trHeight w:val="385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2 517 224,16</w:t>
            </w:r>
          </w:p>
        </w:tc>
        <w:tc>
          <w:tcPr>
            <w:tcW w:w="442" w:type="pct"/>
            <w:vMerge w:val="restart"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217 223,15</w:t>
            </w:r>
          </w:p>
        </w:tc>
        <w:tc>
          <w:tcPr>
            <w:tcW w:w="400" w:type="pct"/>
            <w:vMerge w:val="restart"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Merge w:val="restart"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Merge w:val="restart"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42,0</w:t>
            </w:r>
          </w:p>
        </w:tc>
        <w:tc>
          <w:tcPr>
            <w:tcW w:w="265" w:type="pct"/>
            <w:vMerge w:val="restart"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FD4C15" w:rsidRPr="002E0870" w:rsidRDefault="00FD4C15" w:rsidP="00486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 xml:space="preserve">Автомобиль легковой </w:t>
            </w:r>
          </w:p>
          <w:p w:rsidR="00FD4C15" w:rsidRPr="002E0870" w:rsidRDefault="00D62267" w:rsidP="00486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2267">
              <w:rPr>
                <w:rStyle w:val="a8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 xml:space="preserve">Kia </w:t>
            </w:r>
            <w:r w:rsidR="00486B10">
              <w:rPr>
                <w:sz w:val="18"/>
                <w:szCs w:val="18"/>
              </w:rPr>
              <w:t>Р</w:t>
            </w:r>
            <w:r w:rsidR="00486B10" w:rsidRPr="002E0870">
              <w:rPr>
                <w:sz w:val="18"/>
                <w:szCs w:val="18"/>
                <w:lang w:val="en-US"/>
              </w:rPr>
              <w:t>S</w:t>
            </w:r>
            <w:r w:rsidR="00486B10" w:rsidRPr="002E0870">
              <w:rPr>
                <w:sz w:val="18"/>
                <w:szCs w:val="18"/>
              </w:rPr>
              <w:t xml:space="preserve"> </w:t>
            </w:r>
            <w:r w:rsidR="00FD4C15" w:rsidRPr="002E0870">
              <w:rPr>
                <w:sz w:val="18"/>
                <w:szCs w:val="18"/>
              </w:rPr>
              <w:t>(</w:t>
            </w:r>
            <w:r w:rsidR="00486B10" w:rsidRPr="00D62267">
              <w:rPr>
                <w:rStyle w:val="a8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Soul</w:t>
            </w:r>
            <w:r w:rsidR="00FD4C15" w:rsidRPr="002E0870">
              <w:rPr>
                <w:sz w:val="18"/>
                <w:szCs w:val="18"/>
              </w:rPr>
              <w:t>)</w:t>
            </w:r>
          </w:p>
          <w:p w:rsidR="00FD4C15" w:rsidRPr="002E0870" w:rsidRDefault="00FD4C15" w:rsidP="00486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4" w:type="pct"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65,2</w:t>
            </w:r>
          </w:p>
        </w:tc>
        <w:tc>
          <w:tcPr>
            <w:tcW w:w="270" w:type="pct"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8" w:type="pct"/>
            <w:vMerge w:val="restart"/>
            <w:vAlign w:val="center"/>
          </w:tcPr>
          <w:p w:rsidR="00FD4C15" w:rsidRPr="00486B10" w:rsidRDefault="00FD4C15" w:rsidP="00486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FD4C15" w:rsidRPr="00123900" w:rsidTr="00486B10">
        <w:trPr>
          <w:trHeight w:val="585"/>
          <w:tblHeader/>
        </w:trPr>
        <w:tc>
          <w:tcPr>
            <w:tcW w:w="797" w:type="pct"/>
            <w:gridSpan w:val="2"/>
            <w:vMerge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1711,0</w:t>
            </w:r>
          </w:p>
        </w:tc>
        <w:tc>
          <w:tcPr>
            <w:tcW w:w="270" w:type="pct"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FD4C15" w:rsidRPr="00486B10" w:rsidRDefault="00FD4C15" w:rsidP="00486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D4C15" w:rsidRPr="00123900" w:rsidTr="00486B10">
        <w:trPr>
          <w:trHeight w:val="385"/>
          <w:tblHeader/>
        </w:trPr>
        <w:tc>
          <w:tcPr>
            <w:tcW w:w="797" w:type="pct"/>
            <w:gridSpan w:val="2"/>
            <w:vMerge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131,2</w:t>
            </w:r>
          </w:p>
        </w:tc>
        <w:tc>
          <w:tcPr>
            <w:tcW w:w="270" w:type="pct"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FD4C15" w:rsidRPr="00486B10" w:rsidRDefault="00FD4C15" w:rsidP="00486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D4C15" w:rsidRPr="00123900" w:rsidTr="00FD4C15">
        <w:trPr>
          <w:trHeight w:val="578"/>
          <w:tblHeader/>
        </w:trPr>
        <w:tc>
          <w:tcPr>
            <w:tcW w:w="354" w:type="pct"/>
            <w:vMerge w:val="restart"/>
            <w:vAlign w:val="center"/>
          </w:tcPr>
          <w:p w:rsidR="00FD4C15" w:rsidRPr="002E0870" w:rsidRDefault="00FD4C15" w:rsidP="00FD4C15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Засимов Д.В.</w:t>
            </w:r>
          </w:p>
        </w:tc>
        <w:tc>
          <w:tcPr>
            <w:tcW w:w="443" w:type="pct"/>
            <w:vMerge w:val="restart"/>
            <w:vAlign w:val="center"/>
          </w:tcPr>
          <w:p w:rsidR="00FD4C15" w:rsidRPr="002E0870" w:rsidRDefault="00FD4C15" w:rsidP="00FD4C15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Начальник отдела благоустройства и жилищно-коммунального комплекса</w:t>
            </w:r>
          </w:p>
        </w:tc>
        <w:tc>
          <w:tcPr>
            <w:tcW w:w="354" w:type="pct"/>
            <w:vMerge w:val="restart"/>
            <w:vAlign w:val="center"/>
          </w:tcPr>
          <w:p w:rsidR="00FD4C15" w:rsidRPr="002E0870" w:rsidRDefault="00FD4C15" w:rsidP="00FD4C15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1 188 533,52</w:t>
            </w:r>
          </w:p>
        </w:tc>
        <w:tc>
          <w:tcPr>
            <w:tcW w:w="442" w:type="pct"/>
            <w:vMerge w:val="restart"/>
            <w:vAlign w:val="center"/>
          </w:tcPr>
          <w:p w:rsidR="00FD4C15" w:rsidRPr="002E0870" w:rsidRDefault="00FD4C15" w:rsidP="00FD4C15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1 188 533,52</w:t>
            </w:r>
          </w:p>
        </w:tc>
        <w:tc>
          <w:tcPr>
            <w:tcW w:w="400" w:type="pct"/>
            <w:vAlign w:val="center"/>
          </w:tcPr>
          <w:p w:rsidR="00FD4C15" w:rsidRPr="002E0870" w:rsidRDefault="00FD4C15" w:rsidP="002F3ADB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FD4C15" w:rsidRPr="002E0870" w:rsidRDefault="00FD4C15" w:rsidP="002F3ADB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Общая</w:t>
            </w:r>
            <w:r w:rsidR="002F3ADB" w:rsidRPr="002E0870">
              <w:rPr>
                <w:sz w:val="18"/>
                <w:szCs w:val="18"/>
              </w:rPr>
              <w:t xml:space="preserve"> </w:t>
            </w:r>
            <w:r w:rsidRPr="002E0870">
              <w:rPr>
                <w:sz w:val="18"/>
                <w:szCs w:val="18"/>
              </w:rPr>
              <w:t>совместная</w:t>
            </w:r>
          </w:p>
        </w:tc>
        <w:tc>
          <w:tcPr>
            <w:tcW w:w="266" w:type="pct"/>
            <w:vAlign w:val="center"/>
          </w:tcPr>
          <w:p w:rsidR="00FD4C15" w:rsidRPr="002E0870" w:rsidRDefault="00FD4C15" w:rsidP="002F3ADB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59,5</w:t>
            </w:r>
          </w:p>
        </w:tc>
        <w:tc>
          <w:tcPr>
            <w:tcW w:w="265" w:type="pct"/>
            <w:vAlign w:val="center"/>
          </w:tcPr>
          <w:p w:rsidR="00FD4C15" w:rsidRPr="002E0870" w:rsidRDefault="00FD4C15" w:rsidP="002F3ADB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FD4C15" w:rsidRPr="002E0870" w:rsidRDefault="00FD4C15" w:rsidP="00FD4C15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890" w:type="pct"/>
            <w:gridSpan w:val="3"/>
            <w:vMerge w:val="restart"/>
            <w:vAlign w:val="center"/>
          </w:tcPr>
          <w:p w:rsidR="00FD4C15" w:rsidRPr="002E0870" w:rsidRDefault="00FD4C15" w:rsidP="00FD4C15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sz w:val="18"/>
                <w:szCs w:val="18"/>
                <w:lang w:eastAsia="ru-RU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658" w:type="pct"/>
            <w:vMerge w:val="restart"/>
            <w:vAlign w:val="center"/>
          </w:tcPr>
          <w:p w:rsidR="00FD4C15" w:rsidRPr="00486B10" w:rsidRDefault="00FD4C15" w:rsidP="00FD4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FD4C15" w:rsidRPr="00123900" w:rsidTr="00FD4C15">
        <w:trPr>
          <w:trHeight w:val="577"/>
          <w:tblHeader/>
        </w:trPr>
        <w:tc>
          <w:tcPr>
            <w:tcW w:w="354" w:type="pct"/>
            <w:vMerge/>
            <w:vAlign w:val="center"/>
          </w:tcPr>
          <w:p w:rsidR="00FD4C15" w:rsidRPr="002E0870" w:rsidRDefault="00FD4C15" w:rsidP="00FD4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FD4C15" w:rsidRPr="002E0870" w:rsidRDefault="00FD4C15" w:rsidP="00FD4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FD4C15" w:rsidRPr="002E0870" w:rsidRDefault="00FD4C15" w:rsidP="00FD4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FD4C15" w:rsidRPr="002E0870" w:rsidRDefault="00FD4C15" w:rsidP="00FD4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FD4C15" w:rsidRPr="002E0870" w:rsidRDefault="00FD4C15" w:rsidP="002F3ADB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FD4C15" w:rsidRPr="002E0870" w:rsidRDefault="00FD4C15" w:rsidP="00FD4C15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FD4C15" w:rsidRPr="002E0870" w:rsidRDefault="00FD4C15" w:rsidP="00FD4C15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41,2</w:t>
            </w:r>
          </w:p>
        </w:tc>
        <w:tc>
          <w:tcPr>
            <w:tcW w:w="265" w:type="pct"/>
            <w:vAlign w:val="center"/>
          </w:tcPr>
          <w:p w:rsidR="00FD4C15" w:rsidRPr="002E0870" w:rsidRDefault="00FD4C15" w:rsidP="00FD4C15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FD4C15" w:rsidRPr="002E0870" w:rsidRDefault="00FD4C15" w:rsidP="00FD4C1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</w:tcPr>
          <w:p w:rsidR="00FD4C15" w:rsidRPr="002E0870" w:rsidRDefault="00FD4C15" w:rsidP="00FD4C15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FD4C15" w:rsidRPr="00486B10" w:rsidRDefault="00FD4C15" w:rsidP="00FD4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A003D" w:rsidRPr="00123900" w:rsidTr="00486B10">
        <w:trPr>
          <w:trHeight w:val="693"/>
          <w:tblHeader/>
        </w:trPr>
        <w:tc>
          <w:tcPr>
            <w:tcW w:w="354" w:type="pct"/>
            <w:vMerge w:val="restart"/>
            <w:vAlign w:val="center"/>
          </w:tcPr>
          <w:p w:rsidR="008A003D" w:rsidRPr="002E0870" w:rsidRDefault="008A003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Модестова О.А.</w:t>
            </w:r>
          </w:p>
        </w:tc>
        <w:tc>
          <w:tcPr>
            <w:tcW w:w="443" w:type="pct"/>
            <w:vMerge w:val="restart"/>
            <w:vAlign w:val="center"/>
          </w:tcPr>
          <w:p w:rsidR="008A003D" w:rsidRPr="002E0870" w:rsidRDefault="008A003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Начальник организационно-правового отдела</w:t>
            </w:r>
          </w:p>
        </w:tc>
        <w:tc>
          <w:tcPr>
            <w:tcW w:w="354" w:type="pct"/>
            <w:vMerge w:val="restart"/>
            <w:vAlign w:val="center"/>
          </w:tcPr>
          <w:p w:rsidR="008A003D" w:rsidRPr="002E0870" w:rsidRDefault="008A003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1 209 103,39</w:t>
            </w:r>
          </w:p>
        </w:tc>
        <w:tc>
          <w:tcPr>
            <w:tcW w:w="442" w:type="pct"/>
            <w:vMerge w:val="restart"/>
            <w:vAlign w:val="center"/>
          </w:tcPr>
          <w:p w:rsidR="008A003D" w:rsidRPr="002E0870" w:rsidRDefault="008A003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1 187 475,89</w:t>
            </w:r>
          </w:p>
        </w:tc>
        <w:tc>
          <w:tcPr>
            <w:tcW w:w="400" w:type="pct"/>
            <w:vAlign w:val="center"/>
          </w:tcPr>
          <w:p w:rsidR="008A003D" w:rsidRPr="002E0870" w:rsidRDefault="008A003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8A003D" w:rsidRPr="002E0870" w:rsidRDefault="008A003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8A003D" w:rsidRPr="002E0870" w:rsidRDefault="008A003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1500,0</w:t>
            </w:r>
          </w:p>
        </w:tc>
        <w:tc>
          <w:tcPr>
            <w:tcW w:w="265" w:type="pct"/>
            <w:vAlign w:val="center"/>
          </w:tcPr>
          <w:p w:rsidR="008A003D" w:rsidRPr="002E0870" w:rsidRDefault="008A003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D62267" w:rsidRDefault="008A003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 xml:space="preserve">Автомобиль легковой </w:t>
            </w:r>
          </w:p>
          <w:p w:rsidR="00D62267" w:rsidRDefault="00D62267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D62267">
              <w:rPr>
                <w:sz w:val="18"/>
                <w:szCs w:val="18"/>
                <w:lang w:val="en-US"/>
              </w:rPr>
              <w:t>Skoda</w:t>
            </w:r>
            <w:r w:rsidRPr="00486B10">
              <w:rPr>
                <w:sz w:val="18"/>
                <w:szCs w:val="18"/>
              </w:rPr>
              <w:t xml:space="preserve"> </w:t>
            </w:r>
            <w:r w:rsidRPr="00D62267">
              <w:rPr>
                <w:sz w:val="18"/>
                <w:szCs w:val="18"/>
                <w:lang w:val="en-US"/>
              </w:rPr>
              <w:t>Octavia</w:t>
            </w:r>
          </w:p>
          <w:p w:rsidR="008A003D" w:rsidRPr="002E0870" w:rsidRDefault="008A003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4" w:type="pct"/>
            <w:vMerge w:val="restart"/>
            <w:vAlign w:val="center"/>
          </w:tcPr>
          <w:p w:rsidR="008A003D" w:rsidRPr="002E0870" w:rsidRDefault="008A003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  <w:p w:rsidR="008A003D" w:rsidRPr="002E0870" w:rsidRDefault="008A003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2/3 доли</w:t>
            </w:r>
          </w:p>
        </w:tc>
        <w:tc>
          <w:tcPr>
            <w:tcW w:w="266" w:type="pct"/>
            <w:vMerge w:val="restart"/>
            <w:vAlign w:val="center"/>
          </w:tcPr>
          <w:p w:rsidR="008A003D" w:rsidRPr="002E0870" w:rsidRDefault="008A003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43,9</w:t>
            </w:r>
          </w:p>
        </w:tc>
        <w:tc>
          <w:tcPr>
            <w:tcW w:w="270" w:type="pct"/>
            <w:vMerge w:val="restart"/>
            <w:vAlign w:val="center"/>
          </w:tcPr>
          <w:p w:rsidR="008A003D" w:rsidRPr="002E0870" w:rsidRDefault="008A003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8" w:type="pct"/>
            <w:vMerge w:val="restart"/>
            <w:vAlign w:val="center"/>
          </w:tcPr>
          <w:p w:rsidR="008A003D" w:rsidRPr="00486B10" w:rsidRDefault="008A003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8A003D" w:rsidRPr="00123900" w:rsidTr="00486B10">
        <w:trPr>
          <w:trHeight w:val="771"/>
          <w:tblHeader/>
        </w:trPr>
        <w:tc>
          <w:tcPr>
            <w:tcW w:w="354" w:type="pct"/>
            <w:vMerge/>
            <w:vAlign w:val="center"/>
          </w:tcPr>
          <w:p w:rsidR="008A003D" w:rsidRPr="002E0870" w:rsidRDefault="008A003D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8A003D" w:rsidRPr="002E0870" w:rsidRDefault="008A003D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8A003D" w:rsidRPr="002E0870" w:rsidRDefault="008A003D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8A003D" w:rsidRPr="002E0870" w:rsidRDefault="008A003D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8A003D" w:rsidRPr="002E0870" w:rsidRDefault="008A003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vAlign w:val="center"/>
          </w:tcPr>
          <w:p w:rsidR="008A003D" w:rsidRPr="002E0870" w:rsidRDefault="008A003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8A003D" w:rsidRPr="002E0870" w:rsidRDefault="008A003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45,0</w:t>
            </w:r>
          </w:p>
        </w:tc>
        <w:tc>
          <w:tcPr>
            <w:tcW w:w="265" w:type="pct"/>
            <w:vAlign w:val="center"/>
          </w:tcPr>
          <w:p w:rsidR="008A003D" w:rsidRPr="002E0870" w:rsidRDefault="008A003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8A003D" w:rsidRPr="002E0870" w:rsidRDefault="008A003D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8A003D" w:rsidRPr="002E0870" w:rsidRDefault="008A003D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8A003D" w:rsidRPr="002E0870" w:rsidRDefault="008A003D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vMerge/>
            <w:vAlign w:val="center"/>
          </w:tcPr>
          <w:p w:rsidR="008A003D" w:rsidRPr="002E0870" w:rsidRDefault="008A003D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vMerge/>
            <w:vAlign w:val="center"/>
          </w:tcPr>
          <w:p w:rsidR="008A003D" w:rsidRPr="00486B10" w:rsidRDefault="008A003D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A003D" w:rsidRPr="00123900" w:rsidTr="00486B10">
        <w:trPr>
          <w:trHeight w:val="586"/>
          <w:tblHeader/>
        </w:trPr>
        <w:tc>
          <w:tcPr>
            <w:tcW w:w="354" w:type="pct"/>
            <w:vMerge/>
            <w:vAlign w:val="center"/>
          </w:tcPr>
          <w:p w:rsidR="008A003D" w:rsidRPr="002E0870" w:rsidRDefault="008A003D" w:rsidP="008A0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8A003D" w:rsidRPr="002E0870" w:rsidRDefault="008A003D" w:rsidP="008A0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8A003D" w:rsidRPr="002E0870" w:rsidRDefault="008A003D" w:rsidP="008A0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8A003D" w:rsidRPr="002E0870" w:rsidRDefault="008A003D" w:rsidP="008A0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8A003D" w:rsidRPr="002E0870" w:rsidRDefault="008A003D" w:rsidP="008A003D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486B10" w:rsidRDefault="008A003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Общая долевая</w:t>
            </w:r>
          </w:p>
          <w:p w:rsidR="008A003D" w:rsidRPr="002E0870" w:rsidRDefault="008A003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1/3 доли</w:t>
            </w:r>
          </w:p>
        </w:tc>
        <w:tc>
          <w:tcPr>
            <w:tcW w:w="266" w:type="pct"/>
            <w:vAlign w:val="center"/>
          </w:tcPr>
          <w:p w:rsidR="008A003D" w:rsidRPr="002E0870" w:rsidRDefault="008A003D" w:rsidP="008A003D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43,9</w:t>
            </w:r>
          </w:p>
        </w:tc>
        <w:tc>
          <w:tcPr>
            <w:tcW w:w="265" w:type="pct"/>
            <w:vAlign w:val="center"/>
          </w:tcPr>
          <w:p w:rsidR="008A003D" w:rsidRPr="002E0870" w:rsidRDefault="008A003D" w:rsidP="008A003D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8A003D" w:rsidRPr="002E0870" w:rsidRDefault="008A003D" w:rsidP="008A0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8A003D" w:rsidRPr="002E0870" w:rsidRDefault="008A003D" w:rsidP="008A0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8A003D" w:rsidRPr="002E0870" w:rsidRDefault="008A003D" w:rsidP="008A0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vMerge/>
            <w:vAlign w:val="center"/>
          </w:tcPr>
          <w:p w:rsidR="008A003D" w:rsidRPr="002E0870" w:rsidRDefault="008A003D" w:rsidP="008A0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vMerge/>
            <w:vAlign w:val="center"/>
          </w:tcPr>
          <w:p w:rsidR="008A003D" w:rsidRPr="00486B10" w:rsidRDefault="008A003D" w:rsidP="008A003D">
            <w:pPr>
              <w:jc w:val="center"/>
              <w:rPr>
                <w:sz w:val="18"/>
                <w:szCs w:val="18"/>
              </w:rPr>
            </w:pPr>
          </w:p>
        </w:tc>
      </w:tr>
      <w:tr w:rsidR="008A003D" w:rsidRPr="00123900" w:rsidTr="00486B10">
        <w:trPr>
          <w:trHeight w:val="698"/>
          <w:tblHeader/>
        </w:trPr>
        <w:tc>
          <w:tcPr>
            <w:tcW w:w="354" w:type="pct"/>
            <w:vMerge/>
            <w:vAlign w:val="center"/>
          </w:tcPr>
          <w:p w:rsidR="008A003D" w:rsidRPr="002E0870" w:rsidRDefault="008A003D" w:rsidP="008A0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8A003D" w:rsidRPr="002E0870" w:rsidRDefault="008A003D" w:rsidP="008A0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8A003D" w:rsidRPr="002E0870" w:rsidRDefault="008A003D" w:rsidP="008A0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8A003D" w:rsidRPr="002E0870" w:rsidRDefault="008A003D" w:rsidP="008A0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8A003D" w:rsidRPr="002E0870" w:rsidRDefault="008A003D" w:rsidP="008A003D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8A003D" w:rsidRPr="002E0870" w:rsidRDefault="008A003D" w:rsidP="008A003D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8A003D" w:rsidRPr="002E0870" w:rsidRDefault="008A003D" w:rsidP="008A003D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43,6</w:t>
            </w:r>
          </w:p>
        </w:tc>
        <w:tc>
          <w:tcPr>
            <w:tcW w:w="265" w:type="pct"/>
            <w:vAlign w:val="center"/>
          </w:tcPr>
          <w:p w:rsidR="008A003D" w:rsidRPr="002E0870" w:rsidRDefault="008A003D" w:rsidP="008A003D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8A003D" w:rsidRPr="002E0870" w:rsidRDefault="008A003D" w:rsidP="008A0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8A003D" w:rsidRPr="002E0870" w:rsidRDefault="008A003D" w:rsidP="008A0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8A003D" w:rsidRPr="002E0870" w:rsidRDefault="008A003D" w:rsidP="008A0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vMerge/>
            <w:vAlign w:val="center"/>
          </w:tcPr>
          <w:p w:rsidR="008A003D" w:rsidRPr="002E0870" w:rsidRDefault="008A003D" w:rsidP="008A0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vMerge/>
            <w:vAlign w:val="center"/>
          </w:tcPr>
          <w:p w:rsidR="008A003D" w:rsidRPr="00486B10" w:rsidRDefault="008A003D" w:rsidP="008A003D">
            <w:pPr>
              <w:jc w:val="center"/>
              <w:rPr>
                <w:sz w:val="18"/>
                <w:szCs w:val="18"/>
              </w:rPr>
            </w:pPr>
          </w:p>
        </w:tc>
      </w:tr>
      <w:tr w:rsidR="00C217F0" w:rsidRPr="00123900" w:rsidTr="00486B10">
        <w:trPr>
          <w:trHeight w:val="712"/>
          <w:tblHeader/>
        </w:trPr>
        <w:tc>
          <w:tcPr>
            <w:tcW w:w="354" w:type="pct"/>
            <w:vMerge w:val="restart"/>
            <w:vAlign w:val="center"/>
          </w:tcPr>
          <w:p w:rsidR="00C217F0" w:rsidRPr="002E0870" w:rsidRDefault="00C217F0" w:rsidP="00C217F0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lastRenderedPageBreak/>
              <w:t>Наумова Е.О.</w:t>
            </w:r>
          </w:p>
        </w:tc>
        <w:tc>
          <w:tcPr>
            <w:tcW w:w="443" w:type="pct"/>
            <w:vMerge w:val="restart"/>
            <w:vAlign w:val="center"/>
          </w:tcPr>
          <w:p w:rsidR="00C217F0" w:rsidRPr="002E0870" w:rsidRDefault="00C217F0" w:rsidP="00C217F0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Заместитель начальника отдела благоустройства и жилищно-коммунального комплекса</w:t>
            </w:r>
          </w:p>
        </w:tc>
        <w:tc>
          <w:tcPr>
            <w:tcW w:w="354" w:type="pct"/>
            <w:vMerge w:val="restart"/>
            <w:vAlign w:val="center"/>
          </w:tcPr>
          <w:p w:rsidR="00C217F0" w:rsidRPr="002E0870" w:rsidRDefault="00C217F0" w:rsidP="00C217F0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4 581 475,59</w:t>
            </w:r>
          </w:p>
        </w:tc>
        <w:tc>
          <w:tcPr>
            <w:tcW w:w="442" w:type="pct"/>
            <w:vMerge w:val="restart"/>
            <w:vAlign w:val="center"/>
          </w:tcPr>
          <w:p w:rsidR="00C217F0" w:rsidRPr="002E0870" w:rsidRDefault="00C217F0" w:rsidP="00C217F0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0,00</w:t>
            </w:r>
          </w:p>
        </w:tc>
        <w:tc>
          <w:tcPr>
            <w:tcW w:w="1416" w:type="pct"/>
            <w:gridSpan w:val="4"/>
            <w:vMerge w:val="restart"/>
            <w:vAlign w:val="center"/>
          </w:tcPr>
          <w:p w:rsidR="00C217F0" w:rsidRPr="002E0870" w:rsidRDefault="007729FB" w:rsidP="00C217F0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C217F0" w:rsidRPr="002E0870" w:rsidRDefault="00C217F0" w:rsidP="002E087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Автомобиль легковой</w:t>
            </w:r>
          </w:p>
          <w:p w:rsidR="00D62267" w:rsidRDefault="00D62267" w:rsidP="002E0870">
            <w:pPr>
              <w:spacing w:after="0"/>
              <w:jc w:val="center"/>
              <w:rPr>
                <w:sz w:val="18"/>
                <w:szCs w:val="18"/>
              </w:rPr>
            </w:pPr>
            <w:r w:rsidRPr="00D62267">
              <w:rPr>
                <w:sz w:val="18"/>
                <w:szCs w:val="18"/>
              </w:rPr>
              <w:t>Hyundai Solaris</w:t>
            </w:r>
          </w:p>
          <w:p w:rsidR="00C217F0" w:rsidRPr="002E0870" w:rsidRDefault="00C217F0" w:rsidP="002E087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4" w:type="pct"/>
            <w:vAlign w:val="center"/>
          </w:tcPr>
          <w:p w:rsidR="00C217F0" w:rsidRPr="002E0870" w:rsidRDefault="00C217F0" w:rsidP="00C217F0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C217F0" w:rsidRPr="002E0870" w:rsidRDefault="00C217F0" w:rsidP="00C217F0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47,6</w:t>
            </w:r>
          </w:p>
        </w:tc>
        <w:tc>
          <w:tcPr>
            <w:tcW w:w="270" w:type="pct"/>
            <w:vAlign w:val="center"/>
          </w:tcPr>
          <w:p w:rsidR="00C217F0" w:rsidRPr="002E0870" w:rsidRDefault="00C217F0" w:rsidP="00C217F0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8" w:type="pct"/>
            <w:vMerge w:val="restart"/>
            <w:vAlign w:val="center"/>
          </w:tcPr>
          <w:p w:rsidR="00C217F0" w:rsidRPr="00486B10" w:rsidRDefault="00C217F0" w:rsidP="007729FB">
            <w:pPr>
              <w:jc w:val="center"/>
              <w:rPr>
                <w:rStyle w:val="a9"/>
                <w:b w:val="0"/>
                <w:sz w:val="18"/>
                <w:szCs w:val="18"/>
              </w:rPr>
            </w:pPr>
            <w:r w:rsidRPr="00486B10">
              <w:rPr>
                <w:rStyle w:val="a9"/>
                <w:b w:val="0"/>
                <w:sz w:val="18"/>
                <w:szCs w:val="18"/>
              </w:rPr>
              <w:t>Не имеет</w:t>
            </w:r>
          </w:p>
        </w:tc>
      </w:tr>
      <w:tr w:rsidR="00C217F0" w:rsidRPr="00123900" w:rsidTr="00486B10">
        <w:trPr>
          <w:trHeight w:val="684"/>
          <w:tblHeader/>
        </w:trPr>
        <w:tc>
          <w:tcPr>
            <w:tcW w:w="354" w:type="pct"/>
            <w:vMerge/>
            <w:vAlign w:val="center"/>
          </w:tcPr>
          <w:p w:rsidR="00C217F0" w:rsidRPr="002E0870" w:rsidRDefault="00C217F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C217F0" w:rsidRPr="002E0870" w:rsidRDefault="00C217F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C217F0" w:rsidRPr="002E0870" w:rsidRDefault="00C217F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C217F0" w:rsidRPr="002E0870" w:rsidRDefault="00C217F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C217F0" w:rsidRPr="002E0870" w:rsidRDefault="00C217F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C217F0" w:rsidRPr="002E0870" w:rsidRDefault="00C217F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C217F0" w:rsidRPr="002E0870" w:rsidRDefault="00C217F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C217F0" w:rsidRPr="002E0870" w:rsidRDefault="00C217F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131,6</w:t>
            </w:r>
          </w:p>
        </w:tc>
        <w:tc>
          <w:tcPr>
            <w:tcW w:w="270" w:type="pct"/>
            <w:vAlign w:val="center"/>
          </w:tcPr>
          <w:p w:rsidR="00C217F0" w:rsidRPr="002E0870" w:rsidRDefault="00C217F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C217F0" w:rsidRPr="00486B10" w:rsidRDefault="00C217F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217F0" w:rsidRPr="00123900" w:rsidTr="00486B10">
        <w:trPr>
          <w:trHeight w:val="365"/>
          <w:tblHeader/>
        </w:trPr>
        <w:tc>
          <w:tcPr>
            <w:tcW w:w="354" w:type="pct"/>
            <w:vMerge/>
            <w:vAlign w:val="center"/>
          </w:tcPr>
          <w:p w:rsidR="00C217F0" w:rsidRPr="002E0870" w:rsidRDefault="00C217F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C217F0" w:rsidRPr="002E0870" w:rsidRDefault="00C217F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C217F0" w:rsidRPr="002E0870" w:rsidRDefault="00C217F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C217F0" w:rsidRPr="002E0870" w:rsidRDefault="00C217F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C217F0" w:rsidRPr="002E0870" w:rsidRDefault="00C217F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C217F0" w:rsidRPr="002E0870" w:rsidRDefault="00C217F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C217F0" w:rsidRPr="002E0870" w:rsidRDefault="00C217F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C217F0" w:rsidRPr="002E0870" w:rsidRDefault="00C217F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 xml:space="preserve">52,7 </w:t>
            </w:r>
          </w:p>
        </w:tc>
        <w:tc>
          <w:tcPr>
            <w:tcW w:w="270" w:type="pct"/>
            <w:vAlign w:val="center"/>
          </w:tcPr>
          <w:p w:rsidR="00C217F0" w:rsidRPr="002E0870" w:rsidRDefault="00C217F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C217F0" w:rsidRPr="00486B10" w:rsidRDefault="00C217F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217F0" w:rsidRPr="00123900" w:rsidTr="00C217F0">
        <w:trPr>
          <w:trHeight w:val="231"/>
          <w:tblHeader/>
        </w:trPr>
        <w:tc>
          <w:tcPr>
            <w:tcW w:w="354" w:type="pct"/>
            <w:vMerge/>
            <w:vAlign w:val="center"/>
          </w:tcPr>
          <w:p w:rsidR="00C217F0" w:rsidRPr="002E0870" w:rsidRDefault="00C217F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C217F0" w:rsidRPr="002E0870" w:rsidRDefault="00C217F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C217F0" w:rsidRPr="002E0870" w:rsidRDefault="00C217F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C217F0" w:rsidRPr="002E0870" w:rsidRDefault="00C217F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C217F0" w:rsidRPr="002E0870" w:rsidRDefault="00C217F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C217F0" w:rsidRPr="002E0870" w:rsidRDefault="00C217F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C217F0" w:rsidRPr="002E0870" w:rsidRDefault="00C217F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C217F0" w:rsidRPr="002E0870" w:rsidRDefault="00C217F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1290,0</w:t>
            </w:r>
          </w:p>
        </w:tc>
        <w:tc>
          <w:tcPr>
            <w:tcW w:w="270" w:type="pct"/>
            <w:vAlign w:val="center"/>
          </w:tcPr>
          <w:p w:rsidR="00C217F0" w:rsidRPr="002E0870" w:rsidRDefault="00C217F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C217F0" w:rsidRPr="00486B10" w:rsidRDefault="00C217F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217F0" w:rsidRPr="00123900" w:rsidTr="00486B10">
        <w:trPr>
          <w:trHeight w:val="433"/>
          <w:tblHeader/>
        </w:trPr>
        <w:tc>
          <w:tcPr>
            <w:tcW w:w="354" w:type="pct"/>
            <w:vMerge/>
            <w:vAlign w:val="center"/>
          </w:tcPr>
          <w:p w:rsidR="00C217F0" w:rsidRPr="002E0870" w:rsidRDefault="00C217F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C217F0" w:rsidRPr="002E0870" w:rsidRDefault="00C217F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C217F0" w:rsidRPr="002E0870" w:rsidRDefault="00C217F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C217F0" w:rsidRPr="002E0870" w:rsidRDefault="00C217F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C217F0" w:rsidRPr="002E0870" w:rsidRDefault="00C217F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C217F0" w:rsidRPr="002E0870" w:rsidRDefault="00C217F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C217F0" w:rsidRPr="002E0870" w:rsidRDefault="00C217F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C217F0" w:rsidRPr="002E0870" w:rsidRDefault="00C217F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106,8</w:t>
            </w:r>
          </w:p>
        </w:tc>
        <w:tc>
          <w:tcPr>
            <w:tcW w:w="270" w:type="pct"/>
            <w:vAlign w:val="center"/>
          </w:tcPr>
          <w:p w:rsidR="00C217F0" w:rsidRPr="002E0870" w:rsidRDefault="00C217F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C217F0" w:rsidRPr="00486B10" w:rsidRDefault="00C217F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729FB" w:rsidRPr="00123900" w:rsidTr="007729FB">
        <w:trPr>
          <w:trHeight w:val="291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7729FB" w:rsidRPr="002E0870" w:rsidRDefault="007729FB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7729FB" w:rsidRPr="002E0870" w:rsidRDefault="007729FB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3 183 215,84</w:t>
            </w:r>
          </w:p>
        </w:tc>
        <w:tc>
          <w:tcPr>
            <w:tcW w:w="442" w:type="pct"/>
            <w:vMerge w:val="restart"/>
            <w:vAlign w:val="center"/>
          </w:tcPr>
          <w:p w:rsidR="007729FB" w:rsidRPr="002E0870" w:rsidRDefault="007729FB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1 845 465,56</w:t>
            </w:r>
          </w:p>
        </w:tc>
        <w:tc>
          <w:tcPr>
            <w:tcW w:w="400" w:type="pct"/>
            <w:vAlign w:val="center"/>
          </w:tcPr>
          <w:p w:rsidR="007729FB" w:rsidRPr="002E0870" w:rsidRDefault="007729FB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7729FB" w:rsidRPr="002E0870" w:rsidRDefault="007729FB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7729FB" w:rsidRPr="002E0870" w:rsidRDefault="007729FB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1290,0</w:t>
            </w:r>
          </w:p>
        </w:tc>
        <w:tc>
          <w:tcPr>
            <w:tcW w:w="265" w:type="pct"/>
            <w:vAlign w:val="center"/>
          </w:tcPr>
          <w:p w:rsidR="007729FB" w:rsidRPr="002E0870" w:rsidRDefault="007729FB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7729FB" w:rsidRPr="002E0870" w:rsidRDefault="007729FB" w:rsidP="00486B10">
            <w:pPr>
              <w:spacing w:after="0"/>
              <w:ind w:left="-92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vMerge w:val="restart"/>
            <w:vAlign w:val="center"/>
          </w:tcPr>
          <w:p w:rsidR="007729FB" w:rsidRPr="002E0870" w:rsidRDefault="007729FB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vAlign w:val="center"/>
          </w:tcPr>
          <w:p w:rsidR="007729FB" w:rsidRPr="002E0870" w:rsidRDefault="007729FB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 xml:space="preserve">63,7 </w:t>
            </w:r>
          </w:p>
        </w:tc>
        <w:tc>
          <w:tcPr>
            <w:tcW w:w="270" w:type="pct"/>
            <w:vMerge w:val="restart"/>
            <w:vAlign w:val="center"/>
          </w:tcPr>
          <w:p w:rsidR="007729FB" w:rsidRPr="002E0870" w:rsidRDefault="007729FB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8" w:type="pct"/>
            <w:vMerge w:val="restart"/>
            <w:vAlign w:val="center"/>
          </w:tcPr>
          <w:p w:rsidR="007729FB" w:rsidRPr="00486B10" w:rsidRDefault="007729FB" w:rsidP="008D1E5B">
            <w:pPr>
              <w:spacing w:after="0"/>
              <w:jc w:val="center"/>
              <w:rPr>
                <w:sz w:val="18"/>
                <w:szCs w:val="18"/>
              </w:rPr>
            </w:pPr>
            <w:r w:rsidRPr="00486B10">
              <w:rPr>
                <w:sz w:val="18"/>
                <w:szCs w:val="18"/>
              </w:rPr>
              <w:t>Накопления</w:t>
            </w:r>
            <w:r w:rsidR="008D1E5B">
              <w:rPr>
                <w:sz w:val="18"/>
                <w:szCs w:val="18"/>
              </w:rPr>
              <w:t xml:space="preserve"> за предыдущие годы,  ипотечный кредит</w:t>
            </w:r>
            <w:r w:rsidRPr="00486B10">
              <w:rPr>
                <w:sz w:val="18"/>
                <w:szCs w:val="18"/>
              </w:rPr>
              <w:t xml:space="preserve">, средства материнского (семейного) </w:t>
            </w:r>
            <w:r w:rsidR="00F87723" w:rsidRPr="00486B10">
              <w:rPr>
                <w:sz w:val="18"/>
                <w:szCs w:val="18"/>
              </w:rPr>
              <w:t>капитала</w:t>
            </w:r>
            <w:r w:rsidRPr="00486B10">
              <w:rPr>
                <w:sz w:val="18"/>
                <w:szCs w:val="18"/>
              </w:rPr>
              <w:t>, денежные средства, полученные от родственников в порядке дарения</w:t>
            </w:r>
          </w:p>
        </w:tc>
      </w:tr>
      <w:tr w:rsidR="007729FB" w:rsidRPr="00123900" w:rsidTr="005974B3">
        <w:trPr>
          <w:trHeight w:val="288"/>
          <w:tblHeader/>
        </w:trPr>
        <w:tc>
          <w:tcPr>
            <w:tcW w:w="797" w:type="pct"/>
            <w:gridSpan w:val="2"/>
            <w:vMerge/>
            <w:vAlign w:val="center"/>
          </w:tcPr>
          <w:p w:rsidR="007729FB" w:rsidRPr="002E0870" w:rsidRDefault="007729FB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7729FB" w:rsidRPr="002E0870" w:rsidRDefault="007729FB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7729FB" w:rsidRPr="002E0870" w:rsidRDefault="007729FB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7729FB" w:rsidRPr="002E0870" w:rsidRDefault="007729FB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vAlign w:val="center"/>
          </w:tcPr>
          <w:p w:rsidR="007729FB" w:rsidRPr="002E0870" w:rsidRDefault="007729FB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7729FB" w:rsidRPr="002E0870" w:rsidRDefault="007729FB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106,8</w:t>
            </w:r>
          </w:p>
        </w:tc>
        <w:tc>
          <w:tcPr>
            <w:tcW w:w="265" w:type="pct"/>
            <w:vAlign w:val="center"/>
          </w:tcPr>
          <w:p w:rsidR="007729FB" w:rsidRPr="002E0870" w:rsidRDefault="007729FB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7729FB" w:rsidRPr="002E0870" w:rsidRDefault="007729FB" w:rsidP="00486B10">
            <w:pPr>
              <w:spacing w:after="0"/>
              <w:ind w:left="-92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7729FB" w:rsidRPr="002E0870" w:rsidRDefault="007729FB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7729FB" w:rsidRPr="002E0870" w:rsidRDefault="007729FB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vMerge/>
            <w:vAlign w:val="center"/>
          </w:tcPr>
          <w:p w:rsidR="007729FB" w:rsidRPr="002E0870" w:rsidRDefault="007729FB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vMerge/>
            <w:vAlign w:val="center"/>
          </w:tcPr>
          <w:p w:rsidR="007729FB" w:rsidRPr="00486B10" w:rsidRDefault="007729FB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729FB" w:rsidRPr="00123900" w:rsidTr="005974B3">
        <w:trPr>
          <w:trHeight w:val="288"/>
          <w:tblHeader/>
        </w:trPr>
        <w:tc>
          <w:tcPr>
            <w:tcW w:w="797" w:type="pct"/>
            <w:gridSpan w:val="2"/>
            <w:vMerge/>
            <w:vAlign w:val="center"/>
          </w:tcPr>
          <w:p w:rsidR="007729FB" w:rsidRPr="002E0870" w:rsidRDefault="007729FB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7729FB" w:rsidRPr="002E0870" w:rsidRDefault="007729FB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7729FB" w:rsidRPr="002E0870" w:rsidRDefault="007729FB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7729FB" w:rsidRPr="002E0870" w:rsidRDefault="007729FB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7729FB" w:rsidRPr="002E0870" w:rsidRDefault="007729FB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7729FB" w:rsidRPr="002E0870" w:rsidRDefault="007729FB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131,6</w:t>
            </w:r>
          </w:p>
        </w:tc>
        <w:tc>
          <w:tcPr>
            <w:tcW w:w="265" w:type="pct"/>
            <w:vAlign w:val="center"/>
          </w:tcPr>
          <w:p w:rsidR="007729FB" w:rsidRPr="002E0870" w:rsidRDefault="007729FB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7729FB" w:rsidRPr="002E0870" w:rsidRDefault="007729FB" w:rsidP="00486B10">
            <w:pPr>
              <w:spacing w:after="0"/>
              <w:ind w:left="-92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7729FB" w:rsidRPr="002E0870" w:rsidRDefault="007729FB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7729FB" w:rsidRPr="002E0870" w:rsidRDefault="007729FB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vMerge/>
            <w:vAlign w:val="center"/>
          </w:tcPr>
          <w:p w:rsidR="007729FB" w:rsidRPr="002E0870" w:rsidRDefault="007729FB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vMerge/>
            <w:vAlign w:val="center"/>
          </w:tcPr>
          <w:p w:rsidR="007729FB" w:rsidRPr="00486B10" w:rsidRDefault="007729FB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729FB" w:rsidRPr="00123900" w:rsidTr="005974B3">
        <w:trPr>
          <w:trHeight w:val="288"/>
          <w:tblHeader/>
        </w:trPr>
        <w:tc>
          <w:tcPr>
            <w:tcW w:w="797" w:type="pct"/>
            <w:gridSpan w:val="2"/>
            <w:vMerge/>
            <w:vAlign w:val="center"/>
          </w:tcPr>
          <w:p w:rsidR="007729FB" w:rsidRPr="002E0870" w:rsidRDefault="007729FB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7729FB" w:rsidRPr="002E0870" w:rsidRDefault="007729FB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7729FB" w:rsidRPr="002E0870" w:rsidRDefault="007729FB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7729FB" w:rsidRPr="002E0870" w:rsidRDefault="007729FB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7729FB" w:rsidRPr="002E0870" w:rsidRDefault="007729FB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7729FB" w:rsidRPr="002E0870" w:rsidRDefault="007729FB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47,6</w:t>
            </w:r>
          </w:p>
        </w:tc>
        <w:tc>
          <w:tcPr>
            <w:tcW w:w="265" w:type="pct"/>
            <w:vAlign w:val="center"/>
          </w:tcPr>
          <w:p w:rsidR="007729FB" w:rsidRPr="002E0870" w:rsidRDefault="007729FB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7729FB" w:rsidRPr="002E0870" w:rsidRDefault="007729FB" w:rsidP="00486B10">
            <w:pPr>
              <w:spacing w:after="0"/>
              <w:ind w:left="-92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7729FB" w:rsidRPr="002E0870" w:rsidRDefault="007729FB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7729FB" w:rsidRPr="002E0870" w:rsidRDefault="007729FB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vMerge/>
            <w:vAlign w:val="center"/>
          </w:tcPr>
          <w:p w:rsidR="007729FB" w:rsidRPr="002E0870" w:rsidRDefault="007729FB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vMerge/>
            <w:vAlign w:val="center"/>
          </w:tcPr>
          <w:p w:rsidR="007729FB" w:rsidRPr="00486B10" w:rsidRDefault="007729FB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F0DDD" w:rsidRPr="00123900" w:rsidTr="002F0DDD">
        <w:trPr>
          <w:trHeight w:val="291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Несовершеннолетний</w:t>
            </w:r>
          </w:p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ребенок</w:t>
            </w:r>
          </w:p>
        </w:tc>
        <w:tc>
          <w:tcPr>
            <w:tcW w:w="354" w:type="pct"/>
            <w:vMerge w:val="restart"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442" w:type="pct"/>
            <w:vMerge w:val="restart"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1416" w:type="pct"/>
            <w:gridSpan w:val="4"/>
            <w:vMerge w:val="restart"/>
            <w:vAlign w:val="center"/>
          </w:tcPr>
          <w:p w:rsidR="002F0DDD" w:rsidRPr="002E0870" w:rsidRDefault="002F0DDD" w:rsidP="00486B10">
            <w:pPr>
              <w:spacing w:after="0"/>
              <w:ind w:left="-92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1290,0</w:t>
            </w:r>
          </w:p>
        </w:tc>
        <w:tc>
          <w:tcPr>
            <w:tcW w:w="270" w:type="pct"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8" w:type="pct"/>
            <w:vMerge w:val="restart"/>
            <w:vAlign w:val="center"/>
          </w:tcPr>
          <w:p w:rsidR="002F0DDD" w:rsidRPr="00486B1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2F0DDD" w:rsidRPr="00123900" w:rsidTr="007729FB">
        <w:trPr>
          <w:trHeight w:val="288"/>
          <w:tblHeader/>
        </w:trPr>
        <w:tc>
          <w:tcPr>
            <w:tcW w:w="797" w:type="pct"/>
            <w:gridSpan w:val="2"/>
            <w:vMerge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2F0DDD" w:rsidRPr="002E0870" w:rsidRDefault="002F0DDD" w:rsidP="00486B10">
            <w:pPr>
              <w:spacing w:after="0"/>
              <w:ind w:left="-92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106,8</w:t>
            </w:r>
          </w:p>
        </w:tc>
        <w:tc>
          <w:tcPr>
            <w:tcW w:w="270" w:type="pct"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2F0DDD" w:rsidRPr="00486B1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F0DDD" w:rsidRPr="00123900" w:rsidTr="007729FB">
        <w:trPr>
          <w:trHeight w:val="288"/>
          <w:tblHeader/>
        </w:trPr>
        <w:tc>
          <w:tcPr>
            <w:tcW w:w="797" w:type="pct"/>
            <w:gridSpan w:val="2"/>
            <w:vMerge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2F0DDD" w:rsidRPr="002E0870" w:rsidRDefault="002F0DDD" w:rsidP="00486B10">
            <w:pPr>
              <w:spacing w:after="0"/>
              <w:ind w:left="-92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131,6</w:t>
            </w:r>
          </w:p>
        </w:tc>
        <w:tc>
          <w:tcPr>
            <w:tcW w:w="270" w:type="pct"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2F0DDD" w:rsidRPr="00486B1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F0DDD" w:rsidRPr="00123900" w:rsidTr="007729FB">
        <w:trPr>
          <w:trHeight w:val="288"/>
          <w:tblHeader/>
        </w:trPr>
        <w:tc>
          <w:tcPr>
            <w:tcW w:w="797" w:type="pct"/>
            <w:gridSpan w:val="2"/>
            <w:vMerge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2F0DDD" w:rsidRPr="002E0870" w:rsidRDefault="002F0DDD" w:rsidP="00486B10">
            <w:pPr>
              <w:spacing w:after="0"/>
              <w:ind w:left="-92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47,6</w:t>
            </w:r>
          </w:p>
        </w:tc>
        <w:tc>
          <w:tcPr>
            <w:tcW w:w="270" w:type="pct"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2F0DDD" w:rsidRPr="00486B1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F0DDD" w:rsidRPr="00123900" w:rsidTr="002F0DDD">
        <w:trPr>
          <w:trHeight w:val="291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Несовершеннолетний</w:t>
            </w:r>
          </w:p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ребенок</w:t>
            </w:r>
          </w:p>
        </w:tc>
        <w:tc>
          <w:tcPr>
            <w:tcW w:w="354" w:type="pct"/>
            <w:vMerge w:val="restart"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442" w:type="pct"/>
            <w:vMerge w:val="restart"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1416" w:type="pct"/>
            <w:gridSpan w:val="4"/>
            <w:vMerge w:val="restart"/>
            <w:vAlign w:val="center"/>
          </w:tcPr>
          <w:p w:rsidR="002F0DDD" w:rsidRPr="002E0870" w:rsidRDefault="002F0DDD" w:rsidP="00486B10">
            <w:pPr>
              <w:spacing w:after="0"/>
              <w:ind w:left="-92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1290,0</w:t>
            </w:r>
          </w:p>
        </w:tc>
        <w:tc>
          <w:tcPr>
            <w:tcW w:w="270" w:type="pct"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8" w:type="pct"/>
            <w:vMerge w:val="restart"/>
            <w:vAlign w:val="center"/>
          </w:tcPr>
          <w:p w:rsidR="002F0DDD" w:rsidRPr="00486B1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2F0DDD" w:rsidRPr="00123900" w:rsidTr="007729FB">
        <w:trPr>
          <w:trHeight w:val="288"/>
          <w:tblHeader/>
        </w:trPr>
        <w:tc>
          <w:tcPr>
            <w:tcW w:w="797" w:type="pct"/>
            <w:gridSpan w:val="2"/>
            <w:vMerge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2F0DDD" w:rsidRPr="002E0870" w:rsidRDefault="002F0DDD" w:rsidP="00486B10">
            <w:pPr>
              <w:spacing w:after="0"/>
              <w:ind w:left="-92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106,8</w:t>
            </w:r>
          </w:p>
        </w:tc>
        <w:tc>
          <w:tcPr>
            <w:tcW w:w="270" w:type="pct"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2F0DDD" w:rsidRPr="00486B1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F0DDD" w:rsidRPr="00123900" w:rsidTr="007729FB">
        <w:trPr>
          <w:trHeight w:val="288"/>
          <w:tblHeader/>
        </w:trPr>
        <w:tc>
          <w:tcPr>
            <w:tcW w:w="797" w:type="pct"/>
            <w:gridSpan w:val="2"/>
            <w:vMerge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2F0DDD" w:rsidRPr="002E0870" w:rsidRDefault="002F0DDD" w:rsidP="00486B10">
            <w:pPr>
              <w:spacing w:after="0"/>
              <w:ind w:left="-92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131,6</w:t>
            </w:r>
          </w:p>
        </w:tc>
        <w:tc>
          <w:tcPr>
            <w:tcW w:w="270" w:type="pct"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2F0DDD" w:rsidRPr="00486B1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F0DDD" w:rsidRPr="00123900" w:rsidTr="007729FB">
        <w:trPr>
          <w:trHeight w:val="288"/>
          <w:tblHeader/>
        </w:trPr>
        <w:tc>
          <w:tcPr>
            <w:tcW w:w="797" w:type="pct"/>
            <w:gridSpan w:val="2"/>
            <w:vMerge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2F0DDD" w:rsidRPr="002E0870" w:rsidRDefault="002F0DDD" w:rsidP="00486B10">
            <w:pPr>
              <w:spacing w:after="0"/>
              <w:ind w:left="-92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47,6</w:t>
            </w:r>
          </w:p>
        </w:tc>
        <w:tc>
          <w:tcPr>
            <w:tcW w:w="270" w:type="pct"/>
            <w:vAlign w:val="center"/>
          </w:tcPr>
          <w:p w:rsidR="002F0DDD" w:rsidRPr="002E087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2F0DDD" w:rsidRPr="00486B10" w:rsidRDefault="002F0DDD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23900" w:rsidRPr="00123900" w:rsidTr="00486B10">
        <w:trPr>
          <w:trHeight w:val="1032"/>
          <w:tblHeader/>
        </w:trPr>
        <w:tc>
          <w:tcPr>
            <w:tcW w:w="354" w:type="pct"/>
            <w:vMerge w:val="restar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i/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Павленко Б.А</w:t>
            </w:r>
            <w:r w:rsidRPr="002E0870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43" w:type="pct"/>
            <w:vMerge w:val="restar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Заместитель начальника отдела благоустройства и жилищно-коммунального комплекса</w:t>
            </w:r>
          </w:p>
        </w:tc>
        <w:tc>
          <w:tcPr>
            <w:tcW w:w="354" w:type="pct"/>
            <w:vMerge w:val="restar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1 347 279,34</w:t>
            </w:r>
          </w:p>
        </w:tc>
        <w:tc>
          <w:tcPr>
            <w:tcW w:w="442" w:type="pct"/>
            <w:vMerge w:val="restar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1 096 866,56</w:t>
            </w:r>
          </w:p>
        </w:tc>
        <w:tc>
          <w:tcPr>
            <w:tcW w:w="400" w:type="pct"/>
            <w:vMerge w:val="restar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Merge w:val="restar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Merge w:val="restar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849,0</w:t>
            </w:r>
          </w:p>
        </w:tc>
        <w:tc>
          <w:tcPr>
            <w:tcW w:w="265" w:type="pct"/>
            <w:vMerge w:val="restar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D62267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 xml:space="preserve">Автомобиль легковой </w:t>
            </w:r>
          </w:p>
          <w:p w:rsidR="00123900" w:rsidRPr="002E0870" w:rsidRDefault="00D62267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D62267">
              <w:rPr>
                <w:sz w:val="18"/>
                <w:szCs w:val="18"/>
              </w:rPr>
              <w:t>Citroen C3 Picasso</w:t>
            </w:r>
          </w:p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4" w:type="pc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35,5</w:t>
            </w:r>
          </w:p>
        </w:tc>
        <w:tc>
          <w:tcPr>
            <w:tcW w:w="270" w:type="pc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8" w:type="pct"/>
            <w:vMerge w:val="restart"/>
            <w:vAlign w:val="center"/>
          </w:tcPr>
          <w:p w:rsidR="00123900" w:rsidRPr="00486B1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123900" w:rsidRPr="00123900" w:rsidTr="00486B10">
        <w:trPr>
          <w:trHeight w:val="267"/>
          <w:tblHeader/>
        </w:trPr>
        <w:tc>
          <w:tcPr>
            <w:tcW w:w="354" w:type="pct"/>
            <w:vMerge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60,9</w:t>
            </w:r>
          </w:p>
        </w:tc>
        <w:tc>
          <w:tcPr>
            <w:tcW w:w="270" w:type="pc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123900" w:rsidRPr="00486B1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23900" w:rsidRPr="00123900" w:rsidTr="00B25F7F">
        <w:trPr>
          <w:trHeight w:val="385"/>
          <w:tblHeader/>
        </w:trPr>
        <w:tc>
          <w:tcPr>
            <w:tcW w:w="354" w:type="pct"/>
            <w:vMerge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Общая долевая</w:t>
            </w:r>
          </w:p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1/2  доли</w:t>
            </w:r>
          </w:p>
        </w:tc>
        <w:tc>
          <w:tcPr>
            <w:tcW w:w="266" w:type="pc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51,1</w:t>
            </w:r>
          </w:p>
        </w:tc>
        <w:tc>
          <w:tcPr>
            <w:tcW w:w="265" w:type="pc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D62267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 xml:space="preserve">Автомобиль легковой </w:t>
            </w:r>
          </w:p>
          <w:p w:rsidR="00123900" w:rsidRPr="002E0870" w:rsidRDefault="00D62267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D62267">
              <w:rPr>
                <w:sz w:val="18"/>
                <w:szCs w:val="18"/>
              </w:rPr>
              <w:t>Citroen C4</w:t>
            </w:r>
          </w:p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4" w:type="pc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1/2  доли</w:t>
            </w:r>
          </w:p>
        </w:tc>
        <w:tc>
          <w:tcPr>
            <w:tcW w:w="266" w:type="pc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51,1</w:t>
            </w:r>
          </w:p>
        </w:tc>
        <w:tc>
          <w:tcPr>
            <w:tcW w:w="270" w:type="pc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123900" w:rsidRPr="00486B1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23900" w:rsidRPr="00123900" w:rsidTr="00B25F7F">
        <w:trPr>
          <w:trHeight w:val="385"/>
          <w:tblHeader/>
        </w:trPr>
        <w:tc>
          <w:tcPr>
            <w:tcW w:w="354" w:type="pct"/>
            <w:vMerge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Гараж</w:t>
            </w:r>
          </w:p>
        </w:tc>
        <w:tc>
          <w:tcPr>
            <w:tcW w:w="485" w:type="pc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28,2</w:t>
            </w:r>
          </w:p>
        </w:tc>
        <w:tc>
          <w:tcPr>
            <w:tcW w:w="265" w:type="pc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24,0</w:t>
            </w:r>
          </w:p>
        </w:tc>
        <w:tc>
          <w:tcPr>
            <w:tcW w:w="270" w:type="pc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123900" w:rsidRPr="00486B1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23900" w:rsidRPr="00123900" w:rsidTr="00123900">
        <w:trPr>
          <w:trHeight w:val="578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54" w:type="pct"/>
            <w:vMerge w:val="restar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1 380 004,97</w:t>
            </w:r>
          </w:p>
        </w:tc>
        <w:tc>
          <w:tcPr>
            <w:tcW w:w="442" w:type="pct"/>
            <w:vMerge w:val="restar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1 331 674,60</w:t>
            </w:r>
          </w:p>
        </w:tc>
        <w:tc>
          <w:tcPr>
            <w:tcW w:w="400" w:type="pc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35,5</w:t>
            </w:r>
          </w:p>
        </w:tc>
        <w:tc>
          <w:tcPr>
            <w:tcW w:w="265" w:type="pc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51,1</w:t>
            </w:r>
          </w:p>
        </w:tc>
        <w:tc>
          <w:tcPr>
            <w:tcW w:w="270" w:type="pc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8" w:type="pct"/>
            <w:vMerge w:val="restart"/>
            <w:vAlign w:val="center"/>
          </w:tcPr>
          <w:p w:rsidR="00123900" w:rsidRPr="00486B1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123900" w:rsidRPr="00123900" w:rsidTr="00123900">
        <w:trPr>
          <w:trHeight w:val="577"/>
          <w:tblHeader/>
        </w:trPr>
        <w:tc>
          <w:tcPr>
            <w:tcW w:w="797" w:type="pct"/>
            <w:gridSpan w:val="2"/>
            <w:vMerge/>
            <w:vAlign w:val="center"/>
          </w:tcPr>
          <w:p w:rsidR="00123900" w:rsidRPr="002E0870" w:rsidRDefault="00123900" w:rsidP="001239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123900" w:rsidRPr="002E0870" w:rsidRDefault="00123900" w:rsidP="001239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123900" w:rsidRPr="002E0870" w:rsidRDefault="00123900" w:rsidP="001239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123900" w:rsidRPr="002E0870" w:rsidRDefault="00123900" w:rsidP="00123900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123900" w:rsidRPr="002E0870" w:rsidRDefault="00123900" w:rsidP="00123900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23900" w:rsidRPr="002E0870" w:rsidRDefault="00123900" w:rsidP="00123900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60,9</w:t>
            </w:r>
          </w:p>
        </w:tc>
        <w:tc>
          <w:tcPr>
            <w:tcW w:w="265" w:type="pct"/>
            <w:vAlign w:val="center"/>
          </w:tcPr>
          <w:p w:rsidR="00123900" w:rsidRPr="002E0870" w:rsidRDefault="00123900" w:rsidP="00123900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123900" w:rsidRPr="002E0870" w:rsidRDefault="00123900" w:rsidP="001239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123900" w:rsidRPr="002E0870" w:rsidRDefault="00123900" w:rsidP="00123900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123900" w:rsidRPr="002E0870" w:rsidRDefault="00123900" w:rsidP="00123900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849,0</w:t>
            </w:r>
          </w:p>
        </w:tc>
        <w:tc>
          <w:tcPr>
            <w:tcW w:w="270" w:type="pct"/>
            <w:vAlign w:val="center"/>
          </w:tcPr>
          <w:p w:rsidR="00123900" w:rsidRPr="002E0870" w:rsidRDefault="00123900" w:rsidP="00123900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123900" w:rsidRPr="00486B10" w:rsidRDefault="00123900" w:rsidP="00123900">
            <w:pPr>
              <w:jc w:val="center"/>
              <w:rPr>
                <w:sz w:val="18"/>
                <w:szCs w:val="18"/>
              </w:rPr>
            </w:pPr>
          </w:p>
        </w:tc>
      </w:tr>
      <w:tr w:rsidR="00123900" w:rsidRPr="00123900" w:rsidTr="00B25F7F">
        <w:trPr>
          <w:trHeight w:val="1162"/>
          <w:tblHeader/>
        </w:trPr>
        <w:tc>
          <w:tcPr>
            <w:tcW w:w="354" w:type="pc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Пленкина С.А.</w:t>
            </w:r>
          </w:p>
        </w:tc>
        <w:tc>
          <w:tcPr>
            <w:tcW w:w="443" w:type="pct"/>
            <w:vAlign w:val="center"/>
          </w:tcPr>
          <w:p w:rsidR="00486B1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 xml:space="preserve">Заместитель начальника отдела по </w:t>
            </w:r>
          </w:p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связям с общественностью и социальным вопросам</w:t>
            </w:r>
          </w:p>
        </w:tc>
        <w:tc>
          <w:tcPr>
            <w:tcW w:w="354" w:type="pc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1 170 025,28</w:t>
            </w:r>
          </w:p>
        </w:tc>
        <w:tc>
          <w:tcPr>
            <w:tcW w:w="442" w:type="pc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1 168 048,72</w:t>
            </w:r>
          </w:p>
        </w:tc>
        <w:tc>
          <w:tcPr>
            <w:tcW w:w="400" w:type="pc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32,5</w:t>
            </w:r>
          </w:p>
        </w:tc>
        <w:tc>
          <w:tcPr>
            <w:tcW w:w="265" w:type="pc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66,6</w:t>
            </w:r>
          </w:p>
        </w:tc>
        <w:tc>
          <w:tcPr>
            <w:tcW w:w="270" w:type="pct"/>
            <w:vAlign w:val="center"/>
          </w:tcPr>
          <w:p w:rsidR="00123900" w:rsidRPr="002E087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8" w:type="pct"/>
            <w:vAlign w:val="center"/>
          </w:tcPr>
          <w:p w:rsidR="00123900" w:rsidRPr="00486B10" w:rsidRDefault="0012390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BE2ABC" w:rsidRPr="00123900" w:rsidTr="00BE2ABC">
        <w:trPr>
          <w:trHeight w:val="231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106FAE" w:rsidRPr="002E0870" w:rsidRDefault="00BE2ABC" w:rsidP="002E087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BE2ABC" w:rsidRPr="002E0870" w:rsidRDefault="00BE2ABC" w:rsidP="002E087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839 465,19</w:t>
            </w:r>
          </w:p>
        </w:tc>
        <w:tc>
          <w:tcPr>
            <w:tcW w:w="442" w:type="pct"/>
            <w:vMerge w:val="restart"/>
            <w:vAlign w:val="center"/>
          </w:tcPr>
          <w:p w:rsidR="00BE2ABC" w:rsidRPr="002E0870" w:rsidRDefault="00BE2ABC" w:rsidP="002E087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839 465,19</w:t>
            </w:r>
          </w:p>
        </w:tc>
        <w:tc>
          <w:tcPr>
            <w:tcW w:w="400" w:type="pct"/>
            <w:vAlign w:val="center"/>
          </w:tcPr>
          <w:p w:rsidR="00BE2ABC" w:rsidRPr="002E0870" w:rsidRDefault="00BE2ABC" w:rsidP="002E087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BE2ABC" w:rsidRPr="002E0870" w:rsidRDefault="00BE2ABC" w:rsidP="002E087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E2ABC" w:rsidRPr="002E0870" w:rsidRDefault="00BE2ABC" w:rsidP="002E087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24,0</w:t>
            </w:r>
          </w:p>
        </w:tc>
        <w:tc>
          <w:tcPr>
            <w:tcW w:w="265" w:type="pct"/>
            <w:vAlign w:val="center"/>
          </w:tcPr>
          <w:p w:rsidR="00BE2ABC" w:rsidRPr="002E0870" w:rsidRDefault="00BE2ABC" w:rsidP="002E087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D62267" w:rsidRDefault="00BE2ABC" w:rsidP="002E0870">
            <w:pPr>
              <w:spacing w:after="0"/>
              <w:jc w:val="center"/>
            </w:pPr>
            <w:r w:rsidRPr="002E0870">
              <w:rPr>
                <w:sz w:val="18"/>
                <w:szCs w:val="18"/>
              </w:rPr>
              <w:t>Автомобиль легковой</w:t>
            </w:r>
            <w:r w:rsidR="00D62267">
              <w:t xml:space="preserve"> </w:t>
            </w:r>
          </w:p>
          <w:p w:rsidR="00BE2ABC" w:rsidRPr="002E0870" w:rsidRDefault="00D62267" w:rsidP="002E0870">
            <w:pPr>
              <w:spacing w:after="0"/>
              <w:jc w:val="center"/>
              <w:rPr>
                <w:sz w:val="18"/>
                <w:szCs w:val="18"/>
              </w:rPr>
            </w:pPr>
            <w:r w:rsidRPr="00D62267">
              <w:rPr>
                <w:sz w:val="18"/>
                <w:szCs w:val="18"/>
              </w:rPr>
              <w:t>Nissan Almera</w:t>
            </w:r>
          </w:p>
          <w:p w:rsidR="00BE2ABC" w:rsidRPr="002E0870" w:rsidRDefault="00BE2ABC" w:rsidP="002E087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4" w:type="pct"/>
            <w:vMerge w:val="restart"/>
            <w:vAlign w:val="center"/>
          </w:tcPr>
          <w:p w:rsidR="00BE2ABC" w:rsidRPr="002E0870" w:rsidRDefault="00BE2ABC" w:rsidP="002E087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vAlign w:val="center"/>
          </w:tcPr>
          <w:p w:rsidR="00BE2ABC" w:rsidRPr="002E0870" w:rsidRDefault="00BE2ABC" w:rsidP="002E087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32,5</w:t>
            </w:r>
          </w:p>
        </w:tc>
        <w:tc>
          <w:tcPr>
            <w:tcW w:w="270" w:type="pct"/>
            <w:vMerge w:val="restart"/>
            <w:vAlign w:val="center"/>
          </w:tcPr>
          <w:p w:rsidR="00BE2ABC" w:rsidRPr="002E0870" w:rsidRDefault="00BE2ABC" w:rsidP="002E087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8" w:type="pct"/>
            <w:vMerge w:val="restart"/>
            <w:vAlign w:val="center"/>
          </w:tcPr>
          <w:p w:rsidR="00BE2ABC" w:rsidRPr="00486B10" w:rsidRDefault="00BE2ABC" w:rsidP="002E0870">
            <w:pPr>
              <w:spacing w:after="0"/>
              <w:jc w:val="center"/>
              <w:rPr>
                <w:sz w:val="18"/>
                <w:szCs w:val="18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BE2ABC" w:rsidRPr="00123900" w:rsidTr="00123900">
        <w:trPr>
          <w:trHeight w:val="231"/>
          <w:tblHeader/>
        </w:trPr>
        <w:tc>
          <w:tcPr>
            <w:tcW w:w="797" w:type="pct"/>
            <w:gridSpan w:val="2"/>
            <w:vMerge/>
            <w:vAlign w:val="center"/>
          </w:tcPr>
          <w:p w:rsidR="00BE2ABC" w:rsidRPr="002E0870" w:rsidRDefault="00BE2ABC" w:rsidP="00BE2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BE2ABC" w:rsidRPr="002E0870" w:rsidRDefault="00BE2ABC" w:rsidP="00BE2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BE2ABC" w:rsidRPr="002E0870" w:rsidRDefault="00BE2ABC" w:rsidP="00BE2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BE2ABC" w:rsidRPr="002E0870" w:rsidRDefault="00BE2ABC" w:rsidP="00BE2ABC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BE2ABC" w:rsidRPr="002E0870" w:rsidRDefault="00BE2ABC" w:rsidP="00BE2ABC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E2ABC" w:rsidRPr="002E0870" w:rsidRDefault="00BE2ABC" w:rsidP="00BE2ABC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3500,0</w:t>
            </w:r>
          </w:p>
        </w:tc>
        <w:tc>
          <w:tcPr>
            <w:tcW w:w="265" w:type="pct"/>
            <w:vAlign w:val="center"/>
          </w:tcPr>
          <w:p w:rsidR="00BE2ABC" w:rsidRPr="002E0870" w:rsidRDefault="00BE2ABC" w:rsidP="00BE2ABC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BE2ABC" w:rsidRPr="002E0870" w:rsidRDefault="00BE2ABC" w:rsidP="00BE2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BE2ABC" w:rsidRPr="002E0870" w:rsidRDefault="00BE2ABC" w:rsidP="00BE2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BE2ABC" w:rsidRPr="002E0870" w:rsidRDefault="00BE2ABC" w:rsidP="00BE2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vMerge/>
            <w:vAlign w:val="center"/>
          </w:tcPr>
          <w:p w:rsidR="00BE2ABC" w:rsidRPr="002E0870" w:rsidRDefault="00BE2ABC" w:rsidP="00BE2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vMerge/>
            <w:vAlign w:val="center"/>
          </w:tcPr>
          <w:p w:rsidR="00BE2ABC" w:rsidRPr="00486B10" w:rsidRDefault="00BE2ABC" w:rsidP="00BE2ABC">
            <w:pPr>
              <w:jc w:val="center"/>
              <w:rPr>
                <w:sz w:val="18"/>
                <w:szCs w:val="18"/>
              </w:rPr>
            </w:pPr>
          </w:p>
        </w:tc>
      </w:tr>
      <w:tr w:rsidR="00BE2ABC" w:rsidRPr="00123900" w:rsidTr="00123900">
        <w:trPr>
          <w:trHeight w:val="231"/>
          <w:tblHeader/>
        </w:trPr>
        <w:tc>
          <w:tcPr>
            <w:tcW w:w="797" w:type="pct"/>
            <w:gridSpan w:val="2"/>
            <w:vMerge/>
            <w:vAlign w:val="center"/>
          </w:tcPr>
          <w:p w:rsidR="00BE2ABC" w:rsidRPr="002E0870" w:rsidRDefault="00BE2ABC" w:rsidP="00BE2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BE2ABC" w:rsidRPr="002E0870" w:rsidRDefault="00BE2ABC" w:rsidP="00BE2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BE2ABC" w:rsidRPr="002E0870" w:rsidRDefault="00BE2ABC" w:rsidP="00BE2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BE2ABC" w:rsidRPr="002E0870" w:rsidRDefault="00BE2ABC" w:rsidP="00BE2ABC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vAlign w:val="center"/>
          </w:tcPr>
          <w:p w:rsidR="00BE2ABC" w:rsidRPr="002E0870" w:rsidRDefault="00BE2ABC" w:rsidP="00BE2ABC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E2ABC" w:rsidRPr="002E0870" w:rsidRDefault="00BE2ABC" w:rsidP="00BE2ABC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57,9</w:t>
            </w:r>
          </w:p>
        </w:tc>
        <w:tc>
          <w:tcPr>
            <w:tcW w:w="265" w:type="pct"/>
            <w:vAlign w:val="center"/>
          </w:tcPr>
          <w:p w:rsidR="00BE2ABC" w:rsidRPr="002E0870" w:rsidRDefault="00BE2ABC" w:rsidP="00BE2ABC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BE2ABC" w:rsidRPr="002E0870" w:rsidRDefault="00BE2ABC" w:rsidP="00BE2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BE2ABC" w:rsidRPr="002E0870" w:rsidRDefault="00BE2ABC" w:rsidP="00BE2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BE2ABC" w:rsidRPr="002E0870" w:rsidRDefault="00BE2ABC" w:rsidP="00BE2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vMerge/>
            <w:vAlign w:val="center"/>
          </w:tcPr>
          <w:p w:rsidR="00BE2ABC" w:rsidRPr="002E0870" w:rsidRDefault="00BE2ABC" w:rsidP="00BE2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vMerge/>
            <w:vAlign w:val="center"/>
          </w:tcPr>
          <w:p w:rsidR="00BE2ABC" w:rsidRPr="00486B10" w:rsidRDefault="00BE2ABC" w:rsidP="00BE2ABC">
            <w:pPr>
              <w:jc w:val="center"/>
              <w:rPr>
                <w:sz w:val="18"/>
                <w:szCs w:val="18"/>
              </w:rPr>
            </w:pPr>
          </w:p>
        </w:tc>
      </w:tr>
      <w:tr w:rsidR="00BE2ABC" w:rsidRPr="00123900" w:rsidTr="00123900">
        <w:trPr>
          <w:trHeight w:val="231"/>
          <w:tblHeader/>
        </w:trPr>
        <w:tc>
          <w:tcPr>
            <w:tcW w:w="797" w:type="pct"/>
            <w:gridSpan w:val="2"/>
            <w:vMerge/>
            <w:vAlign w:val="center"/>
          </w:tcPr>
          <w:p w:rsidR="00BE2ABC" w:rsidRPr="002E0870" w:rsidRDefault="00BE2ABC" w:rsidP="00BE2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BE2ABC" w:rsidRPr="002E0870" w:rsidRDefault="00BE2ABC" w:rsidP="00BE2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BE2ABC" w:rsidRPr="002E0870" w:rsidRDefault="00BE2ABC" w:rsidP="00BE2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BE2ABC" w:rsidRPr="002E0870" w:rsidRDefault="00BE2ABC" w:rsidP="00BE2ABC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BE2ABC" w:rsidRPr="002E0870" w:rsidRDefault="00BE2ABC" w:rsidP="00BE2ABC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E2ABC" w:rsidRPr="002E0870" w:rsidRDefault="00BE2ABC" w:rsidP="00BE2ABC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66,6</w:t>
            </w:r>
          </w:p>
        </w:tc>
        <w:tc>
          <w:tcPr>
            <w:tcW w:w="265" w:type="pct"/>
            <w:vAlign w:val="center"/>
          </w:tcPr>
          <w:p w:rsidR="00BE2ABC" w:rsidRPr="002E0870" w:rsidRDefault="00BE2ABC" w:rsidP="00BE2ABC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BE2ABC" w:rsidRPr="002E0870" w:rsidRDefault="00BE2ABC" w:rsidP="00BE2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BE2ABC" w:rsidRPr="002E0870" w:rsidRDefault="00BE2ABC" w:rsidP="00BE2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BE2ABC" w:rsidRPr="002E0870" w:rsidRDefault="00BE2ABC" w:rsidP="00BE2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vMerge/>
            <w:vAlign w:val="center"/>
          </w:tcPr>
          <w:p w:rsidR="00BE2ABC" w:rsidRPr="002E0870" w:rsidRDefault="00BE2ABC" w:rsidP="00BE2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vMerge/>
            <w:vAlign w:val="center"/>
          </w:tcPr>
          <w:p w:rsidR="00BE2ABC" w:rsidRPr="00486B10" w:rsidRDefault="00BE2ABC" w:rsidP="00BE2ABC">
            <w:pPr>
              <w:jc w:val="center"/>
              <w:rPr>
                <w:sz w:val="18"/>
                <w:szCs w:val="18"/>
              </w:rPr>
            </w:pPr>
          </w:p>
        </w:tc>
      </w:tr>
      <w:tr w:rsidR="00BE2ABC" w:rsidRPr="00123900" w:rsidTr="00123900">
        <w:trPr>
          <w:trHeight w:val="231"/>
          <w:tblHeader/>
        </w:trPr>
        <w:tc>
          <w:tcPr>
            <w:tcW w:w="797" w:type="pct"/>
            <w:gridSpan w:val="2"/>
            <w:vMerge/>
            <w:vAlign w:val="center"/>
          </w:tcPr>
          <w:p w:rsidR="00BE2ABC" w:rsidRPr="002E0870" w:rsidRDefault="00BE2ABC" w:rsidP="00BE2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BE2ABC" w:rsidRPr="002E0870" w:rsidRDefault="00BE2ABC" w:rsidP="00BE2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BE2ABC" w:rsidRPr="002E0870" w:rsidRDefault="00BE2ABC" w:rsidP="00BE2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BE2ABC" w:rsidRPr="002E0870" w:rsidRDefault="00BE2ABC" w:rsidP="00BE2ABC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Гараж</w:t>
            </w:r>
          </w:p>
        </w:tc>
        <w:tc>
          <w:tcPr>
            <w:tcW w:w="485" w:type="pct"/>
            <w:vAlign w:val="center"/>
          </w:tcPr>
          <w:p w:rsidR="00BE2ABC" w:rsidRPr="002E0870" w:rsidRDefault="00BE2ABC" w:rsidP="00BE2ABC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E2ABC" w:rsidRPr="002E0870" w:rsidRDefault="00BE2ABC" w:rsidP="00BE2ABC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17,6</w:t>
            </w:r>
          </w:p>
        </w:tc>
        <w:tc>
          <w:tcPr>
            <w:tcW w:w="265" w:type="pct"/>
            <w:vAlign w:val="center"/>
          </w:tcPr>
          <w:p w:rsidR="00BE2ABC" w:rsidRPr="002E0870" w:rsidRDefault="00BE2ABC" w:rsidP="00BE2ABC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BE2ABC" w:rsidRPr="002E0870" w:rsidRDefault="00BE2ABC" w:rsidP="00BE2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BE2ABC" w:rsidRPr="002E0870" w:rsidRDefault="00BE2ABC" w:rsidP="00BE2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BE2ABC" w:rsidRPr="002E0870" w:rsidRDefault="00BE2ABC" w:rsidP="00BE2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vMerge/>
            <w:vAlign w:val="center"/>
          </w:tcPr>
          <w:p w:rsidR="00BE2ABC" w:rsidRPr="002E0870" w:rsidRDefault="00BE2ABC" w:rsidP="00BE2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vMerge/>
            <w:vAlign w:val="center"/>
          </w:tcPr>
          <w:p w:rsidR="00BE2ABC" w:rsidRPr="00486B10" w:rsidRDefault="00BE2ABC" w:rsidP="00BE2ABC">
            <w:pPr>
              <w:jc w:val="center"/>
              <w:rPr>
                <w:sz w:val="18"/>
                <w:szCs w:val="18"/>
              </w:rPr>
            </w:pPr>
          </w:p>
        </w:tc>
      </w:tr>
      <w:tr w:rsidR="008D2E24" w:rsidRPr="00106FAE" w:rsidTr="00486B10">
        <w:trPr>
          <w:trHeight w:val="1445"/>
          <w:tblHeader/>
        </w:trPr>
        <w:tc>
          <w:tcPr>
            <w:tcW w:w="354" w:type="pct"/>
            <w:vAlign w:val="center"/>
          </w:tcPr>
          <w:p w:rsidR="008D2E24" w:rsidRPr="002E0870" w:rsidRDefault="008D2E24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Селезнева Ю.Н.</w:t>
            </w:r>
          </w:p>
        </w:tc>
        <w:tc>
          <w:tcPr>
            <w:tcW w:w="443" w:type="pct"/>
            <w:vAlign w:val="center"/>
          </w:tcPr>
          <w:p w:rsidR="008D2E24" w:rsidRPr="002E0870" w:rsidRDefault="008D2E24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Начальник отдела по связям с общественностью и социальным вопросам</w:t>
            </w:r>
          </w:p>
        </w:tc>
        <w:tc>
          <w:tcPr>
            <w:tcW w:w="354" w:type="pct"/>
            <w:vAlign w:val="center"/>
          </w:tcPr>
          <w:p w:rsidR="008D2E24" w:rsidRPr="002E0870" w:rsidRDefault="008D2E24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1 319 864,18</w:t>
            </w:r>
          </w:p>
        </w:tc>
        <w:tc>
          <w:tcPr>
            <w:tcW w:w="442" w:type="pct"/>
            <w:vAlign w:val="center"/>
          </w:tcPr>
          <w:p w:rsidR="008D2E24" w:rsidRPr="002E0870" w:rsidRDefault="008D2E24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1 291 655,64</w:t>
            </w:r>
          </w:p>
        </w:tc>
        <w:tc>
          <w:tcPr>
            <w:tcW w:w="400" w:type="pct"/>
            <w:vAlign w:val="center"/>
          </w:tcPr>
          <w:p w:rsidR="008D2E24" w:rsidRPr="002E0870" w:rsidRDefault="008D2E24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8D2E24" w:rsidRPr="002E0870" w:rsidRDefault="008D2E24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Общая долевая</w:t>
            </w:r>
          </w:p>
          <w:p w:rsidR="008D2E24" w:rsidRPr="002E0870" w:rsidRDefault="008D2E24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1/2  доли</w:t>
            </w:r>
          </w:p>
        </w:tc>
        <w:tc>
          <w:tcPr>
            <w:tcW w:w="266" w:type="pct"/>
            <w:vAlign w:val="center"/>
          </w:tcPr>
          <w:p w:rsidR="008D2E24" w:rsidRPr="002E0870" w:rsidRDefault="008D2E24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47,5</w:t>
            </w:r>
          </w:p>
        </w:tc>
        <w:tc>
          <w:tcPr>
            <w:tcW w:w="265" w:type="pct"/>
            <w:vAlign w:val="center"/>
          </w:tcPr>
          <w:p w:rsidR="008D2E24" w:rsidRPr="002E0870" w:rsidRDefault="008D2E24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8D2E24" w:rsidRPr="002E0870" w:rsidRDefault="008D2E24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8D2E24" w:rsidRPr="002E0870" w:rsidRDefault="008D2E24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  <w:p w:rsidR="008D2E24" w:rsidRPr="002E0870" w:rsidRDefault="008D2E24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1/2  доли</w:t>
            </w:r>
          </w:p>
          <w:p w:rsidR="008D2E24" w:rsidRPr="002E0870" w:rsidRDefault="008D2E24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Align w:val="center"/>
          </w:tcPr>
          <w:p w:rsidR="008D2E24" w:rsidRPr="002E0870" w:rsidRDefault="008D2E24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47,5</w:t>
            </w:r>
          </w:p>
        </w:tc>
        <w:tc>
          <w:tcPr>
            <w:tcW w:w="270" w:type="pct"/>
            <w:vAlign w:val="center"/>
          </w:tcPr>
          <w:p w:rsidR="008D2E24" w:rsidRPr="002E0870" w:rsidRDefault="008D2E24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8" w:type="pct"/>
            <w:vAlign w:val="center"/>
          </w:tcPr>
          <w:p w:rsidR="008D2E24" w:rsidRPr="00486B10" w:rsidRDefault="008D2E24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8D2E24" w:rsidRPr="00106FAE" w:rsidTr="008D2E24">
        <w:trPr>
          <w:trHeight w:val="291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8D2E24" w:rsidRPr="002E0870" w:rsidRDefault="008D2E24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8D2E24" w:rsidRPr="002E0870" w:rsidRDefault="008D2E24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1 071 828,73</w:t>
            </w:r>
          </w:p>
        </w:tc>
        <w:tc>
          <w:tcPr>
            <w:tcW w:w="442" w:type="pct"/>
            <w:vMerge w:val="restart"/>
            <w:vAlign w:val="center"/>
          </w:tcPr>
          <w:p w:rsidR="008D2E24" w:rsidRPr="002E0870" w:rsidRDefault="008D2E24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500 397,05</w:t>
            </w:r>
          </w:p>
        </w:tc>
        <w:tc>
          <w:tcPr>
            <w:tcW w:w="400" w:type="pct"/>
            <w:vAlign w:val="center"/>
          </w:tcPr>
          <w:p w:rsidR="008D2E24" w:rsidRPr="002E0870" w:rsidRDefault="008D2E24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8D2E24" w:rsidRPr="002E0870" w:rsidRDefault="008D2E24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8D2E24" w:rsidRPr="002E0870" w:rsidRDefault="008D2E24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28,4</w:t>
            </w:r>
          </w:p>
        </w:tc>
        <w:tc>
          <w:tcPr>
            <w:tcW w:w="265" w:type="pct"/>
            <w:vAlign w:val="center"/>
          </w:tcPr>
          <w:p w:rsidR="008D2E24" w:rsidRPr="002E0870" w:rsidRDefault="008D2E24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D62267" w:rsidRDefault="008D2E24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Автомобиль</w:t>
            </w:r>
            <w:r w:rsidRPr="00486B10">
              <w:rPr>
                <w:sz w:val="18"/>
                <w:szCs w:val="18"/>
              </w:rPr>
              <w:t xml:space="preserve"> </w:t>
            </w:r>
            <w:r w:rsidRPr="002E0870">
              <w:rPr>
                <w:sz w:val="18"/>
                <w:szCs w:val="18"/>
              </w:rPr>
              <w:t>легковой</w:t>
            </w:r>
            <w:r w:rsidR="00D62267" w:rsidRPr="00486B10">
              <w:rPr>
                <w:sz w:val="18"/>
                <w:szCs w:val="18"/>
              </w:rPr>
              <w:t xml:space="preserve"> </w:t>
            </w:r>
          </w:p>
          <w:p w:rsidR="008D2E24" w:rsidRPr="00486B10" w:rsidRDefault="00D62267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D62267">
              <w:rPr>
                <w:sz w:val="18"/>
                <w:szCs w:val="18"/>
                <w:lang w:val="en-US"/>
              </w:rPr>
              <w:t>Nissan</w:t>
            </w:r>
            <w:r w:rsidRPr="00486B10">
              <w:rPr>
                <w:sz w:val="18"/>
                <w:szCs w:val="18"/>
              </w:rPr>
              <w:t xml:space="preserve"> </w:t>
            </w:r>
            <w:r w:rsidRPr="00D62267">
              <w:rPr>
                <w:sz w:val="18"/>
                <w:szCs w:val="18"/>
                <w:lang w:val="en-US"/>
              </w:rPr>
              <w:t>X</w:t>
            </w:r>
            <w:r w:rsidRPr="00486B10">
              <w:rPr>
                <w:sz w:val="18"/>
                <w:szCs w:val="18"/>
              </w:rPr>
              <w:t>-</w:t>
            </w:r>
            <w:r w:rsidRPr="00D62267">
              <w:rPr>
                <w:sz w:val="18"/>
                <w:szCs w:val="18"/>
                <w:lang w:val="en-US"/>
              </w:rPr>
              <w:t>Trail</w:t>
            </w:r>
          </w:p>
          <w:p w:rsidR="008D2E24" w:rsidRPr="002E0870" w:rsidRDefault="008D2E24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4" w:type="pct"/>
            <w:vMerge w:val="restart"/>
            <w:vAlign w:val="center"/>
          </w:tcPr>
          <w:p w:rsidR="008D2E24" w:rsidRPr="002E0870" w:rsidRDefault="008D2E24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vAlign w:val="center"/>
          </w:tcPr>
          <w:p w:rsidR="008D2E24" w:rsidRPr="002E0870" w:rsidRDefault="008D2E24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47,5</w:t>
            </w:r>
          </w:p>
        </w:tc>
        <w:tc>
          <w:tcPr>
            <w:tcW w:w="270" w:type="pct"/>
            <w:vMerge w:val="restart"/>
            <w:vAlign w:val="center"/>
          </w:tcPr>
          <w:p w:rsidR="008D2E24" w:rsidRPr="002E0870" w:rsidRDefault="008D2E24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8" w:type="pct"/>
            <w:vMerge w:val="restart"/>
            <w:vAlign w:val="center"/>
          </w:tcPr>
          <w:p w:rsidR="008D2E24" w:rsidRPr="00486B10" w:rsidRDefault="008D2E24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486B10">
              <w:rPr>
                <w:sz w:val="18"/>
                <w:szCs w:val="18"/>
              </w:rPr>
              <w:t xml:space="preserve">Не имеет </w:t>
            </w:r>
          </w:p>
        </w:tc>
      </w:tr>
      <w:tr w:rsidR="008D2E24" w:rsidRPr="00106FAE" w:rsidTr="008D2E24">
        <w:trPr>
          <w:trHeight w:val="288"/>
          <w:tblHeader/>
        </w:trPr>
        <w:tc>
          <w:tcPr>
            <w:tcW w:w="797" w:type="pct"/>
            <w:gridSpan w:val="2"/>
            <w:vMerge/>
            <w:vAlign w:val="center"/>
          </w:tcPr>
          <w:p w:rsidR="008D2E24" w:rsidRPr="00106FAE" w:rsidRDefault="008D2E24" w:rsidP="008D2E2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54" w:type="pct"/>
            <w:vMerge/>
            <w:vAlign w:val="center"/>
          </w:tcPr>
          <w:p w:rsidR="008D2E24" w:rsidRPr="00106FAE" w:rsidRDefault="008D2E24" w:rsidP="008D2E2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42" w:type="pct"/>
            <w:vMerge/>
            <w:vAlign w:val="center"/>
          </w:tcPr>
          <w:p w:rsidR="008D2E24" w:rsidRPr="00106FAE" w:rsidRDefault="008D2E24" w:rsidP="008D2E2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00" w:type="pct"/>
            <w:vAlign w:val="center"/>
          </w:tcPr>
          <w:p w:rsidR="008D2E24" w:rsidRPr="002E0870" w:rsidRDefault="008D2E24" w:rsidP="008D2E24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8D2E24" w:rsidRPr="002E0870" w:rsidRDefault="008D2E24" w:rsidP="008D2E24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8D2E24" w:rsidRPr="002E0870" w:rsidRDefault="008D2E24" w:rsidP="008D2E24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37,6</w:t>
            </w:r>
          </w:p>
        </w:tc>
        <w:tc>
          <w:tcPr>
            <w:tcW w:w="265" w:type="pct"/>
            <w:vAlign w:val="center"/>
          </w:tcPr>
          <w:p w:rsidR="008D2E24" w:rsidRPr="002E0870" w:rsidRDefault="008D2E24" w:rsidP="008D2E24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8D2E24" w:rsidRPr="00106FAE" w:rsidRDefault="008D2E24" w:rsidP="008D2E2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54" w:type="pct"/>
            <w:vMerge/>
            <w:vAlign w:val="center"/>
          </w:tcPr>
          <w:p w:rsidR="008D2E24" w:rsidRPr="00106FAE" w:rsidRDefault="008D2E24" w:rsidP="008D2E2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6" w:type="pct"/>
            <w:vMerge/>
            <w:vAlign w:val="center"/>
          </w:tcPr>
          <w:p w:rsidR="008D2E24" w:rsidRPr="00106FAE" w:rsidRDefault="008D2E24" w:rsidP="008D2E2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0" w:type="pct"/>
            <w:vMerge/>
            <w:vAlign w:val="center"/>
          </w:tcPr>
          <w:p w:rsidR="008D2E24" w:rsidRPr="00106FAE" w:rsidRDefault="008D2E24" w:rsidP="008D2E2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8" w:type="pct"/>
            <w:vMerge/>
            <w:vAlign w:val="center"/>
          </w:tcPr>
          <w:p w:rsidR="008D2E24" w:rsidRPr="00106FAE" w:rsidRDefault="008D2E24" w:rsidP="008D2E24">
            <w:pPr>
              <w:jc w:val="center"/>
              <w:rPr>
                <w:sz w:val="17"/>
                <w:szCs w:val="17"/>
              </w:rPr>
            </w:pPr>
          </w:p>
        </w:tc>
      </w:tr>
      <w:tr w:rsidR="008D2E24" w:rsidRPr="00106FAE" w:rsidTr="008D2E24">
        <w:trPr>
          <w:trHeight w:val="288"/>
          <w:tblHeader/>
        </w:trPr>
        <w:tc>
          <w:tcPr>
            <w:tcW w:w="797" w:type="pct"/>
            <w:gridSpan w:val="2"/>
            <w:vMerge/>
            <w:vAlign w:val="center"/>
          </w:tcPr>
          <w:p w:rsidR="008D2E24" w:rsidRPr="00106FAE" w:rsidRDefault="008D2E24" w:rsidP="00486B10">
            <w:pPr>
              <w:spacing w:after="0"/>
              <w:jc w:val="center"/>
              <w:rPr>
                <w:sz w:val="17"/>
                <w:szCs w:val="17"/>
              </w:rPr>
            </w:pPr>
          </w:p>
        </w:tc>
        <w:tc>
          <w:tcPr>
            <w:tcW w:w="354" w:type="pct"/>
            <w:vMerge/>
            <w:vAlign w:val="center"/>
          </w:tcPr>
          <w:p w:rsidR="008D2E24" w:rsidRPr="00106FAE" w:rsidRDefault="008D2E24" w:rsidP="00486B10">
            <w:pPr>
              <w:spacing w:after="0"/>
              <w:jc w:val="center"/>
              <w:rPr>
                <w:sz w:val="17"/>
                <w:szCs w:val="17"/>
              </w:rPr>
            </w:pPr>
          </w:p>
        </w:tc>
        <w:tc>
          <w:tcPr>
            <w:tcW w:w="442" w:type="pct"/>
            <w:vMerge/>
            <w:vAlign w:val="center"/>
          </w:tcPr>
          <w:p w:rsidR="008D2E24" w:rsidRPr="00106FAE" w:rsidRDefault="008D2E24" w:rsidP="00486B10">
            <w:pPr>
              <w:spacing w:after="0"/>
              <w:jc w:val="center"/>
              <w:rPr>
                <w:sz w:val="17"/>
                <w:szCs w:val="17"/>
              </w:rPr>
            </w:pPr>
          </w:p>
        </w:tc>
        <w:tc>
          <w:tcPr>
            <w:tcW w:w="400" w:type="pct"/>
            <w:vAlign w:val="center"/>
          </w:tcPr>
          <w:p w:rsidR="008D2E24" w:rsidRPr="002E0870" w:rsidRDefault="008D2E24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8D2E24" w:rsidRPr="002E0870" w:rsidRDefault="008D2E24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Общая долевая</w:t>
            </w:r>
          </w:p>
          <w:p w:rsidR="008D2E24" w:rsidRPr="002E0870" w:rsidRDefault="008D2E24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1/2  доли</w:t>
            </w:r>
          </w:p>
        </w:tc>
        <w:tc>
          <w:tcPr>
            <w:tcW w:w="266" w:type="pct"/>
            <w:vAlign w:val="center"/>
          </w:tcPr>
          <w:p w:rsidR="008D2E24" w:rsidRPr="002E0870" w:rsidRDefault="008D2E24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69,6</w:t>
            </w:r>
          </w:p>
        </w:tc>
        <w:tc>
          <w:tcPr>
            <w:tcW w:w="265" w:type="pct"/>
            <w:vAlign w:val="center"/>
          </w:tcPr>
          <w:p w:rsidR="008D2E24" w:rsidRPr="002E0870" w:rsidRDefault="008D2E24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8D2E24" w:rsidRPr="00106FAE" w:rsidRDefault="008D2E24" w:rsidP="00486B10">
            <w:pPr>
              <w:spacing w:after="0"/>
              <w:jc w:val="center"/>
              <w:rPr>
                <w:sz w:val="17"/>
                <w:szCs w:val="17"/>
              </w:rPr>
            </w:pPr>
          </w:p>
        </w:tc>
        <w:tc>
          <w:tcPr>
            <w:tcW w:w="354" w:type="pct"/>
            <w:vMerge/>
            <w:vAlign w:val="center"/>
          </w:tcPr>
          <w:p w:rsidR="008D2E24" w:rsidRPr="00106FAE" w:rsidRDefault="008D2E24" w:rsidP="00486B10">
            <w:pPr>
              <w:spacing w:after="0"/>
              <w:jc w:val="center"/>
              <w:rPr>
                <w:sz w:val="17"/>
                <w:szCs w:val="17"/>
              </w:rPr>
            </w:pPr>
          </w:p>
        </w:tc>
        <w:tc>
          <w:tcPr>
            <w:tcW w:w="266" w:type="pct"/>
            <w:vMerge/>
            <w:vAlign w:val="center"/>
          </w:tcPr>
          <w:p w:rsidR="008D2E24" w:rsidRPr="00106FAE" w:rsidRDefault="008D2E24" w:rsidP="00486B10">
            <w:pPr>
              <w:spacing w:after="0"/>
              <w:jc w:val="center"/>
              <w:rPr>
                <w:sz w:val="17"/>
                <w:szCs w:val="17"/>
              </w:rPr>
            </w:pPr>
          </w:p>
        </w:tc>
        <w:tc>
          <w:tcPr>
            <w:tcW w:w="270" w:type="pct"/>
            <w:vMerge/>
            <w:vAlign w:val="center"/>
          </w:tcPr>
          <w:p w:rsidR="008D2E24" w:rsidRPr="00106FAE" w:rsidRDefault="008D2E24" w:rsidP="00486B10">
            <w:pPr>
              <w:spacing w:after="0"/>
              <w:jc w:val="center"/>
              <w:rPr>
                <w:sz w:val="17"/>
                <w:szCs w:val="17"/>
              </w:rPr>
            </w:pPr>
          </w:p>
        </w:tc>
        <w:tc>
          <w:tcPr>
            <w:tcW w:w="658" w:type="pct"/>
            <w:vMerge/>
            <w:vAlign w:val="center"/>
          </w:tcPr>
          <w:p w:rsidR="008D2E24" w:rsidRPr="00106FAE" w:rsidRDefault="008D2E24" w:rsidP="00486B10">
            <w:pPr>
              <w:spacing w:after="0"/>
              <w:jc w:val="center"/>
              <w:rPr>
                <w:sz w:val="17"/>
                <w:szCs w:val="17"/>
              </w:rPr>
            </w:pPr>
          </w:p>
        </w:tc>
      </w:tr>
      <w:tr w:rsidR="008D2E24" w:rsidRPr="00106FAE" w:rsidTr="008D2E24">
        <w:trPr>
          <w:trHeight w:val="288"/>
          <w:tblHeader/>
        </w:trPr>
        <w:tc>
          <w:tcPr>
            <w:tcW w:w="797" w:type="pct"/>
            <w:gridSpan w:val="2"/>
            <w:vMerge/>
            <w:vAlign w:val="center"/>
          </w:tcPr>
          <w:p w:rsidR="008D2E24" w:rsidRPr="00106FAE" w:rsidRDefault="008D2E24" w:rsidP="00486B10">
            <w:pPr>
              <w:spacing w:after="0"/>
              <w:jc w:val="center"/>
              <w:rPr>
                <w:sz w:val="17"/>
                <w:szCs w:val="17"/>
              </w:rPr>
            </w:pPr>
          </w:p>
        </w:tc>
        <w:tc>
          <w:tcPr>
            <w:tcW w:w="354" w:type="pct"/>
            <w:vMerge/>
            <w:vAlign w:val="center"/>
          </w:tcPr>
          <w:p w:rsidR="008D2E24" w:rsidRPr="00106FAE" w:rsidRDefault="008D2E24" w:rsidP="00486B10">
            <w:pPr>
              <w:spacing w:after="0"/>
              <w:jc w:val="center"/>
              <w:rPr>
                <w:sz w:val="17"/>
                <w:szCs w:val="17"/>
              </w:rPr>
            </w:pPr>
          </w:p>
        </w:tc>
        <w:tc>
          <w:tcPr>
            <w:tcW w:w="442" w:type="pct"/>
            <w:vMerge/>
            <w:vAlign w:val="center"/>
          </w:tcPr>
          <w:p w:rsidR="008D2E24" w:rsidRPr="00106FAE" w:rsidRDefault="008D2E24" w:rsidP="00486B10">
            <w:pPr>
              <w:spacing w:after="0"/>
              <w:jc w:val="center"/>
              <w:rPr>
                <w:sz w:val="17"/>
                <w:szCs w:val="17"/>
              </w:rPr>
            </w:pPr>
          </w:p>
        </w:tc>
        <w:tc>
          <w:tcPr>
            <w:tcW w:w="400" w:type="pct"/>
            <w:vAlign w:val="center"/>
          </w:tcPr>
          <w:p w:rsidR="008D2E24" w:rsidRPr="002E0870" w:rsidRDefault="008D2E24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Гараж</w:t>
            </w:r>
          </w:p>
        </w:tc>
        <w:tc>
          <w:tcPr>
            <w:tcW w:w="485" w:type="pct"/>
            <w:vAlign w:val="center"/>
          </w:tcPr>
          <w:p w:rsidR="008D2E24" w:rsidRPr="002E0870" w:rsidRDefault="008D2E24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8D2E24" w:rsidRPr="002E0870" w:rsidRDefault="008D2E24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28,4</w:t>
            </w:r>
          </w:p>
        </w:tc>
        <w:tc>
          <w:tcPr>
            <w:tcW w:w="265" w:type="pct"/>
            <w:vAlign w:val="center"/>
          </w:tcPr>
          <w:p w:rsidR="008D2E24" w:rsidRPr="002E0870" w:rsidRDefault="008D2E24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8D2E24" w:rsidRPr="00106FAE" w:rsidRDefault="008D2E24" w:rsidP="00486B10">
            <w:pPr>
              <w:spacing w:after="0"/>
              <w:jc w:val="center"/>
              <w:rPr>
                <w:sz w:val="17"/>
                <w:szCs w:val="17"/>
              </w:rPr>
            </w:pPr>
          </w:p>
        </w:tc>
        <w:tc>
          <w:tcPr>
            <w:tcW w:w="354" w:type="pct"/>
            <w:vMerge/>
            <w:vAlign w:val="center"/>
          </w:tcPr>
          <w:p w:rsidR="008D2E24" w:rsidRPr="00106FAE" w:rsidRDefault="008D2E24" w:rsidP="00486B10">
            <w:pPr>
              <w:spacing w:after="0"/>
              <w:jc w:val="center"/>
              <w:rPr>
                <w:sz w:val="17"/>
                <w:szCs w:val="17"/>
              </w:rPr>
            </w:pPr>
          </w:p>
        </w:tc>
        <w:tc>
          <w:tcPr>
            <w:tcW w:w="266" w:type="pct"/>
            <w:vMerge/>
            <w:vAlign w:val="center"/>
          </w:tcPr>
          <w:p w:rsidR="008D2E24" w:rsidRPr="00106FAE" w:rsidRDefault="008D2E24" w:rsidP="00486B10">
            <w:pPr>
              <w:spacing w:after="0"/>
              <w:jc w:val="center"/>
              <w:rPr>
                <w:sz w:val="17"/>
                <w:szCs w:val="17"/>
              </w:rPr>
            </w:pPr>
          </w:p>
        </w:tc>
        <w:tc>
          <w:tcPr>
            <w:tcW w:w="270" w:type="pct"/>
            <w:vMerge/>
            <w:vAlign w:val="center"/>
          </w:tcPr>
          <w:p w:rsidR="008D2E24" w:rsidRPr="00106FAE" w:rsidRDefault="008D2E24" w:rsidP="00486B10">
            <w:pPr>
              <w:spacing w:after="0"/>
              <w:jc w:val="center"/>
              <w:rPr>
                <w:sz w:val="17"/>
                <w:szCs w:val="17"/>
              </w:rPr>
            </w:pPr>
          </w:p>
        </w:tc>
        <w:tc>
          <w:tcPr>
            <w:tcW w:w="658" w:type="pct"/>
            <w:vMerge/>
            <w:vAlign w:val="center"/>
          </w:tcPr>
          <w:p w:rsidR="008D2E24" w:rsidRPr="00106FAE" w:rsidRDefault="008D2E24" w:rsidP="00486B10">
            <w:pPr>
              <w:spacing w:after="0"/>
              <w:jc w:val="center"/>
              <w:rPr>
                <w:sz w:val="17"/>
                <w:szCs w:val="17"/>
              </w:rPr>
            </w:pPr>
          </w:p>
        </w:tc>
      </w:tr>
    </w:tbl>
    <w:p w:rsidR="008D082A" w:rsidRDefault="008D082A" w:rsidP="00C25663">
      <w:pPr>
        <w:pStyle w:val="a7"/>
        <w:rPr>
          <w:sz w:val="17"/>
          <w:szCs w:val="17"/>
        </w:rPr>
      </w:pPr>
    </w:p>
    <w:sectPr w:rsidR="008D082A" w:rsidSect="005A11D4">
      <w:headerReference w:type="default" r:id="rId9"/>
      <w:pgSz w:w="16838" w:h="11906" w:orient="landscape"/>
      <w:pgMar w:top="709" w:right="680" w:bottom="567" w:left="1134" w:header="288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245" w:rsidRDefault="008D1245" w:rsidP="004F3F54">
      <w:pPr>
        <w:spacing w:after="0" w:line="240" w:lineRule="auto"/>
      </w:pPr>
      <w:r>
        <w:separator/>
      </w:r>
    </w:p>
  </w:endnote>
  <w:endnote w:type="continuationSeparator" w:id="0">
    <w:p w:rsidR="008D1245" w:rsidRDefault="008D1245" w:rsidP="004F3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245" w:rsidRDefault="008D1245" w:rsidP="004F3F54">
      <w:pPr>
        <w:spacing w:after="0" w:line="240" w:lineRule="auto"/>
      </w:pPr>
      <w:r>
        <w:separator/>
      </w:r>
    </w:p>
  </w:footnote>
  <w:footnote w:type="continuationSeparator" w:id="0">
    <w:p w:rsidR="008D1245" w:rsidRDefault="008D1245" w:rsidP="004F3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97412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486B10" w:rsidRPr="004F3F54" w:rsidRDefault="00486B10">
        <w:pPr>
          <w:pStyle w:val="a3"/>
          <w:jc w:val="right"/>
          <w:rPr>
            <w:sz w:val="20"/>
          </w:rPr>
        </w:pPr>
        <w:r w:rsidRPr="004F3F54">
          <w:rPr>
            <w:sz w:val="20"/>
          </w:rPr>
          <w:fldChar w:fldCharType="begin"/>
        </w:r>
        <w:r w:rsidRPr="004F3F54">
          <w:rPr>
            <w:sz w:val="20"/>
          </w:rPr>
          <w:instrText>PAGE   \* MERGEFORMAT</w:instrText>
        </w:r>
        <w:r w:rsidRPr="004F3F54">
          <w:rPr>
            <w:sz w:val="20"/>
          </w:rPr>
          <w:fldChar w:fldCharType="separate"/>
        </w:r>
        <w:r w:rsidR="00CB298D">
          <w:rPr>
            <w:noProof/>
            <w:sz w:val="20"/>
          </w:rPr>
          <w:t>2</w:t>
        </w:r>
        <w:r w:rsidRPr="004F3F54">
          <w:rPr>
            <w:sz w:val="20"/>
          </w:rPr>
          <w:fldChar w:fldCharType="end"/>
        </w:r>
      </w:p>
    </w:sdtContent>
  </w:sdt>
  <w:p w:rsidR="00486B10" w:rsidRDefault="00486B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D1D67"/>
    <w:multiLevelType w:val="hybridMultilevel"/>
    <w:tmpl w:val="BEA2ECB4"/>
    <w:lvl w:ilvl="0" w:tplc="4F3ADB32">
      <w:start w:val="280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80"/>
    <w:rsid w:val="00001427"/>
    <w:rsid w:val="000217DF"/>
    <w:rsid w:val="00026803"/>
    <w:rsid w:val="00035C4C"/>
    <w:rsid w:val="00056216"/>
    <w:rsid w:val="000633A7"/>
    <w:rsid w:val="00091F06"/>
    <w:rsid w:val="00097053"/>
    <w:rsid w:val="000A44F2"/>
    <w:rsid w:val="000C20F6"/>
    <w:rsid w:val="000C4B82"/>
    <w:rsid w:val="000C7F9D"/>
    <w:rsid w:val="000E1458"/>
    <w:rsid w:val="000F2014"/>
    <w:rsid w:val="000F2D21"/>
    <w:rsid w:val="000F3915"/>
    <w:rsid w:val="00101377"/>
    <w:rsid w:val="00101F4D"/>
    <w:rsid w:val="00106FAE"/>
    <w:rsid w:val="00123900"/>
    <w:rsid w:val="00147BBB"/>
    <w:rsid w:val="00156FCB"/>
    <w:rsid w:val="00162B9F"/>
    <w:rsid w:val="001632B1"/>
    <w:rsid w:val="001A33C5"/>
    <w:rsid w:val="001A72AA"/>
    <w:rsid w:val="001B0CDF"/>
    <w:rsid w:val="001B4E9F"/>
    <w:rsid w:val="001D3665"/>
    <w:rsid w:val="001E30E2"/>
    <w:rsid w:val="001F260C"/>
    <w:rsid w:val="001F7BBF"/>
    <w:rsid w:val="0021161C"/>
    <w:rsid w:val="00214E05"/>
    <w:rsid w:val="00236AE3"/>
    <w:rsid w:val="002450C9"/>
    <w:rsid w:val="00247F99"/>
    <w:rsid w:val="00252635"/>
    <w:rsid w:val="00256190"/>
    <w:rsid w:val="002B7045"/>
    <w:rsid w:val="002E0870"/>
    <w:rsid w:val="002E5ACE"/>
    <w:rsid w:val="002F0DDD"/>
    <w:rsid w:val="002F3ADB"/>
    <w:rsid w:val="002F5EFE"/>
    <w:rsid w:val="00300463"/>
    <w:rsid w:val="00306A38"/>
    <w:rsid w:val="00313BEF"/>
    <w:rsid w:val="003216F5"/>
    <w:rsid w:val="00324D86"/>
    <w:rsid w:val="00334CF6"/>
    <w:rsid w:val="003359E0"/>
    <w:rsid w:val="00350156"/>
    <w:rsid w:val="00353059"/>
    <w:rsid w:val="00353305"/>
    <w:rsid w:val="00372CF3"/>
    <w:rsid w:val="003805D5"/>
    <w:rsid w:val="003B2E2C"/>
    <w:rsid w:val="003B3DE7"/>
    <w:rsid w:val="003E305E"/>
    <w:rsid w:val="003E34E5"/>
    <w:rsid w:val="0040140D"/>
    <w:rsid w:val="00401D2A"/>
    <w:rsid w:val="00404A1C"/>
    <w:rsid w:val="004126AB"/>
    <w:rsid w:val="00414EB7"/>
    <w:rsid w:val="00415613"/>
    <w:rsid w:val="004559A7"/>
    <w:rsid w:val="0045646E"/>
    <w:rsid w:val="00486B10"/>
    <w:rsid w:val="00486E07"/>
    <w:rsid w:val="004A015A"/>
    <w:rsid w:val="004A5007"/>
    <w:rsid w:val="004E22FD"/>
    <w:rsid w:val="004E282B"/>
    <w:rsid w:val="004E6ADA"/>
    <w:rsid w:val="004F3F54"/>
    <w:rsid w:val="00514A35"/>
    <w:rsid w:val="00517E05"/>
    <w:rsid w:val="00521FB6"/>
    <w:rsid w:val="00525745"/>
    <w:rsid w:val="005359EC"/>
    <w:rsid w:val="00544B44"/>
    <w:rsid w:val="00553187"/>
    <w:rsid w:val="00576BEE"/>
    <w:rsid w:val="005858BF"/>
    <w:rsid w:val="00594EF4"/>
    <w:rsid w:val="00595EC8"/>
    <w:rsid w:val="005974B3"/>
    <w:rsid w:val="005A11D4"/>
    <w:rsid w:val="005A3E0D"/>
    <w:rsid w:val="005C3FC2"/>
    <w:rsid w:val="005D5526"/>
    <w:rsid w:val="005F2B84"/>
    <w:rsid w:val="005F5338"/>
    <w:rsid w:val="00605266"/>
    <w:rsid w:val="00607002"/>
    <w:rsid w:val="006070A6"/>
    <w:rsid w:val="00627D1D"/>
    <w:rsid w:val="006449E5"/>
    <w:rsid w:val="00644E2C"/>
    <w:rsid w:val="00653964"/>
    <w:rsid w:val="006623D7"/>
    <w:rsid w:val="00665B7A"/>
    <w:rsid w:val="00666680"/>
    <w:rsid w:val="006675EE"/>
    <w:rsid w:val="00667B7D"/>
    <w:rsid w:val="00676AB9"/>
    <w:rsid w:val="0069258A"/>
    <w:rsid w:val="006B0572"/>
    <w:rsid w:val="006B3C9C"/>
    <w:rsid w:val="006C4D4A"/>
    <w:rsid w:val="006E054B"/>
    <w:rsid w:val="006F3DC0"/>
    <w:rsid w:val="007048AB"/>
    <w:rsid w:val="00705BBB"/>
    <w:rsid w:val="00712E90"/>
    <w:rsid w:val="00730A4A"/>
    <w:rsid w:val="0073263A"/>
    <w:rsid w:val="00737A5E"/>
    <w:rsid w:val="0075286E"/>
    <w:rsid w:val="00755402"/>
    <w:rsid w:val="00764986"/>
    <w:rsid w:val="007729FB"/>
    <w:rsid w:val="007A01C7"/>
    <w:rsid w:val="007B5333"/>
    <w:rsid w:val="007C6132"/>
    <w:rsid w:val="007F6E45"/>
    <w:rsid w:val="0081125F"/>
    <w:rsid w:val="0081676E"/>
    <w:rsid w:val="0083033D"/>
    <w:rsid w:val="00832838"/>
    <w:rsid w:val="00836AC3"/>
    <w:rsid w:val="00845978"/>
    <w:rsid w:val="008463B9"/>
    <w:rsid w:val="0084770C"/>
    <w:rsid w:val="008500A0"/>
    <w:rsid w:val="0085151F"/>
    <w:rsid w:val="00853C58"/>
    <w:rsid w:val="00862D3C"/>
    <w:rsid w:val="00863DA5"/>
    <w:rsid w:val="00875EEA"/>
    <w:rsid w:val="00895306"/>
    <w:rsid w:val="008A003D"/>
    <w:rsid w:val="008A2299"/>
    <w:rsid w:val="008A2598"/>
    <w:rsid w:val="008C1980"/>
    <w:rsid w:val="008D082A"/>
    <w:rsid w:val="008D1245"/>
    <w:rsid w:val="008D1E5B"/>
    <w:rsid w:val="008D2E24"/>
    <w:rsid w:val="008E67D8"/>
    <w:rsid w:val="008F0CCD"/>
    <w:rsid w:val="008F541F"/>
    <w:rsid w:val="008F7116"/>
    <w:rsid w:val="00905548"/>
    <w:rsid w:val="00944F58"/>
    <w:rsid w:val="009670A1"/>
    <w:rsid w:val="009824D9"/>
    <w:rsid w:val="009979CB"/>
    <w:rsid w:val="009C2291"/>
    <w:rsid w:val="009C7D37"/>
    <w:rsid w:val="009D481D"/>
    <w:rsid w:val="009F2734"/>
    <w:rsid w:val="00A9760A"/>
    <w:rsid w:val="00AA134F"/>
    <w:rsid w:val="00AA1E14"/>
    <w:rsid w:val="00AA2FC2"/>
    <w:rsid w:val="00AB1134"/>
    <w:rsid w:val="00AE63F8"/>
    <w:rsid w:val="00AF48C5"/>
    <w:rsid w:val="00B03BC2"/>
    <w:rsid w:val="00B11A8D"/>
    <w:rsid w:val="00B123AD"/>
    <w:rsid w:val="00B25F7F"/>
    <w:rsid w:val="00B276C0"/>
    <w:rsid w:val="00B37B84"/>
    <w:rsid w:val="00B43179"/>
    <w:rsid w:val="00B43A68"/>
    <w:rsid w:val="00B6273D"/>
    <w:rsid w:val="00B67381"/>
    <w:rsid w:val="00B73959"/>
    <w:rsid w:val="00B73C34"/>
    <w:rsid w:val="00B81B17"/>
    <w:rsid w:val="00BB7BF8"/>
    <w:rsid w:val="00BC10F8"/>
    <w:rsid w:val="00BC1A2D"/>
    <w:rsid w:val="00BC2B9F"/>
    <w:rsid w:val="00BC5718"/>
    <w:rsid w:val="00BD7EEE"/>
    <w:rsid w:val="00BE2ABC"/>
    <w:rsid w:val="00BF6C98"/>
    <w:rsid w:val="00C217F0"/>
    <w:rsid w:val="00C25663"/>
    <w:rsid w:val="00C32562"/>
    <w:rsid w:val="00C3674D"/>
    <w:rsid w:val="00C412FF"/>
    <w:rsid w:val="00C45FBD"/>
    <w:rsid w:val="00C50E08"/>
    <w:rsid w:val="00C63F4D"/>
    <w:rsid w:val="00C81206"/>
    <w:rsid w:val="00C876A9"/>
    <w:rsid w:val="00C91AE7"/>
    <w:rsid w:val="00C93DDA"/>
    <w:rsid w:val="00CA02AF"/>
    <w:rsid w:val="00CA5609"/>
    <w:rsid w:val="00CA623B"/>
    <w:rsid w:val="00CB298D"/>
    <w:rsid w:val="00CC4D77"/>
    <w:rsid w:val="00CD1CCB"/>
    <w:rsid w:val="00CD5602"/>
    <w:rsid w:val="00CE3369"/>
    <w:rsid w:val="00D03C1C"/>
    <w:rsid w:val="00D06818"/>
    <w:rsid w:val="00D07389"/>
    <w:rsid w:val="00D34BB1"/>
    <w:rsid w:val="00D4100A"/>
    <w:rsid w:val="00D444C5"/>
    <w:rsid w:val="00D5014A"/>
    <w:rsid w:val="00D606A4"/>
    <w:rsid w:val="00D62267"/>
    <w:rsid w:val="00D62966"/>
    <w:rsid w:val="00D92F13"/>
    <w:rsid w:val="00DA7FAC"/>
    <w:rsid w:val="00DB5C1B"/>
    <w:rsid w:val="00DB7C8D"/>
    <w:rsid w:val="00DD699E"/>
    <w:rsid w:val="00DE6EA4"/>
    <w:rsid w:val="00E149AE"/>
    <w:rsid w:val="00E22BA2"/>
    <w:rsid w:val="00E25C1C"/>
    <w:rsid w:val="00E26085"/>
    <w:rsid w:val="00E33D3C"/>
    <w:rsid w:val="00E378F3"/>
    <w:rsid w:val="00E37BAB"/>
    <w:rsid w:val="00E51318"/>
    <w:rsid w:val="00E55B85"/>
    <w:rsid w:val="00E5649B"/>
    <w:rsid w:val="00E616B7"/>
    <w:rsid w:val="00EA722B"/>
    <w:rsid w:val="00EE74F9"/>
    <w:rsid w:val="00EF5059"/>
    <w:rsid w:val="00F2464C"/>
    <w:rsid w:val="00F55443"/>
    <w:rsid w:val="00F60B7B"/>
    <w:rsid w:val="00F61950"/>
    <w:rsid w:val="00F65668"/>
    <w:rsid w:val="00F85284"/>
    <w:rsid w:val="00F87723"/>
    <w:rsid w:val="00F9068E"/>
    <w:rsid w:val="00F92882"/>
    <w:rsid w:val="00FA139B"/>
    <w:rsid w:val="00FA284B"/>
    <w:rsid w:val="00FA790A"/>
    <w:rsid w:val="00FB5538"/>
    <w:rsid w:val="00FC689C"/>
    <w:rsid w:val="00FD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80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1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F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F54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4F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F54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8D082A"/>
    <w:pPr>
      <w:ind w:left="720"/>
      <w:contextualSpacing/>
    </w:pPr>
  </w:style>
  <w:style w:type="character" w:styleId="a8">
    <w:name w:val="Emphasis"/>
    <w:basedOn w:val="a0"/>
    <w:uiPriority w:val="20"/>
    <w:qFormat/>
    <w:rsid w:val="00C81206"/>
    <w:rPr>
      <w:rFonts w:cs="Times New Roman"/>
      <w:i/>
      <w:iCs/>
    </w:rPr>
  </w:style>
  <w:style w:type="character" w:styleId="a9">
    <w:name w:val="Strong"/>
    <w:basedOn w:val="a0"/>
    <w:uiPriority w:val="22"/>
    <w:qFormat/>
    <w:rsid w:val="007729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80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1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F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F54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4F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F54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8D082A"/>
    <w:pPr>
      <w:ind w:left="720"/>
      <w:contextualSpacing/>
    </w:pPr>
  </w:style>
  <w:style w:type="character" w:styleId="a8">
    <w:name w:val="Emphasis"/>
    <w:basedOn w:val="a0"/>
    <w:uiPriority w:val="20"/>
    <w:qFormat/>
    <w:rsid w:val="00C81206"/>
    <w:rPr>
      <w:rFonts w:cs="Times New Roman"/>
      <w:i/>
      <w:iCs/>
    </w:rPr>
  </w:style>
  <w:style w:type="character" w:styleId="a9">
    <w:name w:val="Strong"/>
    <w:basedOn w:val="a0"/>
    <w:uiPriority w:val="22"/>
    <w:qFormat/>
    <w:rsid w:val="007729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D911C-0C6A-452B-AE34-988109E8D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910</Words>
  <Characters>5188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Кудрявцева</dc:creator>
  <cp:lastModifiedBy>Крушинская Ангелина Владимировна</cp:lastModifiedBy>
  <cp:revision>2</cp:revision>
  <cp:lastPrinted>2021-04-20T06:31:00Z</cp:lastPrinted>
  <dcterms:created xsi:type="dcterms:W3CDTF">2021-05-19T07:17:00Z</dcterms:created>
  <dcterms:modified xsi:type="dcterms:W3CDTF">2021-05-19T07:17:00Z</dcterms:modified>
</cp:coreProperties>
</file>